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Pr="00B917E5" w:rsidRDefault="006D2518">
      <w:pPr>
        <w:rPr>
          <w:rFonts w:ascii="Times New Roman" w:hAnsi="Times New Roman" w:cs="Times New Roman"/>
          <w:b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Задачи (карточка 1)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Оля прочитала в субботу 5 страниц, а в воскресенье 4 страницы. Сколько всего страниц прочитала Оля?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2.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На детской площадке играли 6 девочек, две девочки ушли домой. Сколько девочек осталось на площадке?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3.</w:t>
      </w:r>
      <w:r w:rsidRPr="00B917E5">
        <w:rPr>
          <w:rFonts w:ascii="Times New Roman" w:hAnsi="Times New Roman" w:cs="Times New Roman"/>
          <w:sz w:val="37"/>
          <w:szCs w:val="36"/>
        </w:rPr>
        <w:t xml:space="preserve"> У Кати было 7 шаров. Стало на 2 шара меньше. Сколько шаров стало?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4.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На парковке было 3 машины. Стало на 4 машины больше. Сколько машин стало на парковке?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5.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На тарелке лежало 9 ватрушек. Володя съел 3 ватрушки. Сколько ватрушек осталось на тарелке?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6.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В пачке 7 тетрадей в клетку и 3 тетради в линейку. Сколько всего тетрадей в пачке?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7.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На крыше сидело 8 голубей. Стало на 2 меньше. Сколько голубей стало на крыше?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8.</w:t>
      </w:r>
      <w:r w:rsidRPr="00B917E5">
        <w:rPr>
          <w:rFonts w:ascii="Times New Roman" w:hAnsi="Times New Roman" w:cs="Times New Roman"/>
          <w:sz w:val="37"/>
          <w:szCs w:val="36"/>
        </w:rPr>
        <w:t xml:space="preserve"> У Васи было 4 карандаша. Стало на 4 больше. Сколько карандашей стало?</w:t>
      </w:r>
    </w:p>
    <w:p w:rsidR="006D2518" w:rsidRPr="00B917E5" w:rsidRDefault="006D2518" w:rsidP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9.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На столе стояло 6 чашек. Две чашки убрали. Сколько чашек осталось на столе?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10.</w:t>
      </w:r>
      <w:r w:rsidRPr="00B917E5">
        <w:rPr>
          <w:rFonts w:ascii="Times New Roman" w:hAnsi="Times New Roman" w:cs="Times New Roman"/>
          <w:sz w:val="37"/>
          <w:szCs w:val="36"/>
        </w:rPr>
        <w:t xml:space="preserve"> В книге 10 страниц. Девочка прочитала 3 страницы. Сколько страниц осталось прочитать?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11.</w:t>
      </w:r>
      <w:r w:rsidRPr="00B917E5">
        <w:rPr>
          <w:rFonts w:ascii="Times New Roman" w:hAnsi="Times New Roman" w:cs="Times New Roman"/>
          <w:sz w:val="37"/>
          <w:szCs w:val="36"/>
        </w:rPr>
        <w:t xml:space="preserve"> Света вырезала из цветной бумаги 5 звёздочек, а из белой бумаги 3 звёздочки. Сколько всего звёздочек вырезала Света?</w:t>
      </w:r>
    </w:p>
    <w:p w:rsidR="006D2518" w:rsidRPr="00B917E5" w:rsidRDefault="006D2518">
      <w:pPr>
        <w:rPr>
          <w:rFonts w:ascii="Times New Roman" w:hAnsi="Times New Roman" w:cs="Times New Roman"/>
          <w:sz w:val="37"/>
          <w:szCs w:val="36"/>
        </w:rPr>
      </w:pPr>
      <w:r w:rsidRPr="00B917E5">
        <w:rPr>
          <w:rFonts w:ascii="Times New Roman" w:hAnsi="Times New Roman" w:cs="Times New Roman"/>
          <w:b/>
          <w:sz w:val="37"/>
          <w:szCs w:val="36"/>
        </w:rPr>
        <w:t>12.</w:t>
      </w:r>
      <w:r w:rsidRPr="00B917E5">
        <w:rPr>
          <w:rFonts w:ascii="Times New Roman" w:hAnsi="Times New Roman" w:cs="Times New Roman"/>
          <w:sz w:val="37"/>
          <w:szCs w:val="36"/>
        </w:rPr>
        <w:t xml:space="preserve"> Утром на клумбе распустилось 8 астр, а к вечеру их стало на 2 больше. Сколько астр распустилось на клумбе</w:t>
      </w:r>
      <w:r w:rsidR="00B917E5" w:rsidRPr="00B917E5">
        <w:rPr>
          <w:rFonts w:ascii="Times New Roman" w:hAnsi="Times New Roman" w:cs="Times New Roman"/>
          <w:sz w:val="37"/>
          <w:szCs w:val="36"/>
        </w:rPr>
        <w:t>?</w:t>
      </w:r>
    </w:p>
    <w:sectPr w:rsidR="006D2518" w:rsidRPr="00B917E5" w:rsidSect="006D25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6D2518"/>
    <w:rsid w:val="00AF6EED"/>
    <w:rsid w:val="00B917E5"/>
    <w:rsid w:val="00C45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1</cp:revision>
  <dcterms:created xsi:type="dcterms:W3CDTF">2018-12-04T15:16:00Z</dcterms:created>
  <dcterms:modified xsi:type="dcterms:W3CDTF">2018-12-04T15:32:00Z</dcterms:modified>
</cp:coreProperties>
</file>