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229" w:rsidRDefault="00510229" w:rsidP="001D26EA">
      <w:pPr>
        <w:pStyle w:val="c1"/>
        <w:shd w:val="clear" w:color="auto" w:fill="FFFFFF"/>
        <w:spacing w:before="0" w:beforeAutospacing="0" w:after="0" w:afterAutospacing="0"/>
        <w:jc w:val="center"/>
        <w:rPr>
          <w:rStyle w:val="c12"/>
          <w:b/>
          <w:bCs/>
          <w:color w:val="000000"/>
          <w:sz w:val="28"/>
          <w:szCs w:val="28"/>
        </w:rPr>
      </w:pPr>
      <w:r>
        <w:rPr>
          <w:rStyle w:val="c12"/>
          <w:b/>
          <w:bCs/>
          <w:color w:val="000000"/>
          <w:sz w:val="28"/>
          <w:szCs w:val="28"/>
        </w:rPr>
        <w:t xml:space="preserve"> Обучение грамоте</w:t>
      </w:r>
    </w:p>
    <w:p w:rsidR="001D26EA" w:rsidRDefault="001D26EA" w:rsidP="001D26EA">
      <w:pPr>
        <w:pStyle w:val="c1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12"/>
          <w:b/>
          <w:bCs/>
          <w:color w:val="000000"/>
          <w:sz w:val="28"/>
          <w:szCs w:val="28"/>
        </w:rPr>
        <w:t>Тема:   «Знакомство с буквой и звуком «З»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Цель</w:t>
      </w:r>
      <w:r>
        <w:rPr>
          <w:rStyle w:val="c2"/>
          <w:color w:val="000000"/>
        </w:rPr>
        <w:t>: комплексное развитие познавательно - речевой деятельности</w:t>
      </w:r>
      <w:proofErr w:type="gramStart"/>
      <w:r>
        <w:rPr>
          <w:rStyle w:val="c2"/>
          <w:color w:val="000000"/>
        </w:rPr>
        <w:t xml:space="preserve"> .</w:t>
      </w:r>
      <w:proofErr w:type="gramEnd"/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Интеграция образовательных областей:</w:t>
      </w:r>
      <w:r>
        <w:rPr>
          <w:rStyle w:val="c2"/>
          <w:color w:val="000000"/>
        </w:rPr>
        <w:t>  «речевое развитие», «физическое развитие», «художественное творчество».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Задачи: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Образовательные</w:t>
      </w:r>
      <w:r>
        <w:rPr>
          <w:rStyle w:val="c2"/>
          <w:color w:val="000000"/>
        </w:rPr>
        <w:t>:  - познакомить с буквой и звуком «З», учить характеризовать букву и звук, продолжать учить определять местонахождение звука  </w:t>
      </w:r>
      <w:proofErr w:type="gramStart"/>
      <w:r>
        <w:rPr>
          <w:rStyle w:val="c2"/>
          <w:color w:val="000000"/>
        </w:rPr>
        <w:t>З</w:t>
      </w:r>
      <w:proofErr w:type="gramEnd"/>
      <w:r>
        <w:rPr>
          <w:rStyle w:val="c2"/>
          <w:color w:val="000000"/>
        </w:rPr>
        <w:t xml:space="preserve"> в начале, середине и конце слова;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-развивать фонематический слух, совершенствовать звуковую культуру речи детей;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- обогащать активный и пассивный словарь (слова экскурсия, улей)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Развивающие: </w:t>
      </w:r>
      <w:r>
        <w:rPr>
          <w:rStyle w:val="c2"/>
          <w:color w:val="000000"/>
        </w:rPr>
        <w:t> развивать коммуникативные навыки  (умение правильно говорить и слушать), развивать общую, мелкую и артикуляционную моторику детей;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>
        <w:rPr>
          <w:rStyle w:val="c2"/>
          <w:i/>
          <w:iCs/>
          <w:color w:val="000000"/>
        </w:rPr>
        <w:t>Воспитательные</w:t>
      </w:r>
      <w:proofErr w:type="gramEnd"/>
      <w:r>
        <w:rPr>
          <w:rStyle w:val="c2"/>
          <w:i/>
          <w:iCs/>
          <w:color w:val="000000"/>
        </w:rPr>
        <w:t>:</w:t>
      </w:r>
      <w:r>
        <w:rPr>
          <w:rStyle w:val="c2"/>
          <w:color w:val="000000"/>
        </w:rPr>
        <w:t> воспитывать  умение  работать в команде и слушать товарища, умение приходить друг другу на помощь; активность, самостоятельность детей.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 </w:t>
      </w:r>
      <w:r>
        <w:rPr>
          <w:rStyle w:val="c2"/>
          <w:b/>
          <w:bCs/>
          <w:color w:val="000000"/>
        </w:rPr>
        <w:t>Материалы: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Демонстрационный:</w:t>
      </w:r>
      <w:r>
        <w:rPr>
          <w:rStyle w:val="c2"/>
          <w:color w:val="000000"/>
        </w:rPr>
        <w:t>  картинки для фланелеграфа (или игрушки)  Лисенок, Мудрая Сова, Ёжик и Пчела Зоя,  сундучок с подарками (картинки – раскраски)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Раздаточный:  </w:t>
      </w:r>
      <w:r>
        <w:rPr>
          <w:rStyle w:val="c2"/>
          <w:color w:val="000000"/>
        </w:rPr>
        <w:t>набор цветных ниточек и счетные палочки, листочки для выкладывания букв и слогов.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Оборудование</w:t>
      </w:r>
      <w:proofErr w:type="gramStart"/>
      <w:r>
        <w:rPr>
          <w:rStyle w:val="c2"/>
          <w:b/>
          <w:bCs/>
          <w:color w:val="000000"/>
        </w:rPr>
        <w:t>:</w:t>
      </w:r>
      <w:r>
        <w:rPr>
          <w:rStyle w:val="c2"/>
          <w:color w:val="000000"/>
        </w:rPr>
        <w:t>м</w:t>
      </w:r>
      <w:proofErr w:type="gramEnd"/>
      <w:r>
        <w:rPr>
          <w:rStyle w:val="c2"/>
          <w:color w:val="000000"/>
        </w:rPr>
        <w:t>агнитная доска</w:t>
      </w:r>
      <w:r>
        <w:rPr>
          <w:rStyle w:val="c2"/>
          <w:i/>
          <w:iCs/>
          <w:color w:val="000000"/>
        </w:rPr>
        <w:t>, </w:t>
      </w:r>
      <w:r>
        <w:rPr>
          <w:rStyle w:val="c2"/>
          <w:color w:val="000000"/>
        </w:rPr>
        <w:t>магнитофон</w:t>
      </w:r>
      <w:r>
        <w:rPr>
          <w:rStyle w:val="c2"/>
          <w:i/>
          <w:iCs/>
          <w:color w:val="000000"/>
        </w:rPr>
        <w:t>, </w:t>
      </w:r>
      <w:r>
        <w:rPr>
          <w:rStyle w:val="c2"/>
          <w:color w:val="000000"/>
        </w:rPr>
        <w:t>запись фонограммы «звуки леса»</w:t>
      </w:r>
    </w:p>
    <w:p w:rsidR="001D26EA" w:rsidRDefault="001D26EA" w:rsidP="001D26EA">
      <w:pPr>
        <w:pStyle w:val="c1"/>
        <w:shd w:val="clear" w:color="auto" w:fill="FFFFFF"/>
        <w:spacing w:before="0" w:beforeAutospacing="0" w:after="0" w:afterAutospacing="0"/>
        <w:ind w:left="-568"/>
        <w:jc w:val="center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Ход занятия.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Ребята, сегодня вас ожидает загадочный сюрприз.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Дело в том, что к нам в гости  пришли Мудрая Сова, Лисенок и Ёжик.  Наши новые друзья  помогут  нам учить буквы и звуки. И сегодня они принесли с собой волшебный сундучок. Что там в этом сундучке даже мне неизвестно, да к тому же на нем висит замок. А еще на нем ПЯТЬ звезд. Как вы думаете для чего они здесь?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Что мы должны сделать, чтобы открыть сундук?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Нужно выполнить ПЯТЬ заданий.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Воспитатель: Готовы ли вы выполнить все задания, которые приготовили наши  новые друзья?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Тогда садитесь красиво. Спина прямая, ноги ставьте правильно. Слушайте внимательно.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Раз-ра</w:t>
      </w:r>
      <w:proofErr w:type="gramStart"/>
      <w:r>
        <w:rPr>
          <w:rStyle w:val="c2"/>
          <w:color w:val="000000"/>
        </w:rPr>
        <w:t>з-</w:t>
      </w:r>
      <w:proofErr w:type="gramEnd"/>
      <w:r>
        <w:rPr>
          <w:rStyle w:val="c2"/>
          <w:color w:val="000000"/>
        </w:rPr>
        <w:t xml:space="preserve"> раз начинаю свой рассказ.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Однажды в ясный летний день  Мудрая Сова, Ежик и Лисенок пошли на экскурсию в  парк.  Вдруг к ним подлетела пчела и стала кружиться вокруг. «Остановитесь!» -  воскликнул Ёжик –  по-моему, эта пчёлка хочет нам что-то сказать. Друзья замерли на месте и стали напряженно вслушиваться в звенящий звук з-з-з-з-з. Через некоторое время они уже понимали, о чем говорит им пчела.  А говорила она вот что: «Ззздравствуйте,  незнакомые  ззверьки!  Меня ззовут  Ззоя. Идите зза мной. Я Вас угощу полезной сладостью». Нашим героям стало интересно попробовать полезную сладость, и они отправились вслед за пчелой. Все вместе они подошли к   улью. Пчёлка Зоя познакомила их со своими сестрами. Их было много. Пчёлы угостили сладким лакомством наших друзей, а они  вежливо поблагодарили  за столь вкусное угощение свою новую знакомую- пчелку Зою.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Ребята, а скажите, пожалуйста, с кем познакомились наши новые друзья во время экскурсии в парк?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Какой же звук  издают во время полёта пчёлы?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З-з-з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ребята, а какой звук я старалась выделить, когда рассказывала вам эту интересную историю?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звук – З-з-з.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 xml:space="preserve">  Сегодня мы с вами познакомимся с новым звуком и буквой -  « </w:t>
      </w:r>
      <w:proofErr w:type="gramStart"/>
      <w:r>
        <w:rPr>
          <w:rStyle w:val="c2"/>
          <w:color w:val="000000"/>
        </w:rPr>
        <w:t>З</w:t>
      </w:r>
      <w:proofErr w:type="gramEnd"/>
      <w:r>
        <w:rPr>
          <w:rStyle w:val="c2"/>
          <w:color w:val="000000"/>
        </w:rPr>
        <w:t>».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>Давайте, подумаем какой же этот звук и дадим ему характеристику?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Согласный, звонкий.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</w:t>
      </w:r>
      <w:r>
        <w:rPr>
          <w:rStyle w:val="c2"/>
          <w:b/>
          <w:bCs/>
          <w:color w:val="000000"/>
        </w:rPr>
        <w:t>оспитатель</w:t>
      </w:r>
      <w:r>
        <w:rPr>
          <w:rStyle w:val="c2"/>
          <w:color w:val="000000"/>
        </w:rPr>
        <w:t>: а почему? Как мы определяем это?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 xml:space="preserve"> когда мы произносим звук </w:t>
      </w:r>
      <w:proofErr w:type="gramStart"/>
      <w:r>
        <w:rPr>
          <w:rStyle w:val="c2"/>
          <w:color w:val="000000"/>
        </w:rPr>
        <w:t>З</w:t>
      </w:r>
      <w:proofErr w:type="gramEnd"/>
      <w:r>
        <w:rPr>
          <w:rStyle w:val="c2"/>
          <w:color w:val="000000"/>
        </w:rPr>
        <w:t xml:space="preserve"> во рту встречаются преграды: зубы смыкаются, а воздух проходит через них.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а как мы определяем, что звук звонкий?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</w:t>
      </w:r>
      <w:r>
        <w:rPr>
          <w:rStyle w:val="c2"/>
          <w:color w:val="000000"/>
        </w:rPr>
        <w:t>:                     кладем руку на голову и говорим: </w:t>
      </w:r>
      <w:r>
        <w:rPr>
          <w:color w:val="000000"/>
        </w:rPr>
        <w:br/>
      </w:r>
      <w:r>
        <w:rPr>
          <w:rStyle w:val="c2"/>
          <w:color w:val="000000"/>
        </w:rPr>
        <w:t>                              Если в голове звенит,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                              Значит,  звонкий звук звучит.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 xml:space="preserve">   (выставляю на доске картинку с «букой </w:t>
      </w:r>
      <w:proofErr w:type="gramStart"/>
      <w:r>
        <w:rPr>
          <w:rStyle w:val="c2"/>
          <w:color w:val="000000"/>
        </w:rPr>
        <w:t>З</w:t>
      </w:r>
      <w:proofErr w:type="gramEnd"/>
      <w:r>
        <w:rPr>
          <w:rStyle w:val="c2"/>
          <w:color w:val="000000"/>
        </w:rPr>
        <w:t>», читаю стихотворение  с буквой З)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 xml:space="preserve"> Ребята, назовите слова, в которых встречается </w:t>
      </w:r>
      <w:proofErr w:type="gramStart"/>
      <w:r>
        <w:rPr>
          <w:rStyle w:val="c2"/>
          <w:color w:val="000000"/>
        </w:rPr>
        <w:t>звук</w:t>
      </w:r>
      <w:proofErr w:type="gramEnd"/>
      <w:r>
        <w:rPr>
          <w:rStyle w:val="c2"/>
          <w:color w:val="000000"/>
        </w:rPr>
        <w:t xml:space="preserve"> З. А в </w:t>
      </w:r>
      <w:proofErr w:type="gramStart"/>
      <w:r>
        <w:rPr>
          <w:rStyle w:val="c2"/>
          <w:color w:val="000000"/>
        </w:rPr>
        <w:t>какой</w:t>
      </w:r>
      <w:proofErr w:type="gramEnd"/>
      <w:r>
        <w:rPr>
          <w:rStyle w:val="c2"/>
          <w:color w:val="000000"/>
        </w:rPr>
        <w:t xml:space="preserve"> части слова мы его слышим и произносим?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Скажите, ребята, а разве буква и звук это не одно и то же? Чем же они отличаются?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Буквы мы пишем и видим, а звуки говорим и слышим.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>:  ребята, а на что похожа буква «З»?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  <w:shd w:val="clear" w:color="auto" w:fill="FFFFFF"/>
        </w:rPr>
        <w:t>На эту букву посмотри:</w:t>
      </w:r>
    </w:p>
    <w:p w:rsidR="001D26EA" w:rsidRDefault="001D26EA" w:rsidP="001D26EA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333333"/>
        </w:rPr>
        <w:t>Она совсем как цифра три.</w:t>
      </w:r>
    </w:p>
    <w:p w:rsidR="001D26EA" w:rsidRDefault="001D26EA" w:rsidP="001D26EA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333333"/>
        </w:rPr>
        <w:t> Буква З на</w:t>
      </w:r>
      <w:proofErr w:type="gramStart"/>
      <w:r>
        <w:rPr>
          <w:rStyle w:val="c5"/>
          <w:color w:val="333333"/>
        </w:rPr>
        <w:t xml:space="preserve"> В</w:t>
      </w:r>
      <w:proofErr w:type="gramEnd"/>
      <w:r>
        <w:rPr>
          <w:rStyle w:val="c5"/>
          <w:color w:val="333333"/>
        </w:rPr>
        <w:t xml:space="preserve"> похожа.                                      </w:t>
      </w:r>
      <w:r>
        <w:rPr>
          <w:color w:val="333333"/>
        </w:rPr>
        <w:br/>
      </w:r>
      <w:r>
        <w:rPr>
          <w:rStyle w:val="c5"/>
          <w:color w:val="333333"/>
        </w:rPr>
        <w:t>Голова, животик тоже.</w:t>
      </w:r>
      <w:r>
        <w:rPr>
          <w:color w:val="333333"/>
        </w:rPr>
        <w:br/>
      </w:r>
      <w:r>
        <w:rPr>
          <w:rStyle w:val="c5"/>
          <w:color w:val="333333"/>
        </w:rPr>
        <w:t>Только слева без черты</w:t>
      </w:r>
      <w:r>
        <w:rPr>
          <w:color w:val="333333"/>
        </w:rPr>
        <w:br/>
      </w:r>
      <w:r>
        <w:rPr>
          <w:rStyle w:val="c5"/>
          <w:color w:val="333333"/>
        </w:rPr>
        <w:t xml:space="preserve">Букву </w:t>
      </w:r>
      <w:proofErr w:type="gramStart"/>
      <w:r>
        <w:rPr>
          <w:rStyle w:val="c5"/>
          <w:color w:val="333333"/>
        </w:rPr>
        <w:t>З</w:t>
      </w:r>
      <w:proofErr w:type="gramEnd"/>
      <w:r>
        <w:rPr>
          <w:rStyle w:val="c5"/>
          <w:color w:val="333333"/>
        </w:rPr>
        <w:t xml:space="preserve"> рисуешь ты.</w:t>
      </w:r>
    </w:p>
    <w:p w:rsidR="001D26EA" w:rsidRDefault="001D26EA" w:rsidP="001D26EA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Вы очень внимательные ребята. Молодцы. Мы выполнили первое задание и получаем первую  звезду.  Предлагаю снять с сундука вторую звезду и прочитать следующее задание</w:t>
      </w:r>
      <w:r>
        <w:rPr>
          <w:rStyle w:val="c2"/>
          <w:i/>
          <w:iCs/>
          <w:color w:val="000000"/>
        </w:rPr>
        <w:t>: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 xml:space="preserve">- нужно подружить букву </w:t>
      </w:r>
      <w:proofErr w:type="gramStart"/>
      <w:r>
        <w:rPr>
          <w:rStyle w:val="c2"/>
          <w:i/>
          <w:iCs/>
          <w:color w:val="000000"/>
        </w:rPr>
        <w:t>З</w:t>
      </w:r>
      <w:proofErr w:type="gramEnd"/>
      <w:r>
        <w:rPr>
          <w:rStyle w:val="c2"/>
          <w:i/>
          <w:iCs/>
          <w:color w:val="000000"/>
        </w:rPr>
        <w:t xml:space="preserve"> с гласными  буквами, которые мы уже знаем: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За, зо, зу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А для этого наши друзья приготовили нам необычное задание. Сначала скажите мне, пожалуйста, при помощи чего  можно выложить слова?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 При помощи семян, ниток, шнурков и даже ракушек.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>: а мы попробуем  из цветных ниточек и счетных палочек выложить слоги на столе. Хотите научиться?  Может кто-то из вас уже знает,  как это делается?  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Для  этого нам понадобятся  цветные ниточки или счетные палочки  и белый лист  бумаги, чтобы хорошо было видно, что у вас получится. Все это есть у вас на столах.  И что ещё нам надо подготовить к работе?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   Руки.                                                                                                                                        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Пальчиковая гимнастика    «Замок»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Сейчас наши руки готовы трудиться.  Давайте вместе попробуем  выполнить наше  задание. Проговорим слоги, которые нам надо выложить  (ЗА, ЗУ, ЗО)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Самостоятельная работа детей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>: Молодцы! Справились с заданием. Вторая звезда заслуженно ваша. А сейчас мы посмотрим, какое же задание на третьей звезде.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Игра «Полслова за тобой»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 xml:space="preserve">: мы научились выкладывать слоги со звуком </w:t>
      </w:r>
      <w:proofErr w:type="gramStart"/>
      <w:r>
        <w:rPr>
          <w:rStyle w:val="c2"/>
          <w:color w:val="000000"/>
        </w:rPr>
        <w:t>З</w:t>
      </w:r>
      <w:proofErr w:type="gramEnd"/>
      <w:r>
        <w:rPr>
          <w:rStyle w:val="c2"/>
          <w:color w:val="000000"/>
        </w:rPr>
        <w:t>, а сейчас мы поиграем в игру «Полслова за тобой»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( </w:t>
      </w:r>
      <w:r>
        <w:rPr>
          <w:rStyle w:val="c2"/>
          <w:i/>
          <w:iCs/>
          <w:color w:val="000000"/>
        </w:rPr>
        <w:t>воспитатель выкладывает слоги на магнитной доске, а дети составляют слова с этими слогами</w:t>
      </w:r>
      <w:r>
        <w:rPr>
          <w:rStyle w:val="c2"/>
          <w:color w:val="000000"/>
        </w:rPr>
        <w:t>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и с этим заданием мы справились отлично, и получаем за это третью звезду.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 xml:space="preserve">  Мы с вами </w:t>
      </w:r>
      <w:proofErr w:type="gramStart"/>
      <w:r>
        <w:rPr>
          <w:rStyle w:val="c2"/>
          <w:color w:val="000000"/>
        </w:rPr>
        <w:t>знаем</w:t>
      </w:r>
      <w:proofErr w:type="gramEnd"/>
      <w:r>
        <w:rPr>
          <w:rStyle w:val="c2"/>
          <w:color w:val="000000"/>
        </w:rPr>
        <w:t xml:space="preserve"> мудрую пословицу: « Делу время - потехе час».  И сейчас мы немножко отдохнём.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 Слышна запись фонограммы «звуки леса», дети выходят на ковер).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>: Представьте, мы оказались на лесной полянке. Говорим: «Повернись, повернись, и в зайчат превратись».  Мы с вами  превратились в забавных маленьких зайчиков.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Физкультминутка  «Зайка»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Зайка серенький сидит и ушами шевелит.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Вот так, вот  так он ушами шевелит.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Зайке холодно сидеть надо лапочки погреть.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Вот так, вот так надо лапочки погреть.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Зайке холодно стоять, надо зайке поскакать.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Вот так, вот так надо зайке поскакать.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Кто- то зайку напугал.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Зайка «прыг» и ускакал</w:t>
      </w:r>
      <w:proofErr w:type="gramStart"/>
      <w:r>
        <w:rPr>
          <w:rStyle w:val="c2"/>
          <w:color w:val="000000"/>
        </w:rPr>
        <w:t>.</w:t>
      </w:r>
      <w:proofErr w:type="gramEnd"/>
      <w:r>
        <w:rPr>
          <w:rStyle w:val="c2"/>
          <w:color w:val="000000"/>
        </w:rPr>
        <w:t xml:space="preserve">  ( </w:t>
      </w:r>
      <w:proofErr w:type="gramStart"/>
      <w:r>
        <w:rPr>
          <w:rStyle w:val="c2"/>
          <w:i/>
          <w:iCs/>
          <w:color w:val="000000"/>
        </w:rPr>
        <w:t>п</w:t>
      </w:r>
      <w:proofErr w:type="gramEnd"/>
      <w:r>
        <w:rPr>
          <w:rStyle w:val="c2"/>
          <w:i/>
          <w:iCs/>
          <w:color w:val="000000"/>
        </w:rPr>
        <w:t>ревращаются в детей</w:t>
      </w:r>
      <w:r>
        <w:rPr>
          <w:rStyle w:val="c2"/>
          <w:color w:val="000000"/>
        </w:rPr>
        <w:t>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вот мы немного отдохнули и чтобы получить четвертую  звезду  должны отгадать загадки, которые приготовил Лисенок. И поможет нам в этом кроссворд.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Я буду загадывать загадки. А вы не просто отгадываете правильно загадку, но и  называете, в какой части слова-отгадки слышится звук З.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Кто первым поднимет руку, должен сказать отгадку и определить:  в начале слова,  в середине, или же в конце слышится звук З.  И, тогда я впишу это слово в кроссворд. Правила игры  всем понятны?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Дети:</w:t>
      </w:r>
      <w:r>
        <w:rPr>
          <w:rStyle w:val="c2"/>
          <w:color w:val="000000"/>
        </w:rPr>
        <w:t> Да. Понятны.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  <w:r>
        <w:rPr>
          <w:rStyle w:val="c2"/>
          <w:color w:val="000000"/>
        </w:rPr>
        <w:t>  Тогда слушайте загадки.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Загадки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Что за зверь такой лесной                                    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Встал как столбик под сосной?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Кто стоит среди травы,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Уши больше головы?                 (заяц)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 ветки на тропинку,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 травки на былинку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Прыгает пружинка-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Зеленая спинка                           (кузнечик)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Сам я алый, сахарный,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Кафтан зелёный бархатный          (арбуз)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Как на стёжке, на дорожке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Над цветком порой замрет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Разноцветный самолет.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На былинке посидит,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Вдруг вспорхнет – полетит          (стрекоза)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Клейкие почки,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Зелёные листочки,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 белой корой,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Стоит над горой                              (берёза)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 Что за чудо, что за ящик?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Сам певец и  сам-рассказчик,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И к тому же заодно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Демонстрирует кино                           (телевизор)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Воспитатель: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Молодцы ребята – мы выполнили  ещё одно задание и  получаем четвертую звезду.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lastRenderedPageBreak/>
        <w:t>А теперь наступает самое интересное. Мудрая Сова предлагает нам  поиграть в новую игру, которая называется «Добавлялка». Я буду называть слова, а вы будете добавлять к ним, слог «ЗА». Попробуем: кружить – закружить. Понятно? Начали.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i/>
          <w:iCs/>
          <w:color w:val="000000"/>
        </w:rPr>
        <w:t>(</w:t>
      </w:r>
      <w:proofErr w:type="gramStart"/>
      <w:r>
        <w:rPr>
          <w:rStyle w:val="c2"/>
          <w:i/>
          <w:iCs/>
          <w:color w:val="000000"/>
        </w:rPr>
        <w:t>д</w:t>
      </w:r>
      <w:proofErr w:type="gramEnd"/>
      <w:r>
        <w:rPr>
          <w:rStyle w:val="c2"/>
          <w:i/>
          <w:iCs/>
          <w:color w:val="000000"/>
        </w:rPr>
        <w:t>ети выходят в круг,  и воспитатель бросает мяч каждому ребенку,  называет слова</w:t>
      </w:r>
      <w:r>
        <w:rPr>
          <w:rStyle w:val="c2"/>
          <w:color w:val="000000"/>
        </w:rPr>
        <w:t>: лететь, бежать, болеть, стелить, прыгать, бросать, быть, вести, вернуть, готовить, дать, думать,  жечь, жить, клеить.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Воспитатель</w:t>
      </w:r>
      <w:r>
        <w:rPr>
          <w:rStyle w:val="c2"/>
          <w:color w:val="000000"/>
        </w:rPr>
        <w:t>: Молодцы! Мы выполнили пятое задание.  А есть ли на сундучке еще звездочки?  Нет! Это значит, что мы выполнили все задания наших новых друзей.</w:t>
      </w:r>
    </w:p>
    <w:p w:rsidR="001D26EA" w:rsidRDefault="001D26EA" w:rsidP="001D26EA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color w:val="000000"/>
        </w:rPr>
        <w:t>Что нового вы узнали?  Что было интересным?  А что показалось трудным? А   Вы довольны своей работой?</w:t>
      </w:r>
    </w:p>
    <w:p w:rsidR="00CB2C22" w:rsidRDefault="00CB2C22"/>
    <w:sectPr w:rsidR="00CB2C22" w:rsidSect="00CB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146A"/>
    <w:rsid w:val="001D26EA"/>
    <w:rsid w:val="00510229"/>
    <w:rsid w:val="0095146A"/>
    <w:rsid w:val="00BC5FFA"/>
    <w:rsid w:val="00CB2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1D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D26EA"/>
  </w:style>
  <w:style w:type="paragraph" w:customStyle="1" w:styleId="c1">
    <w:name w:val="c1"/>
    <w:basedOn w:val="a"/>
    <w:rsid w:val="001D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1D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1D26EA"/>
  </w:style>
  <w:style w:type="paragraph" w:customStyle="1" w:styleId="c8">
    <w:name w:val="c8"/>
    <w:basedOn w:val="a"/>
    <w:rsid w:val="001D26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D26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cp:lastPrinted>2019-01-09T10:58:00Z</cp:lastPrinted>
  <dcterms:created xsi:type="dcterms:W3CDTF">2019-01-09T08:53:00Z</dcterms:created>
  <dcterms:modified xsi:type="dcterms:W3CDTF">2019-01-09T10:58:00Z</dcterms:modified>
</cp:coreProperties>
</file>