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26" w:rsidRDefault="00D14626" w:rsidP="00297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Фаттахова Г.М. 372с</w:t>
      </w:r>
    </w:p>
    <w:p w:rsidR="008E18B1" w:rsidRPr="00673932" w:rsidRDefault="00282FB2" w:rsidP="00297E5C">
      <w:pPr>
        <w:rPr>
          <w:rFonts w:ascii="Times New Roman" w:hAnsi="Times New Roman" w:cs="Times New Roman"/>
          <w:sz w:val="24"/>
          <w:szCs w:val="24"/>
        </w:rPr>
      </w:pPr>
      <w:r w:rsidRPr="0067393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97E5C" w:rsidRPr="006739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План-конспект урока</w:t>
      </w:r>
    </w:p>
    <w:p w:rsidR="00EC6F4B" w:rsidRPr="0059182E" w:rsidRDefault="0059182E" w:rsidP="00297E5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97E5C" w:rsidRPr="00673932">
        <w:rPr>
          <w:rFonts w:ascii="Times New Roman" w:hAnsi="Times New Roman" w:cs="Times New Roman"/>
          <w:sz w:val="24"/>
          <w:szCs w:val="24"/>
        </w:rPr>
        <w:t xml:space="preserve">Предмет: английский язык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3932">
        <w:rPr>
          <w:rFonts w:ascii="Times New Roman" w:hAnsi="Times New Roman" w:cs="Times New Roman"/>
          <w:sz w:val="24"/>
          <w:szCs w:val="24"/>
        </w:rPr>
        <w:t>Класс</w:t>
      </w:r>
      <w:r w:rsidRPr="0059182E">
        <w:rPr>
          <w:rFonts w:ascii="Times New Roman" w:hAnsi="Times New Roman" w:cs="Times New Roman"/>
          <w:sz w:val="24"/>
          <w:szCs w:val="24"/>
        </w:rPr>
        <w:t>: 8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C6F4B" w:rsidRPr="0059182E">
        <w:rPr>
          <w:rFonts w:ascii="Times New Roman" w:hAnsi="Times New Roman" w:cs="Times New Roman"/>
          <w:sz w:val="24"/>
          <w:szCs w:val="24"/>
        </w:rPr>
        <w:t>УМК: “</w:t>
      </w:r>
      <w:r w:rsidR="00EC6F4B" w:rsidRPr="00EC6F4B">
        <w:rPr>
          <w:rFonts w:ascii="Times New Roman" w:hAnsi="Times New Roman" w:cs="Times New Roman"/>
          <w:sz w:val="24"/>
          <w:szCs w:val="24"/>
          <w:lang w:val="en-US"/>
        </w:rPr>
        <w:t>Enjoy</w:t>
      </w:r>
      <w:r w:rsidR="00EC6F4B" w:rsidRPr="0059182E">
        <w:rPr>
          <w:rFonts w:ascii="Times New Roman" w:hAnsi="Times New Roman" w:cs="Times New Roman"/>
          <w:sz w:val="24"/>
          <w:szCs w:val="24"/>
        </w:rPr>
        <w:t xml:space="preserve"> </w:t>
      </w:r>
      <w:r w:rsidR="00EC6F4B" w:rsidRPr="00EC6F4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EC6F4B" w:rsidRPr="0059182E">
        <w:rPr>
          <w:rFonts w:ascii="Times New Roman" w:hAnsi="Times New Roman" w:cs="Times New Roman"/>
          <w:sz w:val="24"/>
          <w:szCs w:val="24"/>
        </w:rPr>
        <w:t xml:space="preserve">”, М.З. </w:t>
      </w:r>
      <w:proofErr w:type="spellStart"/>
      <w:r w:rsidR="00EC6F4B" w:rsidRPr="0059182E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="00EC6F4B" w:rsidRPr="0059182E">
        <w:rPr>
          <w:rFonts w:ascii="Times New Roman" w:hAnsi="Times New Roman" w:cs="Times New Roman"/>
          <w:sz w:val="24"/>
          <w:szCs w:val="24"/>
        </w:rPr>
        <w:t xml:space="preserve">, Н.Н. </w:t>
      </w:r>
      <w:proofErr w:type="spellStart"/>
      <w:r w:rsidR="00EC6F4B" w:rsidRPr="0059182E">
        <w:rPr>
          <w:rFonts w:ascii="Times New Roman" w:hAnsi="Times New Roman" w:cs="Times New Roman"/>
          <w:sz w:val="24"/>
          <w:szCs w:val="24"/>
        </w:rPr>
        <w:t>Трубанева</w:t>
      </w:r>
      <w:proofErr w:type="spellEnd"/>
      <w:r w:rsidR="00EC6F4B" w:rsidRPr="005918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E5C" w:rsidRPr="0059182E" w:rsidRDefault="0059182E" w:rsidP="00297E5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97E5C" w:rsidRPr="00673932">
        <w:rPr>
          <w:rFonts w:ascii="Times New Roman" w:hAnsi="Times New Roman" w:cs="Times New Roman"/>
          <w:sz w:val="24"/>
          <w:szCs w:val="24"/>
        </w:rPr>
        <w:t>Тема</w:t>
      </w:r>
      <w:r w:rsidR="00297E5C" w:rsidRPr="0059182E">
        <w:rPr>
          <w:rFonts w:ascii="Times New Roman" w:hAnsi="Times New Roman" w:cs="Times New Roman"/>
          <w:sz w:val="24"/>
          <w:szCs w:val="24"/>
        </w:rPr>
        <w:t xml:space="preserve"> </w:t>
      </w:r>
      <w:r w:rsidR="00297E5C" w:rsidRPr="00673932">
        <w:rPr>
          <w:rFonts w:ascii="Times New Roman" w:hAnsi="Times New Roman" w:cs="Times New Roman"/>
          <w:sz w:val="24"/>
          <w:szCs w:val="24"/>
        </w:rPr>
        <w:t>урока</w:t>
      </w:r>
      <w:r w:rsidR="00297E5C" w:rsidRPr="0059182E">
        <w:rPr>
          <w:rFonts w:ascii="Times New Roman" w:hAnsi="Times New Roman" w:cs="Times New Roman"/>
          <w:sz w:val="24"/>
          <w:szCs w:val="24"/>
        </w:rPr>
        <w:t>:</w:t>
      </w:r>
      <w:r w:rsidR="0091059F" w:rsidRPr="0059182E">
        <w:rPr>
          <w:rFonts w:ascii="Times New Roman" w:hAnsi="Times New Roman" w:cs="Times New Roman"/>
          <w:sz w:val="24"/>
          <w:szCs w:val="24"/>
        </w:rPr>
        <w:t xml:space="preserve"> </w:t>
      </w:r>
      <w:r w:rsidR="00690C3D" w:rsidRPr="0059182E">
        <w:rPr>
          <w:rFonts w:ascii="Times New Roman" w:hAnsi="Times New Roman" w:cs="Times New Roman"/>
          <w:sz w:val="24"/>
          <w:szCs w:val="24"/>
        </w:rPr>
        <w:t>“</w:t>
      </w:r>
      <w:r w:rsidR="00EC6F4B" w:rsidRPr="00EC6F4B">
        <w:rPr>
          <w:rFonts w:ascii="Times New Roman" w:hAnsi="Times New Roman" w:cs="Times New Roman"/>
          <w:sz w:val="24"/>
          <w:szCs w:val="24"/>
          <w:lang w:val="en-US"/>
        </w:rPr>
        <w:t>Environmental</w:t>
      </w:r>
      <w:r w:rsidR="00EC6F4B" w:rsidRPr="0059182E">
        <w:rPr>
          <w:rFonts w:ascii="Times New Roman" w:hAnsi="Times New Roman" w:cs="Times New Roman"/>
          <w:sz w:val="24"/>
          <w:szCs w:val="24"/>
        </w:rPr>
        <w:t xml:space="preserve"> </w:t>
      </w:r>
      <w:r w:rsidR="00EC6F4B" w:rsidRPr="00EC6F4B">
        <w:rPr>
          <w:rFonts w:ascii="Times New Roman" w:hAnsi="Times New Roman" w:cs="Times New Roman"/>
          <w:sz w:val="24"/>
          <w:szCs w:val="24"/>
          <w:lang w:val="en-US"/>
        </w:rPr>
        <w:t>problems</w:t>
      </w:r>
      <w:r w:rsidR="00EC6F4B" w:rsidRPr="0059182E">
        <w:rPr>
          <w:rFonts w:ascii="Times New Roman" w:hAnsi="Times New Roman" w:cs="Times New Roman"/>
          <w:sz w:val="24"/>
          <w:szCs w:val="24"/>
        </w:rPr>
        <w:t>”</w:t>
      </w:r>
    </w:p>
    <w:p w:rsidR="00297E5C" w:rsidRPr="00673932" w:rsidRDefault="0059182E" w:rsidP="00297E5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97E5C" w:rsidRPr="00673932">
        <w:rPr>
          <w:rFonts w:ascii="Times New Roman" w:hAnsi="Times New Roman" w:cs="Times New Roman"/>
          <w:sz w:val="24"/>
          <w:szCs w:val="24"/>
        </w:rPr>
        <w:t>Тип урока:</w:t>
      </w:r>
      <w:r w:rsidR="0057657C">
        <w:rPr>
          <w:rFonts w:ascii="Times New Roman" w:hAnsi="Times New Roman" w:cs="Times New Roman"/>
          <w:sz w:val="24"/>
          <w:szCs w:val="24"/>
        </w:rPr>
        <w:t xml:space="preserve"> урок </w:t>
      </w:r>
      <w:r w:rsidR="0057657C" w:rsidRPr="00225DBC">
        <w:rPr>
          <w:rFonts w:ascii="Times New Roman" w:hAnsi="Times New Roman" w:cs="Times New Roman"/>
          <w:sz w:val="24"/>
          <w:szCs w:val="24"/>
        </w:rPr>
        <w:t>с п</w:t>
      </w:r>
      <w:r w:rsidR="0057657C">
        <w:rPr>
          <w:rFonts w:ascii="Times New Roman" w:hAnsi="Times New Roman" w:cs="Times New Roman"/>
          <w:sz w:val="24"/>
          <w:szCs w:val="24"/>
        </w:rPr>
        <w:t>рименением проектной технологии</w:t>
      </w:r>
    </w:p>
    <w:p w:rsidR="00297E5C" w:rsidRPr="00673932" w:rsidRDefault="0059182E" w:rsidP="00297E5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97E5C" w:rsidRPr="00673932">
        <w:rPr>
          <w:rFonts w:ascii="Times New Roman" w:hAnsi="Times New Roman" w:cs="Times New Roman"/>
          <w:sz w:val="24"/>
          <w:szCs w:val="24"/>
        </w:rPr>
        <w:t>Оборудование:</w:t>
      </w:r>
      <w:r w:rsidR="00690C3D" w:rsidRPr="00673932">
        <w:rPr>
          <w:rFonts w:ascii="Times New Roman" w:hAnsi="Times New Roman" w:cs="Times New Roman"/>
          <w:sz w:val="24"/>
          <w:szCs w:val="24"/>
        </w:rPr>
        <w:t xml:space="preserve"> компьютер, </w:t>
      </w:r>
      <w:proofErr w:type="spellStart"/>
      <w:r w:rsidR="00690C3D" w:rsidRPr="00673932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="00690C3D" w:rsidRPr="00673932">
        <w:rPr>
          <w:rFonts w:ascii="Times New Roman" w:hAnsi="Times New Roman" w:cs="Times New Roman"/>
          <w:sz w:val="24"/>
          <w:szCs w:val="24"/>
        </w:rPr>
        <w:t xml:space="preserve"> проектор,</w:t>
      </w:r>
      <w:r w:rsidR="00D77140" w:rsidRPr="00673932">
        <w:rPr>
          <w:rFonts w:ascii="Times New Roman" w:hAnsi="Times New Roman" w:cs="Times New Roman"/>
          <w:sz w:val="24"/>
          <w:szCs w:val="24"/>
        </w:rPr>
        <w:t xml:space="preserve">  </w:t>
      </w:r>
      <w:r w:rsidR="00690C3D" w:rsidRPr="00673932">
        <w:rPr>
          <w:rFonts w:ascii="Times New Roman" w:hAnsi="Times New Roman" w:cs="Times New Roman"/>
          <w:sz w:val="24"/>
          <w:szCs w:val="24"/>
        </w:rPr>
        <w:t>раздаточный материал</w:t>
      </w:r>
      <w:r w:rsidR="006E550C">
        <w:rPr>
          <w:rFonts w:ascii="Times New Roman" w:hAnsi="Times New Roman" w:cs="Times New Roman"/>
          <w:sz w:val="24"/>
          <w:szCs w:val="24"/>
        </w:rPr>
        <w:t>,</w:t>
      </w:r>
      <w:r w:rsidR="004E0509" w:rsidRPr="00D90B7A">
        <w:rPr>
          <w:rFonts w:ascii="Times New Roman" w:hAnsi="Times New Roman" w:cs="Times New Roman"/>
          <w:sz w:val="24"/>
          <w:szCs w:val="24"/>
        </w:rPr>
        <w:t xml:space="preserve"> </w:t>
      </w:r>
      <w:r w:rsidR="0057657C">
        <w:rPr>
          <w:rFonts w:ascii="Times New Roman" w:hAnsi="Times New Roman" w:cs="Times New Roman"/>
          <w:sz w:val="24"/>
          <w:szCs w:val="24"/>
        </w:rPr>
        <w:t>плакаты,</w:t>
      </w:r>
      <w:r w:rsidR="006E550C">
        <w:rPr>
          <w:rFonts w:ascii="Times New Roman" w:hAnsi="Times New Roman" w:cs="Times New Roman"/>
          <w:sz w:val="24"/>
          <w:szCs w:val="24"/>
        </w:rPr>
        <w:t xml:space="preserve"> маркеры</w:t>
      </w:r>
      <w:r w:rsidR="00690C3D" w:rsidRPr="00673932">
        <w:rPr>
          <w:rFonts w:ascii="Times New Roman" w:hAnsi="Times New Roman" w:cs="Times New Roman"/>
          <w:sz w:val="24"/>
          <w:szCs w:val="24"/>
        </w:rPr>
        <w:t>.</w:t>
      </w:r>
    </w:p>
    <w:p w:rsidR="00297E5C" w:rsidRDefault="0059182E" w:rsidP="00690C3D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C6F4B">
        <w:rPr>
          <w:rFonts w:ascii="Times New Roman" w:hAnsi="Times New Roman" w:cs="Times New Roman"/>
          <w:sz w:val="24"/>
          <w:szCs w:val="24"/>
        </w:rPr>
        <w:t>Цели</w:t>
      </w:r>
      <w:r w:rsidR="00EC6F4B" w:rsidRPr="0059182E">
        <w:rPr>
          <w:rFonts w:ascii="Times New Roman" w:hAnsi="Times New Roman" w:cs="Times New Roman"/>
          <w:sz w:val="24"/>
          <w:szCs w:val="24"/>
        </w:rPr>
        <w:t xml:space="preserve"> </w:t>
      </w:r>
      <w:r w:rsidR="00EC6F4B">
        <w:rPr>
          <w:rFonts w:ascii="Times New Roman" w:hAnsi="Times New Roman" w:cs="Times New Roman"/>
          <w:sz w:val="24"/>
          <w:szCs w:val="24"/>
        </w:rPr>
        <w:t>как планируемые резуль</w:t>
      </w:r>
      <w:r>
        <w:rPr>
          <w:rFonts w:ascii="Times New Roman" w:hAnsi="Times New Roman" w:cs="Times New Roman"/>
          <w:sz w:val="24"/>
          <w:szCs w:val="24"/>
        </w:rPr>
        <w:t>т</w:t>
      </w:r>
      <w:r w:rsidR="00EC6F4B">
        <w:rPr>
          <w:rFonts w:ascii="Times New Roman" w:hAnsi="Times New Roman" w:cs="Times New Roman"/>
          <w:sz w:val="24"/>
          <w:szCs w:val="24"/>
        </w:rPr>
        <w:t>аты</w:t>
      </w:r>
      <w:r>
        <w:rPr>
          <w:rFonts w:ascii="Times New Roman" w:hAnsi="Times New Roman" w:cs="Times New Roman"/>
          <w:sz w:val="24"/>
          <w:szCs w:val="24"/>
        </w:rPr>
        <w:t xml:space="preserve"> обучения, планируемый уровень достижения целей:</w:t>
      </w:r>
    </w:p>
    <w:p w:rsidR="0059182E" w:rsidRPr="00EC6F4B" w:rsidRDefault="0059182E" w:rsidP="00690C3D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ook w:val="04A0"/>
      </w:tblPr>
      <w:tblGrid>
        <w:gridCol w:w="3369"/>
        <w:gridCol w:w="7371"/>
        <w:gridCol w:w="4536"/>
      </w:tblGrid>
      <w:tr w:rsidR="004B237D" w:rsidRPr="00673932" w:rsidTr="001C381A">
        <w:tc>
          <w:tcPr>
            <w:tcW w:w="3369" w:type="dxa"/>
          </w:tcPr>
          <w:p w:rsidR="004B237D" w:rsidRPr="00673932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32">
              <w:rPr>
                <w:rFonts w:ascii="Times New Roman" w:hAnsi="Times New Roman" w:cs="Times New Roman"/>
                <w:sz w:val="24"/>
                <w:szCs w:val="24"/>
              </w:rPr>
              <w:t xml:space="preserve">Вид планируемых учебных действий </w:t>
            </w:r>
          </w:p>
        </w:tc>
        <w:tc>
          <w:tcPr>
            <w:tcW w:w="7371" w:type="dxa"/>
          </w:tcPr>
          <w:p w:rsidR="004B237D" w:rsidRPr="00673932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32">
              <w:rPr>
                <w:rFonts w:ascii="Times New Roman" w:hAnsi="Times New Roman" w:cs="Times New Roman"/>
                <w:sz w:val="24"/>
                <w:szCs w:val="24"/>
              </w:rPr>
              <w:t xml:space="preserve">Учебные действия </w:t>
            </w:r>
          </w:p>
        </w:tc>
        <w:tc>
          <w:tcPr>
            <w:tcW w:w="4536" w:type="dxa"/>
          </w:tcPr>
          <w:p w:rsidR="004B237D" w:rsidRPr="00673932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32">
              <w:rPr>
                <w:rFonts w:ascii="Times New Roman" w:hAnsi="Times New Roman" w:cs="Times New Roman"/>
                <w:sz w:val="24"/>
                <w:szCs w:val="24"/>
              </w:rPr>
              <w:t>Планируемый уровень достижения результатов обучения</w:t>
            </w:r>
          </w:p>
        </w:tc>
      </w:tr>
      <w:tr w:rsidR="004B237D" w:rsidRPr="00673932" w:rsidTr="001C381A">
        <w:tc>
          <w:tcPr>
            <w:tcW w:w="3369" w:type="dxa"/>
          </w:tcPr>
          <w:p w:rsidR="004B237D" w:rsidRPr="00E41931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1931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7371" w:type="dxa"/>
          </w:tcPr>
          <w:p w:rsidR="00673932" w:rsidRPr="00673932" w:rsidRDefault="009830C6" w:rsidP="00673932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932" w:rsidRPr="00673932">
              <w:rPr>
                <w:rFonts w:ascii="Times New Roman" w:hAnsi="Times New Roman" w:cs="Times New Roman"/>
                <w:sz w:val="24"/>
                <w:szCs w:val="24"/>
              </w:rPr>
              <w:t>уметь строить речевое высказывание на иностранном языке в соответствии с поставленной коммуникативной задачей;</w:t>
            </w:r>
          </w:p>
          <w:p w:rsidR="004B237D" w:rsidRPr="00673932" w:rsidRDefault="004B237D" w:rsidP="004B237D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F1FC4" w:rsidRDefault="005F1FC4" w:rsidP="005F1FC4">
            <w:pPr>
              <w:pStyle w:val="a8"/>
              <w:ind w:left="67"/>
              <w:rPr>
                <w:color w:val="auto"/>
                <w:sz w:val="24"/>
                <w:szCs w:val="24"/>
                <w:lang w:eastAsia="en-US"/>
              </w:rPr>
            </w:pPr>
            <w:r w:rsidRPr="009701EE">
              <w:rPr>
                <w:color w:val="auto"/>
                <w:sz w:val="24"/>
                <w:szCs w:val="24"/>
                <w:lang w:eastAsia="en-US"/>
              </w:rPr>
              <w:t>Использовать  новую лексику согласно коммуникативной задаче</w:t>
            </w:r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:rsidR="005F1FC4" w:rsidRPr="009701EE" w:rsidRDefault="005F1FC4" w:rsidP="005F1FC4">
            <w:pPr>
              <w:pStyle w:val="a8"/>
              <w:ind w:left="67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уметь строить монологическое высказывание согласно по предложенной теме.</w:t>
            </w:r>
          </w:p>
          <w:p w:rsidR="004B237D" w:rsidRPr="00673932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7D" w:rsidRPr="00673932" w:rsidTr="001C381A">
        <w:tc>
          <w:tcPr>
            <w:tcW w:w="3369" w:type="dxa"/>
          </w:tcPr>
          <w:p w:rsidR="004B237D" w:rsidRPr="00E41931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931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7371" w:type="dxa"/>
          </w:tcPr>
          <w:p w:rsidR="001C381A" w:rsidRPr="00673932" w:rsidRDefault="001C381A" w:rsidP="001C381A">
            <w:pPr>
              <w:pStyle w:val="c17"/>
              <w:shd w:val="clear" w:color="auto" w:fill="FFFFFF"/>
              <w:spacing w:beforeAutospacing="0" w:afterAutospacing="0" w:line="270" w:lineRule="atLeast"/>
              <w:jc w:val="both"/>
              <w:rPr>
                <w:color w:val="000000"/>
              </w:rPr>
            </w:pPr>
            <w:r w:rsidRPr="00673932">
              <w:rPr>
                <w:color w:val="000000"/>
              </w:rPr>
              <w:t>Регулятивные:</w:t>
            </w:r>
          </w:p>
          <w:p w:rsidR="001C381A" w:rsidRPr="00673932" w:rsidRDefault="001C381A" w:rsidP="001C381A">
            <w:pPr>
              <w:pStyle w:val="c17"/>
              <w:shd w:val="clear" w:color="auto" w:fill="FFFFFF"/>
              <w:spacing w:beforeAutospacing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 w:rsidRPr="00673932">
              <w:rPr>
                <w:color w:val="000000"/>
              </w:rPr>
              <w:t>уметь планировать свою деятельность на уроке;</w:t>
            </w:r>
          </w:p>
          <w:p w:rsidR="001C381A" w:rsidRPr="00673932" w:rsidRDefault="001C381A" w:rsidP="001C381A">
            <w:pPr>
              <w:pStyle w:val="c17"/>
              <w:shd w:val="clear" w:color="auto" w:fill="FFFFFF"/>
              <w:spacing w:beforeAutospacing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 w:rsidRPr="00673932">
              <w:rPr>
                <w:color w:val="000000"/>
              </w:rPr>
              <w:t xml:space="preserve">вносить необходимые </w:t>
            </w:r>
            <w:proofErr w:type="gramStart"/>
            <w:r w:rsidRPr="00673932">
              <w:rPr>
                <w:color w:val="000000"/>
              </w:rPr>
              <w:t>коррективы</w:t>
            </w:r>
            <w:proofErr w:type="gramEnd"/>
            <w:r w:rsidRPr="00673932">
              <w:rPr>
                <w:color w:val="000000"/>
              </w:rPr>
              <w:t xml:space="preserve"> как в конце действия, так и по ходу его реализации.</w:t>
            </w:r>
          </w:p>
          <w:p w:rsidR="001C381A" w:rsidRPr="00673932" w:rsidRDefault="001C381A" w:rsidP="001C381A">
            <w:pPr>
              <w:pStyle w:val="c17"/>
              <w:shd w:val="clear" w:color="auto" w:fill="FFFFFF"/>
              <w:spacing w:beforeAutospacing="0" w:afterAutospacing="0" w:line="270" w:lineRule="atLeast"/>
              <w:jc w:val="both"/>
              <w:rPr>
                <w:color w:val="000000"/>
              </w:rPr>
            </w:pPr>
            <w:r w:rsidRPr="00673932">
              <w:rPr>
                <w:color w:val="000000"/>
              </w:rPr>
              <w:t>Коммуникативные:</w:t>
            </w:r>
          </w:p>
          <w:p w:rsidR="004B237D" w:rsidRPr="001C381A" w:rsidRDefault="001C381A" w:rsidP="001C381A">
            <w:pPr>
              <w:pStyle w:val="c17"/>
              <w:shd w:val="clear" w:color="auto" w:fill="FFFFFF"/>
              <w:spacing w:beforeAutospacing="0" w:afterAutospacing="0" w:line="27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t xml:space="preserve"> </w:t>
            </w:r>
            <w:r w:rsidRPr="001F2D5D">
              <w:rPr>
                <w:color w:val="000000"/>
              </w:rPr>
              <w:t>адекватное использование речевых сре</w:t>
            </w:r>
            <w:proofErr w:type="gramStart"/>
            <w:r w:rsidRPr="001F2D5D">
              <w:rPr>
                <w:color w:val="000000"/>
              </w:rPr>
              <w:t>дств дл</w:t>
            </w:r>
            <w:proofErr w:type="gramEnd"/>
            <w:r w:rsidRPr="001F2D5D">
              <w:rPr>
                <w:color w:val="000000"/>
              </w:rPr>
              <w:t>я решения различных коммуникативных задач, умение строить монологическое высказывание и владеть диалогической формой коммуникации</w:t>
            </w:r>
          </w:p>
        </w:tc>
        <w:tc>
          <w:tcPr>
            <w:tcW w:w="4536" w:type="dxa"/>
          </w:tcPr>
          <w:p w:rsidR="004B237D" w:rsidRDefault="000A4DFB" w:rsidP="003C5799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3C5799" w:rsidRPr="003C5799">
              <w:rPr>
                <w:rFonts w:ascii="Times New Roman" w:hAnsi="Times New Roman" w:cs="Times New Roman"/>
                <w:sz w:val="24"/>
                <w:szCs w:val="24"/>
              </w:rPr>
              <w:t>выделять необходимую инфор</w:t>
            </w:r>
            <w:r w:rsidR="003C5799">
              <w:rPr>
                <w:rFonts w:ascii="Times New Roman" w:hAnsi="Times New Roman" w:cs="Times New Roman"/>
                <w:sz w:val="24"/>
                <w:szCs w:val="24"/>
              </w:rPr>
              <w:t xml:space="preserve">мацию под руководством учителя  </w:t>
            </w:r>
          </w:p>
          <w:p w:rsidR="003C5799" w:rsidRDefault="003C5799" w:rsidP="003C5799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799" w:rsidRDefault="003C5799" w:rsidP="003C5799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799" w:rsidRDefault="003C5799" w:rsidP="003C5799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799" w:rsidRPr="00673932" w:rsidRDefault="000A4DFB" w:rsidP="003C5799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3C57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C5799" w:rsidRPr="003C5799">
              <w:rPr>
                <w:rFonts w:ascii="Times New Roman" w:hAnsi="Times New Roman" w:cs="Times New Roman"/>
                <w:sz w:val="24"/>
                <w:szCs w:val="24"/>
              </w:rPr>
              <w:t>роводят анализ, выдвигают предположения, извлекают информацию из прочитанного текст</w:t>
            </w:r>
            <w:r w:rsidR="003C57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4B237D" w:rsidRPr="009A23B4" w:rsidTr="001C381A">
        <w:tc>
          <w:tcPr>
            <w:tcW w:w="3369" w:type="dxa"/>
          </w:tcPr>
          <w:p w:rsidR="004B237D" w:rsidRPr="00E41931" w:rsidRDefault="004B237D" w:rsidP="00EF3082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1931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7371" w:type="dxa"/>
          </w:tcPr>
          <w:p w:rsidR="00673932" w:rsidRPr="00673932" w:rsidRDefault="00673932" w:rsidP="00673932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32">
              <w:rPr>
                <w:rFonts w:ascii="Times New Roman" w:hAnsi="Times New Roman" w:cs="Times New Roman"/>
                <w:sz w:val="24"/>
                <w:szCs w:val="24"/>
              </w:rPr>
              <w:t>формировать потребность в практическом использовании знаний английского языка и мотивации к дальнейше</w:t>
            </w:r>
            <w:r w:rsidR="001C381A">
              <w:rPr>
                <w:rFonts w:ascii="Times New Roman" w:hAnsi="Times New Roman" w:cs="Times New Roman"/>
                <w:sz w:val="24"/>
                <w:szCs w:val="24"/>
              </w:rPr>
              <w:t>му овладению иностранным языком.</w:t>
            </w:r>
          </w:p>
          <w:p w:rsidR="004B237D" w:rsidRPr="00673932" w:rsidRDefault="004B237D" w:rsidP="004B237D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B237D" w:rsidRPr="009A23B4" w:rsidRDefault="001C381A" w:rsidP="001C381A">
            <w:pPr>
              <w:tabs>
                <w:tab w:val="left" w:pos="2268"/>
              </w:tabs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81A">
              <w:rPr>
                <w:rFonts w:ascii="Times New Roman" w:hAnsi="Times New Roman" w:cs="Times New Roman"/>
                <w:sz w:val="24"/>
                <w:szCs w:val="24"/>
              </w:rPr>
              <w:t>Самостоятельно осуществлять коррекцию,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своей деятельности, рефлексию.</w:t>
            </w:r>
          </w:p>
        </w:tc>
      </w:tr>
    </w:tbl>
    <w:p w:rsidR="00E41931" w:rsidRDefault="00E41931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C381A" w:rsidRDefault="001C381A" w:rsidP="00297E5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00" w:type="dxa"/>
        <w:tblInd w:w="-459" w:type="dxa"/>
        <w:tblLayout w:type="fixed"/>
        <w:tblLook w:val="04A0"/>
      </w:tblPr>
      <w:tblGrid>
        <w:gridCol w:w="1809"/>
        <w:gridCol w:w="993"/>
        <w:gridCol w:w="2160"/>
        <w:gridCol w:w="1950"/>
        <w:gridCol w:w="1701"/>
        <w:gridCol w:w="993"/>
        <w:gridCol w:w="3118"/>
        <w:gridCol w:w="2976"/>
      </w:tblGrid>
      <w:tr w:rsidR="00D7693B" w:rsidRPr="00297E5C" w:rsidTr="00BA06F5">
        <w:tc>
          <w:tcPr>
            <w:tcW w:w="1809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993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Время, мин</w:t>
            </w:r>
          </w:p>
        </w:tc>
        <w:tc>
          <w:tcPr>
            <w:tcW w:w="2160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1950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proofErr w:type="gramStart"/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  <w:r w:rsidRPr="00297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мат-ла</w:t>
            </w:r>
            <w:proofErr w:type="spellEnd"/>
          </w:p>
        </w:tc>
        <w:tc>
          <w:tcPr>
            <w:tcW w:w="1701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Методы и приемы работы</w:t>
            </w:r>
          </w:p>
        </w:tc>
        <w:tc>
          <w:tcPr>
            <w:tcW w:w="993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118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297E5C" w:rsidRPr="00297E5C" w:rsidRDefault="00D67E2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97E5C" w:rsidRPr="00297E5C">
              <w:rPr>
                <w:rFonts w:ascii="Times New Roman" w:hAnsi="Times New Roman" w:cs="Times New Roman"/>
                <w:sz w:val="24"/>
                <w:szCs w:val="24"/>
              </w:rPr>
              <w:t>ч-ля</w:t>
            </w:r>
            <w:proofErr w:type="spellEnd"/>
          </w:p>
        </w:tc>
        <w:tc>
          <w:tcPr>
            <w:tcW w:w="2976" w:type="dxa"/>
          </w:tcPr>
          <w:p w:rsidR="00297E5C" w:rsidRPr="00297E5C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297E5C" w:rsidRPr="00297E5C" w:rsidRDefault="00D67E2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97E5C" w:rsidRPr="00297E5C">
              <w:rPr>
                <w:rFonts w:ascii="Times New Roman" w:hAnsi="Times New Roman" w:cs="Times New Roman"/>
                <w:sz w:val="24"/>
                <w:szCs w:val="24"/>
              </w:rPr>
              <w:t>ч-ся</w:t>
            </w:r>
          </w:p>
        </w:tc>
      </w:tr>
      <w:tr w:rsidR="00D7693B" w:rsidRPr="001C381A" w:rsidTr="00BA06F5">
        <w:trPr>
          <w:trHeight w:val="3465"/>
        </w:trPr>
        <w:tc>
          <w:tcPr>
            <w:tcW w:w="1809" w:type="dxa"/>
            <w:tcBorders>
              <w:bottom w:val="single" w:sz="4" w:space="0" w:color="auto"/>
            </w:tcBorders>
          </w:tcPr>
          <w:p w:rsidR="00A02B8C" w:rsidRDefault="00A02B8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8D2F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3422" w:rsidRDefault="00997669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7669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  <w:p w:rsidR="006A3422" w:rsidRDefault="006A3422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B8C" w:rsidRDefault="00A02B8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B8C" w:rsidRDefault="00E320F9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темы урока</w:t>
            </w:r>
          </w:p>
          <w:p w:rsidR="00A02B8C" w:rsidRPr="0057657C" w:rsidRDefault="00A02B8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AFF" w:rsidRPr="0057657C" w:rsidRDefault="00C35AFF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4C5" w:rsidRPr="00B70EBE" w:rsidRDefault="002F34C5" w:rsidP="00B70EB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97E5C" w:rsidRDefault="00B70EB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3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82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B8C" w:rsidRDefault="00A02B8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C2" w:rsidRPr="00D90B7A" w:rsidRDefault="00B17BC2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C2" w:rsidRPr="00D90B7A" w:rsidRDefault="00B17BC2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3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11" w:rsidRDefault="00C333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F30" w:rsidRPr="00297E5C" w:rsidRDefault="008B4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336243" w:rsidRDefault="0033624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EA6" w:rsidRPr="00921EA6" w:rsidRDefault="009621B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 учащихся на учебную деятельность</w:t>
            </w:r>
          </w:p>
          <w:p w:rsidR="00921EA6" w:rsidRPr="008954B6" w:rsidRDefault="00921EA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EA6" w:rsidRPr="008954B6" w:rsidRDefault="00921EA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EA6" w:rsidRPr="008954B6" w:rsidRDefault="00921EA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EA6" w:rsidRPr="008954B6" w:rsidRDefault="00921EA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EA6" w:rsidRPr="00921EA6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 w:rsidR="00921EA6">
              <w:rPr>
                <w:rFonts w:ascii="Times New Roman" w:hAnsi="Times New Roman" w:cs="Times New Roman"/>
                <w:sz w:val="24"/>
                <w:szCs w:val="24"/>
              </w:rPr>
              <w:t>темы  урока</w:t>
            </w:r>
          </w:p>
          <w:p w:rsidR="002A3751" w:rsidRPr="00AC7EF0" w:rsidRDefault="002A375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218" w:rsidRPr="00B81218" w:rsidRDefault="00B81218" w:rsidP="00B70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2E2D54" w:rsidRDefault="002E2D54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54" w:rsidRDefault="002E2D54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54" w:rsidRDefault="002E2D54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54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Видеозапись</w:t>
            </w:r>
            <w:proofErr w:type="gramEnd"/>
            <w:r w:rsidR="001C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FB3">
              <w:rPr>
                <w:rFonts w:ascii="Times New Roman" w:hAnsi="Times New Roman" w:cs="Times New Roman"/>
                <w:sz w:val="24"/>
                <w:szCs w:val="24"/>
              </w:rPr>
              <w:t xml:space="preserve">отражающая </w:t>
            </w:r>
            <w:r w:rsidR="001C381A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проблемы </w:t>
            </w:r>
          </w:p>
          <w:p w:rsidR="006E49E7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E7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E7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E7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E7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9E7" w:rsidRPr="00297E5C" w:rsidRDefault="006E49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97E5C" w:rsidRPr="009621BA" w:rsidRDefault="00297E5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B8" w:rsidRPr="009621BA" w:rsidRDefault="006710B8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B8" w:rsidRPr="009621BA" w:rsidRDefault="006710B8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B8" w:rsidRPr="009621BA" w:rsidRDefault="006710B8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C2" w:rsidRDefault="00B17BC2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C2" w:rsidRDefault="00B17BC2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B8" w:rsidRPr="008954B6" w:rsidRDefault="006710B8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</w:t>
            </w:r>
          </w:p>
          <w:p w:rsidR="009D2A06" w:rsidRPr="008954B6" w:rsidRDefault="009D2A0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A06" w:rsidRPr="008954B6" w:rsidRDefault="009D2A0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A06" w:rsidRPr="008954B6" w:rsidRDefault="009D2A0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A06" w:rsidRPr="008954B6" w:rsidRDefault="009D2A0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235" w:rsidRPr="003F7235" w:rsidRDefault="003F7235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C381A" w:rsidRDefault="001C381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Фронт.</w:t>
            </w:r>
          </w:p>
          <w:p w:rsidR="00297E5C" w:rsidRPr="003129F4" w:rsidRDefault="00921EA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129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11" w:rsidRPr="003129F4" w:rsidRDefault="00F82C11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9F4" w:rsidRPr="003129F4" w:rsidRDefault="003129F4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3E8" w:rsidRP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Р1-Р2</w:t>
            </w:r>
          </w:p>
          <w:p w:rsidR="00D67E26" w:rsidRPr="00D67E26" w:rsidRDefault="00D67E26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D2F30" w:rsidRDefault="00200825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2F30">
              <w:t xml:space="preserve"> </w:t>
            </w:r>
            <w:r w:rsidR="008D2F30" w:rsidRPr="008D2F30">
              <w:rPr>
                <w:rFonts w:ascii="Times New Roman" w:hAnsi="Times New Roman" w:cs="Times New Roman"/>
              </w:rPr>
              <w:t>Учитель</w:t>
            </w:r>
            <w:r w:rsidR="008D2F30">
              <w:t xml:space="preserve"> </w:t>
            </w:r>
            <w:proofErr w:type="gramStart"/>
            <w:r w:rsidR="008D2F30">
              <w:rPr>
                <w:rFonts w:ascii="Times New Roman" w:hAnsi="Times New Roman" w:cs="Times New Roman"/>
                <w:sz w:val="24"/>
                <w:szCs w:val="24"/>
              </w:rPr>
              <w:t>приветствует</w:t>
            </w:r>
            <w:r w:rsidR="008D2F30" w:rsidRPr="008D2F30">
              <w:rPr>
                <w:rFonts w:ascii="Times New Roman" w:hAnsi="Times New Roman" w:cs="Times New Roman"/>
                <w:sz w:val="24"/>
                <w:szCs w:val="24"/>
              </w:rPr>
              <w:t xml:space="preserve"> с учащимися на английском языке настраивает</w:t>
            </w:r>
            <w:proofErr w:type="gramEnd"/>
            <w:r w:rsidR="008D2F30" w:rsidRPr="008D2F30">
              <w:rPr>
                <w:rFonts w:ascii="Times New Roman" w:hAnsi="Times New Roman" w:cs="Times New Roman"/>
                <w:sz w:val="24"/>
                <w:szCs w:val="24"/>
              </w:rPr>
              <w:t xml:space="preserve"> на рабочий лад</w:t>
            </w:r>
            <w:r w:rsidR="008D2F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посмотреть видеосюжет о проблемах экологии</w:t>
            </w:r>
          </w:p>
          <w:p w:rsidR="00997669" w:rsidRPr="008D2F30" w:rsidRDefault="00997669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97669">
              <w:rPr>
                <w:lang w:val="en-US"/>
              </w:rPr>
              <w:t xml:space="preserve"> </w:t>
            </w:r>
            <w:r w:rsidRPr="00997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suggest you to watch a short video and tell me what will</w:t>
            </w:r>
            <w:r w:rsidR="00B17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 speak</w:t>
            </w:r>
            <w:r w:rsidRPr="00997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about?</w:t>
            </w:r>
            <w:r w:rsidR="008D2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Discuss it with your partner.</w:t>
            </w:r>
          </w:p>
          <w:p w:rsidR="00541F43" w:rsidRPr="00AC7EF0" w:rsidRDefault="00541F4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C5799" w:rsidRPr="003B5736" w:rsidRDefault="003C5799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D2F30" w:rsidRDefault="001C381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учителем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1BA" w:rsidRPr="009621BA">
              <w:rPr>
                <w:rFonts w:ascii="Times New Roman" w:hAnsi="Times New Roman" w:cs="Times New Roman"/>
                <w:sz w:val="24"/>
                <w:szCs w:val="24"/>
              </w:rPr>
              <w:t>смотрят</w:t>
            </w:r>
            <w:r w:rsidR="009621BA"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1BA" w:rsidRPr="009621BA">
              <w:rPr>
                <w:rFonts w:ascii="Times New Roman" w:hAnsi="Times New Roman" w:cs="Times New Roman"/>
                <w:sz w:val="24"/>
                <w:szCs w:val="24"/>
              </w:rPr>
              <w:t>фильм</w:t>
            </w:r>
            <w:r w:rsidR="009621BA"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1BA" w:rsidRPr="009621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2FB3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="00E41931">
              <w:rPr>
                <w:rFonts w:ascii="Times New Roman" w:hAnsi="Times New Roman" w:cs="Times New Roman"/>
                <w:sz w:val="24"/>
                <w:szCs w:val="24"/>
              </w:rPr>
              <w:t>экологических</w:t>
            </w:r>
            <w:r w:rsidR="00E41931"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931">
              <w:rPr>
                <w:rFonts w:ascii="Times New Roman" w:hAnsi="Times New Roman" w:cs="Times New Roman"/>
                <w:sz w:val="24"/>
                <w:szCs w:val="24"/>
              </w:rPr>
              <w:t>проблемах</w:t>
            </w:r>
            <w:r w:rsidR="009621BA"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F30" w:rsidRPr="00602FB3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BA" w:rsidRPr="001C381A" w:rsidRDefault="009621B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1BA"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  <w:r w:rsidRPr="001C3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21B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C3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21B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1C3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2F30">
              <w:rPr>
                <w:rFonts w:ascii="Times New Roman" w:hAnsi="Times New Roman" w:cs="Times New Roman"/>
                <w:sz w:val="24"/>
                <w:szCs w:val="24"/>
              </w:rPr>
              <w:t>в парах</w:t>
            </w:r>
          </w:p>
          <w:p w:rsidR="00336243" w:rsidRPr="00AC7EF0" w:rsidRDefault="0033624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39EB" w:rsidRPr="008639EB" w:rsidRDefault="008639EB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2F30" w:rsidRPr="00602FB3" w:rsidTr="00BA06F5">
        <w:trPr>
          <w:trHeight w:val="2970"/>
        </w:trPr>
        <w:tc>
          <w:tcPr>
            <w:tcW w:w="1809" w:type="dxa"/>
            <w:tcBorders>
              <w:bottom w:val="single" w:sz="4" w:space="0" w:color="auto"/>
            </w:tcBorders>
          </w:tcPr>
          <w:p w:rsidR="008D2F30" w:rsidRDefault="00602FB3" w:rsidP="008D2F3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Фонетическая зарядка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D2F30" w:rsidRDefault="00127689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произношения слов</w:t>
            </w: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8D2F30" w:rsidRDefault="006B079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включающая в себя лексику по теме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D2F30" w:rsidRPr="009621BA" w:rsidRDefault="00020AC5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D2F30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Фронт.</w:t>
            </w:r>
          </w:p>
          <w:p w:rsidR="00602FB3" w:rsidRP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02F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  <w:r w:rsidRPr="00602F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  <w:p w:rsidR="00602FB3" w:rsidRP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6B079C">
              <w:rPr>
                <w:rFonts w:ascii="Times New Roman" w:hAnsi="Times New Roman" w:cs="Times New Roman"/>
                <w:sz w:val="24"/>
                <w:szCs w:val="24"/>
              </w:rPr>
              <w:t>организует фонетическую зарядку</w:t>
            </w:r>
            <w:r w:rsidR="00602F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FB3" w:rsidRDefault="001735F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</w:t>
            </w:r>
            <w:r w:rsidR="00602FB3">
              <w:rPr>
                <w:rFonts w:ascii="Times New Roman" w:hAnsi="Times New Roman" w:cs="Times New Roman"/>
                <w:sz w:val="24"/>
                <w:szCs w:val="24"/>
              </w:rPr>
              <w:t xml:space="preserve">тся произношения слов  </w:t>
            </w:r>
          </w:p>
          <w:p w:rsidR="00602FB3" w:rsidRPr="00602FB3" w:rsidRDefault="00602FB3" w:rsidP="00602FB3">
            <w:pPr>
              <w:pStyle w:val="c8"/>
              <w:shd w:val="clear" w:color="auto" w:fill="FFFFFF"/>
              <w:spacing w:beforeAutospacing="0" w:afterAutospacing="0"/>
              <w:jc w:val="both"/>
              <w:rPr>
                <w:lang w:val="en-US"/>
              </w:rPr>
            </w:pPr>
            <w:r w:rsidRPr="00A02B8C">
              <w:rPr>
                <w:rStyle w:val="c2"/>
                <w:color w:val="000000"/>
                <w:lang w:val="en-US"/>
              </w:rPr>
              <w:t>Let’s read and remember the right pronunciation of the most difficult words of the topic:</w:t>
            </w:r>
            <w:r w:rsidRPr="00A02B8C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A02B8C">
              <w:rPr>
                <w:rStyle w:val="c2"/>
                <w:color w:val="000000"/>
                <w:lang w:val="en-US"/>
              </w:rPr>
              <w:t>environment, pollution, prohibit</w:t>
            </w:r>
            <w:proofErr w:type="gramEnd"/>
            <w:r w:rsidRPr="00A02B8C">
              <w:rPr>
                <w:rStyle w:val="c2"/>
                <w:color w:val="000000"/>
                <w:lang w:val="en-US"/>
              </w:rPr>
              <w:t>,</w:t>
            </w:r>
            <w:r w:rsidRPr="00A5550C">
              <w:rPr>
                <w:rStyle w:val="c2"/>
                <w:color w:val="000000"/>
                <w:lang w:val="en-US"/>
              </w:rPr>
              <w:t> </w:t>
            </w:r>
            <w:r>
              <w:rPr>
                <w:rStyle w:val="c2"/>
                <w:color w:val="000000"/>
                <w:lang w:val="en-US"/>
              </w:rPr>
              <w:t>dangerous</w:t>
            </w:r>
            <w:r w:rsidRPr="00A5550C">
              <w:rPr>
                <w:rStyle w:val="c2"/>
                <w:color w:val="000000"/>
                <w:lang w:val="en-US"/>
              </w:rPr>
              <w:t> </w:t>
            </w:r>
            <w:r w:rsidRPr="00A02B8C">
              <w:rPr>
                <w:rStyle w:val="c2"/>
                <w:color w:val="000000"/>
                <w:lang w:val="en-US"/>
              </w:rPr>
              <w:t>technologies, disaster, species of animals, endangered animals, fumes.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602FB3" w:rsidRPr="00602FB3" w:rsidRDefault="00602FB3" w:rsidP="00602FB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Сначала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повторяют</w:t>
            </w:r>
            <w:r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0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учителем</w:t>
            </w:r>
          </w:p>
          <w:p w:rsidR="00602FB3" w:rsidRPr="00602FB3" w:rsidRDefault="00602FB3" w:rsidP="00602FB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потом читают слова самостоятельно</w:t>
            </w:r>
          </w:p>
          <w:p w:rsidR="008D2F30" w:rsidRDefault="008D2F30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B3" w:rsidRPr="00763C5F" w:rsidTr="00BA06F5">
        <w:trPr>
          <w:trHeight w:val="88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27689" w:rsidRPr="008D2F30" w:rsidRDefault="00127689" w:rsidP="00127689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0">
              <w:rPr>
                <w:rFonts w:ascii="Times New Roman" w:hAnsi="Times New Roman" w:cs="Times New Roman"/>
                <w:sz w:val="24"/>
                <w:szCs w:val="24"/>
              </w:rPr>
              <w:t>Организационно-</w:t>
            </w:r>
          </w:p>
          <w:p w:rsidR="00602FB3" w:rsidRDefault="00127689" w:rsidP="00127689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0">
              <w:rPr>
                <w:rFonts w:ascii="Times New Roman" w:hAnsi="Times New Roman" w:cs="Times New Roman"/>
                <w:sz w:val="24"/>
                <w:szCs w:val="24"/>
              </w:rPr>
              <w:t>подготовительный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1735F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мин.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2677E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упр.12, стр.45.</w:t>
            </w:r>
          </w:p>
          <w:p w:rsidR="00763C5F" w:rsidRDefault="00763C5F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отражающая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BA06F5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 метод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8F550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8F550C" w:rsidRPr="008F550C" w:rsidRDefault="008F550C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F550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F550C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F550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F55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602FB3" w:rsidP="002677EE">
            <w:pPr>
              <w:pStyle w:val="c8"/>
              <w:shd w:val="clear" w:color="auto" w:fill="FFFFFF"/>
              <w:spacing w:beforeAutospacing="0" w:afterAutospacing="0"/>
              <w:jc w:val="both"/>
              <w:rPr>
                <w:rStyle w:val="c2"/>
                <w:color w:val="000000"/>
              </w:rPr>
            </w:pPr>
            <w:r w:rsidRPr="002677EE">
              <w:rPr>
                <w:rStyle w:val="c2"/>
                <w:color w:val="000000"/>
              </w:rPr>
              <w:t xml:space="preserve"> </w:t>
            </w:r>
            <w:r w:rsidR="008F550C">
              <w:rPr>
                <w:rStyle w:val="c2"/>
                <w:color w:val="000000"/>
              </w:rPr>
              <w:t xml:space="preserve">Класс поделен 3 группы по 4 человека. </w:t>
            </w:r>
            <w:r w:rsidR="002677EE">
              <w:rPr>
                <w:rStyle w:val="c2"/>
                <w:color w:val="000000"/>
              </w:rPr>
              <w:t>На основе текста</w:t>
            </w:r>
            <w:r w:rsidR="00763C5F">
              <w:rPr>
                <w:rStyle w:val="c2"/>
                <w:color w:val="000000"/>
              </w:rPr>
              <w:t>,</w:t>
            </w:r>
            <w:r w:rsidR="002677EE">
              <w:rPr>
                <w:rStyle w:val="c2"/>
                <w:color w:val="000000"/>
              </w:rPr>
              <w:t xml:space="preserve"> который был задан на дом, учащимся </w:t>
            </w:r>
            <w:r w:rsidR="002677EE">
              <w:rPr>
                <w:rStyle w:val="c2"/>
                <w:color w:val="000000"/>
              </w:rPr>
              <w:lastRenderedPageBreak/>
              <w:t>предлагается ответить на вопросы по тексту</w:t>
            </w:r>
          </w:p>
          <w:p w:rsidR="00763C5F" w:rsidRPr="00E41931" w:rsidRDefault="00763C5F" w:rsidP="00763C5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336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was your homework? </w:t>
            </w:r>
          </w:p>
          <w:p w:rsidR="00763C5F" w:rsidRPr="000E39F9" w:rsidRDefault="00763C5F" w:rsidP="00763C5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According to this text answer my questions.</w:t>
            </w:r>
          </w:p>
          <w:p w:rsidR="00763C5F" w:rsidRPr="00763C5F" w:rsidRDefault="00763C5F" w:rsidP="00763C5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-Why have many species of birds and animals</w:t>
            </w:r>
            <w:r w:rsidRPr="000E39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disappeared? …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B27B2E" w:rsidRDefault="00763C5F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отвечают на вопросы учителя</w:t>
            </w:r>
          </w:p>
          <w:p w:rsidR="00365D1D" w:rsidRPr="00365D1D" w:rsidRDefault="00365D1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группах</w:t>
            </w:r>
          </w:p>
        </w:tc>
      </w:tr>
      <w:tr w:rsidR="00602FB3" w:rsidRPr="00A443BA" w:rsidTr="00BA06F5">
        <w:trPr>
          <w:trHeight w:val="3711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5550C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04A" w:rsidRDefault="0001704A" w:rsidP="0001704A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04A" w:rsidRDefault="0001704A" w:rsidP="0001704A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1073">
              <w:rPr>
                <w:rFonts w:ascii="Times New Roman" w:hAnsi="Times New Roman" w:cs="Times New Roman"/>
                <w:sz w:val="24"/>
                <w:szCs w:val="24"/>
              </w:rPr>
              <w:t>Постановка задач выполнения мин</w:t>
            </w:r>
            <w:proofErr w:type="gramStart"/>
            <w:r w:rsidRPr="00A21073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A21073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</w:p>
          <w:p w:rsidR="00602FB3" w:rsidRDefault="00602FB3" w:rsidP="00B70EB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57657C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57657C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57657C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FB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BA06F5" w:rsidP="00A443BA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Нацеливание обу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щихся на работу в группах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Default="00BA06F5" w:rsidP="00BA06F5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учебника</w:t>
            </w: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1,стр. 42.</w:t>
            </w:r>
          </w:p>
          <w:p w:rsidR="006F400E" w:rsidRDefault="006F400E" w:rsidP="00BA06F5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0E" w:rsidRPr="00BA06F5" w:rsidRDefault="006F400E" w:rsidP="00BA06F5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ватмана и фломастеры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B27B2E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B27B2E" w:rsidRDefault="005F1FC4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r w:rsidR="00D871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роектов</w:t>
            </w:r>
          </w:p>
          <w:p w:rsidR="00602FB3" w:rsidRPr="00B27B2E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BA06F5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BA06F5" w:rsidRDefault="00BA06F5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Фронт.</w:t>
            </w:r>
          </w:p>
          <w:p w:rsidR="00602FB3" w:rsidRPr="00921EA6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</w:p>
          <w:p w:rsidR="00602FB3" w:rsidRPr="00921EA6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02FB3" w:rsidRDefault="0086460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Групп.</w:t>
            </w:r>
          </w:p>
          <w:p w:rsidR="0086460D" w:rsidRPr="0086460D" w:rsidRDefault="0086460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86460D" w:rsidRDefault="00602FB3" w:rsidP="00BA0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7160" w:rsidRPr="00D87160" w:rsidRDefault="00BA06F5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тавит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="006F400E">
              <w:rPr>
                <w:rFonts w:ascii="Times New Roman" w:hAnsi="Times New Roman" w:cs="Times New Roman"/>
                <w:sz w:val="24"/>
                <w:szCs w:val="24"/>
              </w:rPr>
              <w:t>, раздает листы ватмана и фломастеры</w:t>
            </w:r>
            <w:r w:rsidR="00D87160">
              <w:rPr>
                <w:rFonts w:ascii="Times New Roman" w:hAnsi="Times New Roman" w:cs="Times New Roman"/>
                <w:sz w:val="24"/>
                <w:szCs w:val="24"/>
              </w:rPr>
              <w:t xml:space="preserve">. Перед выполнением проекта учитель проговаривает критерии оценивания проекта: 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Критерии оценки оформления проекта (5 баллов):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Формат А</w:t>
            </w:r>
            <w:proofErr w:type="gramStart"/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Наличие картинки (рисунка)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Аккуратность</w:t>
            </w:r>
          </w:p>
          <w:p w:rsidR="00D87160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Критерии оценки содержания проекта (5 баллов):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Соответствие между темой и содержанием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Информативная насыщенность проекта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Логичное изложение материала</w:t>
            </w:r>
          </w:p>
          <w:p w:rsidR="00D87160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Критерии оценки защиты проекта (5 баллов):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Точное следование регламенту (2-3 мин.)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Языковая правильность речи (грамматическая, лексическая, фонетическая)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Степень владения материалом (свободное – без опоры, несвободное – с опорой)</w:t>
            </w:r>
          </w:p>
          <w:p w:rsidR="00D87160" w:rsidRPr="00D87160" w:rsidRDefault="00BB0C53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привлечь внимание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однокласснико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87160" w:rsidRPr="00D87160">
              <w:rPr>
                <w:rFonts w:ascii="Times New Roman" w:hAnsi="Times New Roman" w:cs="Times New Roman"/>
                <w:sz w:val="24"/>
                <w:szCs w:val="24"/>
              </w:rPr>
              <w:t>вступление, концовка)</w:t>
            </w:r>
          </w:p>
          <w:p w:rsidR="00D87160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D87160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13-15 баллов – “5”</w:t>
            </w:r>
          </w:p>
          <w:p w:rsidR="00D87160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10-12 баллов – “4”</w:t>
            </w:r>
          </w:p>
          <w:p w:rsidR="00BA06F5" w:rsidRPr="00D87160" w:rsidRDefault="00D87160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t>7-9 баллов – “3”</w:t>
            </w:r>
          </w:p>
          <w:p w:rsidR="00BA06F5" w:rsidRPr="00D87160" w:rsidRDefault="00BA06F5" w:rsidP="00763C5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60D" w:rsidRPr="00D87160" w:rsidRDefault="0086460D" w:rsidP="00763C5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A443BA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амостоятельное распределение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BA06F5">
              <w:rPr>
                <w:rFonts w:ascii="Times New Roman" w:hAnsi="Times New Roman" w:cs="Times New Roman"/>
                <w:sz w:val="24"/>
                <w:szCs w:val="24"/>
              </w:rPr>
              <w:t xml:space="preserve">     обязанностей по поиску 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6F5">
              <w:rPr>
                <w:rFonts w:ascii="Times New Roman" w:hAnsi="Times New Roman" w:cs="Times New Roman"/>
                <w:sz w:val="24"/>
                <w:szCs w:val="24"/>
              </w:rPr>
              <w:t>оформлению и представлению результатов     работы</w:t>
            </w:r>
          </w:p>
          <w:p w:rsidR="00602FB3" w:rsidRPr="00A443BA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A443BA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B3" w:rsidRPr="00A443BA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B3" w:rsidRPr="006F400E" w:rsidTr="006F400E">
        <w:trPr>
          <w:trHeight w:val="133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86460D" w:rsidP="00C35AFF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Поисковый этап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400E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Pr="00D60BB8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BB8">
              <w:rPr>
                <w:rFonts w:ascii="Times New Roman" w:hAnsi="Times New Roman" w:cs="Times New Roman"/>
                <w:sz w:val="24"/>
                <w:szCs w:val="24"/>
              </w:rPr>
              <w:t>Сбор    информации, анализ и отбор содержания, оформле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плакатов</w:t>
            </w:r>
          </w:p>
          <w:p w:rsidR="00602FB3" w:rsidRPr="00A443BA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86460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частично-поисковый метод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6460D" w:rsidRDefault="0086460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Групп.</w:t>
            </w:r>
          </w:p>
          <w:p w:rsidR="0086460D" w:rsidRPr="00A443BA" w:rsidRDefault="0086460D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Р1-Р2-Р3-Р4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02FB3" w:rsidRPr="00A443BA" w:rsidRDefault="0086460D" w:rsidP="00602FB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консультирует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по содержанию проекта, помощь в систематизации и обработке материала, консультация по </w:t>
            </w:r>
            <w:r w:rsidR="006F400E" w:rsidRPr="0086460D">
              <w:rPr>
                <w:rFonts w:ascii="Times New Roman" w:hAnsi="Times New Roman" w:cs="Times New Roman"/>
                <w:sz w:val="24"/>
                <w:szCs w:val="24"/>
              </w:rPr>
              <w:t>оформлению проекта, отслеживание деятельности каждого ученика</w:t>
            </w:r>
            <w:r w:rsidR="006F40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6F400E" w:rsidRPr="00A443BA" w:rsidRDefault="006F400E" w:rsidP="006F400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осуществляют с</w:t>
            </w:r>
            <w:r w:rsidR="0086460D"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бор, анализ и систематизация собранной информации, обсуждение собранного 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в </w:t>
            </w:r>
            <w:proofErr w:type="spellStart"/>
            <w:r w:rsidRPr="0086460D">
              <w:rPr>
                <w:rFonts w:ascii="Times New Roman" w:hAnsi="Times New Roman" w:cs="Times New Roman"/>
                <w:sz w:val="24"/>
                <w:szCs w:val="24"/>
              </w:rPr>
              <w:t>микрогруппах</w:t>
            </w:r>
            <w:proofErr w:type="spellEnd"/>
            <w:r w:rsidRPr="0086460D">
              <w:rPr>
                <w:rFonts w:ascii="Times New Roman" w:hAnsi="Times New Roman" w:cs="Times New Roman"/>
                <w:sz w:val="24"/>
                <w:szCs w:val="24"/>
              </w:rPr>
              <w:t>, оформление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460D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самоконтроль.</w:t>
            </w:r>
            <w:proofErr w:type="gramEnd"/>
          </w:p>
          <w:p w:rsidR="00602FB3" w:rsidRPr="006F400E" w:rsidRDefault="00602FB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00E" w:rsidRPr="007D4EA3" w:rsidTr="00091FE7">
        <w:trPr>
          <w:trHeight w:val="159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CEA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CEA">
              <w:rPr>
                <w:rFonts w:ascii="Times New Roman" w:hAnsi="Times New Roman" w:cs="Times New Roman"/>
                <w:sz w:val="24"/>
                <w:szCs w:val="24"/>
              </w:rPr>
              <w:t>мини-проекта</w:t>
            </w:r>
          </w:p>
          <w:p w:rsidR="00091FE7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0E" w:rsidRDefault="006F400E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F400E" w:rsidRPr="00A443BA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6F400E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A443BA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F400E" w:rsidRPr="00A443BA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готовы плакаты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презентации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27B2E" w:rsidRDefault="00B27B2E" w:rsidP="00B27B2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786">
              <w:rPr>
                <w:rFonts w:ascii="Times New Roman" w:hAnsi="Times New Roman" w:cs="Times New Roman"/>
                <w:sz w:val="24"/>
                <w:szCs w:val="24"/>
              </w:rPr>
              <w:t>Объяснительно</w:t>
            </w:r>
            <w:r w:rsidRPr="00F81B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786">
              <w:rPr>
                <w:rFonts w:ascii="Times New Roman" w:hAnsi="Times New Roman" w:cs="Times New Roman"/>
                <w:sz w:val="24"/>
                <w:szCs w:val="24"/>
              </w:rPr>
              <w:t>иллюстративный</w:t>
            </w:r>
            <w:r w:rsidRPr="00F81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786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</w:p>
          <w:p w:rsidR="006F400E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Групп.</w:t>
            </w:r>
          </w:p>
          <w:p w:rsidR="00091FE7" w:rsidRPr="007D4EA3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P1-P2-P3</w:t>
            </w:r>
          </w:p>
          <w:p w:rsidR="00091FE7" w:rsidRP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91FE7" w:rsidRPr="00091FE7" w:rsidRDefault="00091FE7" w:rsidP="007D4EA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0E" w:rsidRDefault="00081470" w:rsidP="00602FB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организует выступления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проектами</w:t>
            </w:r>
          </w:p>
          <w:p w:rsidR="00CF1BD2" w:rsidRPr="00CF1BD2" w:rsidRDefault="00CF1BD2" w:rsidP="00602FB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B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you ready to present your projects? The first group starts. You listen to them attentively and </w:t>
            </w:r>
            <w:proofErr w:type="gramStart"/>
            <w:r w:rsidRPr="00CF1B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proofErr w:type="gramEnd"/>
            <w:r w:rsidRPr="00CF1B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ready to ask questions.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00E" w:rsidRPr="00CF1BD2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4EA3" w:rsidRDefault="007D4EA3" w:rsidP="007D4EA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1EE6">
              <w:rPr>
                <w:rFonts w:ascii="Times New Roman" w:hAnsi="Times New Roman" w:cs="Times New Roman"/>
                <w:sz w:val="24"/>
                <w:szCs w:val="24"/>
              </w:rPr>
              <w:t>Учащиеся (по 2-3 человека) защищают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EE6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EE6">
              <w:rPr>
                <w:rFonts w:ascii="Times New Roman" w:hAnsi="Times New Roman" w:cs="Times New Roman"/>
                <w:sz w:val="24"/>
                <w:szCs w:val="24"/>
              </w:rPr>
              <w:t>проекты.</w:t>
            </w:r>
          </w:p>
          <w:p w:rsidR="006F400E" w:rsidRPr="007D4EA3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0E" w:rsidRPr="007D4EA3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0E" w:rsidRPr="007D4EA3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0E" w:rsidRPr="007D4EA3" w:rsidRDefault="006F400E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FE7" w:rsidRPr="006F400E" w:rsidTr="007D4EA3">
        <w:trPr>
          <w:trHeight w:val="2259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Pr="007D4EA3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D67E26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 этап урока</w:t>
            </w:r>
          </w:p>
          <w:p w:rsidR="00091FE7" w:rsidRPr="00306CEA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34C5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091FE7" w:rsidP="00091FE7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рефлексии своей деятельности</w:t>
            </w: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Pr="00A443BA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91FE7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Фронт.</w:t>
            </w:r>
          </w:p>
          <w:p w:rsidR="007D4EA3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70" w:rsidRPr="00C35AFF" w:rsidRDefault="00081470" w:rsidP="0008147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5A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-Well, you have worked really hard and your ideas are very good.</w:t>
            </w:r>
          </w:p>
          <w:p w:rsidR="00081470" w:rsidRPr="003A73E8" w:rsidRDefault="00081470" w:rsidP="0008147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2F34C5">
              <w:rPr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have </w:t>
            </w:r>
            <w:r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learn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have</w:t>
            </w:r>
            <w:r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</w:t>
            </w:r>
            <w:r w:rsidR="00C41EA6"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</w:t>
            </w:r>
            <w:r w:rsidRPr="002F34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81470" w:rsidRDefault="00081470" w:rsidP="0008147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0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like the projects?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Did you like making the posters</w:t>
            </w:r>
            <w:r w:rsidRPr="00830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81470" w:rsidRPr="00B27B2E" w:rsidRDefault="00081470" w:rsidP="0008147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-The lesson is over!</w:t>
            </w:r>
          </w:p>
          <w:p w:rsidR="00091FE7" w:rsidRPr="00D87160" w:rsidRDefault="00091FE7" w:rsidP="00D87160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FE7" w:rsidRPr="0057657C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Выражают свои мнения по уроку, проводят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проектов.</w:t>
            </w:r>
          </w:p>
          <w:p w:rsidR="00091FE7" w:rsidRPr="0057657C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D90B7A" w:rsidRDefault="00091FE7" w:rsidP="00622A5B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FE7" w:rsidRPr="0057657C" w:rsidRDefault="00091FE7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FE7" w:rsidRPr="00B27B2E" w:rsidRDefault="007D4EA3" w:rsidP="007D4EA3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4EA3" w:rsidRPr="001C381A" w:rsidTr="007D4EA3">
        <w:trPr>
          <w:trHeight w:val="16753"/>
        </w:trPr>
        <w:tc>
          <w:tcPr>
            <w:tcW w:w="12724" w:type="dxa"/>
            <w:gridSpan w:val="7"/>
            <w:tcBorders>
              <w:top w:val="nil"/>
              <w:left w:val="nil"/>
              <w:right w:val="single" w:sz="4" w:space="0" w:color="auto"/>
            </w:tcBorders>
          </w:tcPr>
          <w:p w:rsidR="007D4EA3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EA3" w:rsidRPr="007D4EA3" w:rsidRDefault="007D4EA3" w:rsidP="007D4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EA3" w:rsidRPr="007D4EA3" w:rsidRDefault="007D4EA3" w:rsidP="007D4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EA3" w:rsidRPr="007D4EA3" w:rsidRDefault="007D4EA3" w:rsidP="007D4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EA3" w:rsidRPr="00602FB3" w:rsidRDefault="007D4EA3" w:rsidP="0088558E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D4EA3" w:rsidRPr="00B27B2E" w:rsidRDefault="007D4EA3" w:rsidP="00297E5C">
            <w:pPr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7E5C" w:rsidRPr="007D4EA3" w:rsidRDefault="00297E5C" w:rsidP="00297E5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sectPr w:rsidR="00297E5C" w:rsidRPr="007D4EA3" w:rsidSect="0067393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CD6" w:rsidRDefault="00233CD6" w:rsidP="00233CD6">
      <w:pPr>
        <w:spacing w:before="0" w:after="0"/>
      </w:pPr>
      <w:r>
        <w:separator/>
      </w:r>
    </w:p>
  </w:endnote>
  <w:endnote w:type="continuationSeparator" w:id="0">
    <w:p w:rsidR="00233CD6" w:rsidRDefault="00233CD6" w:rsidP="00233CD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CD6" w:rsidRDefault="00233CD6" w:rsidP="00233CD6">
      <w:pPr>
        <w:spacing w:before="0" w:after="0"/>
      </w:pPr>
      <w:r>
        <w:separator/>
      </w:r>
    </w:p>
  </w:footnote>
  <w:footnote w:type="continuationSeparator" w:id="0">
    <w:p w:rsidR="00233CD6" w:rsidRDefault="00233CD6" w:rsidP="00233CD6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E5C"/>
    <w:rsid w:val="0001704A"/>
    <w:rsid w:val="00020AC5"/>
    <w:rsid w:val="00036051"/>
    <w:rsid w:val="0006741F"/>
    <w:rsid w:val="00072DDE"/>
    <w:rsid w:val="00081470"/>
    <w:rsid w:val="00091FE7"/>
    <w:rsid w:val="00092410"/>
    <w:rsid w:val="000A4DFB"/>
    <w:rsid w:val="000E39F9"/>
    <w:rsid w:val="000E4643"/>
    <w:rsid w:val="00124D58"/>
    <w:rsid w:val="00127689"/>
    <w:rsid w:val="00130061"/>
    <w:rsid w:val="00141772"/>
    <w:rsid w:val="001735FA"/>
    <w:rsid w:val="001C381A"/>
    <w:rsid w:val="00200825"/>
    <w:rsid w:val="00225ECB"/>
    <w:rsid w:val="00233CD6"/>
    <w:rsid w:val="002677EE"/>
    <w:rsid w:val="00271CDE"/>
    <w:rsid w:val="00282FB2"/>
    <w:rsid w:val="00297E5C"/>
    <w:rsid w:val="002A3751"/>
    <w:rsid w:val="002A44C7"/>
    <w:rsid w:val="002E2D54"/>
    <w:rsid w:val="002F34C5"/>
    <w:rsid w:val="003017A3"/>
    <w:rsid w:val="00306CEA"/>
    <w:rsid w:val="003129F4"/>
    <w:rsid w:val="00336243"/>
    <w:rsid w:val="00354FCB"/>
    <w:rsid w:val="00365D1D"/>
    <w:rsid w:val="003817E5"/>
    <w:rsid w:val="003A73E8"/>
    <w:rsid w:val="003B5736"/>
    <w:rsid w:val="003C5799"/>
    <w:rsid w:val="003E15E6"/>
    <w:rsid w:val="003F1B9E"/>
    <w:rsid w:val="003F7235"/>
    <w:rsid w:val="0040653C"/>
    <w:rsid w:val="004177CC"/>
    <w:rsid w:val="004A79EE"/>
    <w:rsid w:val="004B237D"/>
    <w:rsid w:val="004C4A8F"/>
    <w:rsid w:val="004E0509"/>
    <w:rsid w:val="005400AD"/>
    <w:rsid w:val="00541F43"/>
    <w:rsid w:val="0057657C"/>
    <w:rsid w:val="0059182E"/>
    <w:rsid w:val="005A582D"/>
    <w:rsid w:val="005C660F"/>
    <w:rsid w:val="005F1FC4"/>
    <w:rsid w:val="00602FB3"/>
    <w:rsid w:val="00622A5B"/>
    <w:rsid w:val="006710B8"/>
    <w:rsid w:val="00673932"/>
    <w:rsid w:val="00690C3D"/>
    <w:rsid w:val="006959AD"/>
    <w:rsid w:val="006A3422"/>
    <w:rsid w:val="006A65EE"/>
    <w:rsid w:val="006B079C"/>
    <w:rsid w:val="006E49E7"/>
    <w:rsid w:val="006E550C"/>
    <w:rsid w:val="006F400E"/>
    <w:rsid w:val="00714DB1"/>
    <w:rsid w:val="00725F59"/>
    <w:rsid w:val="00726D01"/>
    <w:rsid w:val="00732376"/>
    <w:rsid w:val="00740E0B"/>
    <w:rsid w:val="00763C5F"/>
    <w:rsid w:val="0076735C"/>
    <w:rsid w:val="007B1ED6"/>
    <w:rsid w:val="007D4EA3"/>
    <w:rsid w:val="008307B2"/>
    <w:rsid w:val="0086226A"/>
    <w:rsid w:val="008639EB"/>
    <w:rsid w:val="0086460D"/>
    <w:rsid w:val="0088558E"/>
    <w:rsid w:val="008954B6"/>
    <w:rsid w:val="008B4F30"/>
    <w:rsid w:val="008D2F30"/>
    <w:rsid w:val="008E18B1"/>
    <w:rsid w:val="008F1CC6"/>
    <w:rsid w:val="008F550C"/>
    <w:rsid w:val="0091059F"/>
    <w:rsid w:val="00921EA6"/>
    <w:rsid w:val="009621BA"/>
    <w:rsid w:val="009830C6"/>
    <w:rsid w:val="00997669"/>
    <w:rsid w:val="009A410D"/>
    <w:rsid w:val="009B2468"/>
    <w:rsid w:val="009B6826"/>
    <w:rsid w:val="009D2A06"/>
    <w:rsid w:val="009E4196"/>
    <w:rsid w:val="00A02B8C"/>
    <w:rsid w:val="00A21073"/>
    <w:rsid w:val="00A443BA"/>
    <w:rsid w:val="00A5550C"/>
    <w:rsid w:val="00AC7EF0"/>
    <w:rsid w:val="00B17BC2"/>
    <w:rsid w:val="00B27B2E"/>
    <w:rsid w:val="00B41A48"/>
    <w:rsid w:val="00B70EBE"/>
    <w:rsid w:val="00B81218"/>
    <w:rsid w:val="00B938F3"/>
    <w:rsid w:val="00BA06F5"/>
    <w:rsid w:val="00BB0C53"/>
    <w:rsid w:val="00C06342"/>
    <w:rsid w:val="00C11EE6"/>
    <w:rsid w:val="00C33311"/>
    <w:rsid w:val="00C35AFF"/>
    <w:rsid w:val="00C41EA6"/>
    <w:rsid w:val="00CC493B"/>
    <w:rsid w:val="00CF1BD2"/>
    <w:rsid w:val="00D01B09"/>
    <w:rsid w:val="00D14626"/>
    <w:rsid w:val="00D56037"/>
    <w:rsid w:val="00D60BB8"/>
    <w:rsid w:val="00D67E26"/>
    <w:rsid w:val="00D7693B"/>
    <w:rsid w:val="00D77140"/>
    <w:rsid w:val="00D87160"/>
    <w:rsid w:val="00D90B7A"/>
    <w:rsid w:val="00D90EE1"/>
    <w:rsid w:val="00E20341"/>
    <w:rsid w:val="00E320F9"/>
    <w:rsid w:val="00E41931"/>
    <w:rsid w:val="00E80DB9"/>
    <w:rsid w:val="00EC6F4B"/>
    <w:rsid w:val="00ED7F2A"/>
    <w:rsid w:val="00F052DD"/>
    <w:rsid w:val="00F82C11"/>
    <w:rsid w:val="00FE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E5C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5">
    <w:name w:val="c15"/>
    <w:basedOn w:val="a"/>
    <w:rsid w:val="004B23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B237D"/>
  </w:style>
  <w:style w:type="paragraph" w:customStyle="1" w:styleId="c17">
    <w:name w:val="c17"/>
    <w:basedOn w:val="a"/>
    <w:rsid w:val="004B2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02B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2B8C"/>
  </w:style>
  <w:style w:type="paragraph" w:styleId="a4">
    <w:name w:val="header"/>
    <w:basedOn w:val="a"/>
    <w:link w:val="a5"/>
    <w:uiPriority w:val="99"/>
    <w:semiHidden/>
    <w:unhideWhenUsed/>
    <w:rsid w:val="00233CD6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33CD6"/>
  </w:style>
  <w:style w:type="paragraph" w:styleId="a6">
    <w:name w:val="footer"/>
    <w:basedOn w:val="a"/>
    <w:link w:val="a7"/>
    <w:uiPriority w:val="99"/>
    <w:semiHidden/>
    <w:unhideWhenUsed/>
    <w:rsid w:val="00233CD6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33CD6"/>
  </w:style>
  <w:style w:type="paragraph" w:styleId="a8">
    <w:name w:val="No Spacing"/>
    <w:uiPriority w:val="1"/>
    <w:qFormat/>
    <w:rsid w:val="005F1FC4"/>
    <w:pPr>
      <w:spacing w:before="0" w:beforeAutospacing="0" w:after="0" w:afterAutospacing="0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cp:lastPrinted>2016-06-10T05:52:00Z</cp:lastPrinted>
  <dcterms:created xsi:type="dcterms:W3CDTF">2016-06-08T09:18:00Z</dcterms:created>
  <dcterms:modified xsi:type="dcterms:W3CDTF">2016-06-14T18:11:00Z</dcterms:modified>
</cp:coreProperties>
</file>