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5D2" w:rsidRPr="003765D2" w:rsidRDefault="003765D2" w:rsidP="003765D2">
      <w:pPr>
        <w:shd w:val="clear" w:color="auto" w:fill="FFFFFF"/>
        <w:spacing w:before="225" w:after="225" w:line="240" w:lineRule="auto"/>
        <w:ind w:firstLine="360"/>
        <w:jc w:val="center"/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3765D2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Сценарий сказки «Репка на новый лад».</w:t>
      </w:r>
    </w:p>
    <w:p w:rsidR="003765D2" w:rsidRPr="003765D2" w:rsidRDefault="003765D2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3765D2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Цели и задачи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Обучающие:</w:t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расширять знания детей о русских народных сказках;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закреплять умение отличать сказку от других литературных произведений;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учить детей анализировать сказку;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учить понимать эмоционально-образное содержание произведения;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• обучать детей правилам </w:t>
      </w:r>
      <w:proofErr w:type="spellStart"/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кукловождения</w:t>
      </w:r>
      <w:proofErr w:type="spellEnd"/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 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формировать умение передавать игровые образы в действиях с куклой; </w:t>
      </w:r>
      <w:bookmarkStart w:id="0" w:name="_GoBack"/>
      <w:bookmarkEnd w:id="0"/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научить понимать ценность дружбы, сплочённости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Развивающие: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развивать интерес к русским народным сказкам;</w:t>
      </w:r>
      <w:proofErr w:type="gramEnd"/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приобщать детей к истокам русской культуры;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• развивать мышление, воображение, зрительную память, </w:t>
      </w:r>
      <w:proofErr w:type="gramStart"/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наблюдатель-</w:t>
      </w:r>
      <w:proofErr w:type="spellStart"/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ность</w:t>
      </w:r>
      <w:proofErr w:type="spellEnd"/>
      <w:proofErr w:type="gramEnd"/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развивать познавательную и речевую активность детей, расширять словарный запас;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развивать средства выразительности (вербальные и невербальные) в речи, актерском мастерстве;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обогащать эмоции детей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Воспитательные: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воспитывать любовь к русскому народному творчеству;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воспитывать проявление добрых чувств по отношению друг к другу;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формировать художественный вкус;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воспитывать уважение к книге.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Действующие лица (</w:t>
      </w:r>
      <w:r w:rsidRPr="003765D2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ученики 1 класса</w:t>
      </w:r>
      <w:proofErr w:type="gramStart"/>
      <w:r w:rsidRPr="003765D2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3765D2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)</w:t>
      </w:r>
      <w:proofErr w:type="gramEnd"/>
      <w:r w:rsidRPr="003765D2">
        <w:rPr>
          <w:rStyle w:val="a4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: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Ведущий (взрослый)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Репка 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Дед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Бабка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Внучка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Жучка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Кошка</w:t>
      </w:r>
      <w:r w:rsidRPr="003765D2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765D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• Мышка</w:t>
      </w:r>
      <w:r w:rsidRPr="003765D2">
        <w:rPr>
          <w:rFonts w:ascii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</w:rPr>
        <w:t>.</w:t>
      </w:r>
    </w:p>
    <w:p w:rsidR="008F0736" w:rsidRPr="003765D2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765D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Автор 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Уважаемые зрители,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Сказку посмотреть не </w:t>
      </w: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хотите-ли</w:t>
      </w:r>
      <w:proofErr w:type="gramEnd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Знакомую, на удивление,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Но с креативными добавлениями!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одной, ну </w:t>
      </w: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очень сельской</w:t>
      </w:r>
      <w:proofErr w:type="gramEnd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местности,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Весьма далекой от известности,</w:t>
      </w:r>
      <w:proofErr w:type="gramEnd"/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на Руси встречаются нередко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Дед посадил однажды Репку!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(под музыку с приплясом выходит репка и садится на стул)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lastRenderedPageBreak/>
        <w:t>Репка: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замечательная репка,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Сижу на грядке крепко.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Вкусная такая,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Модная, крутая!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Дед: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(восхищенно)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Ай, да, репка, просто диво!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растёт-то как красиво!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Репка: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Дед, скорей меня тяни,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От земли освободи.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(дед пытается вытянуть репку)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Дед: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же делать? Как тут быть?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Позвать Бабку </w:t>
      </w: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подсобить</w:t>
      </w:r>
      <w:proofErr w:type="gramEnd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(машет рукой):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Бабка, Бабка — где же ты?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Репку дёргать помоги!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(выходит скрюченная бабка)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Бабка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Ой, ослабли мои ручки.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Позову на помощь Внучку!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Ну-ка, Внученька, беги,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Репку дёргать помоги!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(Выбегает Внучка, хватается за Бабку.</w:t>
      </w:r>
      <w:proofErr w:type="gramEnd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Пытаются вытянуть репку)</w:t>
      </w:r>
      <w:proofErr w:type="gramEnd"/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Внучка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Вот так репка! Ну и овощ!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Знать, придётся звать на помощь…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Жучка! </w:t>
      </w:r>
      <w:proofErr w:type="spell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Жученька</w:t>
      </w:r>
      <w:proofErr w:type="spellEnd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Беги,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Репку дергать помоги!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(Выбегает, гавкая Жучка, хватается за внучку.)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Жучка: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Ой, придётся кликнуть кошку,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Чтобы помогла немножко.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Кошка Мурка, ты беги,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Дёргать репку помоги!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(Мягко ступая, выходит Кошка)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Дед бабка внучка жучка кошка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Раз — вот </w:t>
      </w: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эдак</w:t>
      </w:r>
      <w:proofErr w:type="gramEnd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Два — вот так!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Нет! Не вытянуть никак…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Полюбуйтесь-ка, ребятки,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Тянем репку мы из грядки,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Бьемся, бьемся целый час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хватает сил у нас.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Бабка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Ждет меня в избушке прялка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 уж деда больно жалко,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ведь знаю, что ему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Тяжеленько одному.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Внучка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поле я пасла козленка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Распевала песню звонко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Слышу</w:t>
      </w:r>
      <w:proofErr w:type="gramEnd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бабушка зовет –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Пусть козленок подождет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Без оглядки прибежала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Только толку в этом мало.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Жучка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за корень странный цепкий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Уж не зубы ли у репки?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Толку нет и </w:t>
      </w:r>
      <w:proofErr w:type="gram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 </w:t>
      </w:r>
      <w:proofErr w:type="spell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пятером</w:t>
      </w:r>
      <w:proofErr w:type="spellEnd"/>
      <w:proofErr w:type="gramEnd"/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Может проще топором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Бабка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Вижу нам не совладать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Может кипятком обдать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Кошка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Дело говоришь ты в роде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Жучка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 съедим здесь в огороде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Внучка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Стойте, я причину знаю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Книжку нам в саду читают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Сказка там про репку есть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Надо бы ее прочесть.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(убегает за книжкой, возвращается).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Посмотрю сама сначала,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Ну, конечно, так и знала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Слушай, баба, слушай, дед,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 ведь мышки с нами нет!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 и мышка, ну лентяйка!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Деда ей совсем не жалко!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А ведь знает, что она помогать семье должна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(входит нарядная мышка)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Жучка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Посмотрите! Кто же это?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Кошка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Мышка!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Внучка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 как одета!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Мышь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работать не желаю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День рожденья я справляю!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Мышка! Помощь нам нужна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Без тебя никак нельзя!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Мышь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 хочу я помогать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Платье я могу помять!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Жучка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за дерзость!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Кошка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Ну, еще бы!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как лист дрожу от злобы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Бабка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Бросьте ссоры и угрозы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Рукавом утрите слезы,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Мышку я уговорю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ей сала подарю (уходит)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Вот так бабушка! </w:t>
      </w:r>
      <w:proofErr w:type="spell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Ненила</w:t>
      </w:r>
      <w:proofErr w:type="spellEnd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Глянь – ко как сообразила!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Бабка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(входит) к мышке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для тебя кусочек сала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Из чулана я достала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Внучка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Знаю Мышкины я вкусы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тебе на шею бусы.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Жучка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тебе бубенчик мой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 блестит, как золотой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Кошка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Здесь на дне вот этой банки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Ложки две густой </w:t>
      </w:r>
      <w:proofErr w:type="spellStart"/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сметанки</w:t>
      </w:r>
      <w:proofErr w:type="spellEnd"/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Мышь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за чудные подарки?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Этот вкусный, этот яркий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устрою пир в саду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гости всех конечно жду.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Дед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пришли бы все с охотой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Да не кончено с работой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Нас на грядке репка ждет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 ней немало нам хлопот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Мышь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Если взяться вместе дружно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Хлопотать совсем не нужно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 – ка, взялись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Раз, два, три!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Вот и репка – посмотри!</w:t>
      </w:r>
    </w:p>
    <w:p w:rsidR="008F0736" w:rsidRPr="008F0736" w:rsidRDefault="008F0736" w:rsidP="008F0736">
      <w:pPr>
        <w:shd w:val="clear" w:color="auto" w:fill="FFFFFF"/>
        <w:spacing w:after="0" w:line="240" w:lineRule="auto"/>
        <w:outlineLvl w:val="3"/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83A629"/>
          <w:sz w:val="24"/>
          <w:szCs w:val="24"/>
          <w:lang w:eastAsia="ru-RU"/>
        </w:rPr>
        <w:t>Репка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затейники какие!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Ну, спасибо, вам, родные!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Ну-ка, быстро, Жучка, кошка,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Где-то там моя гармошка,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Мы на радостях сейчас</w:t>
      </w:r>
    </w:p>
    <w:p w:rsidR="008F0736" w:rsidRPr="008F0736" w:rsidRDefault="008F0736" w:rsidP="008F0736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8F0736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До утра устроим пляс</w:t>
      </w:r>
    </w:p>
    <w:p w:rsidR="00F52048" w:rsidRPr="008F0736" w:rsidRDefault="003765D2">
      <w:pPr>
        <w:rPr>
          <w:rFonts w:ascii="Times New Roman" w:hAnsi="Times New Roman" w:cs="Times New Roman"/>
          <w:sz w:val="24"/>
          <w:szCs w:val="24"/>
        </w:rPr>
      </w:pPr>
    </w:p>
    <w:sectPr w:rsidR="00F52048" w:rsidRPr="008F07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686"/>
    <w:rsid w:val="0006269C"/>
    <w:rsid w:val="000D03A9"/>
    <w:rsid w:val="003765D2"/>
    <w:rsid w:val="006B1686"/>
    <w:rsid w:val="008F0736"/>
    <w:rsid w:val="00C5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A9"/>
  </w:style>
  <w:style w:type="paragraph" w:styleId="4">
    <w:name w:val="heading 4"/>
    <w:basedOn w:val="a"/>
    <w:link w:val="40"/>
    <w:uiPriority w:val="9"/>
    <w:qFormat/>
    <w:rsid w:val="008F07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F07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F0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0736"/>
  </w:style>
  <w:style w:type="character" w:styleId="a4">
    <w:name w:val="Strong"/>
    <w:basedOn w:val="a0"/>
    <w:uiPriority w:val="22"/>
    <w:qFormat/>
    <w:rsid w:val="003765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03A9"/>
  </w:style>
  <w:style w:type="paragraph" w:styleId="4">
    <w:name w:val="heading 4"/>
    <w:basedOn w:val="a"/>
    <w:link w:val="40"/>
    <w:uiPriority w:val="9"/>
    <w:qFormat/>
    <w:rsid w:val="008F07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8F07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F0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F0736"/>
  </w:style>
  <w:style w:type="character" w:styleId="a4">
    <w:name w:val="Strong"/>
    <w:basedOn w:val="a0"/>
    <w:uiPriority w:val="22"/>
    <w:qFormat/>
    <w:rsid w:val="003765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660</Words>
  <Characters>3767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2018-01-09T17:52:00Z</dcterms:created>
  <dcterms:modified xsi:type="dcterms:W3CDTF">2019-01-25T18:38:00Z</dcterms:modified>
</cp:coreProperties>
</file>