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68" w:type="pct"/>
        <w:tblCellSpacing w:w="0" w:type="dxa"/>
        <w:tblInd w:w="-1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49"/>
        <w:gridCol w:w="1371"/>
        <w:gridCol w:w="215"/>
        <w:gridCol w:w="2054"/>
        <w:gridCol w:w="1866"/>
        <w:gridCol w:w="1035"/>
        <w:gridCol w:w="73"/>
        <w:gridCol w:w="2194"/>
      </w:tblGrid>
      <w:tr w:rsidR="003400FD" w:rsidRPr="009006FA" w:rsidTr="009006FA">
        <w:trPr>
          <w:trHeight w:val="255"/>
          <w:tblCellSpacing w:w="0" w:type="dxa"/>
        </w:trPr>
        <w:tc>
          <w:tcPr>
            <w:tcW w:w="2663" w:type="pct"/>
            <w:gridSpan w:val="4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Ұзақ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мерзімді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жоспар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бөлімі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Салт-дә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фольклор</w:t>
            </w:r>
          </w:p>
        </w:tc>
        <w:tc>
          <w:tcPr>
            <w:tcW w:w="2337" w:type="pct"/>
            <w:gridSpan w:val="4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 </w:t>
            </w:r>
            <w:r w:rsidR="00D22CD5" w:rsidRPr="009006F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D22CD5" w:rsidRPr="009006FA">
              <w:rPr>
                <w:rFonts w:ascii="Times New Roman" w:eastAsia="Times New Roman" w:hAnsi="Times New Roman" w:cs="Times New Roman"/>
                <w:lang w:val="kk-KZ" w:eastAsia="ru-RU"/>
              </w:rPr>
              <w:t>.Әуезов мектеп гимназиясы</w:t>
            </w:r>
          </w:p>
        </w:tc>
      </w:tr>
      <w:tr w:rsidR="003400FD" w:rsidRPr="009006FA" w:rsidTr="009006FA">
        <w:trPr>
          <w:trHeight w:val="255"/>
          <w:tblCellSpacing w:w="0" w:type="dxa"/>
        </w:trPr>
        <w:tc>
          <w:tcPr>
            <w:tcW w:w="2663" w:type="pct"/>
            <w:gridSpan w:val="4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Күні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="003400FD" w:rsidRPr="009006FA">
              <w:rPr>
                <w:rFonts w:ascii="Times New Roman" w:eastAsia="Times New Roman" w:hAnsi="Times New Roman" w:cs="Times New Roman"/>
                <w:lang w:val="kk-KZ" w:eastAsia="ru-RU"/>
              </w:rPr>
              <w:t>21</w:t>
            </w:r>
            <w:r w:rsidR="003400FD" w:rsidRPr="009006FA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3400FD" w:rsidRPr="009006FA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  <w:r w:rsidR="003400FD" w:rsidRPr="009006FA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3400FD" w:rsidRPr="009006FA">
              <w:rPr>
                <w:rFonts w:ascii="Times New Roman" w:eastAsia="Times New Roman" w:hAnsi="Times New Roman" w:cs="Times New Roman"/>
                <w:lang w:val="kk-KZ" w:eastAsia="ru-RU"/>
              </w:rPr>
              <w:t>9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ж </w:t>
            </w:r>
          </w:p>
        </w:tc>
        <w:tc>
          <w:tcPr>
            <w:tcW w:w="2337" w:type="pct"/>
            <w:gridSpan w:val="4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Мұғалімдер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="00D22CD5" w:rsidRPr="009006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Утегенова.П.М</w:t>
            </w:r>
          </w:p>
        </w:tc>
      </w:tr>
      <w:tr w:rsidR="009006FA" w:rsidRPr="009006FA" w:rsidTr="009006FA">
        <w:trPr>
          <w:trHeight w:val="195"/>
          <w:tblCellSpacing w:w="0" w:type="dxa"/>
        </w:trPr>
        <w:tc>
          <w:tcPr>
            <w:tcW w:w="2663" w:type="pct"/>
            <w:gridSpan w:val="4"/>
            <w:hideMark/>
          </w:tcPr>
          <w:p w:rsidR="00216B9A" w:rsidRPr="00216B9A" w:rsidRDefault="00216B9A" w:rsidP="00D22CD5">
            <w:pPr>
              <w:spacing w:before="240" w:after="0" w:line="19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Сынып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2 «а» </w:t>
            </w:r>
          </w:p>
        </w:tc>
        <w:tc>
          <w:tcPr>
            <w:tcW w:w="1345" w:type="pct"/>
            <w:gridSpan w:val="3"/>
            <w:hideMark/>
          </w:tcPr>
          <w:p w:rsidR="00216B9A" w:rsidRPr="00216B9A" w:rsidRDefault="00216B9A" w:rsidP="00D22CD5">
            <w:pPr>
              <w:spacing w:before="240" w:after="0" w:line="19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Қатысқандар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саны: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pct"/>
            <w:hideMark/>
          </w:tcPr>
          <w:p w:rsidR="00216B9A" w:rsidRPr="00216B9A" w:rsidRDefault="00216B9A" w:rsidP="00D22CD5">
            <w:pPr>
              <w:spacing w:before="240" w:after="0" w:line="19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Қатыспағандар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саны: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400FD" w:rsidRPr="009006FA" w:rsidTr="009006FA">
        <w:trPr>
          <w:trHeight w:val="195"/>
          <w:tblCellSpacing w:w="0" w:type="dxa"/>
        </w:trPr>
        <w:tc>
          <w:tcPr>
            <w:tcW w:w="1637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19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Сабақ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тақырыбы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6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19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ю-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өрнек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құрастырамыз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45" w:type="pct"/>
            <w:gridSpan w:val="3"/>
            <w:hideMark/>
          </w:tcPr>
          <w:p w:rsidR="00216B9A" w:rsidRPr="00216B9A" w:rsidRDefault="00216B9A" w:rsidP="00D22CD5">
            <w:pPr>
              <w:spacing w:before="240" w:after="0" w:line="19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992" w:type="pct"/>
            <w:hideMark/>
          </w:tcPr>
          <w:p w:rsidR="00216B9A" w:rsidRPr="00216B9A" w:rsidRDefault="00216B9A" w:rsidP="00D22CD5">
            <w:pPr>
              <w:spacing w:before="240" w:after="0" w:line="19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</w:tr>
      <w:tr w:rsidR="009006FA" w:rsidRPr="009006FA" w:rsidTr="009006FA">
        <w:trPr>
          <w:tblCellSpacing w:w="0" w:type="dxa"/>
        </w:trPr>
        <w:tc>
          <w:tcPr>
            <w:tcW w:w="1637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Осы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сабақта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жеткізілетін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қумақсаттары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(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оқубағдарламасына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сілтеме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  <w:tc>
          <w:tcPr>
            <w:tcW w:w="3363" w:type="pct"/>
            <w:gridSpan w:val="6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2.2.3.4.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Шығармашылық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жұмыстарды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дайындау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барысында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қазақ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ұлттық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мәдениетінің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элементтерін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қолдану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06FA" w:rsidRPr="009006FA" w:rsidTr="009006FA">
        <w:trPr>
          <w:trHeight w:val="390"/>
          <w:tblCellSpacing w:w="0" w:type="dxa"/>
        </w:trPr>
        <w:tc>
          <w:tcPr>
            <w:tcW w:w="1637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Сабақ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мақсаттары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63" w:type="pct"/>
            <w:gridSpan w:val="6"/>
            <w:hideMark/>
          </w:tcPr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оқушылар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22CD5" w:rsidRPr="009006F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халық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instrText xml:space="preserve"> HYPERLINK "http://engime.org/saba-jospari-ou-edistemelik-bolim-bastifini-orinbasari.html" </w:instrTex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өнерінің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 xml:space="preserve"> не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екенін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біледі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;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көрпеге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ю-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өрнектер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сала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  <w:r w:rsidR="00D22CD5" w:rsidRPr="009006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16B9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Көпшілік оқушылар:</w:t>
            </w:r>
            <w:r w:rsidRPr="00216B9A">
              <w:rPr>
                <w:rFonts w:ascii="Times New Roman" w:eastAsia="Times New Roman" w:hAnsi="Times New Roman" w:cs="Times New Roman"/>
                <w:lang w:val="kk-KZ" w:eastAsia="ru-RU"/>
              </w:rPr>
              <w:t> 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val="kk-KZ" w:eastAsia="ru-RU"/>
              </w:rPr>
              <w:t>қолданбалы-сән өнерінің адам өміріндегі рөлін түсінеді; 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val="kk-KZ" w:eastAsia="ru-RU"/>
              </w:rPr>
              <w:t>өзінің және өзгелердің тәжірибесі негізінде идеялар ұсынады; </w:t>
            </w:r>
            <w:r w:rsidRPr="00216B9A">
              <w:rPr>
                <w:rFonts w:ascii="Times New Roman" w:eastAsia="Times New Roman" w:hAnsi="Times New Roman" w:cs="Times New Roman"/>
                <w:lang w:val="kk-KZ" w:eastAsia="ru-RU"/>
              </w:rPr>
              <w:br/>
              <w:t>жұмыс кезінде оюларды қалай пайдалану керектігін </w:t>
            </w:r>
          </w:p>
          <w:p w:rsidR="00D22CD5" w:rsidRPr="009006F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16B9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Кейбір оқушылар:</w:t>
            </w:r>
            <w:r w:rsidRPr="00216B9A">
              <w:rPr>
                <w:rFonts w:ascii="Times New Roman" w:eastAsia="Times New Roman" w:hAnsi="Times New Roman" w:cs="Times New Roman"/>
                <w:lang w:val="kk-KZ"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val="kk-KZ" w:eastAsia="ru-RU"/>
              </w:rPr>
              <w:br/>
              <w:t>материалдармен және құралдармен тәжірибе жүргізеді; 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val="kk-KZ" w:eastAsia="ru-RU"/>
              </w:rPr>
              <w:t>өз жұмысының ерекшеліктерін түсіндіре алады. </w:t>
            </w:r>
            <w:r w:rsidRPr="00216B9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</w:p>
        </w:tc>
      </w:tr>
      <w:tr w:rsidR="009006FA" w:rsidRPr="009006FA" w:rsidTr="009006FA">
        <w:trPr>
          <w:trHeight w:val="390"/>
          <w:tblCellSpacing w:w="0" w:type="dxa"/>
        </w:trPr>
        <w:tc>
          <w:tcPr>
            <w:tcW w:w="1637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Тілдік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мақсаттар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63" w:type="pct"/>
            <w:gridSpan w:val="6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Оқушылар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: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Қазақ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қолөнерінің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не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үшін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арналғанын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ю-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өрнектері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ұлттық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бұйымдардың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қандай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материалдардан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жасалғанын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сипаттай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</w:p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әндік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лексика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терминология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Мыналарды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қамтиды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D22CD5" w:rsidRPr="009006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қоржын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кілемдер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көрпелер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,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instrText xml:space="preserve"> HYPERLINK "http://engime.org/sabati-tri-bekitu-sabafi-edisi-ertegi-trinde-korinis-kornekili.html" </w:instrTex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қалпақтар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киіздер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сырмақ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кесе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шапан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тақия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сәукеле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тымақ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камзол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;в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изуалды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нақыштар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оюлар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өрнектер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түстер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материалдар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ырғақ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;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ю-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өрнектер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қошқар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мүйіз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су,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қырық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мүйіз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өрмекші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тұмар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шаңырақ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ирек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омыртқа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т.б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Диалогқа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жазылымға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қажетті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сөздер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топтамасы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Сендер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бұйымдардың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атауларын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білесіңдер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 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қандай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материалдан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жасалған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нені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білді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ред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бұйым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қалай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қолданылады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 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Неліктен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…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айта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аласың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ба?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  <w:t>…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дәл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осылай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інетіндігін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  <w:t>…осы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instrText xml:space="preserve"> HYPERLINK "http://engime.org/ekenizdi-ekesi-sizge-kim-bolatinin-korsetiiz-ata.html" </w:instrTex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материалдар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қолданылғанын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… не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үшін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жасалғандығын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06FA" w:rsidRPr="009006FA" w:rsidTr="009006FA">
        <w:trPr>
          <w:trHeight w:val="330"/>
          <w:tblCellSpacing w:w="0" w:type="dxa"/>
        </w:trPr>
        <w:tc>
          <w:tcPr>
            <w:tcW w:w="1637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әнаралық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байланыстар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63" w:type="pct"/>
            <w:gridSpan w:val="6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Тарих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….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006FA" w:rsidRPr="009006FA" w:rsidTr="009006FA">
        <w:trPr>
          <w:tblCellSpacing w:w="0" w:type="dxa"/>
        </w:trPr>
        <w:tc>
          <w:tcPr>
            <w:tcW w:w="1637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Бастапқы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бі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63" w:type="pct"/>
            <w:gridSpan w:val="6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түстерді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айыра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алады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өрнектерді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таниды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….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16B9A" w:rsidRPr="00216B9A" w:rsidTr="009006FA">
        <w:trPr>
          <w:trHeight w:val="360"/>
          <w:tblCellSpacing w:w="0" w:type="dxa"/>
        </w:trPr>
        <w:tc>
          <w:tcPr>
            <w:tcW w:w="5000" w:type="pct"/>
            <w:gridSpan w:val="8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Сабақ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барысы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86ACC" w:rsidRPr="009006FA" w:rsidTr="009006FA">
        <w:trPr>
          <w:trHeight w:val="315"/>
          <w:tblCellSpacing w:w="0" w:type="dxa"/>
        </w:trPr>
        <w:tc>
          <w:tcPr>
            <w:tcW w:w="1017" w:type="pct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Сабақтың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жоспарланған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кезеңдері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58" w:type="pct"/>
            <w:gridSpan w:val="5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Сабақтағы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жоспарланған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с-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әрекет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26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Ресурстар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386ACC" w:rsidRPr="009006FA" w:rsidTr="009006FA">
        <w:trPr>
          <w:trHeight w:val="210"/>
          <w:tblCellSpacing w:w="0" w:type="dxa"/>
        </w:trPr>
        <w:tc>
          <w:tcPr>
            <w:tcW w:w="1017" w:type="pct"/>
            <w:hideMark/>
          </w:tcPr>
          <w:p w:rsidR="00216B9A" w:rsidRPr="00216B9A" w:rsidRDefault="00216B9A" w:rsidP="00EF63D9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Сабақтың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басы </w:t>
            </w:r>
          </w:p>
        </w:tc>
        <w:tc>
          <w:tcPr>
            <w:tcW w:w="2958" w:type="pct"/>
            <w:gridSpan w:val="5"/>
            <w:hideMark/>
          </w:tcPr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(Ұ)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Ұйымдастыру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>кезеңі</w:t>
            </w:r>
            <w:proofErr w:type="spellEnd"/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>жұмыс</w:t>
            </w:r>
            <w:proofErr w:type="spellEnd"/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>орнын</w:t>
            </w:r>
            <w:proofErr w:type="spellEnd"/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>дайындау</w:t>
            </w:r>
            <w:proofErr w:type="spellEnd"/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>). </w:t>
            </w:r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Ми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шабылу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алты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ұяшық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Ұялардың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ішінде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тақ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ырып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байланысты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суреттер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айқын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емес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түрде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көрсетілген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тақырыпты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ашуға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бағытталу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тиіс</w:t>
            </w:r>
            <w:proofErr w:type="spellEnd"/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Мысалы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: (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жүн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бояу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жіп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бұлардан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не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жасауға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?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Сол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сияқты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соңғысынан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бас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ұяшықтар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толтырылады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Соңғы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ұя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сұрақ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белгісімен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қамтылған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Балалар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тақырыпта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шамалары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келгенше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анықтау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тиіс</w:t>
            </w:r>
            <w:proofErr w:type="spellEnd"/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Мұғалім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қазақтың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қолданбал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сәндік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өнері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бұйымдары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тұскиіздер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,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instrText xml:space="preserve"> HYPERLINK "http://engime.org/aza-tili-mfalimi-orintaeva-faliya-bejsenbaevna-tairibi-kizfa-a.html" </w:instrTex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ыдыс-аяқ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зергерлік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бұйымдардың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т.б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суреттерден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жасалған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слайд-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шоуды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көрсетеді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F63D9" w:rsidRPr="009006F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Онымен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көлемді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бүйымдарды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да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көрсетуге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болады</w:t>
            </w:r>
            <w:proofErr w:type="spellEnd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.(</w:t>
            </w:r>
            <w:proofErr w:type="spellStart"/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тақия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қамзол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көрпеше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құмыра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оюланған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домбыра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т,б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EF63D9" w:rsidRPr="009006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Жағымды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көңі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л</w:t>
            </w:r>
            <w:proofErr w:type="spellEnd"/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күй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орнату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Мұғалім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тақ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бормен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киіз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үйдің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құрылуын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балалардың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аитуы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кезеңдермен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салады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Содан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соң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ортаға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оқушылар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шақырылады</w:t>
            </w:r>
            <w:proofErr w:type="spellEnd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Бірігіп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киіз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үйдің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бөлшектерін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дене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қолдарымен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құрайды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мысалы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төрт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бала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шаңырақты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қалғандары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айнала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тұрып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кереге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уық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туырлық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киіз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бен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оюларын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иммитация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ретінде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байқатады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Практикалық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кезең</w:t>
            </w:r>
            <w:proofErr w:type="spellEnd"/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Оқушыларды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кигіз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үйдің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бөлшектері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арқылы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топтарга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бөлінеді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шаңырақ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кереге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,у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ою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топтар</w:t>
            </w:r>
            <w:proofErr w:type="spellEnd"/>
          </w:p>
          <w:p w:rsidR="00216B9A" w:rsidRPr="00216B9A" w:rsidRDefault="00216B9A" w:rsidP="00EF63D9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pct"/>
            <w:gridSpan w:val="2"/>
            <w:hideMark/>
          </w:tcPr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Мұғалім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үшін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–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қазақтың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қолданбалы-сәндік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өнері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бұйымдары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суреттерінің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слайд-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шоуын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көрсетеді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халық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шеберлері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жұмыстарының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электрондық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instrText xml:space="preserve"> HYPERLINK "http://engime.org/saba-barisi-i-jimdastiru-otken-sabati-eske-tsiru-shin-ajtalau.html" </w:instrTex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және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қағаздағы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көшірмелері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қағаз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қарындаш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өшіргіш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түрлі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тү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фетр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парақтары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қайшы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желім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Оқушылар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үшін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–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Оқулық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жұмыс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дәптері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крахмал,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бояулар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қылқаламдар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су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құ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арналған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құтылар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6ACC" w:rsidRPr="009006FA" w:rsidTr="009006FA">
        <w:trPr>
          <w:trHeight w:val="915"/>
          <w:tblCellSpacing w:w="0" w:type="dxa"/>
        </w:trPr>
        <w:tc>
          <w:tcPr>
            <w:tcW w:w="1017" w:type="pct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Сабақтың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ортасы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958" w:type="pct"/>
            <w:gridSpan w:val="5"/>
            <w:hideMark/>
          </w:tcPr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Сен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ілесің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Құрақ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көрпе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,а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лаша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түс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кілем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салып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құрастырғанда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әжелеріміз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арнайы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композиция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заңдылығын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білген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? Композиция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деген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нені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білді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ред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Арнайы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сұрақтар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арқылы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құрақ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көрпені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талдаймыз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ез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келген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геометриялық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пішіннің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ортасы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композициялық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орта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деп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аталады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instrText xml:space="preserve"> HYPERLINK "http://engime.org/1-mmkindikter.html" </w:instrTex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тұскен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келген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бейне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пішін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не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көлемімен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не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түсімен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ерекшелену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керек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екенін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балалар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нақты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ұғу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керек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Нақтылау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үшін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үғалім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ортасына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тұрып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балалардың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назарын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өзіне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аудартады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Осы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жағдайда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басты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болып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тұ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spellEnd"/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spellEnd"/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оқушыға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сұрақ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қойып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оны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орнынан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тұрғызтып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өзі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отырады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Ал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енді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басты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кейіпкер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болды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деген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сияқты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сұрақтар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арқылы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аталған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терминды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ұғып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нақ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тылау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кейін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практикада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қолдануға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көмектеседі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Композициядағы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тепе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теңді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симметрия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терминдерді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қарастырамыз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үшін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алдын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ала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дайындалған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иллюстрациялар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қажет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Үйлестіру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компановка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деген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мағ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ына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тоқталу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Неге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оюлар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осылай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орналасқан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spellEnd"/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дұрыс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па?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Сіздің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ойыңызша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қалай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дұрыс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Жоғарда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талдап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айтылған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материалдардан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білім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төменде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орындайтын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жұмысқа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септігін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тигізу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тиіс</w:t>
            </w:r>
            <w:proofErr w:type="spellEnd"/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Практикалық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жұмыс</w:t>
            </w:r>
            <w:proofErr w:type="spellEnd"/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spellEnd"/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топқа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фетр материалы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таратылады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Конвертке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түрлі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тү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фетрдан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қиылған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оюлар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жолақ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дөңгелек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геометриялық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пішіндер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салынған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.(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Миға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шабуыл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Топтарға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сұрақ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қойылады</w:t>
            </w:r>
            <w:proofErr w:type="spellEnd"/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Алдарыңдағы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қалай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аталады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неден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жасалған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Қалай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жасалған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Немен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боялған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Ертеде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бояуды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қайдан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Оқушылардың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жауабын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мұғ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толықтырады</w:t>
            </w:r>
            <w:proofErr w:type="spellEnd"/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Тапсырма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 </w:t>
            </w:r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Алдарындағы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төрт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бұрышты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жазық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ты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ққа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конверттегі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оюлардан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композиция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құру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Оюларды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композициялық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заң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дылы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қа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шығармашылық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түрде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(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әдемі,қызық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ерекше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басқалардан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бөлек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)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дұрыс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орналастыру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Тү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ст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ік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шешімін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табу.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Бұл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тапсырма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жа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ңа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материалмен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танысып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оның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қолданатын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жерлерін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көрсетеді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Дескрипторлар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: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Сәндік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қолданбалы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өнер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материалы </w:t>
            </w:r>
            <w:hyperlink r:id="rId7" w:history="1">
              <w:r w:rsidRPr="00216B9A">
                <w:rPr>
                  <w:rFonts w:ascii="Times New Roman" w:eastAsia="Times New Roman" w:hAnsi="Times New Roman" w:cs="Times New Roman"/>
                  <w:lang w:eastAsia="ru-RU"/>
                </w:rPr>
                <w:t xml:space="preserve">фетр </w:t>
              </w:r>
              <w:proofErr w:type="spellStart"/>
              <w:r w:rsidRPr="00216B9A">
                <w:rPr>
                  <w:rFonts w:ascii="Times New Roman" w:eastAsia="Times New Roman" w:hAnsi="Times New Roman" w:cs="Times New Roman"/>
                  <w:lang w:eastAsia="ru-RU"/>
                </w:rPr>
                <w:t>қалай</w:t>
              </w:r>
              <w:proofErr w:type="spellEnd"/>
              <w:r w:rsidRPr="00216B9A">
                <w:rPr>
                  <w:rFonts w:ascii="Times New Roman" w:eastAsia="Times New Roman" w:hAnsi="Times New Roman" w:cs="Times New Roman"/>
                  <w:lang w:eastAsia="ru-RU"/>
                </w:rPr>
                <w:t xml:space="preserve"> </w:t>
              </w:r>
              <w:proofErr w:type="spellStart"/>
              <w:r w:rsidRPr="00216B9A">
                <w:rPr>
                  <w:rFonts w:ascii="Times New Roman" w:eastAsia="Times New Roman" w:hAnsi="Times New Roman" w:cs="Times New Roman"/>
                  <w:lang w:eastAsia="ru-RU"/>
                </w:rPr>
                <w:t>жасалатынын</w:t>
              </w:r>
              <w:proofErr w:type="spellEnd"/>
              <w:r w:rsidRPr="00216B9A">
                <w:rPr>
                  <w:rFonts w:ascii="Times New Roman" w:eastAsia="Times New Roman" w:hAnsi="Times New Roman" w:cs="Times New Roman"/>
                  <w:lang w:eastAsia="ru-RU"/>
                </w:rPr>
                <w:t xml:space="preserve"> </w:t>
              </w:r>
              <w:proofErr w:type="spellStart"/>
              <w:r w:rsidRPr="00216B9A">
                <w:rPr>
                  <w:rFonts w:ascii="Times New Roman" w:eastAsia="Times New Roman" w:hAnsi="Times New Roman" w:cs="Times New Roman"/>
                  <w:lang w:eastAsia="ru-RU"/>
                </w:rPr>
                <w:t>біледі</w:t>
              </w:r>
              <w:proofErr w:type="spellEnd"/>
              <w:r w:rsidRPr="00216B9A">
                <w:rPr>
                  <w:rFonts w:ascii="Times New Roman" w:eastAsia="Times New Roman" w:hAnsi="Times New Roman" w:cs="Times New Roman"/>
                  <w:lang w:eastAsia="ru-RU"/>
                </w:rPr>
                <w:t> </w:t>
              </w:r>
            </w:hyperlink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Бояуларды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қайдан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немен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бояйтынын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біледі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Сыни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ойлау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арқылы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шығармашылық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түрде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алашаның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композициясын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үйлестіре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Басқа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жұмысты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бағалап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ікірін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айта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6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br/>
            </w:r>
          </w:p>
        </w:tc>
      </w:tr>
      <w:tr w:rsidR="00386ACC" w:rsidRPr="009006FA" w:rsidTr="009006FA">
        <w:trPr>
          <w:trHeight w:val="2025"/>
          <w:tblCellSpacing w:w="0" w:type="dxa"/>
        </w:trPr>
        <w:tc>
          <w:tcPr>
            <w:tcW w:w="1017" w:type="pct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Сабақтың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соңы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58" w:type="pct"/>
            <w:gridSpan w:val="5"/>
            <w:hideMark/>
          </w:tcPr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Бағалау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кезеңі</w:t>
            </w:r>
            <w:proofErr w:type="spellEnd"/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Оқушылар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аяқталған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жұмыстарын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тақ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</w:t>
            </w:r>
            <w:proofErr w:type="spellEnd"/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алдына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әкеліп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тізеді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смайликтермен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бағалайды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Жұмыстарды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салыстыру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арқылы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ікірін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білдіреді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оны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мұғалімнің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бағдар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сұрақтар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арқылы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айтады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Мұғалім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жұ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мыстар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өз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коментарийін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қосады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16B9A" w:rsidRPr="00216B9A" w:rsidRDefault="00216B9A" w:rsidP="00EF6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соңында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мынадай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сұрақтар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қойылады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: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не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істеуді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үйрендік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Қандай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сөздермен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таныстық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? </w:t>
            </w:r>
          </w:p>
        </w:tc>
        <w:tc>
          <w:tcPr>
            <w:tcW w:w="1026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</w:tr>
      <w:tr w:rsidR="009006FA" w:rsidRPr="009006FA" w:rsidTr="009006FA">
        <w:trPr>
          <w:tblCellSpacing w:w="0" w:type="dxa"/>
        </w:trPr>
        <w:tc>
          <w:tcPr>
            <w:tcW w:w="1734" w:type="pct"/>
            <w:gridSpan w:val="3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Саралау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ушылар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қалай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көбірек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қолдау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көрсетуді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жоспарлайсыз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?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Қабілеті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жоғары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оқушыларға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қандай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міндет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қоюды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жоспарлап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отырсыз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? </w:t>
            </w:r>
          </w:p>
        </w:tc>
        <w:tc>
          <w:tcPr>
            <w:tcW w:w="1773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Бағалау – оқушылардыңматериалды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меңгерудеңгейін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қалай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тексерудіжоспарлайсыз? </w:t>
            </w:r>
          </w:p>
        </w:tc>
        <w:tc>
          <w:tcPr>
            <w:tcW w:w="1493" w:type="pct"/>
            <w:gridSpan w:val="3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Денсаулық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іпсіздік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техникасының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сақталуы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</w:tr>
      <w:tr w:rsidR="009006FA" w:rsidRPr="009006FA" w:rsidTr="009006FA">
        <w:trPr>
          <w:trHeight w:val="690"/>
          <w:tblCellSpacing w:w="0" w:type="dxa"/>
        </w:trPr>
        <w:tc>
          <w:tcPr>
            <w:tcW w:w="1734" w:type="pct"/>
            <w:gridSpan w:val="3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73" w:type="pct"/>
            <w:gridSpan w:val="2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3" w:type="pct"/>
            <w:gridSpan w:val="3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6B9A" w:rsidRPr="00216B9A" w:rsidTr="009006FA">
        <w:trPr>
          <w:trHeight w:val="3206"/>
          <w:tblCellSpacing w:w="0" w:type="dxa"/>
        </w:trPr>
        <w:tc>
          <w:tcPr>
            <w:tcW w:w="5000" w:type="pct"/>
            <w:gridSpan w:val="8"/>
            <w:hideMark/>
          </w:tcPr>
          <w:p w:rsidR="00216B9A" w:rsidRPr="00216B9A" w:rsidRDefault="00216B9A" w:rsidP="00D22CD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Жалпы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proofErr w:type="spellEnd"/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Сабақтың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жақсы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өткен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екі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аспектісі (оқыту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туралы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да, оқу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туралы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ойланыңыз)?</w:t>
            </w:r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1: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2: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Сабақты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жақ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сарту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ықпал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ете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алады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оқыту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туралы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да,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туралы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да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ойланыңыз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)?</w:t>
            </w:r>
            <w:r w:rsidR="00EF63D9" w:rsidRPr="009006F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1: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2: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Сабақ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барысында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сынып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туралы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немесе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жекелеген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оқушылардың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жеті</w:t>
            </w:r>
            <w:proofErr w:type="gram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</w:t>
            </w:r>
            <w:proofErr w:type="gram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ік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қиындықтары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туралы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нені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білдім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келесі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сабақтарда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неге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көңіл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бөлу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қажет</w:t>
            </w:r>
            <w:proofErr w:type="spellEnd"/>
            <w:r w:rsidRPr="00216B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?</w:t>
            </w:r>
            <w:r w:rsidRPr="00216B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bookmarkEnd w:id="0"/>
    </w:tbl>
    <w:p w:rsidR="000463FF" w:rsidRDefault="000463FF"/>
    <w:sectPr w:rsidR="000463FF" w:rsidSect="009006F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469"/>
    <w:multiLevelType w:val="multilevel"/>
    <w:tmpl w:val="9D2A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9C26AE"/>
    <w:multiLevelType w:val="multilevel"/>
    <w:tmpl w:val="3F46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7D236D"/>
    <w:multiLevelType w:val="multilevel"/>
    <w:tmpl w:val="7F8A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5A12F9"/>
    <w:multiLevelType w:val="multilevel"/>
    <w:tmpl w:val="0A64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CA7C12"/>
    <w:multiLevelType w:val="multilevel"/>
    <w:tmpl w:val="09E6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040C4F"/>
    <w:multiLevelType w:val="multilevel"/>
    <w:tmpl w:val="C2EC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3C0092"/>
    <w:multiLevelType w:val="multilevel"/>
    <w:tmpl w:val="011C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EC3971"/>
    <w:multiLevelType w:val="multilevel"/>
    <w:tmpl w:val="B0C2A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A911A0"/>
    <w:multiLevelType w:val="multilevel"/>
    <w:tmpl w:val="B6B8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EA"/>
    <w:rsid w:val="000463FF"/>
    <w:rsid w:val="00216B9A"/>
    <w:rsid w:val="003400FD"/>
    <w:rsid w:val="00386ACC"/>
    <w:rsid w:val="00576BEA"/>
    <w:rsid w:val="009006FA"/>
    <w:rsid w:val="00CF4703"/>
    <w:rsid w:val="00D22CD5"/>
    <w:rsid w:val="00E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3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engime.org/saba-tairibi-aua-rajin-boljau-masati-bilimdilik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16535-5158-4449-8E3F-C3DCE9496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Maksat</dc:creator>
  <cp:keywords/>
  <dc:description/>
  <cp:lastModifiedBy>Maksat</cp:lastModifiedBy>
  <cp:revision>5</cp:revision>
  <cp:lastPrinted>2019-01-20T17:55:00Z</cp:lastPrinted>
  <dcterms:created xsi:type="dcterms:W3CDTF">2019-01-20T16:37:00Z</dcterms:created>
  <dcterms:modified xsi:type="dcterms:W3CDTF">2019-01-20T17:59:00Z</dcterms:modified>
</cp:coreProperties>
</file>