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7A1" w:rsidRPr="004347A1" w:rsidRDefault="004347A1" w:rsidP="004347A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Доценко Олеся Александровна</w:t>
      </w:r>
    </w:p>
    <w:p w:rsidR="004347A1" w:rsidRPr="004347A1" w:rsidRDefault="004347A1" w:rsidP="004347A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МАОУ </w:t>
      </w:r>
      <w:r w:rsidRPr="004347A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СОШ № 1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«Школа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Сколково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-Тамбов»</w:t>
      </w:r>
    </w:p>
    <w:p w:rsidR="004347A1" w:rsidRPr="004347A1" w:rsidRDefault="004347A1" w:rsidP="004347A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347A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Учитель </w:t>
      </w:r>
      <w:r w:rsidR="0048214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иностранного</w:t>
      </w:r>
      <w:r w:rsidRPr="004347A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языка</w:t>
      </w:r>
    </w:p>
    <w:p w:rsidR="004347A1" w:rsidRPr="004347A1" w:rsidRDefault="004347A1" w:rsidP="004347A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347A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Технологическая карта урока</w:t>
      </w:r>
    </w:p>
    <w:tbl>
      <w:tblPr>
        <w:tblW w:w="1473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947"/>
        <w:gridCol w:w="6787"/>
      </w:tblGrid>
      <w:tr w:rsidR="004347A1" w:rsidRPr="004347A1" w:rsidTr="00537217">
        <w:tc>
          <w:tcPr>
            <w:tcW w:w="79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Класс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 5 (</w:t>
            </w:r>
            <w:proofErr w:type="spell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Spotlight</w:t>
            </w:r>
            <w:proofErr w:type="spell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Module</w:t>
            </w:r>
            <w:proofErr w:type="spell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4)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Тема урока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: </w:t>
            </w:r>
            <w:proofErr w:type="spell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Famous</w:t>
            </w:r>
            <w:proofErr w:type="spell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People</w:t>
            </w:r>
            <w:proofErr w:type="spell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(Известные люди)</w:t>
            </w:r>
          </w:p>
        </w:tc>
        <w:tc>
          <w:tcPr>
            <w:tcW w:w="6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Образовательная цель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 Развитие коммуникативных умений в основных видах речевой деятельности.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Деятельностная</w:t>
            </w:r>
            <w:proofErr w:type="spellEnd"/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 цель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 Формирование навыков составлять краткое резюме о своем кумире.</w:t>
            </w:r>
          </w:p>
          <w:p w:rsidR="004347A1" w:rsidRPr="00D804CD" w:rsidRDefault="004347A1" w:rsidP="00D804C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Тип урока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: </w:t>
            </w:r>
            <w:r w:rsidR="00D804C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комбинированный</w:t>
            </w:r>
          </w:p>
        </w:tc>
      </w:tr>
      <w:tr w:rsidR="004347A1" w:rsidRPr="004347A1" w:rsidTr="00537217">
        <w:tc>
          <w:tcPr>
            <w:tcW w:w="79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Планируемые результаты</w:t>
            </w:r>
          </w:p>
          <w:p w:rsidR="004347A1" w:rsidRPr="004347A1" w:rsidRDefault="004347A1" w:rsidP="004347A1">
            <w:pPr>
              <w:numPr>
                <w:ilvl w:val="0"/>
                <w:numId w:val="1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Предметные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Формирование иноязычной коммуникативной компетенции в различных видах речевой деятельности.</w:t>
            </w:r>
          </w:p>
          <w:p w:rsidR="004347A1" w:rsidRPr="004347A1" w:rsidRDefault="004347A1" w:rsidP="004347A1">
            <w:pPr>
              <w:numPr>
                <w:ilvl w:val="0"/>
                <w:numId w:val="2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Личностные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Ориентация на социально-значимые ценности.</w:t>
            </w:r>
          </w:p>
          <w:p w:rsidR="004347A1" w:rsidRPr="004347A1" w:rsidRDefault="004347A1" w:rsidP="004347A1">
            <w:pPr>
              <w:numPr>
                <w:ilvl w:val="0"/>
                <w:numId w:val="3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Метапредметные</w:t>
            </w:r>
            <w:proofErr w:type="spellEnd"/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Регулятивные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Развивать мотивы и интересы своей деятельности.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Познавательные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Совершенствование навыков извлекать информацию, перерабатывая её, анализировать, применять для решения поставленных задач.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Коммуникативные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Совершенствование коммуникативной компетентности в общении и сотрудничестве со сверстниками, умения осознанно использовать речевые средства в соответствии с задачей коммуникации для выражения своих мыслей.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6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lastRenderedPageBreak/>
              <w:t>Задачи урока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Образовательные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Активизация лексических единиц по теме «Семья».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Формирование навыков составлять краткое резюме.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Развивающие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Способствовать развитию умений ознакомительного и просмотрового чтения.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Развивать</w:t>
            </w: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 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умения вести диалог-расспрос об известной личности.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Воспитательные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Способствовать воспитанию уважения к личности, доброжелательного отношения к окружающим, уважения к мнению других людей.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4347A1" w:rsidRPr="004347A1" w:rsidTr="00537217">
        <w:trPr>
          <w:trHeight w:val="915"/>
        </w:trPr>
        <w:tc>
          <w:tcPr>
            <w:tcW w:w="79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lastRenderedPageBreak/>
              <w:t>Ресурсы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</w:t>
            </w:r>
          </w:p>
          <w:p w:rsidR="004347A1" w:rsidRPr="004347A1" w:rsidRDefault="004347A1" w:rsidP="004347A1">
            <w:pPr>
              <w:numPr>
                <w:ilvl w:val="0"/>
                <w:numId w:val="4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Ваулина Ю.Е. Английский в </w:t>
            </w:r>
            <w:proofErr w:type="gram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фокусе./</w:t>
            </w:r>
            <w:proofErr w:type="gram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Ваулина Ю.Е., Дули Дж. и др.: учебник для 5 класса общеобразовательных учреждений – М.: </w:t>
            </w:r>
            <w:proofErr w:type="spell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Express</w:t>
            </w:r>
            <w:proofErr w:type="spell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Publishing</w:t>
            </w:r>
            <w:proofErr w:type="spell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 Просвещение, 2015.- 164с.</w:t>
            </w:r>
          </w:p>
          <w:p w:rsidR="004347A1" w:rsidRPr="004347A1" w:rsidRDefault="004347A1" w:rsidP="004347A1">
            <w:pPr>
              <w:numPr>
                <w:ilvl w:val="0"/>
                <w:numId w:val="4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Ваулина Ю.Е. Английский в </w:t>
            </w:r>
            <w:proofErr w:type="gram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фокусе./</w:t>
            </w:r>
            <w:proofErr w:type="gram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Ваулина Ю.Е., Дули Дж. и др.: Книга для учителя к учебнику для 5 класса общеобразовательных учреждений– М.: </w:t>
            </w:r>
            <w:proofErr w:type="spell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Express</w:t>
            </w:r>
            <w:proofErr w:type="spell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Publishing</w:t>
            </w:r>
            <w:proofErr w:type="spell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 Просвещение, 2015.- 191с.</w:t>
            </w:r>
          </w:p>
          <w:p w:rsidR="004347A1" w:rsidRPr="004347A1" w:rsidRDefault="004347A1" w:rsidP="004347A1">
            <w:pPr>
              <w:numPr>
                <w:ilvl w:val="0"/>
                <w:numId w:val="4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Презентация </w:t>
            </w:r>
            <w:proofErr w:type="spell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Power</w:t>
            </w:r>
            <w:proofErr w:type="spell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Point</w:t>
            </w:r>
            <w:proofErr w:type="spell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6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CB5D9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Формы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работы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: индивидуальная, 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фронтальная, 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групповая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, </w:t>
            </w:r>
            <w:r w:rsidR="00CB5D9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парная</w:t>
            </w:r>
          </w:p>
        </w:tc>
      </w:tr>
      <w:tr w:rsidR="004347A1" w:rsidRPr="004347A1" w:rsidTr="00537217">
        <w:tc>
          <w:tcPr>
            <w:tcW w:w="79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Формы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контроля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 индивидуальный</w:t>
            </w:r>
            <w:r w:rsidR="007D729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,</w:t>
            </w:r>
            <w:r w:rsidR="007D729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групповой</w:t>
            </w:r>
          </w:p>
        </w:tc>
        <w:tc>
          <w:tcPr>
            <w:tcW w:w="6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Домашнее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задание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: </w:t>
            </w:r>
            <w:proofErr w:type="spell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ex</w:t>
            </w:r>
            <w:proofErr w:type="spell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. 6 p. 60 </w:t>
            </w:r>
            <w:proofErr w:type="spell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Student’s</w:t>
            </w:r>
            <w:proofErr w:type="spell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book</w:t>
            </w:r>
            <w:proofErr w:type="spellEnd"/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4347A1" w:rsidRPr="004347A1" w:rsidRDefault="004347A1" w:rsidP="004347A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4347A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tbl>
      <w:tblPr>
        <w:tblW w:w="1473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35"/>
        <w:gridCol w:w="4065"/>
        <w:gridCol w:w="4800"/>
        <w:gridCol w:w="3334"/>
      </w:tblGrid>
      <w:tr w:rsidR="004347A1" w:rsidRPr="004347A1" w:rsidTr="00537217">
        <w:tc>
          <w:tcPr>
            <w:tcW w:w="2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Этап урока, время</w:t>
            </w:r>
          </w:p>
        </w:tc>
        <w:tc>
          <w:tcPr>
            <w:tcW w:w="4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Деятельность учителя</w:t>
            </w:r>
          </w:p>
        </w:tc>
        <w:tc>
          <w:tcPr>
            <w:tcW w:w="48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Речь учителя</w:t>
            </w:r>
          </w:p>
        </w:tc>
        <w:tc>
          <w:tcPr>
            <w:tcW w:w="33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Деятельность обучающихся</w:t>
            </w:r>
          </w:p>
          <w:p w:rsidR="004347A1" w:rsidRPr="004347A1" w:rsidRDefault="004347A1" w:rsidP="004347A1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4347A1" w:rsidRPr="004347A1" w:rsidTr="00537217">
        <w:tc>
          <w:tcPr>
            <w:tcW w:w="2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E648EE">
            <w:pPr>
              <w:numPr>
                <w:ilvl w:val="0"/>
                <w:numId w:val="5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Подготовка к активной учебной деятельности (мотивация, актуализация, пробное учебное действие)</w:t>
            </w:r>
            <w:r w:rsidR="00E648EE" w:rsidRPr="00E648E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 </w:t>
            </w:r>
            <w:r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(3-5 мин)</w:t>
            </w:r>
          </w:p>
        </w:tc>
        <w:tc>
          <w:tcPr>
            <w:tcW w:w="4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Побуждает учащихся настроиться на урок, вспоминая известную лексику.</w:t>
            </w:r>
          </w:p>
        </w:tc>
        <w:tc>
          <w:tcPr>
            <w:tcW w:w="48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Good morning, boys and girls!</w:t>
            </w:r>
          </w:p>
          <w:p w:rsid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Sit down, please. </w:t>
            </w:r>
          </w:p>
          <w:p w:rsid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How are you?</w:t>
            </w:r>
          </w:p>
          <w:p w:rsid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gramStart"/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I’m</w:t>
            </w:r>
            <w:proofErr w:type="gramEnd"/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very glad to see you!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gram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Let’s</w:t>
            </w:r>
            <w:proofErr w:type="gram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begin our lesson.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</w:p>
        </w:tc>
        <w:tc>
          <w:tcPr>
            <w:tcW w:w="33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Отвечают на вопросы учителя.</w:t>
            </w:r>
          </w:p>
        </w:tc>
      </w:tr>
      <w:tr w:rsidR="004347A1" w:rsidRPr="004347A1" w:rsidTr="00537217">
        <w:tc>
          <w:tcPr>
            <w:tcW w:w="2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E648EE" w:rsidRDefault="004347A1" w:rsidP="00C11330">
            <w:pPr>
              <w:pStyle w:val="a6"/>
              <w:numPr>
                <w:ilvl w:val="0"/>
                <w:numId w:val="5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648E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lastRenderedPageBreak/>
              <w:t>Постановка учебной задачи</w:t>
            </w:r>
            <w:r w:rsidR="00E648EE" w:rsidRPr="00E648E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 w:rsidRPr="00E648E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(1-2 мин)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Задает наводящие вопросы для определения темы урока.</w:t>
            </w:r>
          </w:p>
        </w:tc>
        <w:tc>
          <w:tcPr>
            <w:tcW w:w="48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Look at the screen. What do you see?</w:t>
            </w:r>
            <w:r w:rsidR="003B616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 w:rsidR="003B6163" w:rsidRPr="004347A1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Слайд</w:t>
            </w:r>
            <w:r w:rsidR="003B6163" w:rsidRPr="004347A1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1</w:t>
            </w:r>
          </w:p>
          <w:p w:rsidR="003B6163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Who are they? Do you know them? Can we say that they are famous? </w:t>
            </w:r>
          </w:p>
          <w:p w:rsidR="003B6163" w:rsidRPr="004347A1" w:rsidRDefault="003B6163" w:rsidP="003B616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What is the </w:t>
            </w:r>
            <w:proofErr w:type="spellStart"/>
            <w:r w:rsidR="004347A1"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the</w:t>
            </w:r>
            <w:proofErr w:type="spellEnd"/>
            <w:r w:rsidR="004347A1"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t</w:t>
            </w:r>
            <w:r w:rsidR="0048214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opic (theme)</w:t>
            </w:r>
            <w:r w:rsidR="004347A1"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of our </w:t>
            </w:r>
            <w:proofErr w:type="gramStart"/>
            <w:r w:rsidR="004347A1"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lesson :</w:t>
            </w:r>
            <w:proofErr w:type="gramEnd"/>
            <w:r w:rsidR="004347A1"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 </w:t>
            </w:r>
            <w:r w:rsidR="004347A1" w:rsidRPr="004347A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val="en-US" w:eastAsia="ru-RU"/>
              </w:rPr>
              <w:t>“Famous People”</w:t>
            </w:r>
            <w:r w:rsidR="004347A1"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. </w:t>
            </w:r>
            <w:r w:rsidRPr="004347A1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Слайд</w:t>
            </w:r>
            <w:r w:rsidRPr="004347A1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2</w:t>
            </w:r>
          </w:p>
          <w:p w:rsidR="003B6163" w:rsidRDefault="003B6163" w:rsidP="003B616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What </w:t>
            </w:r>
            <w:r w:rsidR="0048214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wi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ll 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we do t</w:t>
            </w:r>
            <w:r w:rsidR="004347A1"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oday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?</w:t>
            </w:r>
          </w:p>
          <w:p w:rsidR="003B6163" w:rsidRPr="004347A1" w:rsidRDefault="003B6163" w:rsidP="003B616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R</w:t>
            </w:r>
            <w:r w:rsidR="004347A1"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ead, speak and write a profile about them. </w:t>
            </w:r>
            <w:r w:rsidRPr="003B6163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 w:rsidRPr="004347A1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Слайд</w:t>
            </w:r>
            <w:r w:rsidRPr="004347A1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3</w:t>
            </w:r>
          </w:p>
          <w:p w:rsidR="004347A1" w:rsidRPr="004347A1" w:rsidRDefault="004347A1" w:rsidP="003B6163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3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Определяют для себя учебную задачу. Самоопределение к предстоящему действию.</w:t>
            </w:r>
          </w:p>
        </w:tc>
      </w:tr>
      <w:tr w:rsidR="004347A1" w:rsidRPr="004347A1" w:rsidTr="00537217">
        <w:tc>
          <w:tcPr>
            <w:tcW w:w="2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E648EE" w:rsidRDefault="004347A1" w:rsidP="00E648EE">
            <w:pPr>
              <w:pStyle w:val="a6"/>
              <w:numPr>
                <w:ilvl w:val="0"/>
                <w:numId w:val="5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648E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Работа с текстом (10-12 мин)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Побуждает учащихся отвечать на вопросы.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Организует самоконтроль с опорой на аудиоматериалы.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Побуждает учащихся к ответу.</w:t>
            </w:r>
          </w:p>
        </w:tc>
        <w:tc>
          <w:tcPr>
            <w:tcW w:w="48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Open your books at p. 60 ex. 1.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Look at the picture. Who is this person? What does she look like?</w:t>
            </w:r>
          </w:p>
          <w:p w:rsidR="00AA6460" w:rsidRPr="00AA6460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gram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Let’s</w:t>
            </w:r>
            <w:proofErr w:type="gram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read the article about her and complete the profile.</w:t>
            </w:r>
            <w:r w:rsidR="00E648EE" w:rsidRPr="00E648E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proofErr w:type="gramStart"/>
            <w:r w:rsidR="00E648E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You’ve got</w:t>
            </w:r>
            <w:proofErr w:type="gramEnd"/>
            <w:r w:rsidR="00E648E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5 minutes.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 w:rsidR="00AA6460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Слайд</w:t>
            </w:r>
            <w:r w:rsidR="00AA6460" w:rsidRPr="00537217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4</w:t>
            </w:r>
            <w:r w:rsidR="00AA6460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, </w:t>
            </w:r>
            <w:r w:rsidR="00AA6460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Слайд</w:t>
            </w:r>
            <w:r w:rsidR="00AA6460" w:rsidRPr="00537217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5</w:t>
            </w:r>
          </w:p>
          <w:p w:rsidR="00AA6460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Then we should listen and check. </w:t>
            </w:r>
            <w:r w:rsidR="00AA6460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Слайд</w:t>
            </w:r>
            <w:r w:rsidR="00AA6460" w:rsidRPr="00E648EE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6</w:t>
            </w:r>
          </w:p>
          <w:p w:rsidR="004347A1" w:rsidRPr="004347A1" w:rsidRDefault="004347A1" w:rsidP="00B32B5F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Try to remember as many facts as you can about Shakira. </w:t>
            </w:r>
            <w:proofErr w:type="gram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Don’t</w:t>
            </w:r>
            <w:proofErr w:type="gram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look at the text. </w:t>
            </w:r>
            <w:r w:rsidRPr="004347A1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Слайд</w:t>
            </w:r>
            <w:r w:rsidRPr="004347A1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 w:rsidR="00B32B5F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7</w:t>
            </w:r>
          </w:p>
        </w:tc>
        <w:tc>
          <w:tcPr>
            <w:tcW w:w="33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Учащиеся отвечают на вопросы учителя с опорой на картинку.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Учащиеся просматривают содержание резюме и ищут соответствующую информацию в тексте. Самостоятельно заполняют краткое резюме.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Рассказывают о </w:t>
            </w:r>
            <w:proofErr w:type="spell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Шакире</w:t>
            </w:r>
            <w:proofErr w:type="spell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</w:tr>
      <w:tr w:rsidR="004347A1" w:rsidRPr="004347A1" w:rsidTr="00537217">
        <w:tc>
          <w:tcPr>
            <w:tcW w:w="2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E648EE" w:rsidRDefault="004347A1" w:rsidP="00E648EE">
            <w:pPr>
              <w:pStyle w:val="a6"/>
              <w:numPr>
                <w:ilvl w:val="0"/>
                <w:numId w:val="5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E648E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Физминутка</w:t>
            </w:r>
            <w:proofErr w:type="spellEnd"/>
            <w:r w:rsidRPr="00E648E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 (2-3 мин)</w:t>
            </w:r>
          </w:p>
        </w:tc>
        <w:tc>
          <w:tcPr>
            <w:tcW w:w="4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8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Now </w:t>
            </w:r>
            <w:proofErr w:type="gram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let’s</w:t>
            </w:r>
            <w:proofErr w:type="gram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have a rest. </w:t>
            </w:r>
            <w:proofErr w:type="spell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Stand</w:t>
            </w:r>
            <w:proofErr w:type="spell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up</w:t>
            </w:r>
            <w:proofErr w:type="spell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please</w:t>
            </w:r>
            <w:proofErr w:type="spell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  <w:r w:rsidR="00B32B5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 w:rsidR="00B32B5F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Слайд 8</w:t>
            </w:r>
          </w:p>
        </w:tc>
        <w:tc>
          <w:tcPr>
            <w:tcW w:w="33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Выполняют упражнения под музыку.</w:t>
            </w:r>
          </w:p>
        </w:tc>
      </w:tr>
      <w:tr w:rsidR="004347A1" w:rsidRPr="004347A1" w:rsidTr="00537217">
        <w:tc>
          <w:tcPr>
            <w:tcW w:w="2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E648EE" w:rsidRDefault="004347A1" w:rsidP="00DA7905">
            <w:pPr>
              <w:pStyle w:val="a6"/>
              <w:numPr>
                <w:ilvl w:val="0"/>
                <w:numId w:val="5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648E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Включение в систему знаний</w:t>
            </w:r>
            <w:r w:rsidR="00E648EE" w:rsidRPr="00E648E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 </w:t>
            </w:r>
            <w:r w:rsidRPr="00E648E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(</w:t>
            </w:r>
            <w:r w:rsidR="007C7D16" w:rsidRPr="00E648E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1</w:t>
            </w:r>
            <w:r w:rsidRPr="00E648E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5-</w:t>
            </w:r>
            <w:r w:rsidR="007C7D16" w:rsidRPr="00E648E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17</w:t>
            </w:r>
            <w:r w:rsidRPr="00E648E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 мин)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Организует работу в группе.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Побуждает учащихся задавать и отвечать на вопросы.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3F541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 xml:space="preserve">Предлагает учащимся </w:t>
            </w:r>
            <w:r w:rsidR="003F541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разыграть диалог-интервью между известным человеком и журналистом</w:t>
            </w:r>
          </w:p>
        </w:tc>
        <w:tc>
          <w:tcPr>
            <w:tcW w:w="48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gram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lastRenderedPageBreak/>
              <w:t>Let’s</w:t>
            </w:r>
            <w:proofErr w:type="gram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 w:rsidR="002751F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divide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 w:rsidR="00B32B5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into 2 groups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. </w:t>
            </w:r>
            <w:r w:rsidR="00B32B5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The first group </w:t>
            </w:r>
            <w:r w:rsidR="00E648E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is the</w:t>
            </w:r>
            <w:r w:rsidR="00B32B5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girls. The second group </w:t>
            </w:r>
            <w:r w:rsidR="00E648E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is the</w:t>
            </w:r>
            <w:r w:rsidR="00B32B5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boys. You </w:t>
            </w:r>
            <w:r w:rsidR="00E648E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get </w:t>
            </w:r>
            <w:r w:rsidR="00B32B5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a card and a profile. 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You should </w:t>
            </w:r>
            <w:r w:rsidR="002751F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read the facts about the famous person. Then </w:t>
            </w:r>
            <w:r w:rsidR="00E648E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one of your group come to another group. Y</w:t>
            </w:r>
            <w:r w:rsidR="002751F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ou should ask questions to find out the information about the </w:t>
            </w:r>
            <w:r w:rsidR="002751F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lastRenderedPageBreak/>
              <w:t xml:space="preserve">person from another group. </w:t>
            </w:r>
            <w:r w:rsidR="00E648E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What questions can you ask? For example, </w:t>
            </w:r>
            <w:r w:rsidR="00A144D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about her/his full name, about her/his birthday, about her/his family. </w:t>
            </w:r>
            <w:r w:rsidR="002751F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Here are some questions you can use. </w:t>
            </w:r>
            <w:r w:rsidR="002751F7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Слайд</w:t>
            </w:r>
            <w:r w:rsidR="002751F7" w:rsidRPr="002751F7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10</w:t>
            </w:r>
          </w:p>
          <w:p w:rsidR="006C6E21" w:rsidRDefault="002751F7" w:rsidP="003F541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gramStart"/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And now</w:t>
            </w:r>
            <w:proofErr w:type="gramEnd"/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 w:rsidR="00A144D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one of you group 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tell us about Ronaldo</w:t>
            </w:r>
            <w:r w:rsidR="00A144D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and the second group will check, if </w:t>
            </w:r>
            <w:r w:rsidR="006C6E2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the </w:t>
            </w:r>
            <w:r w:rsidR="00A144D4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information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 w:rsidR="006C6E2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correct. </w:t>
            </w:r>
          </w:p>
          <w:p w:rsidR="004347A1" w:rsidRDefault="006C6E21" w:rsidP="003F541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proofErr w:type="gramStart"/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And now</w:t>
            </w:r>
            <w:proofErr w:type="gramEnd"/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one of you group tell us about Britney </w:t>
            </w:r>
            <w:r w:rsidRPr="003F541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Spears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and the first group will check, if the information correct</w:t>
            </w:r>
            <w:r w:rsidR="003F541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.</w:t>
            </w:r>
          </w:p>
          <w:p w:rsidR="003F541C" w:rsidRPr="003F541C" w:rsidRDefault="006C6E21" w:rsidP="003F541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Ok, well done,</w:t>
            </w:r>
            <w:r w:rsidR="003F541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please work in pairs. </w:t>
            </w:r>
            <w:proofErr w:type="gramStart"/>
            <w:r w:rsidR="003F541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Imagine,</w:t>
            </w:r>
            <w:proofErr w:type="gramEnd"/>
            <w:r w:rsidR="003F541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that one of you is a famous person and the other is a </w:t>
            </w:r>
            <w:r w:rsidR="003F541C" w:rsidRPr="003F541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journalist.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You should interview this famous person.</w:t>
            </w:r>
          </w:p>
          <w:p w:rsidR="003F541C" w:rsidRPr="004347A1" w:rsidRDefault="003F541C" w:rsidP="003F541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Here are some questions you can use</w:t>
            </w:r>
            <w:r w:rsidR="006C6E2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.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Слайд</w:t>
            </w:r>
            <w:r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 xml:space="preserve"> 11</w:t>
            </w:r>
          </w:p>
          <w:p w:rsidR="003F541C" w:rsidRPr="003F541C" w:rsidRDefault="003F541C" w:rsidP="003F541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And here are some things you can use to </w:t>
            </w:r>
            <w:proofErr w:type="gramStart"/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act  the</w:t>
            </w:r>
            <w:proofErr w:type="gramEnd"/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interview.</w:t>
            </w:r>
          </w:p>
          <w:p w:rsidR="003F541C" w:rsidRPr="004347A1" w:rsidRDefault="003F541C" w:rsidP="003F541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</w:p>
        </w:tc>
        <w:tc>
          <w:tcPr>
            <w:tcW w:w="33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Задают вопросы, используя в качестве опоры карточки.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Отвечают на вопросы.</w:t>
            </w:r>
          </w:p>
          <w:p w:rsidR="004347A1" w:rsidRPr="003F541C" w:rsidRDefault="002751F7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Заполняют анкету и зачитывают полученную информацию</w:t>
            </w:r>
            <w:r w:rsidR="003F541C" w:rsidRPr="003F541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3F541C" w:rsidRDefault="003F541C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3F541C" w:rsidRDefault="003F541C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3F541C" w:rsidRPr="004347A1" w:rsidRDefault="003F541C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Работают в парах и разыгрывают диалог между знаменитостью</w:t>
            </w:r>
            <w:r w:rsidR="00313BD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и журналистом.</w:t>
            </w:r>
          </w:p>
        </w:tc>
      </w:tr>
      <w:tr w:rsidR="004347A1" w:rsidRPr="004347A1" w:rsidTr="00537217">
        <w:tc>
          <w:tcPr>
            <w:tcW w:w="25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D804CD" w:rsidRDefault="004347A1" w:rsidP="00D804CD">
            <w:pPr>
              <w:pStyle w:val="a6"/>
              <w:numPr>
                <w:ilvl w:val="0"/>
                <w:numId w:val="5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bookmarkStart w:id="0" w:name="_GoBack"/>
            <w:bookmarkEnd w:id="0"/>
            <w:r w:rsidRPr="00D804C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lastRenderedPageBreak/>
              <w:t>Рефлексия и домашнее задание (4-5 мин)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Задает вопросы о том, чему они научились сегодня на уроке.</w:t>
            </w:r>
          </w:p>
          <w:p w:rsidR="004347A1" w:rsidRPr="004347A1" w:rsidRDefault="004347A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Задает домашнее задание.</w:t>
            </w:r>
          </w:p>
        </w:tc>
        <w:tc>
          <w:tcPr>
            <w:tcW w:w="48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3BD2" w:rsidRPr="004347A1" w:rsidRDefault="00313BD2" w:rsidP="00313BD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So at </w:t>
            </w:r>
            <w:proofErr w:type="gram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home</w:t>
            </w:r>
            <w:proofErr w:type="gram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you should write the profile of your </w:t>
            </w:r>
            <w:proofErr w:type="spellStart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favourite</w:t>
            </w:r>
            <w:proofErr w:type="spellEnd"/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famous person. You may use Shakira’s profile as a model. </w:t>
            </w:r>
            <w:r w:rsidRPr="004347A1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Слайд</w:t>
            </w:r>
            <w:r w:rsidRPr="004347A1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 </w:t>
            </w:r>
            <w:r w:rsidRPr="00313BD2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12</w:t>
            </w:r>
          </w:p>
          <w:p w:rsidR="00313BD2" w:rsidRPr="004347A1" w:rsidRDefault="00313BD2" w:rsidP="00313BD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What can you do now? </w:t>
            </w:r>
            <w:r w:rsidRPr="004347A1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Слайд</w:t>
            </w:r>
            <w:r w:rsidRPr="004347A1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 </w:t>
            </w:r>
            <w:r w:rsidRPr="00313BD2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1</w:t>
            </w:r>
            <w:r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3</w:t>
            </w:r>
          </w:p>
          <w:p w:rsidR="00313BD2" w:rsidRDefault="00313BD2" w:rsidP="00313BD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Please show me smiles! </w:t>
            </w:r>
          </w:p>
          <w:p w:rsidR="00DC4FC3" w:rsidRPr="00313BD2" w:rsidRDefault="00313BD2" w:rsidP="00313BD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Can you write the profile </w:t>
            </w: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about</w:t>
            </w:r>
            <w:r w:rsidRPr="00313BD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the</w:t>
            </w:r>
            <w:r w:rsidR="007C7D16" w:rsidRPr="00313BD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famous person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?</w:t>
            </w:r>
          </w:p>
          <w:p w:rsidR="00DC4FC3" w:rsidRPr="00313BD2" w:rsidRDefault="00313BD2" w:rsidP="00313BD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Can you speak</w:t>
            </w:r>
            <w:r w:rsidR="007C7D16" w:rsidRPr="00313BD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about the famous person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?</w:t>
            </w:r>
          </w:p>
          <w:p w:rsidR="00DC4FC3" w:rsidRPr="00313BD2" w:rsidRDefault="00313BD2" w:rsidP="00313BD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Can you </w:t>
            </w:r>
            <w:r w:rsidR="007C7D16" w:rsidRPr="00313BD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Interview 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the</w:t>
            </w:r>
            <w:r w:rsidR="007C7D16" w:rsidRPr="00313BD2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 famous person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?</w:t>
            </w:r>
          </w:p>
          <w:p w:rsidR="004347A1" w:rsidRPr="004347A1" w:rsidRDefault="006C6E21" w:rsidP="004347A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lastRenderedPageBreak/>
              <w:t>OK, well done. Can you get marks to each other?</w:t>
            </w:r>
          </w:p>
          <w:p w:rsidR="004347A1" w:rsidRPr="004347A1" w:rsidRDefault="004347A1" w:rsidP="00313BD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</w:pPr>
            <w:r w:rsidRPr="004347A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 xml:space="preserve">Thank you for the lesson. The lesson is over. </w:t>
            </w:r>
            <w:proofErr w:type="gramStart"/>
            <w:r w:rsidRPr="0053721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Good bye</w:t>
            </w:r>
            <w:proofErr w:type="gramEnd"/>
            <w:r w:rsidRPr="00537217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en-US" w:eastAsia="ru-RU"/>
              </w:rPr>
              <w:t>. </w:t>
            </w:r>
            <w:r w:rsidRPr="004347A1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 xml:space="preserve">Слайд </w:t>
            </w:r>
            <w:r w:rsidR="00313BD2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val="en-US" w:eastAsia="ru-RU"/>
              </w:rPr>
              <w:t>14</w:t>
            </w:r>
          </w:p>
        </w:tc>
        <w:tc>
          <w:tcPr>
            <w:tcW w:w="3334" w:type="dxa"/>
            <w:shd w:val="clear" w:color="auto" w:fill="FFFFFF"/>
            <w:vAlign w:val="center"/>
            <w:hideMark/>
          </w:tcPr>
          <w:p w:rsidR="004347A1" w:rsidRPr="004347A1" w:rsidRDefault="004347A1" w:rsidP="00434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A2F0D" w:rsidRDefault="00CA2F0D"/>
    <w:sectPr w:rsidR="00CA2F0D" w:rsidSect="004347A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E1B62"/>
    <w:multiLevelType w:val="hybridMultilevel"/>
    <w:tmpl w:val="71C28AB2"/>
    <w:lvl w:ilvl="0" w:tplc="2FD4591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9BC931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8CEAD9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F1A748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E3E140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D76542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268A6E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8B62B6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D94B88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1D0A3ADC"/>
    <w:multiLevelType w:val="multilevel"/>
    <w:tmpl w:val="B65A4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FF79DC"/>
    <w:multiLevelType w:val="multilevel"/>
    <w:tmpl w:val="653E6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BA155C"/>
    <w:multiLevelType w:val="multilevel"/>
    <w:tmpl w:val="35EAA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D01A65"/>
    <w:multiLevelType w:val="multilevel"/>
    <w:tmpl w:val="B82CF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AB01EA"/>
    <w:multiLevelType w:val="multilevel"/>
    <w:tmpl w:val="18E2F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CD7BFB"/>
    <w:multiLevelType w:val="multilevel"/>
    <w:tmpl w:val="1BF00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6E50559"/>
    <w:multiLevelType w:val="multilevel"/>
    <w:tmpl w:val="D3CCF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73D1979"/>
    <w:multiLevelType w:val="multilevel"/>
    <w:tmpl w:val="E5BC1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E613CC"/>
    <w:multiLevelType w:val="multilevel"/>
    <w:tmpl w:val="4490C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F321885"/>
    <w:multiLevelType w:val="multilevel"/>
    <w:tmpl w:val="B1348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3572CEB"/>
    <w:multiLevelType w:val="multilevel"/>
    <w:tmpl w:val="FAA66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3"/>
  </w:num>
  <w:num w:numId="5">
    <w:abstractNumId w:val="5"/>
  </w:num>
  <w:num w:numId="6">
    <w:abstractNumId w:val="10"/>
  </w:num>
  <w:num w:numId="7">
    <w:abstractNumId w:val="11"/>
  </w:num>
  <w:num w:numId="8">
    <w:abstractNumId w:val="6"/>
  </w:num>
  <w:num w:numId="9">
    <w:abstractNumId w:val="2"/>
  </w:num>
  <w:num w:numId="10">
    <w:abstractNumId w:val="7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60A"/>
    <w:rsid w:val="002751F7"/>
    <w:rsid w:val="00313BD2"/>
    <w:rsid w:val="003B6163"/>
    <w:rsid w:val="003F541C"/>
    <w:rsid w:val="004347A1"/>
    <w:rsid w:val="0048214A"/>
    <w:rsid w:val="00537217"/>
    <w:rsid w:val="006C6E21"/>
    <w:rsid w:val="007C7D16"/>
    <w:rsid w:val="007D7296"/>
    <w:rsid w:val="008F260A"/>
    <w:rsid w:val="00A144D4"/>
    <w:rsid w:val="00AA6460"/>
    <w:rsid w:val="00B32B5F"/>
    <w:rsid w:val="00CA2F0D"/>
    <w:rsid w:val="00CB5D9D"/>
    <w:rsid w:val="00D804CD"/>
    <w:rsid w:val="00DC4FC3"/>
    <w:rsid w:val="00E6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5BD509-3FBC-4413-997C-F415C1384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4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372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721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821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9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880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02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17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2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5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Олеся Александровна Доценко</cp:lastModifiedBy>
  <cp:revision>10</cp:revision>
  <cp:lastPrinted>2018-12-18T07:00:00Z</cp:lastPrinted>
  <dcterms:created xsi:type="dcterms:W3CDTF">2018-12-17T18:10:00Z</dcterms:created>
  <dcterms:modified xsi:type="dcterms:W3CDTF">2018-12-24T09:07:00Z</dcterms:modified>
</cp:coreProperties>
</file>