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8D4" w:rsidRPr="001168D4" w:rsidRDefault="001168D4" w:rsidP="001168D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168D4" w:rsidRDefault="001168D4" w:rsidP="001168D4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Тема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«Домашние животные»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Цель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Расширять и углублять знание детей о домашних животных.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Задачи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Закреплять знания детей о жизни домашних животных. Где живут, чем питаются, какую приносят пользу, как человек заботиться о них. Развивать речь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детей, умение называть детенышей животных, умение отвечать на вопросы воспитателя. Воспитывать интерес к животным, заботливое отношение к ним. Прививать любовь к животным, желание заботиться о них.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Ход урока</w:t>
      </w:r>
    </w:p>
    <w:p w:rsidR="001168D4" w:rsidRPr="001168D4" w:rsidRDefault="001168D4" w:rsidP="001168D4">
      <w:pPr>
        <w:pStyle w:val="a4"/>
        <w:rPr>
          <w:rFonts w:ascii="Times New Roman" w:hAnsi="Times New Roman" w:cs="Times New Roman"/>
          <w:sz w:val="24"/>
          <w:szCs w:val="24"/>
        </w:rPr>
      </w:pPr>
      <w:r w:rsidRPr="001168D4">
        <w:rPr>
          <w:rFonts w:ascii="Times New Roman" w:hAnsi="Times New Roman" w:cs="Times New Roman"/>
          <w:sz w:val="24"/>
          <w:szCs w:val="24"/>
        </w:rPr>
        <w:t>Встали утром малыши,</w:t>
      </w:r>
    </w:p>
    <w:p w:rsidR="001168D4" w:rsidRPr="001168D4" w:rsidRDefault="001168D4" w:rsidP="001168D4">
      <w:pPr>
        <w:pStyle w:val="a4"/>
        <w:rPr>
          <w:rFonts w:ascii="Times New Roman" w:hAnsi="Times New Roman" w:cs="Times New Roman"/>
          <w:sz w:val="24"/>
          <w:szCs w:val="24"/>
        </w:rPr>
      </w:pPr>
      <w:r w:rsidRPr="001168D4">
        <w:rPr>
          <w:rFonts w:ascii="Times New Roman" w:hAnsi="Times New Roman" w:cs="Times New Roman"/>
          <w:sz w:val="24"/>
          <w:szCs w:val="24"/>
        </w:rPr>
        <w:t>В  школу все пришли.</w:t>
      </w:r>
    </w:p>
    <w:p w:rsidR="001168D4" w:rsidRPr="001168D4" w:rsidRDefault="001168D4" w:rsidP="001168D4">
      <w:pPr>
        <w:pStyle w:val="a4"/>
        <w:rPr>
          <w:rFonts w:ascii="Times New Roman" w:hAnsi="Times New Roman" w:cs="Times New Roman"/>
          <w:sz w:val="24"/>
          <w:szCs w:val="24"/>
        </w:rPr>
      </w:pPr>
      <w:r w:rsidRPr="001168D4">
        <w:rPr>
          <w:rFonts w:ascii="Times New Roman" w:hAnsi="Times New Roman" w:cs="Times New Roman"/>
          <w:sz w:val="24"/>
          <w:szCs w:val="24"/>
        </w:rPr>
        <w:t>Рады мы вам, как всегда.</w:t>
      </w:r>
    </w:p>
    <w:p w:rsidR="001168D4" w:rsidRPr="001168D4" w:rsidRDefault="001168D4" w:rsidP="001168D4">
      <w:pPr>
        <w:pStyle w:val="a4"/>
        <w:rPr>
          <w:rFonts w:ascii="Times New Roman" w:hAnsi="Times New Roman" w:cs="Times New Roman"/>
          <w:sz w:val="24"/>
          <w:szCs w:val="24"/>
        </w:rPr>
      </w:pPr>
      <w:r w:rsidRPr="001168D4">
        <w:rPr>
          <w:rFonts w:ascii="Times New Roman" w:hAnsi="Times New Roman" w:cs="Times New Roman"/>
          <w:sz w:val="24"/>
          <w:szCs w:val="24"/>
        </w:rPr>
        <w:t>Гости здесь у нас с утра,</w:t>
      </w:r>
    </w:p>
    <w:p w:rsidR="001168D4" w:rsidRPr="001168D4" w:rsidRDefault="001168D4" w:rsidP="001168D4">
      <w:pPr>
        <w:pStyle w:val="a4"/>
        <w:rPr>
          <w:rFonts w:ascii="Times New Roman" w:hAnsi="Times New Roman" w:cs="Times New Roman"/>
          <w:sz w:val="24"/>
          <w:szCs w:val="24"/>
        </w:rPr>
      </w:pPr>
      <w:r w:rsidRPr="001168D4">
        <w:rPr>
          <w:rFonts w:ascii="Times New Roman" w:hAnsi="Times New Roman" w:cs="Times New Roman"/>
          <w:sz w:val="24"/>
          <w:szCs w:val="24"/>
        </w:rPr>
        <w:t>Поздоровайтесь друзья!</w:t>
      </w:r>
    </w:p>
    <w:p w:rsidR="001168D4" w:rsidRDefault="001168D4" w:rsidP="001168D4">
      <w:pPr>
        <w:pStyle w:val="a4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1168D4" w:rsidRPr="001168D4" w:rsidRDefault="001168D4" w:rsidP="001168D4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Вывешивает картинки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: лошадь, корова, кошка, собака, зайчик.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Дети: 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лишний зайка, потому что он живет в лесу, он дикое животное, а все остальные домашние.</w:t>
      </w:r>
    </w:p>
    <w:p w:rsidR="001168D4" w:rsidRPr="001168D4" w:rsidRDefault="001168D4" w:rsidP="001168D4">
      <w:pPr>
        <w:pStyle w:val="a4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168D4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Организационно – поисковый этап:</w:t>
      </w:r>
    </w:p>
    <w:p w:rsidR="00A11023" w:rsidRPr="001168D4" w:rsidRDefault="001168D4" w:rsidP="001168D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Учитель</w:t>
      </w:r>
      <w:proofErr w:type="gramStart"/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 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редлагает рассказать, где живут домашние животные.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Дети: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Возле человека, на ферме, в деревне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proofErr w:type="gramEnd"/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Учитель</w:t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: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Предлагает </w:t>
      </w:r>
      <w:proofErr w:type="spell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Веселушке</w:t>
      </w:r>
      <w:proofErr w:type="spell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отправится вместе с ними на ферму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читель 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предлагает выбрать транспорт, на котором они доберутся до фермы.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Дети: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Высказываются.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Отправляются на ферму на автобусе.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Вот мы с вами и приехали. Давайте отгадаем загадки и посмотрим, кто нас встретит на ферме. 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Загадывает загадку.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 лугу она пасется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Травку 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свежую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жует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Молоко дает.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Показывает корову. Кто это? Как называется дом, где живет корова? (коровник). Чем питается? Что умеет делать? Какую пользу приносит людям.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Дети: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Отвечают на вопросы, высказывают свое мнение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елает обобщение. Корова живет в коровнике, ест траву, сено, умеет мычать, дает молоко. Что делают из молока?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Дети: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Йогурт, масло, кефир, сметану. На молоке варят кашу, пьют чай с молоком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: 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загадывает загадку.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Быстрее ветра я скачу,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''Цок-цок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,'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' – копытами стучу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Я громко ''иго-го'' кричу,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Садись на спину – прокачу!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учитель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приносит пользу.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Дети: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Высказываются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у</w:t>
      </w:r>
      <w:proofErr w:type="gramEnd"/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читель </w:t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обобщает: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Лошадь домашнее животное, живет в конюшне; ест траву. Умеет бегать, скакать, ржать, возить грузы; дает молоко – кумыс, мясо. 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 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хозяином дружит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Дом сторожит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ивет под крылечком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Хвост колечком.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lastRenderedPageBreak/>
        <w:t xml:space="preserve"> Учитель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П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росит рассказать о собаке.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Как называется дом у собаки, чем питается, что умеет делать, какую пользу приносит, как человек заботится о ней.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рассказывают.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Учитель 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делает обобщение: Собака живет в конуре или в доме у человека. Человек заботится о ней, дает ей корм, строит жилище, а она охраняет дом. Собака умеет лаять, сторожить дом, бегать, вилять хвостиком, грызть косточку.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Молоко пьет, песни поет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Мягкие лапки, а в лапках царапки.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отгадывают загадку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Учитель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просит</w:t>
      </w:r>
      <w:proofErr w:type="spell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рассказать про кошку.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рассказывают.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Учитель </w:t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делает обобщение: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Кошка живет дома у человека, лакает молоко, песенки поет, царапается, ловит мышей.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Звучит мяуканье.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Воспитатель вносит игрушку кошки. Рассказывает, что котенок плакал. Спрашивает, почему он плачет?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Дети высказываются: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Может она кушать хочет, играть, соскучилась по маме, пить хочет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Учитель 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предлагает пожалеть котенка и поиграть с ним.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Физминутка</w:t>
      </w:r>
      <w:proofErr w:type="spellEnd"/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котята мы идем, мы идем, мы идем. 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на лапки мы встаем, мы встаем, мы встаем.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Лапками мы хлопаем, хлопаем, хлопаем.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Лапками мы топаем, топаем, топаем.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Мы виляем хвостиком, хвостиком, хвостиком.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Нюхаем мы носиком, носиком, носиком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</w:t>
      </w:r>
      <w:proofErr w:type="gramStart"/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</w:t>
      </w:r>
      <w:proofErr w:type="gramEnd"/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ыполняют движения соответственно тексту)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Предлагает дать молочко котенку.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Веселушка</w:t>
      </w:r>
      <w:proofErr w:type="spell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просит помочь, она не знает, как зовут детенышей животных.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Д/ игра «Назови детеныша»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Веселушка</w:t>
      </w:r>
      <w:proofErr w:type="spell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играла с малышами животных и не знает, </w:t>
      </w:r>
      <w:proofErr w:type="gram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где</w:t>
      </w:r>
      <w:proofErr w:type="gram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чья мама. Просит помочь развести животных к их мамам.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Д/и игра «Чья мама?»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берут картинку детеныша животных и располагают рядом с мамой.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Звучит лай собаки в аудиозаписи. 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Веселушка</w:t>
      </w:r>
      <w:proofErr w:type="spell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пугается, не знает, кто это?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Дети называют животное. Аналогично издаются звуки других животных. 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Д/и "Кто кричал" 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Веселушка</w:t>
      </w:r>
      <w:proofErr w:type="spell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хвалит детей, благодарит, что дети ей рассказали про животных.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Но ей надо возвращаться.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Возвращаются на автобусе в детский сад.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Рефлекторно – корригирующий этап: 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Учитель</w:t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спрашивает, понравилось ли детям путешествие на ферму. С кем они встречались. Как эти все животные называются, одним словом? Почему?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Как человек должен, относится к животным. Благодарит детей за помощь </w:t>
      </w:r>
      <w:proofErr w:type="spellStart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Веселушке</w:t>
      </w:r>
      <w:proofErr w:type="spellEnd"/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r w:rsidRPr="001168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 w:rsidRPr="0011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Прощаются с ней.</w:t>
      </w:r>
    </w:p>
    <w:sectPr w:rsidR="00A11023" w:rsidRPr="001168D4" w:rsidSect="00A11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68D4"/>
    <w:rsid w:val="001168D4"/>
    <w:rsid w:val="00931D89"/>
    <w:rsid w:val="00A11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40" w:line="12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168D4"/>
    <w:rPr>
      <w:b/>
      <w:bCs/>
    </w:rPr>
  </w:style>
  <w:style w:type="paragraph" w:styleId="a4">
    <w:name w:val="No Spacing"/>
    <w:uiPriority w:val="1"/>
    <w:qFormat/>
    <w:rsid w:val="001168D4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116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3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0132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09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609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Customer</cp:lastModifiedBy>
  <cp:revision>2</cp:revision>
  <dcterms:created xsi:type="dcterms:W3CDTF">2019-02-04T10:54:00Z</dcterms:created>
  <dcterms:modified xsi:type="dcterms:W3CDTF">2019-02-04T11:00:00Z</dcterms:modified>
</cp:coreProperties>
</file>