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DD" w:rsidRPr="00D870C2" w:rsidRDefault="007728DD" w:rsidP="007728DD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  <w:r w:rsidRPr="00D870C2">
        <w:rPr>
          <w:rFonts w:ascii="Times New Roman" w:hAnsi="Times New Roman"/>
          <w:sz w:val="24"/>
          <w:szCs w:val="24"/>
          <w:lang w:val="kk-KZ"/>
        </w:rPr>
        <w:t>Тексерілді:</w:t>
      </w:r>
    </w:p>
    <w:p w:rsidR="007728DD" w:rsidRPr="00D870C2" w:rsidRDefault="007728DD" w:rsidP="007728DD">
      <w:pPr>
        <w:pStyle w:val="a4"/>
        <w:jc w:val="right"/>
        <w:rPr>
          <w:rFonts w:ascii="Times New Roman" w:hAnsi="Times New Roman"/>
          <w:sz w:val="24"/>
          <w:szCs w:val="24"/>
          <w:lang w:val="kk-KZ"/>
        </w:rPr>
      </w:pPr>
      <w:r w:rsidRPr="00D870C2">
        <w:rPr>
          <w:rFonts w:ascii="Times New Roman" w:hAnsi="Times New Roman"/>
          <w:sz w:val="24"/>
          <w:szCs w:val="24"/>
          <w:lang w:val="kk-KZ"/>
        </w:rPr>
        <w:t>15.10.2018 ж.</w:t>
      </w:r>
    </w:p>
    <w:p w:rsidR="007728DD" w:rsidRPr="00D870C2" w:rsidRDefault="007728DD" w:rsidP="007728DD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7728DD" w:rsidRPr="00D870C2" w:rsidRDefault="007728DD" w:rsidP="007728DD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D870C2">
        <w:rPr>
          <w:rFonts w:ascii="Times New Roman" w:hAnsi="Times New Roman"/>
          <w:sz w:val="24"/>
          <w:szCs w:val="24"/>
          <w:lang w:val="kk-KZ"/>
        </w:rPr>
        <w:t>Пәні: қазақ тілі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2972"/>
        <w:gridCol w:w="2982"/>
      </w:tblGrid>
      <w:tr w:rsidR="007728DD" w:rsidRPr="005A029E" w:rsidTr="0001703C">
        <w:trPr>
          <w:trHeight w:val="34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ҰМЖ бөлімі: Денсаулық – зор байлық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Мектеп: «Майбұлақ жалпы орта білім беретін мектебі»КММ</w:t>
            </w:r>
          </w:p>
        </w:tc>
      </w:tr>
      <w:tr w:rsidR="007728DD" w:rsidRPr="005A029E" w:rsidTr="0001703C">
        <w:trPr>
          <w:trHeight w:val="34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7728DD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Күні: 15.10.2018 ж.</w:t>
            </w:r>
          </w:p>
        </w:tc>
        <w:tc>
          <w:tcPr>
            <w:tcW w:w="5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Мұғалімнің аты-жөні: Тажибаева М.А.</w:t>
            </w:r>
          </w:p>
        </w:tc>
      </w:tr>
      <w:tr w:rsidR="007728DD" w:rsidRPr="00D870C2" w:rsidTr="0001703C">
        <w:trPr>
          <w:trHeight w:val="36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662D23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Сынып: 7  «А</w:t>
            </w:r>
            <w:r w:rsidR="007728DD" w:rsidRPr="00D870C2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Қатысқандар саны: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Қатыспағандар саны:</w:t>
            </w:r>
          </w:p>
        </w:tc>
      </w:tr>
    </w:tbl>
    <w:p w:rsidR="007728DD" w:rsidRPr="00D870C2" w:rsidRDefault="007728DD" w:rsidP="007728DD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pPr w:leftFromText="180" w:rightFromText="180" w:bottomFromText="200" w:vertAnchor="text" w:tblpY="1"/>
        <w:tblOverlap w:val="never"/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558"/>
        <w:gridCol w:w="142"/>
        <w:gridCol w:w="283"/>
        <w:gridCol w:w="3461"/>
        <w:gridCol w:w="614"/>
        <w:gridCol w:w="1559"/>
      </w:tblGrid>
      <w:tr w:rsidR="007728DD" w:rsidRPr="00D870C2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тақырыбы: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spacing w:line="240" w:lineRule="auto"/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Дәрігермен сұхбат</w:t>
            </w:r>
          </w:p>
        </w:tc>
      </w:tr>
      <w:tr w:rsidR="007728DD" w:rsidRPr="005A029E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Осы сабақта қол жеткізілетін оқу мақсаттары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7728D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7.2.1.1 мәтіндік және графиктік (кесте, диаграмма, сурет, шартты белгілер) ақпаратты интерпретациялау; 7.3.2.1 жанрлық және стильдік ерекшеліктеріне сай көркемдегіш құралдарды орынды қолдана отырып, нұсқаулық құрастырып жазу.</w:t>
            </w:r>
          </w:p>
        </w:tc>
      </w:tr>
      <w:tr w:rsidR="007728DD" w:rsidRPr="00D870C2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Сабақтың мақсаттары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FB6344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Балалар дәрігері К.Ормантаев туралы мәлімет беру;</w:t>
            </w:r>
          </w:p>
          <w:p w:rsidR="00FB6344" w:rsidRPr="00D870C2" w:rsidRDefault="00FB6344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Жалғау түрлерін қайталау.</w:t>
            </w:r>
          </w:p>
        </w:tc>
      </w:tr>
      <w:tr w:rsidR="007728DD" w:rsidRPr="00D870C2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Бағалау критерийі: 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344" w:rsidRPr="00D870C2" w:rsidRDefault="00FB6344" w:rsidP="00FB6344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Балалар  дәрігері К.Ормантаев туралы біледі.</w:t>
            </w:r>
          </w:p>
          <w:p w:rsidR="00FB6344" w:rsidRPr="00D870C2" w:rsidRDefault="00FB6344" w:rsidP="00FB6344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Жалғау түрлерін ажырата алады.</w:t>
            </w:r>
          </w:p>
          <w:p w:rsidR="007728DD" w:rsidRPr="00D870C2" w:rsidRDefault="00FB6344" w:rsidP="00FB6344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Нұсқаулық жаза алады.</w:t>
            </w:r>
          </w:p>
        </w:tc>
      </w:tr>
      <w:tr w:rsidR="007728DD" w:rsidRPr="00D870C2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D870C2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Тақырыпқа </w:t>
            </w:r>
            <w:r w:rsidR="007728DD" w:rsidRPr="00D870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қатысты сөздік қор мен  сөз тіркестері:</w:t>
            </w:r>
          </w:p>
          <w:p w:rsidR="007728DD" w:rsidRPr="00D870C2" w:rsidRDefault="00FB6344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Хирург, академик, педиатр</w:t>
            </w:r>
            <w:r w:rsidR="00D870C2">
              <w:rPr>
                <w:rFonts w:ascii="Times New Roman" w:hAnsi="Times New Roman"/>
                <w:sz w:val="24"/>
                <w:szCs w:val="24"/>
                <w:lang w:val="kk-KZ"/>
              </w:rPr>
              <w:t>, тымырсық</w:t>
            </w:r>
          </w:p>
        </w:tc>
      </w:tr>
      <w:tr w:rsidR="007728DD" w:rsidRPr="005A029E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Құндылықтарға  баулу 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«Мәңгілік ел» жалпықоғамдық құндылығы:</w:t>
            </w:r>
          </w:p>
          <w:p w:rsidR="00FB6344" w:rsidRPr="00D870C2" w:rsidRDefault="007728DD" w:rsidP="0001703C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Тіл мен мәдениет;</w:t>
            </w:r>
          </w:p>
          <w:p w:rsidR="007728DD" w:rsidRPr="00D870C2" w:rsidRDefault="00FB6344" w:rsidP="0001703C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728DD" w:rsidRPr="00D870C2">
              <w:rPr>
                <w:rFonts w:ascii="Times New Roman" w:hAnsi="Times New Roman"/>
                <w:sz w:val="24"/>
                <w:szCs w:val="24"/>
                <w:lang w:val="kk-KZ"/>
              </w:rPr>
              <w:t>Өмір бойы білім алу;</w:t>
            </w:r>
          </w:p>
          <w:p w:rsidR="007728DD" w:rsidRPr="00D870C2" w:rsidRDefault="007728DD" w:rsidP="0001703C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Топ мүшесі ретінде жүктелген жауапкершілікті сезіну;</w:t>
            </w:r>
          </w:p>
          <w:p w:rsidR="007728DD" w:rsidRPr="00D870C2" w:rsidRDefault="007728DD" w:rsidP="0001703C">
            <w:pPr>
              <w:pStyle w:val="a4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Топтық және жұптық жұмыста ынтымақтастықпен жұмыс жасау.</w:t>
            </w:r>
          </w:p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Аталған құндылықтар сабақ тақырыбы арқылы оқушылардың топтаса және жеке отырып жұмыс жасаулары, сын тұрғысынан ойлай білу, ақпаратты өңдей білу, өзіндік көзқарасын дәлелдей алу дағдылары негізінде жүзеге асады.</w:t>
            </w:r>
          </w:p>
        </w:tc>
      </w:tr>
      <w:tr w:rsidR="007728DD" w:rsidRPr="00D870C2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Қазақ әдебиеті, биология</w:t>
            </w:r>
          </w:p>
        </w:tc>
      </w:tr>
      <w:tr w:rsidR="007728DD" w:rsidRPr="00D870C2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АКТ қолдану дағдылары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FB6344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Таныстырылым </w:t>
            </w:r>
          </w:p>
        </w:tc>
      </w:tr>
      <w:tr w:rsidR="007728DD" w:rsidRPr="00D870C2" w:rsidTr="0001703C"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Алдыңғы  білім</w:t>
            </w:r>
          </w:p>
        </w:tc>
        <w:tc>
          <w:tcPr>
            <w:tcW w:w="6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FB6344" w:rsidP="0001703C">
            <w:pPr>
              <w:pStyle w:val="a4"/>
              <w:tabs>
                <w:tab w:val="left" w:pos="4560"/>
              </w:tabs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Денсаулыққа пайдалы тағамдарды біледі.</w:t>
            </w:r>
          </w:p>
        </w:tc>
      </w:tr>
      <w:tr w:rsidR="007728DD" w:rsidRPr="00D870C2" w:rsidTr="0001703C">
        <w:tc>
          <w:tcPr>
            <w:tcW w:w="96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</w:t>
            </w:r>
          </w:p>
        </w:tc>
      </w:tr>
      <w:tr w:rsidR="007728DD" w:rsidRPr="00D870C2" w:rsidTr="0001703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6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Ресурс</w:t>
            </w:r>
          </w:p>
        </w:tc>
      </w:tr>
      <w:tr w:rsidR="007728DD" w:rsidRPr="00D870C2" w:rsidTr="0001703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7D52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Сабақтың басы</w:t>
            </w:r>
          </w:p>
          <w:p w:rsidR="007728DD" w:rsidRPr="00D870C2" w:rsidRDefault="007728DD" w:rsidP="006E7D52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Оқушылармен амандасу, оларды түгендеу. </w:t>
            </w:r>
          </w:p>
          <w:p w:rsidR="007728DD" w:rsidRPr="00D870C2" w:rsidRDefault="007728DD" w:rsidP="0001703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D870C2">
              <w:rPr>
                <w:color w:val="000000"/>
                <w:lang w:val="kk-KZ"/>
              </w:rPr>
              <w:t>Үй тапсырмасы</w:t>
            </w:r>
            <w:r w:rsidR="00366248">
              <w:rPr>
                <w:color w:val="000000"/>
                <w:lang w:val="kk-KZ"/>
              </w:rPr>
              <w:t xml:space="preserve"> «Б</w:t>
            </w:r>
            <w:r w:rsidR="002976E5" w:rsidRPr="00D870C2">
              <w:rPr>
                <w:color w:val="000000"/>
                <w:lang w:val="kk-KZ"/>
              </w:rPr>
              <w:t xml:space="preserve">алмұздақ таяқшасы» әдісі арқылы сұралады. </w:t>
            </w:r>
            <w:r w:rsidR="00174E79" w:rsidRPr="00D870C2">
              <w:rPr>
                <w:lang w:val="kk-KZ"/>
              </w:rPr>
              <w:t>5</w:t>
            </w:r>
            <w:r w:rsidRPr="00D870C2">
              <w:rPr>
                <w:lang w:val="kk-KZ"/>
              </w:rPr>
              <w:t>-тапсырма</w:t>
            </w:r>
            <w:r w:rsidR="00174E79" w:rsidRPr="00D870C2">
              <w:rPr>
                <w:lang w:val="kk-KZ"/>
              </w:rPr>
              <w:t xml:space="preserve">. Мақал-мәтелдерді қатыстырып, </w:t>
            </w:r>
            <w:r w:rsidR="00174E79" w:rsidRPr="00D870C2">
              <w:rPr>
                <w:lang w:val="kk-KZ"/>
              </w:rPr>
              <w:lastRenderedPageBreak/>
              <w:t xml:space="preserve">«Ас – адамның арқауы» тақырыбында эссе жазыңдар. </w:t>
            </w:r>
            <w:r w:rsidR="006E7D52" w:rsidRPr="00D870C2">
              <w:rPr>
                <w:lang w:val="kk-KZ"/>
              </w:rPr>
              <w:t>«Бас бармақ» әдісі арқылы бағалау. Оқушылар оқылған эсселерге пікір білдіреді.</w:t>
            </w:r>
          </w:p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Оқушыларға сабақ тақырыбы мен  оқу мақсаты, табыс критерийлері хабарланады. </w:t>
            </w:r>
            <w:r w:rsidR="00174E79" w:rsidRPr="00D870C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«Сандар сөйлейді» әдісі арқылы латын әріптерімен жазылған жаңа тақырып атауын ашады.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E79" w:rsidRPr="00D870C2" w:rsidRDefault="00174E79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Таныстыры</w:t>
            </w:r>
          </w:p>
          <w:p w:rsidR="007728DD" w:rsidRPr="00D870C2" w:rsidRDefault="00174E79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лым </w:t>
            </w:r>
          </w:p>
          <w:p w:rsidR="00EC4C81" w:rsidRPr="00D870C2" w:rsidRDefault="00EC4C81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Балмұздақ </w:t>
            </w: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таяқша</w:t>
            </w:r>
            <w:r w:rsidR="002976E5"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лары</w:t>
            </w:r>
          </w:p>
        </w:tc>
      </w:tr>
      <w:tr w:rsidR="007728DD" w:rsidRPr="00D870C2" w:rsidTr="0001703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662D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76E5" w:rsidRPr="00D870C2" w:rsidRDefault="002976E5" w:rsidP="00EC4C81">
            <w:pPr>
              <w:tabs>
                <w:tab w:val="left" w:pos="355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«Тұрғын үй» тренингі жүргізіледі. Тұрғын үйлер: Анарайым – Шерхан, Үміт – Даниял, Данияр – Алина. Қалған оқушылар -  тұрғын үйге қоныстанушылар. Оқушылар 3 топқа бірігеді: тұрғын үй №1, тұрғын үй №2, тұрғын үй №3. </w:t>
            </w:r>
          </w:p>
          <w:p w:rsidR="00EC4C81" w:rsidRPr="00D870C2" w:rsidRDefault="002976E5" w:rsidP="00EC4C81">
            <w:pPr>
              <w:tabs>
                <w:tab w:val="left" w:pos="355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C4C81"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2-тапсырма. Мәтіндегі жалғаулы сөздерді тауып, кестеге жазыңдар.</w:t>
            </w: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(топтық жұмыс)</w:t>
            </w:r>
          </w:p>
          <w:p w:rsidR="00EC4C81" w:rsidRPr="00D870C2" w:rsidRDefault="00EC4C81" w:rsidP="00EC4C81">
            <w:pPr>
              <w:tabs>
                <w:tab w:val="left" w:pos="355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Дескриптор:</w:t>
            </w:r>
          </w:p>
          <w:p w:rsidR="00D8723A" w:rsidRPr="00D870C2" w:rsidRDefault="00962F28" w:rsidP="00EC4C81">
            <w:pPr>
              <w:numPr>
                <w:ilvl w:val="0"/>
                <w:numId w:val="4"/>
              </w:num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оқиды.</w:t>
            </w:r>
          </w:p>
          <w:p w:rsidR="00D8723A" w:rsidRPr="00D870C2" w:rsidRDefault="00962F28" w:rsidP="00EC4C81">
            <w:pPr>
              <w:numPr>
                <w:ilvl w:val="0"/>
                <w:numId w:val="4"/>
              </w:num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көптік жалғаулы  сөздерді табады.</w:t>
            </w:r>
          </w:p>
          <w:p w:rsidR="00D8723A" w:rsidRPr="00662D23" w:rsidRDefault="00962F28" w:rsidP="00EC4C81">
            <w:pPr>
              <w:numPr>
                <w:ilvl w:val="0"/>
                <w:numId w:val="4"/>
              </w:num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тәуелдік жалғаулы сөздерді табады.</w:t>
            </w:r>
          </w:p>
          <w:p w:rsidR="00D8723A" w:rsidRPr="00662D23" w:rsidRDefault="00962F28" w:rsidP="00EC4C81">
            <w:pPr>
              <w:numPr>
                <w:ilvl w:val="0"/>
                <w:numId w:val="4"/>
              </w:num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септік жалғаулы сөздерді табады.</w:t>
            </w:r>
          </w:p>
          <w:p w:rsidR="00D8723A" w:rsidRPr="00662D23" w:rsidRDefault="00962F28" w:rsidP="00EC4C81">
            <w:pPr>
              <w:numPr>
                <w:ilvl w:val="0"/>
                <w:numId w:val="4"/>
              </w:num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Мәтіннен жіктік жалғаулы сөздерді табады.</w:t>
            </w:r>
          </w:p>
          <w:p w:rsidR="00EC4C81" w:rsidRPr="00D870C2" w:rsidRDefault="00EC4C81" w:rsidP="00EC4C81">
            <w:p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4C81" w:rsidRPr="00D870C2" w:rsidRDefault="00EC4C81" w:rsidP="00EC4C81">
            <w:p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4-тапсырма. “Аурудың себептері және одан сақтану” деген тақырыпта төменгі сынып оқушысына нұсқаулық жазыңдар.</w:t>
            </w:r>
            <w:r w:rsid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DD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</w:t>
            </w:r>
            <w:r w:rsid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жұмыс)</w:t>
            </w:r>
          </w:p>
          <w:p w:rsidR="00EC4C81" w:rsidRPr="00D870C2" w:rsidRDefault="00EC4C81" w:rsidP="00EC4C81">
            <w:pPr>
              <w:tabs>
                <w:tab w:val="left" w:pos="3554"/>
              </w:tabs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Дескриптор:</w:t>
            </w:r>
          </w:p>
          <w:p w:rsidR="00D8723A" w:rsidRPr="00D870C2" w:rsidRDefault="00962F28" w:rsidP="00EC4C81">
            <w:pPr>
              <w:numPr>
                <w:ilvl w:val="0"/>
                <w:numId w:val="5"/>
              </w:num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Үлгіге қарап, аурудың себептері мен одан сақтану жолдары туралы нұсқаулық жазады.</w:t>
            </w:r>
          </w:p>
          <w:p w:rsidR="00D8723A" w:rsidRPr="00D870C2" w:rsidRDefault="00962F28" w:rsidP="00EC4C81">
            <w:pPr>
              <w:numPr>
                <w:ilvl w:val="0"/>
                <w:numId w:val="5"/>
              </w:num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Көркемдегіш құралдарды қатыстырады.</w:t>
            </w:r>
            <w:r w:rsidRPr="00D870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4C81" w:rsidRPr="00D870C2" w:rsidRDefault="00EC4C81" w:rsidP="00EC4C81">
            <w:pPr>
              <w:tabs>
                <w:tab w:val="left" w:pos="3554"/>
              </w:tabs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8DD" w:rsidRPr="00D870C2" w:rsidRDefault="007728DD" w:rsidP="00EC4C81">
            <w:pPr>
              <w:tabs>
                <w:tab w:val="left" w:pos="355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70C2" w:rsidRDefault="00D870C2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70C2" w:rsidRDefault="00D870C2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70C2" w:rsidRDefault="00D870C2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70C2" w:rsidRDefault="00D870C2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70C2" w:rsidRDefault="00D870C2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дәптер</w:t>
            </w:r>
          </w:p>
          <w:p w:rsidR="002976E5" w:rsidRPr="00D870C2" w:rsidRDefault="002976E5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Таныстыры</w:t>
            </w:r>
          </w:p>
          <w:p w:rsidR="007728DD" w:rsidRPr="00D870C2" w:rsidRDefault="002976E5" w:rsidP="00D870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лым </w:t>
            </w: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28DD" w:rsidRPr="00D870C2" w:rsidTr="0001703C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/>
                <w:sz w:val="24"/>
                <w:szCs w:val="24"/>
                <w:lang w:val="kk-KZ"/>
              </w:rPr>
              <w:t>Сабақтың соңы</w:t>
            </w:r>
          </w:p>
        </w:tc>
        <w:tc>
          <w:tcPr>
            <w:tcW w:w="60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D870C2">
              <w:rPr>
                <w:lang w:val="kk-KZ"/>
              </w:rPr>
              <w:t xml:space="preserve">Үйге тапсырма: </w:t>
            </w:r>
            <w:r w:rsidR="0085542D" w:rsidRPr="00D870C2">
              <w:rPr>
                <w:lang w:val="kk-KZ"/>
              </w:rPr>
              <w:t>5-тапсырма. Өз дәрігеріңмен сөйлесіп, «Қазір жиі</w:t>
            </w:r>
            <w:r w:rsidR="00C94EDB" w:rsidRPr="00D870C2">
              <w:rPr>
                <w:lang w:val="kk-KZ"/>
              </w:rPr>
              <w:t xml:space="preserve"> кездесетін балалар ауруы және емдеу жолдары</w:t>
            </w:r>
            <w:r w:rsidR="0085542D" w:rsidRPr="00D870C2">
              <w:rPr>
                <w:lang w:val="kk-KZ"/>
              </w:rPr>
              <w:t>»</w:t>
            </w:r>
            <w:r w:rsidR="00C94EDB" w:rsidRPr="00D870C2">
              <w:rPr>
                <w:lang w:val="kk-KZ"/>
              </w:rPr>
              <w:t xml:space="preserve"> туралы сұхбат алыңдар.</w:t>
            </w:r>
          </w:p>
          <w:p w:rsidR="00EA0387" w:rsidRPr="00D870C2" w:rsidRDefault="00EA0387" w:rsidP="0001703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D870C2">
              <w:rPr>
                <w:lang w:val="kk-KZ"/>
              </w:rPr>
              <w:t>Бағалау</w:t>
            </w:r>
          </w:p>
          <w:p w:rsidR="007728DD" w:rsidRPr="00D870C2" w:rsidRDefault="007728DD" w:rsidP="0001703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D870C2">
              <w:rPr>
                <w:lang w:val="kk-KZ"/>
              </w:rPr>
              <w:t xml:space="preserve"> Кері байланыс. «</w:t>
            </w:r>
            <w:r w:rsidR="001B087A" w:rsidRPr="00D870C2">
              <w:rPr>
                <w:lang w:val="kk-KZ"/>
              </w:rPr>
              <w:t xml:space="preserve">Бір минуттық эссе» </w:t>
            </w:r>
          </w:p>
          <w:p w:rsidR="007728DD" w:rsidRPr="00D870C2" w:rsidRDefault="001B087A" w:rsidP="0001703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D870C2">
              <w:rPr>
                <w:lang w:val="kk-KZ"/>
              </w:rPr>
              <w:t>Мен үшін қиын болды...</w:t>
            </w:r>
          </w:p>
          <w:p w:rsidR="001B087A" w:rsidRPr="00D870C2" w:rsidRDefault="00D870C2" w:rsidP="0001703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D870C2">
              <w:rPr>
                <w:lang w:val="kk-KZ"/>
              </w:rPr>
              <w:t>Маған ұнады...</w:t>
            </w:r>
          </w:p>
          <w:p w:rsidR="00D870C2" w:rsidRPr="00D870C2" w:rsidRDefault="00D870C2" w:rsidP="0001703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b/>
                <w:lang w:val="kk-KZ"/>
              </w:rPr>
            </w:pPr>
            <w:r w:rsidRPr="00D870C2">
              <w:rPr>
                <w:lang w:val="kk-KZ"/>
              </w:rPr>
              <w:t>Мен үйрендім...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DD" w:rsidRPr="00D870C2" w:rsidRDefault="007728DD" w:rsidP="000170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28DD" w:rsidRPr="005A029E" w:rsidTr="0001703C">
        <w:trPr>
          <w:trHeight w:val="1637"/>
        </w:trPr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728DD" w:rsidRPr="00D870C2" w:rsidRDefault="007728DD" w:rsidP="0001703C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Саралау – сіз қандай тәсілмен көбірек қолдау көрсетпексіз? Сіз басқаларға қарағанда қабілетті оқушыларға қандай тапсырмалар бересіз? 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Бағалау – оқушылардың материалды меңгеру деңгейін қалай тексеруді жоспарлайсыз?</w:t>
            </w:r>
          </w:p>
        </w:tc>
        <w:tc>
          <w:tcPr>
            <w:tcW w:w="2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Денсаулық және қауіпсіздік техникасын сақтау</w:t>
            </w:r>
          </w:p>
        </w:tc>
      </w:tr>
      <w:tr w:rsidR="007728DD" w:rsidRPr="00D870C2" w:rsidTr="0001703C"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087A" w:rsidRPr="00D870C2" w:rsidRDefault="001B087A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Оқылым мәтіні негізінде оңай және қиын сұрақтар құрастырыңдар.</w:t>
            </w:r>
          </w:p>
          <w:tbl>
            <w:tblPr>
              <w:tblStyle w:val="a6"/>
              <w:tblW w:w="0" w:type="auto"/>
              <w:tblLayout w:type="fixed"/>
              <w:tblLook w:val="04A0"/>
            </w:tblPr>
            <w:tblGrid>
              <w:gridCol w:w="1867"/>
              <w:gridCol w:w="1868"/>
            </w:tblGrid>
            <w:tr w:rsidR="001B087A" w:rsidRPr="005A029E" w:rsidTr="001B087A">
              <w:tc>
                <w:tcPr>
                  <w:tcW w:w="1867" w:type="dxa"/>
                </w:tcPr>
                <w:p w:rsidR="001B087A" w:rsidRPr="00D870C2" w:rsidRDefault="001B087A" w:rsidP="0001703C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870C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Оңай сұрақтар</w:t>
                  </w:r>
                </w:p>
              </w:tc>
              <w:tc>
                <w:tcPr>
                  <w:tcW w:w="1868" w:type="dxa"/>
                </w:tcPr>
                <w:p w:rsidR="001B087A" w:rsidRPr="00D870C2" w:rsidRDefault="001B087A" w:rsidP="0001703C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870C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Қиын сұрақтар</w:t>
                  </w:r>
                </w:p>
              </w:tc>
            </w:tr>
            <w:tr w:rsidR="001B087A" w:rsidRPr="005A029E" w:rsidTr="001B087A">
              <w:tc>
                <w:tcPr>
                  <w:tcW w:w="1867" w:type="dxa"/>
                </w:tcPr>
                <w:p w:rsidR="001B087A" w:rsidRPr="00D870C2" w:rsidRDefault="001B087A" w:rsidP="0001703C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868" w:type="dxa"/>
                </w:tcPr>
                <w:p w:rsidR="001B087A" w:rsidRPr="00D870C2" w:rsidRDefault="001B087A" w:rsidP="0001703C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7728DD" w:rsidRPr="00D870C2" w:rsidRDefault="001B087A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Дескриптор:</w:t>
            </w:r>
          </w:p>
          <w:p w:rsidR="001B087A" w:rsidRPr="00D870C2" w:rsidRDefault="001B087A" w:rsidP="001B087A">
            <w:pPr>
              <w:pStyle w:val="a5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бойынша жеңіл сұрақтар құрастырып жазады.</w:t>
            </w:r>
          </w:p>
          <w:p w:rsidR="001B087A" w:rsidRPr="00D870C2" w:rsidRDefault="001B087A" w:rsidP="001B087A">
            <w:pPr>
              <w:pStyle w:val="a5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 бойынша қиын сұрақтар құрастырады.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2976E5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lang w:val="kk-KZ"/>
              </w:rPr>
            </w:pPr>
            <w:r w:rsidRPr="00D870C2">
              <w:rPr>
                <w:lang w:val="kk-KZ"/>
              </w:rPr>
              <w:t xml:space="preserve">Белсенді оқушыларды күлегештер арқылы бағалаймын. Оқушылар өздерін ашық журнал арқылы бағалайды. Топтар бір-бірін </w:t>
            </w:r>
            <w:r w:rsidR="002976E5" w:rsidRPr="00D870C2">
              <w:rPr>
                <w:lang w:val="kk-KZ"/>
              </w:rPr>
              <w:t>«бас бармақ»</w:t>
            </w:r>
            <w:r w:rsidRPr="00D870C2">
              <w:rPr>
                <w:lang w:val="kk-KZ"/>
              </w:rPr>
              <w:t xml:space="preserve"> әдісі арқылы бағалайды.</w:t>
            </w:r>
          </w:p>
        </w:tc>
        <w:tc>
          <w:tcPr>
            <w:tcW w:w="2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2976E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976E5"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</w:t>
            </w:r>
            <w:r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2976E5" w:rsidRPr="00D870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тренингі</w:t>
            </w:r>
          </w:p>
        </w:tc>
      </w:tr>
      <w:tr w:rsidR="007728DD" w:rsidRPr="00D870C2" w:rsidTr="0001703C">
        <w:tc>
          <w:tcPr>
            <w:tcW w:w="36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8DD" w:rsidRPr="00D870C2" w:rsidRDefault="007728DD" w:rsidP="000170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бойынша рефлексия</w:t>
            </w:r>
          </w:p>
          <w:p w:rsidR="007728DD" w:rsidRPr="00D870C2" w:rsidRDefault="007728DD" w:rsidP="0001703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Сабақ мақсаттары/оқу мақсаттары дұрыс қойылған ба? Оқушылардың барлығы ОМ қол жеткізді ме№ жеткізбесе, неліктен? Сабақта саралау дұрыс жүргізілді ме? Сабақтың уақыттық кезеңдері сақталды ма? Сабақ жоспарынан қандай ауытқулар болды, неліктен?</w:t>
            </w:r>
          </w:p>
        </w:tc>
        <w:tc>
          <w:tcPr>
            <w:tcW w:w="59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DD" w:rsidRPr="00D870C2" w:rsidRDefault="007728DD" w:rsidP="0001703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28DD" w:rsidRPr="00D870C2" w:rsidRDefault="007728DD" w:rsidP="000170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28DD" w:rsidRPr="005A029E" w:rsidTr="0001703C">
        <w:tc>
          <w:tcPr>
            <w:tcW w:w="96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8DD" w:rsidRPr="00D870C2" w:rsidRDefault="007728DD" w:rsidP="000170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Жалпы бағалау</w:t>
            </w:r>
          </w:p>
          <w:p w:rsidR="007728DD" w:rsidRPr="00D870C2" w:rsidRDefault="007728DD" w:rsidP="0001703C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ең жақсы өткен екі нәрсе (оқыту мен оқуға қатысты)?</w:t>
            </w:r>
          </w:p>
          <w:p w:rsidR="007728DD" w:rsidRPr="00D870C2" w:rsidRDefault="007728DD" w:rsidP="000170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1:</w:t>
            </w:r>
          </w:p>
          <w:p w:rsidR="007728DD" w:rsidRPr="00D870C2" w:rsidRDefault="007728DD" w:rsidP="000170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2:</w:t>
            </w:r>
          </w:p>
          <w:p w:rsidR="007728DD" w:rsidRPr="00D870C2" w:rsidRDefault="007728DD" w:rsidP="0001703C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70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бұдан да жақсы өтуіне не оң ықпал етер еді (оқыту мен оқуға қатысты)?</w:t>
            </w:r>
          </w:p>
          <w:p w:rsidR="007728DD" w:rsidRPr="00D870C2" w:rsidRDefault="007728DD" w:rsidP="000170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1:</w:t>
            </w:r>
          </w:p>
          <w:p w:rsidR="007728DD" w:rsidRPr="00D870C2" w:rsidRDefault="007728DD" w:rsidP="0001703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2:</w:t>
            </w:r>
          </w:p>
          <w:p w:rsidR="007728DD" w:rsidRPr="00D870C2" w:rsidRDefault="007728DD" w:rsidP="000170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D870C2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7728DD" w:rsidRPr="00D870C2" w:rsidRDefault="007728DD" w:rsidP="0001703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</w:tr>
    </w:tbl>
    <w:p w:rsidR="007728DD" w:rsidRPr="00D870C2" w:rsidRDefault="007728DD" w:rsidP="007728D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28DD" w:rsidRPr="00D870C2" w:rsidRDefault="007728DD" w:rsidP="007728D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28DD" w:rsidRPr="00D870C2" w:rsidRDefault="007728DD" w:rsidP="007728D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28DD" w:rsidRPr="00D870C2" w:rsidRDefault="007728DD" w:rsidP="007728D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28DD" w:rsidRPr="00D870C2" w:rsidRDefault="007728DD" w:rsidP="007728D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728DD" w:rsidRPr="00934E89" w:rsidRDefault="007728DD" w:rsidP="007728DD">
      <w:pPr>
        <w:rPr>
          <w:rFonts w:ascii="Times New Roman" w:hAnsi="Times New Roman" w:cs="Times New Roman"/>
          <w:sz w:val="24"/>
          <w:szCs w:val="24"/>
          <w:vertAlign w:val="superscript"/>
          <w:lang w:val="kk-KZ"/>
        </w:rPr>
      </w:pPr>
    </w:p>
    <w:p w:rsidR="007728DD" w:rsidRDefault="005A029E" w:rsidP="007728D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4454168"/>
            <wp:effectExtent l="19050" t="0" r="3175" b="0"/>
            <wp:docPr id="1" name="Рисунок 1" descr="C:\Users\user\AppData\Local\Microsoft\Windows\INetCache\Content.Word\20181015_101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181015_1016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8DD" w:rsidRPr="00D870C2" w:rsidRDefault="005A029E" w:rsidP="007728D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5940425" cy="4454168"/>
            <wp:effectExtent l="19050" t="0" r="3175" b="0"/>
            <wp:docPr id="4" name="Рисунок 4" descr="C:\Users\user\AppData\Local\Microsoft\Windows\INetCache\Content.Word\20181015_102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20181015_1021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7F4" w:rsidRPr="00D870C2" w:rsidRDefault="009147F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147F4" w:rsidRPr="00D870C2" w:rsidSect="00904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85A31"/>
    <w:multiLevelType w:val="hybridMultilevel"/>
    <w:tmpl w:val="A666149A"/>
    <w:lvl w:ilvl="0" w:tplc="A6B01A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8EBD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DE8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7A0C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72A6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1690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FCB1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F063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28B9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437154"/>
    <w:multiLevelType w:val="hybridMultilevel"/>
    <w:tmpl w:val="D554A506"/>
    <w:lvl w:ilvl="0" w:tplc="405EA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FC2C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5212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40E5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0E6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4E88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D487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FE68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441E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016B3C"/>
    <w:multiLevelType w:val="hybridMultilevel"/>
    <w:tmpl w:val="5BBEE4AE"/>
    <w:lvl w:ilvl="0" w:tplc="1D9E780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4A2BD2"/>
    <w:multiLevelType w:val="hybridMultilevel"/>
    <w:tmpl w:val="0DFE4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D17FF1"/>
    <w:multiLevelType w:val="hybridMultilevel"/>
    <w:tmpl w:val="D4C4F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4017C1"/>
    <w:multiLevelType w:val="hybridMultilevel"/>
    <w:tmpl w:val="A4B2E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7728DD"/>
    <w:rsid w:val="000C473C"/>
    <w:rsid w:val="00174E79"/>
    <w:rsid w:val="001B087A"/>
    <w:rsid w:val="002976E5"/>
    <w:rsid w:val="00366248"/>
    <w:rsid w:val="004B48EF"/>
    <w:rsid w:val="00502C51"/>
    <w:rsid w:val="00533E7A"/>
    <w:rsid w:val="005A029E"/>
    <w:rsid w:val="00662D23"/>
    <w:rsid w:val="006D23ED"/>
    <w:rsid w:val="006E7D52"/>
    <w:rsid w:val="007728DD"/>
    <w:rsid w:val="00785AAC"/>
    <w:rsid w:val="0085542D"/>
    <w:rsid w:val="009147F4"/>
    <w:rsid w:val="00934E89"/>
    <w:rsid w:val="00962F28"/>
    <w:rsid w:val="009A621B"/>
    <w:rsid w:val="00B90FC6"/>
    <w:rsid w:val="00C94EDB"/>
    <w:rsid w:val="00D77430"/>
    <w:rsid w:val="00D870C2"/>
    <w:rsid w:val="00D8723A"/>
    <w:rsid w:val="00DD38CB"/>
    <w:rsid w:val="00E16281"/>
    <w:rsid w:val="00EA0387"/>
    <w:rsid w:val="00EC4C81"/>
    <w:rsid w:val="00EF69FF"/>
    <w:rsid w:val="00F32890"/>
    <w:rsid w:val="00FB6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728DD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7728DD"/>
    <w:pPr>
      <w:ind w:left="720"/>
      <w:contextualSpacing/>
    </w:pPr>
  </w:style>
  <w:style w:type="table" w:styleId="a6">
    <w:name w:val="Table Grid"/>
    <w:basedOn w:val="a1"/>
    <w:uiPriority w:val="59"/>
    <w:rsid w:val="001B08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A0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2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22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92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90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9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89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8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2019-01-07T17:00:00Z</cp:lastPrinted>
  <dcterms:created xsi:type="dcterms:W3CDTF">2018-10-13T08:33:00Z</dcterms:created>
  <dcterms:modified xsi:type="dcterms:W3CDTF">2019-01-07T17:04:00Z</dcterms:modified>
</cp:coreProperties>
</file>