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082FEC"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       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</w:t>
      </w:r>
      <w:r w:rsidRPr="00082FEC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Pr="00082FEC" w:rsidRDefault="00082FEC" w:rsidP="00082FE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082FEC">
        <w:rPr>
          <w:rFonts w:ascii="Arial" w:hAnsi="Arial" w:cs="Arial"/>
          <w:b/>
          <w:bCs/>
          <w:color w:val="000000"/>
          <w:sz w:val="36"/>
          <w:szCs w:val="36"/>
        </w:rPr>
        <w:t>Классный час</w:t>
      </w:r>
    </w:p>
    <w:p w:rsidR="00082FEC" w:rsidRPr="00082FEC" w:rsidRDefault="00082FEC" w:rsidP="00082FE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proofErr w:type="gramStart"/>
      <w:r w:rsidRPr="00082FEC">
        <w:rPr>
          <w:rFonts w:ascii="Arial" w:hAnsi="Arial" w:cs="Arial"/>
          <w:b/>
          <w:bCs/>
          <w:color w:val="000000"/>
          <w:sz w:val="36"/>
          <w:szCs w:val="36"/>
        </w:rPr>
        <w:t>« Береги</w:t>
      </w:r>
      <w:proofErr w:type="gramEnd"/>
      <w:r w:rsidRPr="00082FEC">
        <w:rPr>
          <w:rFonts w:ascii="Arial" w:hAnsi="Arial" w:cs="Arial"/>
          <w:b/>
          <w:bCs/>
          <w:color w:val="000000"/>
          <w:sz w:val="36"/>
          <w:szCs w:val="36"/>
        </w:rPr>
        <w:t xml:space="preserve"> свою планету»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noProof/>
          <w:color w:val="000000"/>
          <w:sz w:val="21"/>
          <w:szCs w:val="21"/>
        </w:rPr>
        <w:drawing>
          <wp:inline distT="0" distB="0" distL="0" distR="0">
            <wp:extent cx="5543550" cy="3819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557801-Dos-ni-os-abrazando-un-planeta-feliz-Foto-de-archiv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82FEC" w:rsidRDefault="008229FB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                                                                                   Классный руководитель:</w:t>
      </w:r>
    </w:p>
    <w:p w:rsidR="008229FB" w:rsidRDefault="008229FB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                                                                                   Кравченко М.В.   3 «А»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082FEC"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                              </w:t>
      </w:r>
      <w:r w:rsidRPr="00082FEC">
        <w:rPr>
          <w:rFonts w:ascii="Arial" w:hAnsi="Arial" w:cs="Arial"/>
          <w:b/>
          <w:bCs/>
          <w:color w:val="000000"/>
          <w:sz w:val="21"/>
          <w:szCs w:val="21"/>
        </w:rPr>
        <w:t xml:space="preserve"> Классный час</w:t>
      </w:r>
    </w:p>
    <w:p w:rsidR="00082FEC" w:rsidRP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                      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« Береги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свою планету»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  <w:u w:val="single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Цель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Формирование эколого-эстетической культуры, бережного и доброго отношения к природе родного края, Земле в целом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Задачи: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 Расширять кругозор детей.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Воспитывать желание помогать природе, планете, друг другу.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 Вовлекать детей в активную природоохранную деятельность.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 Развивать у детей уверенность в своих силах, коммуникативные способности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Оборудование: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Мультимедийное оснащение, магнитные доски, рисунки детей на экологическую тему, поделки из бросового материала.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классного часа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Оргмомент</w:t>
      </w:r>
      <w:proofErr w:type="spellEnd"/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Здравствуйте, ребята. Сегодня наш классный час называется «Береги свою планету». Послушайте стихотворение, которое приготовил</w:t>
      </w:r>
      <w:r>
        <w:rPr>
          <w:rFonts w:ascii="Arial" w:hAnsi="Arial" w:cs="Arial"/>
          <w:color w:val="000000"/>
          <w:sz w:val="21"/>
          <w:szCs w:val="21"/>
        </w:rPr>
        <w:t>а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я вам. 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Есть одна планета – сад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этом космосе холодном.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Только здесь леса шумят,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Птиц скликая перелетных.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Лишь на ней одной увидишь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Ландыши в траве зеленой,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стрекозы только тут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речку смотрят удивленно.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Береги свою планету,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Ведь другой на свете нету!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 какой планете мы будем говорить? (ответы детей)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Мы будем говорить не о горсти почвы, а о большой планете Земля.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 Вступительное слово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Земля – это большой дом, где живут многие-многие люди. 22 апреля очень важный праздник – Международный День Земли. Его можно назвать праздником чистой воды, земли и воздуха. Природа – самое дорогое, что есть на нашей планете Земля. Но, к сожалению не все жители Земли берегут красоту природы. С тех пор как появился человек, он старался покорить, подчинить себе природу. Что только он не выдумал, чтобы улучшить </w:t>
      </w:r>
      <w:r>
        <w:rPr>
          <w:rFonts w:ascii="Arial" w:hAnsi="Arial" w:cs="Arial"/>
          <w:color w:val="000000"/>
          <w:sz w:val="21"/>
          <w:szCs w:val="21"/>
          <w:u w:val="single"/>
        </w:rPr>
        <w:t>свою </w:t>
      </w:r>
      <w:r>
        <w:rPr>
          <w:rFonts w:ascii="Arial" w:hAnsi="Arial" w:cs="Arial"/>
          <w:color w:val="000000"/>
          <w:sz w:val="21"/>
          <w:szCs w:val="21"/>
        </w:rPr>
        <w:t>жизнь. А вы знаете?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эксперт</w:t>
      </w:r>
      <w:r>
        <w:rPr>
          <w:rFonts w:ascii="Arial" w:hAnsi="Arial" w:cs="Arial"/>
          <w:color w:val="000000"/>
          <w:sz w:val="21"/>
          <w:szCs w:val="21"/>
        </w:rPr>
        <w:t>: Человек создал страшные яды, которые убивают все живое.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 эксперт:</w:t>
      </w:r>
      <w:r>
        <w:rPr>
          <w:rFonts w:ascii="Arial" w:hAnsi="Arial" w:cs="Arial"/>
          <w:color w:val="000000"/>
          <w:sz w:val="21"/>
          <w:szCs w:val="21"/>
        </w:rPr>
        <w:t> Человек создал автомобили, которые отравляют воздух вредными газами.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 эксперт:</w:t>
      </w:r>
      <w:r>
        <w:rPr>
          <w:rFonts w:ascii="Arial" w:hAnsi="Arial" w:cs="Arial"/>
          <w:color w:val="000000"/>
          <w:sz w:val="21"/>
          <w:szCs w:val="21"/>
        </w:rPr>
        <w:t> Человек вырубает деревья, осушает болота, покрывает землю огромным слоем мусора.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Классный руководитель:</w:t>
      </w:r>
      <w:r>
        <w:rPr>
          <w:rFonts w:ascii="Arial" w:hAnsi="Arial" w:cs="Arial"/>
          <w:color w:val="000000"/>
          <w:sz w:val="21"/>
          <w:szCs w:val="21"/>
        </w:rPr>
        <w:t> Ребята, с какой просьбой вы могли бы обратиться к людям?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эксперт</w:t>
      </w:r>
      <w:r>
        <w:rPr>
          <w:rFonts w:ascii="Arial" w:hAnsi="Arial" w:cs="Arial"/>
          <w:color w:val="000000"/>
          <w:sz w:val="21"/>
          <w:szCs w:val="21"/>
        </w:rPr>
        <w:t>: Люди! Опомнитесь! Нашей планете грозит страшная беда!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2.Игра «Да, нет».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руководитель</w:t>
      </w:r>
      <w:r>
        <w:rPr>
          <w:rFonts w:ascii="Arial" w:hAnsi="Arial" w:cs="Arial"/>
          <w:color w:val="000000"/>
          <w:sz w:val="21"/>
          <w:szCs w:val="21"/>
        </w:rPr>
        <w:t>: Проверим, знаете ли вы, как помочь Земле. Поиграем в игру «Да, нет». Если вы согласны с утверждением, то хлопните в ладоши над головой, если – нет, то присядьте.</w:t>
      </w:r>
    </w:p>
    <w:p w:rsidR="00082FEC" w:rsidRDefault="00082FEC" w:rsidP="00082FE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космосе планеты кружат,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всей земли пусть дружат.</w:t>
      </w:r>
    </w:p>
    <w:p w:rsidR="00082FEC" w:rsidRDefault="00082FEC" w:rsidP="00082FEC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друзьями я в поход пойду,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Костер огромный разведу.</w:t>
      </w:r>
    </w:p>
    <w:p w:rsidR="00082FEC" w:rsidRDefault="00082FEC" w:rsidP="00082FEC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Нарву цветов большой букет,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Их много – и беды в том нет.</w:t>
      </w:r>
    </w:p>
    <w:p w:rsidR="00082FEC" w:rsidRDefault="00082FEC" w:rsidP="00082FEC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Мусор тащить из леса стыдно?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 спрячь в траве, ведь там не видно!</w:t>
      </w:r>
    </w:p>
    <w:p w:rsidR="00082FEC" w:rsidRDefault="00082FEC" w:rsidP="00082FEC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человек вполне культурный,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Кидаю мусор только в урны.</w:t>
      </w:r>
    </w:p>
    <w:p w:rsidR="00082FEC" w:rsidRDefault="00082FEC" w:rsidP="00082FEC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не экономлю свет,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 него мне дела нет.</w:t>
      </w:r>
    </w:p>
    <w:p w:rsidR="00082FEC" w:rsidRDefault="00082FEC" w:rsidP="00082FEC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Предупреждаю всех ребят,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Что, выхлопные газы – яд.</w:t>
      </w:r>
    </w:p>
    <w:p w:rsidR="00082FEC" w:rsidRDefault="00082FEC" w:rsidP="00082FEC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Бумаги много, стоит мало,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дрожать над ней не надо!</w:t>
      </w:r>
    </w:p>
    <w:p w:rsidR="00082FEC" w:rsidRDefault="00082FEC" w:rsidP="00082FEC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Сейчас есть слоган в мире очень модный –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Природные ресурсы расходуй экономней.</w:t>
      </w:r>
    </w:p>
    <w:p w:rsidR="00082FEC" w:rsidRDefault="00082FEC" w:rsidP="00082FEC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Планеты лучшей не найдем.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Земля любимый общий дом!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Презентация рисунков.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руководитель. </w:t>
      </w:r>
      <w:r>
        <w:rPr>
          <w:rFonts w:ascii="Arial" w:hAnsi="Arial" w:cs="Arial"/>
          <w:color w:val="000000"/>
          <w:sz w:val="21"/>
          <w:szCs w:val="21"/>
        </w:rPr>
        <w:t>Покажите, как человек может сберечь воду, воздух, растения и животных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Слайд «</w:t>
      </w:r>
      <w:r>
        <w:rPr>
          <w:rFonts w:ascii="Arial" w:hAnsi="Arial" w:cs="Arial"/>
          <w:b/>
          <w:bCs/>
          <w:color w:val="000000"/>
          <w:sz w:val="21"/>
          <w:szCs w:val="21"/>
        </w:rPr>
        <w:t>Вода»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(предполагаемые ответы детей)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Очищать всегда сточные воды;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Не бросать в водоемы и на их берега мусор;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Очищать родники;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Для укрепления берегов высаживать на них деревья и кустарники;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Зря не расходовать воду. Проверять исправность крана.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Слайд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«Воздух»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(предполагаемые ответы детей).</w:t>
      </w:r>
    </w:p>
    <w:p w:rsidR="00082FEC" w:rsidRDefault="00082FEC" w:rsidP="00082FEC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Научится работать без отходов;</w:t>
      </w:r>
    </w:p>
    <w:p w:rsidR="00082FEC" w:rsidRDefault="00082FEC" w:rsidP="00082FEC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Создать электромобили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солнцемобили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082FEC" w:rsidRDefault="00082FEC" w:rsidP="00082FEC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Ездить на велосипедах и ходить пешком;</w:t>
      </w:r>
    </w:p>
    <w:p w:rsidR="00082FEC" w:rsidRDefault="00082FEC" w:rsidP="00082FEC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Научится перерабатывать мусор в новые товары.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Слайд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«Растения и животные»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руководитель. </w:t>
      </w:r>
      <w:r>
        <w:rPr>
          <w:rFonts w:ascii="Arial" w:hAnsi="Arial" w:cs="Arial"/>
          <w:color w:val="000000"/>
          <w:sz w:val="21"/>
          <w:szCs w:val="21"/>
        </w:rPr>
        <w:t>За последние 350 лет по вине человека с лица земли исчезло более 60 видов животного мира и почти 100 видов птиц.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Ежеминутно в мире вырубается 23 гектара леса.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правила мы должны знать, чтобы сберечь лес, поле, речку, растения и животных? (предполагаемые ответы детей)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Не ломай ветви деревьев, не рви цветы.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Не разводи костры! 3. Не сбивай грибы. Они санитары леса.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Не раскапывай муравейники, норы животных.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Не тревожь зверей и птиц шумом.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Не оставляй после себя беспорядок.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4.Игра «Убери мусор»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(высыпается условный мусор)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руководитель. </w:t>
      </w:r>
      <w:r>
        <w:rPr>
          <w:rFonts w:ascii="Arial" w:hAnsi="Arial" w:cs="Arial"/>
          <w:color w:val="000000"/>
          <w:sz w:val="21"/>
          <w:szCs w:val="21"/>
        </w:rPr>
        <w:t>Надо срочно все исправить, ведь Земля очень огорчится, если увидит такую картину.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Слайд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«За генеральную уборку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Пора приняться на Земле!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в говорильне нашей толку?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Природа плачет о себе».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 Презентация поделок из бросового материала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 что можно сделать из этого мусора? (рассказы детей)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6. Рассказ детей о природоохранной деятельности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Вы с родителями сделали замечательные поделки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 как вы еще помогаете нашей Земле?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(предполагаемые ответы детей)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Весной на пришкольном участке мы высаживаем красивые цветы, ухаживаем за ними. Выращиваем комнатные цветы, рассаду.</w:t>
      </w:r>
    </w:p>
    <w:p w:rsidR="00082FEC" w:rsidRDefault="00082FEC" w:rsidP="00082FEC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Не забываем о наших маленьких друзьях - птицах. Развешиваем кормушки, скворечники.</w:t>
      </w:r>
    </w:p>
    <w:p w:rsidR="00082FEC" w:rsidRDefault="00082FEC" w:rsidP="00082FEC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Участвуем в мероприятиях «Чистый двор», «Чистый берег», «Неделя добра», «Вторая жизнь старых вещей», «Час Земли».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Слайд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«Встал поутру, умылся, привел себя в порядок – и сразу же приведи в порядок свою планету».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Антуан де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Сент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Экзюпери.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7.Подведение итогов (рефлексия)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руководитель.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Скажите, дети, какой для каждого из вас главный итог нашего классного часа? Делайте вывод и прикрепляйте лучики солнца.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(Давая ответ, каждый ребенок прикрепляет ладошку из цветной бумаги на магнитную доску. Получается солнце)</w:t>
      </w:r>
    </w:p>
    <w:p w:rsidR="00082FEC" w:rsidRDefault="00082FEC" w:rsidP="00082FEC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Земля – наш общий дом.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сейчас планета в опасности.</w:t>
      </w:r>
    </w:p>
    <w:p w:rsidR="00082FEC" w:rsidRDefault="00082FEC" w:rsidP="00082FEC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чистоту планеты должны бороться все люди.</w:t>
      </w:r>
    </w:p>
    <w:p w:rsidR="00082FEC" w:rsidRDefault="00082FEC" w:rsidP="00082FEC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Беречь нужно воду, воздух, почву, полезные ископаемые.</w:t>
      </w:r>
    </w:p>
    <w:p w:rsidR="00082FEC" w:rsidRDefault="00082FEC" w:rsidP="00082FEC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должны научить младших беречь природу.</w:t>
      </w:r>
    </w:p>
    <w:p w:rsidR="00082FEC" w:rsidRDefault="00082FEC" w:rsidP="00082FEC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 отходов получаются прекрасные поделки.</w:t>
      </w:r>
    </w:p>
    <w:p w:rsidR="00082FEC" w:rsidRDefault="00082FEC" w:rsidP="00082FEC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 наших рисунков можно составить книгу.</w:t>
      </w:r>
    </w:p>
    <w:p w:rsidR="00082FEC" w:rsidRDefault="00082FEC" w:rsidP="00082FEC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заботиться о Земле, нужно быть добрыми людьми!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Давайте закончим наш классный час песней, которую споем все вместе.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Песня «Солнечный круг»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Солнечный круг, небо вокруг –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Помнишь рисунок мальчишки?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Нарисовал он на листке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подписал в уголке:</w:t>
      </w:r>
      <w:bookmarkStart w:id="0" w:name="_GoBack"/>
      <w:bookmarkEnd w:id="0"/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«Пусть всегда будут рощи,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всегда будут птицы,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всегда будут звери,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у дома - цветы!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всегда будут люди,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всегда будут дети,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всегда в чистом небе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Будет солнце светить»</w:t>
      </w: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2FEC" w:rsidRDefault="00082FEC" w:rsidP="00082FE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Слайд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«Спасибо за внимание. Всем удачи и хорошего настроения».</w:t>
      </w:r>
    </w:p>
    <w:p w:rsidR="00471FFF" w:rsidRDefault="00471FFF"/>
    <w:sectPr w:rsidR="00471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A3D71"/>
    <w:multiLevelType w:val="multilevel"/>
    <w:tmpl w:val="BABEA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D2C52"/>
    <w:multiLevelType w:val="multilevel"/>
    <w:tmpl w:val="0EE82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4A4114"/>
    <w:multiLevelType w:val="multilevel"/>
    <w:tmpl w:val="B3D23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A71D0E"/>
    <w:multiLevelType w:val="multilevel"/>
    <w:tmpl w:val="B58A1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BC3083"/>
    <w:multiLevelType w:val="multilevel"/>
    <w:tmpl w:val="8B689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07AD7"/>
    <w:multiLevelType w:val="multilevel"/>
    <w:tmpl w:val="D3D05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517530"/>
    <w:multiLevelType w:val="multilevel"/>
    <w:tmpl w:val="E8FA6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571BE4"/>
    <w:multiLevelType w:val="multilevel"/>
    <w:tmpl w:val="7A86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EE40ED"/>
    <w:multiLevelType w:val="multilevel"/>
    <w:tmpl w:val="12406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3B0155"/>
    <w:multiLevelType w:val="multilevel"/>
    <w:tmpl w:val="9CB4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5E5740"/>
    <w:multiLevelType w:val="multilevel"/>
    <w:tmpl w:val="E4007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451812"/>
    <w:multiLevelType w:val="multilevel"/>
    <w:tmpl w:val="618A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28600B"/>
    <w:multiLevelType w:val="multilevel"/>
    <w:tmpl w:val="C688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4A7566"/>
    <w:multiLevelType w:val="multilevel"/>
    <w:tmpl w:val="16DE9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2"/>
  </w:num>
  <w:num w:numId="5">
    <w:abstractNumId w:val="12"/>
  </w:num>
  <w:num w:numId="6">
    <w:abstractNumId w:val="0"/>
  </w:num>
  <w:num w:numId="7">
    <w:abstractNumId w:val="7"/>
  </w:num>
  <w:num w:numId="8">
    <w:abstractNumId w:val="10"/>
  </w:num>
  <w:num w:numId="9">
    <w:abstractNumId w:val="6"/>
  </w:num>
  <w:num w:numId="10">
    <w:abstractNumId w:val="5"/>
  </w:num>
  <w:num w:numId="11">
    <w:abstractNumId w:val="3"/>
  </w:num>
  <w:num w:numId="12">
    <w:abstractNumId w:val="8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EC"/>
    <w:rsid w:val="00082FEC"/>
    <w:rsid w:val="00471FFF"/>
    <w:rsid w:val="008229FB"/>
    <w:rsid w:val="00D542FA"/>
    <w:rsid w:val="00D8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7FB3E-1762-4B7D-A5D6-636718D8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Танюша</dc:creator>
  <cp:keywords/>
  <dc:description/>
  <cp:lastModifiedBy>Танюша</cp:lastModifiedBy>
  <cp:revision>1</cp:revision>
  <dcterms:created xsi:type="dcterms:W3CDTF">2018-11-20T16:43:00Z</dcterms:created>
  <dcterms:modified xsi:type="dcterms:W3CDTF">2018-11-20T16:58:00Z</dcterms:modified>
</cp:coreProperties>
</file>