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CB5" w:rsidRPr="004971AE" w:rsidRDefault="00914CB5" w:rsidP="004971AE">
      <w:pPr>
        <w:pStyle w:val="a5"/>
        <w:rPr>
          <w:rFonts w:ascii="Times New Roman" w:hAnsi="Times New Roman" w:cs="Times New Roman"/>
          <w:kern w:val="36"/>
          <w:sz w:val="20"/>
          <w:szCs w:val="20"/>
          <w:lang w:eastAsia="ru-RU"/>
        </w:rPr>
      </w:pPr>
      <w:r>
        <w:rPr>
          <w:kern w:val="36"/>
          <w:lang w:eastAsia="ru-RU"/>
        </w:rPr>
        <w:t xml:space="preserve"> </w:t>
      </w:r>
      <w:r w:rsidRPr="00914CB5">
        <w:rPr>
          <w:kern w:val="36"/>
          <w:lang w:eastAsia="ru-RU"/>
        </w:rPr>
        <w:t xml:space="preserve"> </w:t>
      </w:r>
      <w:r w:rsidRPr="004971AE">
        <w:rPr>
          <w:rFonts w:ascii="Times New Roman" w:hAnsi="Times New Roman" w:cs="Times New Roman"/>
          <w:kern w:val="36"/>
          <w:sz w:val="20"/>
          <w:szCs w:val="20"/>
          <w:lang w:eastAsia="ru-RU"/>
        </w:rPr>
        <w:t>«Молоко и молочные продукты»</w:t>
      </w:r>
    </w:p>
    <w:p w:rsidR="00914CB5" w:rsidRPr="004971AE" w:rsidRDefault="00914CB5" w:rsidP="004971AE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4971AE">
        <w:rPr>
          <w:rFonts w:ascii="Times New Roman" w:hAnsi="Times New Roman" w:cs="Times New Roman"/>
          <w:b/>
          <w:bCs/>
          <w:color w:val="111111"/>
          <w:sz w:val="20"/>
          <w:szCs w:val="20"/>
          <w:bdr w:val="none" w:sz="0" w:space="0" w:color="auto" w:frame="1"/>
          <w:lang w:eastAsia="ru-RU"/>
        </w:rPr>
        <w:t xml:space="preserve"> </w:t>
      </w:r>
    </w:p>
    <w:p w:rsidR="00914CB5" w:rsidRPr="004971AE" w:rsidRDefault="00914CB5" w:rsidP="004971AE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4971AE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Цель</w:t>
      </w: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: расширить представления детей о </w:t>
      </w:r>
      <w:r w:rsidRPr="004971AE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молоке</w:t>
      </w: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, как о ценном и полезном </w:t>
      </w:r>
      <w:r w:rsidRPr="004971AE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продукте</w:t>
      </w: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 для роста и здоровья детского организма.</w:t>
      </w:r>
    </w:p>
    <w:p w:rsidR="00914CB5" w:rsidRPr="004971AE" w:rsidRDefault="00914CB5" w:rsidP="004971AE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4971AE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Задачи</w:t>
      </w: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:</w:t>
      </w:r>
    </w:p>
    <w:p w:rsidR="00914CB5" w:rsidRPr="004971AE" w:rsidRDefault="00914CB5" w:rsidP="004971AE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4971AE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Образовательные</w:t>
      </w: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:</w:t>
      </w:r>
    </w:p>
    <w:p w:rsidR="00914CB5" w:rsidRPr="004971AE" w:rsidRDefault="00914CB5" w:rsidP="004971AE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Заложить основы здорового </w:t>
      </w:r>
      <w:r w:rsidRPr="004971AE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питания</w:t>
      </w: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: дать знания о витаминной ценности </w:t>
      </w:r>
      <w:r w:rsidRPr="004971AE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молока</w:t>
      </w: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, влияние его на состояние здоровья. Уточнить знания детей о разнообразии </w:t>
      </w:r>
      <w:r w:rsidRPr="004971AE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молочных продуктов и продуктов молочного происхождения</w:t>
      </w: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</w:t>
      </w:r>
    </w:p>
    <w:p w:rsidR="00914CB5" w:rsidRPr="004971AE" w:rsidRDefault="00914CB5" w:rsidP="004971AE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4971AE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Развивающие</w:t>
      </w: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:</w:t>
      </w:r>
    </w:p>
    <w:p w:rsidR="00914CB5" w:rsidRPr="004971AE" w:rsidRDefault="00914CB5" w:rsidP="004971AE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Развивать </w:t>
      </w:r>
      <w:r w:rsidRPr="004971AE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познавательный</w:t>
      </w: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 интерес к исследовательской </w:t>
      </w:r>
      <w:r w:rsidRPr="004971AE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деятельности</w:t>
      </w: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, желание </w:t>
      </w:r>
      <w:r w:rsidRPr="004971AE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познать новое</w:t>
      </w: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</w:t>
      </w:r>
    </w:p>
    <w:p w:rsidR="00914CB5" w:rsidRPr="004971AE" w:rsidRDefault="00914CB5" w:rsidP="004971AE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Расширять кругозор детей о </w:t>
      </w:r>
      <w:r w:rsidRPr="004971AE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молоке и молочных продуктах</w:t>
      </w: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</w:t>
      </w:r>
    </w:p>
    <w:p w:rsidR="00914CB5" w:rsidRPr="004971AE" w:rsidRDefault="00914CB5" w:rsidP="004971AE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Развивать умение работать в коллективе, желание</w:t>
      </w:r>
    </w:p>
    <w:p w:rsidR="00914CB5" w:rsidRPr="004971AE" w:rsidRDefault="00914CB5" w:rsidP="004971AE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делиться информацией, участвовать в совместной опытно-экспериментальной </w:t>
      </w:r>
      <w:r w:rsidRPr="004971AE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деятельности</w:t>
      </w: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</w:t>
      </w:r>
    </w:p>
    <w:p w:rsidR="00914CB5" w:rsidRPr="004971AE" w:rsidRDefault="00914CB5" w:rsidP="004971AE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4971AE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Воспитательные</w:t>
      </w: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:</w:t>
      </w:r>
    </w:p>
    <w:p w:rsidR="00914CB5" w:rsidRPr="004971AE" w:rsidRDefault="00914CB5" w:rsidP="004971AE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Воспитывать сознательную установку на здоровый образ жизни. Желание заботиться о своём здоровье.</w:t>
      </w:r>
    </w:p>
    <w:p w:rsidR="00914CB5" w:rsidRPr="004971AE" w:rsidRDefault="00914CB5" w:rsidP="004971AE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</w:t>
      </w:r>
      <w:r w:rsidR="004971AE" w:rsidRPr="004971AE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</w:t>
      </w:r>
      <w:r w:rsidRPr="004971AE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Ход  </w:t>
      </w:r>
      <w:r w:rsidR="004971AE" w:rsidRPr="004971AE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урока</w:t>
      </w:r>
      <w:r w:rsidRPr="004971AE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:</w:t>
      </w:r>
    </w:p>
    <w:tbl>
      <w:tblPr>
        <w:tblW w:w="9600" w:type="dxa"/>
        <w:tblInd w:w="-8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0"/>
        <w:gridCol w:w="3226"/>
        <w:gridCol w:w="3615"/>
        <w:gridCol w:w="2209"/>
      </w:tblGrid>
      <w:tr w:rsidR="00914CB5" w:rsidRPr="004971AE" w:rsidTr="009F45B8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этапы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урока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учителя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детей</w:t>
            </w:r>
          </w:p>
        </w:tc>
      </w:tr>
      <w:tr w:rsidR="00914CB5" w:rsidRPr="004971AE" w:rsidTr="009F45B8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Вводная часть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proofErr w:type="gramStart"/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Организацион-ный</w:t>
            </w:r>
            <w:proofErr w:type="gramEnd"/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момент. Работа у коммуникативной доски.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Здравствуйте, девочки!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Какое сейчас время года? Какой сейчас месяц? День недели? Сегодня 15 декабря.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Что происходит зимой?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Чтобы лучше рассказать о зиме, мы вспомним стихотворение.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Белый снег пушистый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 воздухе кружится.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 на землю тихо,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Падает, ложится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Правильно, зимой холодно, мороз, снег.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Посмотрите на доску. Подумайте, что у нас сейчас по расписанию?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Маша, найди карточку ЗАНЯТИЕ и прикрепи ее на доску. Молодец! Проходите в группу и садитесь на свои места.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Здравствуйте!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 карточкам повторяют время года – зима, месяц – декабрь, день недели – четверг.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Проговаривают стихотворение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Холодно, мороз, снег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Сейчас будет занятие.</w:t>
            </w:r>
          </w:p>
        </w:tc>
      </w:tr>
      <w:tr w:rsidR="00914CB5" w:rsidRPr="004971AE" w:rsidTr="009F45B8">
        <w:trPr>
          <w:trHeight w:val="168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II.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Основная часть.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1.Сообщение темы урока. Сюрпризный момент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2.Работа с карточками – Как молоко попадает на стол.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3. Работа с карточками – молочные продукты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4.Коррекционное упражнение «Подбери картинку к слову»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5.Актуализация знаний. Игра «Узнай по вкусу».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6. </w:t>
            </w:r>
            <w:proofErr w:type="spellStart"/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Физминутка</w:t>
            </w:r>
            <w:proofErr w:type="spellEnd"/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7. Коррекционное упражнение.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«Убери лишний предмет»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8.Беседа </w:t>
            </w:r>
            <w:proofErr w:type="spellStart"/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обисследовательской</w:t>
            </w:r>
            <w:proofErr w:type="spellEnd"/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деятельности детей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9. Практическая работа по приготовлению молочного коктейля.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Девочки, у нас с вами сегодня очень интересное и вкусное занятие. Но вначале послушайте песню.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Звучит песня «На лугу пасутся».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Стук в дверь. Сюрприз: к нам в гости пришла корова Буренка.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Здравствуйте, ребята!  Услышала песенку про коров и пришла к вам в гости. Меня зовут Буренка.  Я живу в  Молочной стране и  приглашаю вас   в путешествие.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 сначала послушайте стихотворение: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 него — здоровье, сила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 румянец щёк всегда.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Белое, а не белила,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Жидкое</w:t>
            </w:r>
            <w:proofErr w:type="gramEnd"/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, а не вода. Что это?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Молодцы, девочки! Так что дает нам корова? Совершенно верно. Молоко  и молочные  продукты полезны   детям и взрослым.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Молоко полезно очень,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 для взрослых и ребят.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Кашу, йогурт и сметану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Большой ложкою едят!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Подумайте, о чем будет занятие? Как </w:t>
            </w: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можно назвать наше занятие?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Правильно, наше занятие называется «Молоко и молочные продукты». Мы будем говорить о разных молочных продуктах и о пользе молочных продуктов для детей и взрослых.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Буренка принесла нам картинки, на которых показан весь путь молока от коровы до покупателя. На первой картинке коровы пасутся на лугу и </w:t>
            </w:r>
            <w:proofErr w:type="gramStart"/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едят</w:t>
            </w:r>
            <w:proofErr w:type="gramEnd"/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… что едят коровы?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 второй картинке – коровы приходят на ферму, где их доят. И получают…что?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 третьей картинке – молоко увозят в специальных машинах – молоковозах  на  молочные заводы.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 четвертой картинке – на молочной заводе готовят молочные продукты.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 куда потом попадают молочные продукты?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Правильно! Мы с вами ходили в магазин и покупали молоко и молочные продукты.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Посмотрите фотографии, как наши девочки покупали продукты.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Что покупали девочки?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Вывешиваются на доску карточки и названия продуктов.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Настя, прочитай, что это?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Правильно.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Оля, прочитай, что написано на этой карточке.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Люба, назови свой любимый молочный продукт, прочитай!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Наши девочки выучили стихотворения о молочных продуктах.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Люба, прочитай стихотворение о сыре.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Оля, прочитай стихотворение о йогурте.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Настя, прочитай стихотворение о молоке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Молодцы! Очень хорошо рассказали стихотворения.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Буренка тоже выучила стихотворение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Главным буду я, конечно.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Всем известно, как полезно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Творожок поесть с утра.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Убежит от вас беда.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 прочитали стихотворения, в которых говорится о пользе молока и молочных продуктов. В этих продуктах много витаминов, которые помогают расти детишкам, укреплять кости и зубы. А вы пьете молоко? Оно вам нравится?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Молодцы! А сейчас поиграем. Подойдите к своим столам. У вас на столах лежат карточки с названиями молочных продуктов. Подберите картинку к слову. На верхней строчке написано «МОЛОКО», значит возьмите карточку  с молоком и </w:t>
            </w: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прикрепите ее в окошко. Оля, с какой буквы начинается слово молоко? Правильно.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Следующее слово «СЫР», найдите карточку с сыром. Наташа, с какой буквы начинается слово сыр? Правильно.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Молодцы! Все справились с заданием. А старшие девочки помогли младшим. Умницы!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Садитесь по местам. Сейчас самая вкусная часть нашего занятия. Мы будем узнавать по вкусу молочные продукты.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Назови, Инна, что ты съела.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Маша, покажи карточку, что ты попробовала.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Наташа, покажи, какой продукт ты съела.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Молодцы! Вы знаете и называете все молочные продукты. И можете с закрытыми глазами определить молочные продукты по вкусу. Значит, сделаем вывод: все молочные продукты разные по вкусу.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Выходите все на середину и немного потанцуем под музыку «Тридцать три коровы». Повторяйте движения за мной.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Как называется наше занятие? О каких продуктах мы говорим? Правильно. Следующее упражнение. Вам надо хорошо подумать, чтобы выполнить это задание. Уберите лишний продукт. Выполняйте задание. Какой продукт здесь лишний?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Правильно – мясной продукт лишний.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 сейчас вспомним, какие опыты мы делали с молоком и молочными продуктами. Посмотрите, на фотографию, на которой вы сами делали йогурт. Из чего вы делали йогурт?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Оля, какого цвета кефир?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Настя, когда добавили варенье в кефир, какого цвета стал кефир?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Сделаем вывод: если в молоко, кефир  добавить варенье, молоко, кефир меняет цвет.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Подумайте  и скажите, молочные продукты и молоко полезны для детей и взрослых?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Буренка принесла нам коробку-сюрприз! Интересно, что там такое?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Буренка: Отгадайте загадку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Очень любят дети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Холодок в пакете.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Холодок, холодок, 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Дай лизнуть тебя разок!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Что это?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 какое мороженое на вкус?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Проверим, правильно ли  вы догадались.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Открывает коробку – там мороженое.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Сегодня мы с вами будем делать молочный коктейль. В его состав входит молоко, мороженое и варенье. Все продукты взбиваются в миксере или </w:t>
            </w:r>
            <w:proofErr w:type="spellStart"/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блендере</w:t>
            </w:r>
            <w:proofErr w:type="spellEnd"/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Мне будут помогать Инна, Наташа и Маша. Инна, наливай молоко в </w:t>
            </w:r>
            <w:proofErr w:type="spellStart"/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блендер</w:t>
            </w:r>
            <w:proofErr w:type="spellEnd"/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Наташа, добавь мороженое. Маша, положи варенье в </w:t>
            </w:r>
            <w:proofErr w:type="spellStart"/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блендер</w:t>
            </w:r>
            <w:proofErr w:type="spellEnd"/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Коктейль разливается по стаканчикам с трубочкой. Раздается детям.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Дети подпевают.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Здравствуй, Буренка!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Молоко.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Молоко.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 молоке, корове…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Продукты из молока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Молочные продукты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Траву, цветочки.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Молоко.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 магазин.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Молоко.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Кефир.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Сметана.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Йогурт.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Сыр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Творог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Я твердый и круглый,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Чуть-чуть желтоват.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Съесть меня будет каждый рад.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Самый вкусный это я!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Фруктовых кусочков много у меня!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 детства пью я молоко,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 нем и сила, и тепло!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Ведь оно волшебное,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Доброе, полезное!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Да.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Практическая деятельность детей.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 закрытыми глазами девочки узнают молочные продукты – называют или показывают.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Разные</w:t>
            </w:r>
            <w:proofErr w:type="gramEnd"/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вкусу.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Дети повторяют движения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Молочные продукты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 молочных продуктах – молоке, сыре, кефире, йогурте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Дети убирают лишний продукт – мясной.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Из кефира и варенья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Белый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Розовый</w:t>
            </w:r>
            <w:proofErr w:type="spellEnd"/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Полезны! Да!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Мороженое!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Сладкое, холодное.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Девочки делают коктейль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Дети выпивают коктейль. Салфетками вытирают рот.</w:t>
            </w:r>
          </w:p>
        </w:tc>
      </w:tr>
      <w:tr w:rsidR="00914CB5" w:rsidRPr="004971AE" w:rsidTr="009F45B8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III.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Заключительная часть.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Молодцы! Аккуратно выпили коктейль, вытерли рот. Вкусно? Очень хорошо отвечали на вопросы, выполняли упражнения с карточками. А что еще мы делали на занятии? О каких продуктах питания мы говорили? Назовите молочные продукты.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(Хвалю каждую девочку) Оля отвечала полными ответами, умница! Наташа  определила на вкус все продукты, молодец! Люба хорошо прочитала стихотворение о сыре, отлично! Какая польза от молока и молочных продуктов.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 что мы готовили?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Вам понравилось? Вкусно?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Наше занятие  мне хотелось бы закончить стихотворением.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 детства пью я молоко,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 нем и сила, и тепло!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Ведь оно волшебное,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Доброе, полезное!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 ним расту я по часам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 совет хороший дам -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Вместо пепси, лимонада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Молоко пить чаще надо!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Молоко всем помогает: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Зубы, десны укрепляет!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Чувствуешь себя легко,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Если пьешь ты молоко!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Вкусно!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 молочных продуктах.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Молоко.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Кефир.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Сметану.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Йогурт.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Сыр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Творог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Зубы крепкие, здоровье хорошее, витамины полезные.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Молочный коктейль.</w:t>
            </w:r>
          </w:p>
          <w:p w:rsidR="00914CB5" w:rsidRPr="004971AE" w:rsidRDefault="00914CB5" w:rsidP="004971A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71AE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Вкусно! Сладко.</w:t>
            </w:r>
          </w:p>
        </w:tc>
      </w:tr>
    </w:tbl>
    <w:p w:rsidR="00914CB5" w:rsidRPr="004971AE" w:rsidRDefault="00914CB5" w:rsidP="004971A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914CB5" w:rsidRPr="004971AE" w:rsidRDefault="00914CB5" w:rsidP="004971AE">
      <w:pPr>
        <w:pStyle w:val="a5"/>
        <w:rPr>
          <w:rFonts w:ascii="Times New Roman" w:hAnsi="Times New Roman" w:cs="Times New Roman"/>
          <w:sz w:val="20"/>
          <w:szCs w:val="20"/>
        </w:rPr>
      </w:pPr>
    </w:p>
    <w:sectPr w:rsidR="00914CB5" w:rsidRPr="004971AE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93739"/>
    <w:multiLevelType w:val="multilevel"/>
    <w:tmpl w:val="9F9E2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DB60C3"/>
    <w:multiLevelType w:val="multilevel"/>
    <w:tmpl w:val="B19A1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8A1FFD"/>
    <w:multiLevelType w:val="multilevel"/>
    <w:tmpl w:val="DB2E0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6408BD"/>
    <w:multiLevelType w:val="multilevel"/>
    <w:tmpl w:val="CBF8A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935987"/>
    <w:multiLevelType w:val="multilevel"/>
    <w:tmpl w:val="C940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396FEF"/>
    <w:multiLevelType w:val="multilevel"/>
    <w:tmpl w:val="B15A6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8E473D"/>
    <w:multiLevelType w:val="multilevel"/>
    <w:tmpl w:val="433E0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4CB5"/>
    <w:rsid w:val="004971AE"/>
    <w:rsid w:val="007F6AB3"/>
    <w:rsid w:val="00914CB5"/>
    <w:rsid w:val="00A11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paragraph" w:styleId="1">
    <w:name w:val="heading 1"/>
    <w:basedOn w:val="a"/>
    <w:link w:val="10"/>
    <w:uiPriority w:val="9"/>
    <w:qFormat/>
    <w:rsid w:val="00914C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914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914CB5"/>
  </w:style>
  <w:style w:type="character" w:customStyle="1" w:styleId="c10">
    <w:name w:val="c10"/>
    <w:basedOn w:val="a0"/>
    <w:rsid w:val="00914CB5"/>
  </w:style>
  <w:style w:type="character" w:customStyle="1" w:styleId="c0">
    <w:name w:val="c0"/>
    <w:basedOn w:val="a0"/>
    <w:rsid w:val="00914CB5"/>
  </w:style>
  <w:style w:type="character" w:customStyle="1" w:styleId="c7">
    <w:name w:val="c7"/>
    <w:basedOn w:val="a0"/>
    <w:rsid w:val="00914CB5"/>
  </w:style>
  <w:style w:type="paragraph" w:customStyle="1" w:styleId="c25">
    <w:name w:val="c25"/>
    <w:basedOn w:val="a"/>
    <w:rsid w:val="00914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14CB5"/>
  </w:style>
  <w:style w:type="paragraph" w:customStyle="1" w:styleId="c44">
    <w:name w:val="c44"/>
    <w:basedOn w:val="a"/>
    <w:rsid w:val="00914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914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914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914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914CB5"/>
  </w:style>
  <w:style w:type="character" w:customStyle="1" w:styleId="c14">
    <w:name w:val="c14"/>
    <w:basedOn w:val="a0"/>
    <w:rsid w:val="00914CB5"/>
  </w:style>
  <w:style w:type="character" w:customStyle="1" w:styleId="10">
    <w:name w:val="Заголовок 1 Знак"/>
    <w:basedOn w:val="a0"/>
    <w:link w:val="1"/>
    <w:uiPriority w:val="9"/>
    <w:rsid w:val="00914C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914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14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4CB5"/>
    <w:rPr>
      <w:b/>
      <w:bCs/>
    </w:rPr>
  </w:style>
  <w:style w:type="paragraph" w:styleId="a5">
    <w:name w:val="No Spacing"/>
    <w:uiPriority w:val="1"/>
    <w:qFormat/>
    <w:rsid w:val="004971A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9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1248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dcterms:created xsi:type="dcterms:W3CDTF">2019-02-07T10:22:00Z</dcterms:created>
  <dcterms:modified xsi:type="dcterms:W3CDTF">2019-02-07T10:34:00Z</dcterms:modified>
</cp:coreProperties>
</file>