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BB" w:rsidRPr="0003216A" w:rsidRDefault="002A35BB" w:rsidP="002A35BB">
      <w:pPr>
        <w:rPr>
          <w:rFonts w:ascii="Times New Roman" w:hAnsi="Times New Roman" w:cs="Times New Roman"/>
          <w:b/>
          <w:sz w:val="24"/>
          <w:szCs w:val="24"/>
        </w:rPr>
      </w:pPr>
      <w:r w:rsidRPr="0003216A">
        <w:rPr>
          <w:rFonts w:ascii="Times New Roman" w:hAnsi="Times New Roman" w:cs="Times New Roman"/>
          <w:b/>
          <w:sz w:val="24"/>
          <w:szCs w:val="24"/>
        </w:rPr>
        <w:t>Тема:   «Буква  Э.  Звук «Э». Как люди научились летать»</w:t>
      </w:r>
    </w:p>
    <w:p w:rsidR="002A35BB" w:rsidRPr="00052C5C" w:rsidRDefault="002A35BB" w:rsidP="002A35BB">
      <w:pPr>
        <w:rPr>
          <w:rFonts w:ascii="Times New Roman" w:hAnsi="Times New Roman" w:cs="Times New Roman"/>
          <w:b/>
          <w:sz w:val="24"/>
          <w:szCs w:val="24"/>
        </w:rPr>
      </w:pPr>
      <w:r w:rsidRPr="00052C5C">
        <w:rPr>
          <w:rFonts w:ascii="Times New Roman" w:hAnsi="Times New Roman" w:cs="Times New Roman"/>
          <w:b/>
          <w:sz w:val="24"/>
          <w:szCs w:val="24"/>
        </w:rPr>
        <w:t>УМК «Школа России»</w:t>
      </w:r>
    </w:p>
    <w:p w:rsidR="002A35BB" w:rsidRPr="00052C5C" w:rsidRDefault="002A35BB" w:rsidP="002A35BB">
      <w:pPr>
        <w:rPr>
          <w:rFonts w:ascii="Times New Roman" w:hAnsi="Times New Roman" w:cs="Times New Roman"/>
          <w:b/>
          <w:sz w:val="24"/>
          <w:szCs w:val="24"/>
        </w:rPr>
      </w:pPr>
      <w:r w:rsidRPr="00052C5C">
        <w:rPr>
          <w:rFonts w:ascii="Times New Roman" w:hAnsi="Times New Roman" w:cs="Times New Roman"/>
          <w:sz w:val="24"/>
          <w:szCs w:val="24"/>
        </w:rPr>
        <w:t xml:space="preserve"> </w:t>
      </w:r>
      <w:r w:rsidRPr="00052C5C">
        <w:rPr>
          <w:rFonts w:ascii="Times New Roman" w:hAnsi="Times New Roman" w:cs="Times New Roman"/>
          <w:b/>
          <w:sz w:val="24"/>
          <w:szCs w:val="24"/>
        </w:rPr>
        <w:t xml:space="preserve">Класс: 1 </w:t>
      </w:r>
    </w:p>
    <w:p w:rsidR="002A35BB" w:rsidRPr="0003216A" w:rsidRDefault="002A35BB" w:rsidP="002A35B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3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 урока: </w:t>
      </w:r>
      <w:r w:rsidRPr="0003216A">
        <w:rPr>
          <w:rFonts w:ascii="Times New Roman" w:hAnsi="Times New Roman" w:cs="Times New Roman"/>
          <w:color w:val="000000"/>
          <w:sz w:val="24"/>
          <w:szCs w:val="24"/>
        </w:rPr>
        <w:t>Изучение нового материала.</w:t>
      </w:r>
    </w:p>
    <w:p w:rsidR="002A35BB" w:rsidRPr="0003216A" w:rsidRDefault="002A35BB" w:rsidP="002A35BB">
      <w:pPr>
        <w:pStyle w:val="c17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03216A">
        <w:rPr>
          <w:b/>
          <w:bCs/>
          <w:color w:val="000000"/>
          <w:shd w:val="clear" w:color="auto" w:fill="FFFFFF"/>
        </w:rPr>
        <w:t>Цель:</w:t>
      </w:r>
      <w:r w:rsidRPr="0003216A">
        <w:rPr>
          <w:color w:val="000000"/>
          <w:shd w:val="clear" w:color="auto" w:fill="FFFFFF"/>
        </w:rPr>
        <w:t xml:space="preserve">  создать условия для знакомства   обучающихся  с   новой буквой (звуком) через </w:t>
      </w:r>
      <w:r w:rsidR="008B6F37" w:rsidRPr="0003216A">
        <w:rPr>
          <w:color w:val="000000"/>
          <w:shd w:val="clear" w:color="auto" w:fill="FFFFFF"/>
        </w:rPr>
        <w:t xml:space="preserve">изучение </w:t>
      </w:r>
      <w:r w:rsidRPr="0003216A">
        <w:rPr>
          <w:color w:val="000000"/>
          <w:shd w:val="clear" w:color="auto" w:fill="FFFFFF"/>
        </w:rPr>
        <w:t xml:space="preserve"> истори</w:t>
      </w:r>
      <w:r w:rsidR="008B6F37" w:rsidRPr="0003216A">
        <w:rPr>
          <w:color w:val="000000"/>
          <w:shd w:val="clear" w:color="auto" w:fill="FFFFFF"/>
        </w:rPr>
        <w:t xml:space="preserve">и </w:t>
      </w:r>
      <w:r w:rsidRPr="0003216A">
        <w:rPr>
          <w:color w:val="000000"/>
          <w:shd w:val="clear" w:color="auto" w:fill="FFFFFF"/>
        </w:rPr>
        <w:t xml:space="preserve"> возникновения  воздушного транс</w:t>
      </w:r>
      <w:r w:rsidR="008B6F37" w:rsidRPr="0003216A">
        <w:rPr>
          <w:color w:val="000000"/>
          <w:shd w:val="clear" w:color="auto" w:fill="FFFFFF"/>
        </w:rPr>
        <w:t xml:space="preserve">порта. </w:t>
      </w:r>
    </w:p>
    <w:p w:rsidR="002A35BB" w:rsidRPr="0003216A" w:rsidRDefault="002A35BB" w:rsidP="002A35B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2A35BB" w:rsidRPr="0003216A" w:rsidRDefault="002A35BB" w:rsidP="002A35B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216A">
        <w:rPr>
          <w:rFonts w:ascii="Times New Roman" w:eastAsia="Times New Roman" w:hAnsi="Times New Roman" w:cs="Times New Roman"/>
          <w:color w:val="000000"/>
          <w:sz w:val="24"/>
          <w:szCs w:val="24"/>
        </w:rPr>
        <w:t>1. активизировать познавательную деятельность младших  школьников через разнообразие видов работ и практическое наблюдение. </w:t>
      </w:r>
    </w:p>
    <w:p w:rsidR="002A35BB" w:rsidRPr="0003216A" w:rsidRDefault="002A35BB" w:rsidP="002A35B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2.формировать умение  работать с текстом (находить конкретные сведения, факты, заданные в явном виде, вычленять содержащиеся в тексте основные события и устанавливать их последовательность; упорядочивать информацию по заданному основанию; понимать информацию, представленную разными способами – словесно, в виде таблицы, схемы; составлять на основании текста небольшое монологическое высказывание, отвечая на поставленный вопрос).  Преобразовывать информацию  в опорный сигнал по тексту. </w:t>
      </w:r>
    </w:p>
    <w:p w:rsidR="002A35BB" w:rsidRPr="0003216A" w:rsidRDefault="002A35BB" w:rsidP="002A35B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  развивать </w:t>
      </w:r>
      <w:r w:rsidRPr="00032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коммуникативные способности:</w:t>
      </w:r>
      <w:r w:rsidRPr="0003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 в паре, в группе (умение слушать друг друга,  принимать чужую точку зрения, умение уступать друг другу).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8C6408" w:rsidRPr="0003216A" w:rsidTr="008C6408">
        <w:tc>
          <w:tcPr>
            <w:tcW w:w="7393" w:type="dxa"/>
          </w:tcPr>
          <w:p w:rsidR="008C6408" w:rsidRPr="0003216A" w:rsidRDefault="008C6408" w:rsidP="008C6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7393" w:type="dxa"/>
          </w:tcPr>
          <w:p w:rsidR="008C6408" w:rsidRPr="0003216A" w:rsidRDefault="008C6408" w:rsidP="008C6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8C6408" w:rsidRPr="0003216A" w:rsidTr="008C6408">
        <w:tc>
          <w:tcPr>
            <w:tcW w:w="7393" w:type="dxa"/>
          </w:tcPr>
          <w:p w:rsidR="008C6408" w:rsidRPr="0003216A" w:rsidRDefault="008C64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1.На доске элементы букв.  Какие буквы можно  составить,  используя эти   элементы?   Э,  М, Ч,  Ы   И</w:t>
            </w:r>
          </w:p>
          <w:p w:rsidR="008C6408" w:rsidRPr="0003216A" w:rsidRDefault="008C64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-С какой  буквой мы ещё не знакомы?</w:t>
            </w:r>
          </w:p>
          <w:p w:rsidR="008C6408" w:rsidRPr="0003216A" w:rsidRDefault="008C64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-цель  урока?</w:t>
            </w:r>
          </w:p>
        </w:tc>
        <w:tc>
          <w:tcPr>
            <w:tcW w:w="7393" w:type="dxa"/>
          </w:tcPr>
          <w:p w:rsidR="008C6408" w:rsidRPr="0003216A" w:rsidRDefault="008C64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Пытаются  составить буквы.</w:t>
            </w:r>
          </w:p>
          <w:p w:rsidR="008C6408" w:rsidRPr="0003216A" w:rsidRDefault="008C64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-Буква «Э»</w:t>
            </w:r>
          </w:p>
          <w:p w:rsidR="008C6408" w:rsidRPr="0003216A" w:rsidRDefault="008C64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-Изучить букву «Э».</w:t>
            </w:r>
          </w:p>
        </w:tc>
      </w:tr>
      <w:tr w:rsidR="008C6408" w:rsidRPr="0003216A" w:rsidTr="008C6408">
        <w:tc>
          <w:tcPr>
            <w:tcW w:w="7393" w:type="dxa"/>
          </w:tcPr>
          <w:p w:rsidR="008C6408" w:rsidRPr="0003216A" w:rsidRDefault="008C64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2. Я попрошу вас повернуться друг к другу лицом, посмотреть друг на друга,  выполнить моё задание: назовите  букву  так, чтобы сосед  видел</w:t>
            </w:r>
            <w:r w:rsidR="00316C08" w:rsidRPr="000321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как выговорите, но не слышал, что вы говорите.  А теперь,   назовите так, чтобы сосед слышал, что вы говорите,  но не виде</w:t>
            </w:r>
            <w:r w:rsidR="00F964C4" w:rsidRPr="0003216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  <w:p w:rsidR="00316C08" w:rsidRPr="0003216A" w:rsidRDefault="00316C08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-Что можете сказать о букве «Э»? Какие слова нужно выбрать, чтобы  дать  характеристику   буквы?</w:t>
            </w:r>
          </w:p>
          <w:p w:rsidR="009C3945" w:rsidRPr="0003216A" w:rsidRDefault="009C3945" w:rsidP="008C6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-Докажите.</w:t>
            </w:r>
          </w:p>
        </w:tc>
        <w:tc>
          <w:tcPr>
            <w:tcW w:w="7393" w:type="dxa"/>
          </w:tcPr>
          <w:p w:rsidR="008C6408" w:rsidRPr="0003216A" w:rsidRDefault="00316C08" w:rsidP="00316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 Дети выполняют инструкцию учителя.</w:t>
            </w:r>
          </w:p>
          <w:p w:rsidR="00316C08" w:rsidRPr="0003216A" w:rsidRDefault="00316C08" w:rsidP="00316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-Дети выбирают  из нескольких вариантов: гласный, согласный,  мягкий, твёрдый, звонкий, глухой, ударный, безударный.</w:t>
            </w:r>
          </w:p>
          <w:p w:rsidR="00316C08" w:rsidRPr="0003216A" w:rsidRDefault="00316C08" w:rsidP="00316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-Буква «Э» обозначает гласный звук «Э», он может быть ударным или безударным.</w:t>
            </w:r>
          </w:p>
          <w:p w:rsidR="009C3945" w:rsidRPr="0003216A" w:rsidRDefault="009C3945" w:rsidP="00316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-на доске слова: эхо, экран,  поэт. </w:t>
            </w:r>
          </w:p>
        </w:tc>
      </w:tr>
      <w:tr w:rsidR="008C6408" w:rsidRPr="0003216A" w:rsidTr="008C6408">
        <w:tc>
          <w:tcPr>
            <w:tcW w:w="7393" w:type="dxa"/>
          </w:tcPr>
          <w:p w:rsidR="008C6408" w:rsidRPr="0003216A" w:rsidRDefault="009C3945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3.На доске слова: </w:t>
            </w: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Автобус,  аэростат,   автомобиль, </w:t>
            </w:r>
            <w:r w:rsidR="00CC350E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трамвай.</w:t>
            </w:r>
          </w:p>
          <w:p w:rsidR="00CC350E" w:rsidRPr="0003216A" w:rsidRDefault="00CC350E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Найди лишнее слово.  Почему?</w:t>
            </w:r>
          </w:p>
          <w:p w:rsidR="00864CB1" w:rsidRPr="0003216A" w:rsidRDefault="00A71D3F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-Если не знаем</w:t>
            </w:r>
            <w:r w:rsidR="00864CB1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,  то где можно узнать?</w:t>
            </w:r>
          </w:p>
          <w:p w:rsidR="00864CB1" w:rsidRPr="0003216A" w:rsidRDefault="00864CB1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1D3F" w:rsidRPr="00032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6F37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– ый </w:t>
            </w:r>
            <w:r w:rsidR="00A71D3F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из группы слушает задание.  Найти в словаре слово «аэростат». На какую букву будем искать? Вам 2 минуты.</w:t>
            </w:r>
          </w:p>
          <w:p w:rsidR="00A71D3F" w:rsidRPr="0003216A" w:rsidRDefault="00A71D3F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-Пока ищут у нас задание: Ударение,  сколько слогов в слове 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«аэростат»,  сколько букв,   сколько звуков.  </w:t>
            </w:r>
          </w:p>
          <w:p w:rsidR="00A71D3F" w:rsidRPr="0003216A" w:rsidRDefault="00A71D3F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-Что такое «аэростат»?</w:t>
            </w:r>
            <w:r w:rsidR="004D0514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Почему лишнее? Относится к воздушному транспорту.</w:t>
            </w:r>
          </w:p>
          <w:p w:rsidR="004D0514" w:rsidRPr="0003216A" w:rsidRDefault="004D0514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-Какие ещё слова с этой  частью вы нашли?</w:t>
            </w:r>
          </w:p>
          <w:p w:rsidR="00A71D3F" w:rsidRPr="0003216A" w:rsidRDefault="00A71D3F" w:rsidP="009C39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03216A" w:rsidRPr="0003216A" w:rsidRDefault="0003216A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(Дети работают на индивидуальном листочке).</w:t>
            </w:r>
          </w:p>
          <w:p w:rsidR="008C6408" w:rsidRPr="0003216A" w:rsidRDefault="0003216A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4CB1" w:rsidRPr="0003216A">
              <w:rPr>
                <w:rFonts w:ascii="Times New Roman" w:hAnsi="Times New Roman" w:cs="Times New Roman"/>
                <w:sz w:val="24"/>
                <w:szCs w:val="24"/>
              </w:rPr>
              <w:t>Аэростат.   Не знаем?</w:t>
            </w:r>
          </w:p>
          <w:p w:rsidR="00864CB1" w:rsidRPr="0003216A" w:rsidRDefault="00864CB1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-В словаре.</w:t>
            </w:r>
            <w:r w:rsidR="00A71D3F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На букву  «А».</w:t>
            </w:r>
          </w:p>
          <w:p w:rsidR="00A71D3F" w:rsidRPr="0003216A" w:rsidRDefault="00A71D3F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3F" w:rsidRPr="0003216A" w:rsidRDefault="00A71D3F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D3F" w:rsidRPr="0003216A" w:rsidRDefault="00A71D3F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-4 слога,  8 букв, 8 звуков.  Укажите буквы гласных звуков.  Укажите 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буквы согласных звуков.</w:t>
            </w:r>
            <w:r w:rsidR="00BC61F0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1F0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</w:t>
            </w:r>
          </w:p>
          <w:p w:rsidR="00A71D3F" w:rsidRPr="0003216A" w:rsidRDefault="00A71D3F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 В словаре нет такого слова, но есть «аэро…» первая часть сложных слов, означающая отношение к авиации, воздуху,  воздухоплаванию.   </w:t>
            </w:r>
          </w:p>
          <w:p w:rsidR="004D0514" w:rsidRPr="0003216A" w:rsidRDefault="004D0514" w:rsidP="00CC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Аэроклуб,  аэронавигация, аэропорт,  аэроплан, аэробус.</w:t>
            </w:r>
          </w:p>
        </w:tc>
      </w:tr>
      <w:tr w:rsidR="008C6408" w:rsidRPr="0003216A" w:rsidTr="008C6408">
        <w:tc>
          <w:tcPr>
            <w:tcW w:w="7393" w:type="dxa"/>
          </w:tcPr>
          <w:p w:rsidR="008C6408" w:rsidRPr="0003216A" w:rsidRDefault="004D0514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4.А какой воздушный транспорт вы знаете?</w:t>
            </w:r>
          </w:p>
          <w:p w:rsidR="004D0514" w:rsidRPr="0003216A" w:rsidRDefault="004D0514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-Ребята приготовили для вас небольшие</w:t>
            </w:r>
            <w:r w:rsidR="00BC61F0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</w:t>
            </w:r>
            <w:r w:rsidR="00BC61F0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-загадки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, внимательно слушайте</w:t>
            </w:r>
            <w:r w:rsidR="00BC61F0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, по описанию постарайтесь найти в классе </w:t>
            </w:r>
            <w:r w:rsidR="008B6F37" w:rsidRPr="0003216A">
              <w:rPr>
                <w:rFonts w:ascii="Times New Roman" w:hAnsi="Times New Roman" w:cs="Times New Roman"/>
                <w:sz w:val="24"/>
                <w:szCs w:val="24"/>
              </w:rPr>
              <w:t>иллюстрацию  этого</w:t>
            </w:r>
            <w:r w:rsidR="00BC61F0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предмет</w:t>
            </w:r>
            <w:r w:rsidR="008B6F37" w:rsidRPr="000321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115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-Дети на доску вывешивают таблички со словом.   Другие дети должны найти в классе  иллюстрацию к табличке. </w:t>
            </w:r>
            <w:r w:rsidR="008C2115" w:rsidRPr="000321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2115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ПОВЕРНИСЬ» ФП</w:t>
            </w:r>
          </w:p>
          <w:p w:rsidR="00AA769A" w:rsidRPr="0003216A" w:rsidRDefault="00AA769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Вывешивают на доску.</w:t>
            </w:r>
          </w:p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-Что </w:t>
            </w:r>
            <w:r w:rsidR="008B6F37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такое аэростат? </w:t>
            </w:r>
          </w:p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-Кто может сказать </w:t>
            </w: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 ушко» </w:t>
            </w:r>
            <w:r w:rsidR="008B6F37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  <w:r w:rsidR="008B6F37" w:rsidRPr="0003216A">
              <w:rPr>
                <w:rFonts w:ascii="Times New Roman" w:hAnsi="Times New Roman" w:cs="Times New Roman"/>
                <w:sz w:val="24"/>
                <w:szCs w:val="24"/>
              </w:rPr>
              <w:t>(дети шепчут на ухо учителю – «воздушный шар» -</w:t>
            </w: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ФП</w:t>
            </w:r>
          </w:p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 Какой летательный аппарат  самый  современный?  Самый  древний?</w:t>
            </w:r>
          </w:p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Расставьте цифры  в порядке возникновения различных летательных аппаратов.</w:t>
            </w:r>
          </w:p>
        </w:tc>
        <w:tc>
          <w:tcPr>
            <w:tcW w:w="7393" w:type="dxa"/>
          </w:tcPr>
          <w:p w:rsidR="008C6408" w:rsidRPr="0003216A" w:rsidRDefault="004D0514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-Самолёт, вертолёт.</w:t>
            </w:r>
          </w:p>
          <w:p w:rsidR="004D0514" w:rsidRPr="0003216A" w:rsidRDefault="004D0514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-Сообщения  детей:</w:t>
            </w:r>
          </w:p>
          <w:p w:rsidR="004D0514" w:rsidRPr="0003216A" w:rsidRDefault="00BC61F0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4D0514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Стас:</w:t>
            </w:r>
            <w:r w:rsidR="004D0514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Аэроплан – летательный аппарат с мотором и воздушным винтом, дающим движение вперёд, и неподвижными крыльями.</w:t>
            </w:r>
          </w:p>
          <w:p w:rsidR="004D0514" w:rsidRPr="0003216A" w:rsidRDefault="00BC61F0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4D0514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Кира</w:t>
            </w:r>
            <w:r w:rsidR="004D0514" w:rsidRPr="0003216A">
              <w:rPr>
                <w:rFonts w:ascii="Times New Roman" w:hAnsi="Times New Roman" w:cs="Times New Roman"/>
                <w:sz w:val="24"/>
                <w:szCs w:val="24"/>
              </w:rPr>
              <w:t>:  Воздушный шар (аэростат) – летательный аппарат, в котором для полёта используют газ,. Воздушный шар состоит  из заполненной газом оболочки и прикреплённой к ней корзины или кабины.</w:t>
            </w:r>
          </w:p>
          <w:p w:rsidR="004D0514" w:rsidRPr="0003216A" w:rsidRDefault="00BC61F0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AA769A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Ника</w:t>
            </w:r>
            <w:r w:rsidR="00AA769A" w:rsidRPr="0003216A">
              <w:rPr>
                <w:rFonts w:ascii="Times New Roman" w:hAnsi="Times New Roman" w:cs="Times New Roman"/>
                <w:sz w:val="24"/>
                <w:szCs w:val="24"/>
              </w:rPr>
              <w:t>: Дирижабль – это воздушные корабли, о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A769A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личаются от воздушных шаров своими размерами. 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A769A" w:rsidRPr="0003216A">
              <w:rPr>
                <w:rFonts w:ascii="Times New Roman" w:hAnsi="Times New Roman" w:cs="Times New Roman"/>
                <w:sz w:val="24"/>
                <w:szCs w:val="24"/>
              </w:rPr>
              <w:t>амый простой выглядит как большая сигара с установленными в ней кабиной и мотором.</w:t>
            </w:r>
          </w:p>
          <w:p w:rsidR="00AA769A" w:rsidRPr="0003216A" w:rsidRDefault="00BC61F0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A769A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Лиза:</w:t>
            </w:r>
            <w:r w:rsidR="00AA769A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Вертолёт – винтокрылый летательный аппарат, у которого необходимые для полёта подъёмная сила и тяга создаются одним или несколькими винтами (пропеллерами).</w:t>
            </w:r>
          </w:p>
          <w:p w:rsidR="00AA769A" w:rsidRPr="0003216A" w:rsidRDefault="00BC61F0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AA769A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Данил:</w:t>
            </w:r>
            <w:r w:rsidR="00AA769A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Самолёт – летательный аппарат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769A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оборудованный силовой установкой. При помощи этой части самолёта создаётся необходимая для полёта тяга – движущая сила, которую развивает на земле или в полёте мотор.</w:t>
            </w:r>
          </w:p>
          <w:p w:rsidR="00AA769A" w:rsidRPr="0003216A" w:rsidRDefault="00BC61F0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AA769A"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Тим</w:t>
            </w:r>
            <w:r w:rsidR="00AA769A" w:rsidRPr="0003216A">
              <w:rPr>
                <w:rFonts w:ascii="Times New Roman" w:hAnsi="Times New Roman" w:cs="Times New Roman"/>
                <w:sz w:val="24"/>
                <w:szCs w:val="24"/>
              </w:rPr>
              <w:t>: Ракета – летательный аппарат, двигающийся в пространстве за счёт действия реактивной тяги, которая возникает вследствие отброса части собственной массы аппарата и без использования вещества из окружающей среды.</w:t>
            </w:r>
          </w:p>
          <w:p w:rsidR="004D0514" w:rsidRPr="0003216A" w:rsidRDefault="008C2115" w:rsidP="004D05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>- Аэростат, дирижабль, аэроплан, самолёт, вертолёт, ракета.</w:t>
            </w:r>
          </w:p>
        </w:tc>
      </w:tr>
      <w:tr w:rsidR="008C2115" w:rsidRPr="0003216A" w:rsidTr="008C6408">
        <w:tc>
          <w:tcPr>
            <w:tcW w:w="7393" w:type="dxa"/>
          </w:tcPr>
          <w:p w:rsidR="006009B3" w:rsidRPr="0003216A" w:rsidRDefault="008C2115" w:rsidP="008C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5. Работа в группе:   </w:t>
            </w:r>
          </w:p>
          <w:p w:rsidR="006009B3" w:rsidRPr="0003216A" w:rsidRDefault="006009B3" w:rsidP="008C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2115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Прочитаем </w:t>
            </w: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текст, для этого его нужно составить. </w:t>
            </w:r>
          </w:p>
          <w:p w:rsidR="008C2115" w:rsidRPr="0003216A" w:rsidRDefault="008C2115" w:rsidP="008C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Первый в группе:  конверт открыл, раздал слова  ребятам.  Прочитали предложение про себя, соседу по плечу, соседу по лицу.  Время 2 минуты.  Составьте текст.</w:t>
            </w:r>
          </w:p>
          <w:p w:rsidR="006009B3" w:rsidRPr="0003216A" w:rsidRDefault="006009B3" w:rsidP="008C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- О каком  летательном аппарате прочитали? </w:t>
            </w:r>
          </w:p>
          <w:p w:rsidR="006009B3" w:rsidRPr="0003216A" w:rsidRDefault="006009B3" w:rsidP="008C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-Проверяем.  Нам трудно,  сегодня нет слов- мостиков. Но есть  подсказки – рифмы. Мы ещё не знаем что это такое, но если по простому, то  можно заметить, что «хвосты»  некоторых слов очень похожи, созвучны.</w:t>
            </w:r>
            <w:r w:rsidR="00132779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  Проверим.</w:t>
            </w:r>
          </w:p>
          <w:p w:rsidR="006009B3" w:rsidRPr="0003216A" w:rsidRDefault="006009B3" w:rsidP="008C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1.Пилот в космической ракете</w:t>
            </w:r>
          </w:p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2.На Землю глянул с высоты.</w:t>
            </w:r>
          </w:p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Ещё никто, никто на свете</w:t>
            </w:r>
          </w:p>
          <w:p w:rsidR="008C2115" w:rsidRPr="0003216A" w:rsidRDefault="008C2115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4.Такой не видел красоты! </w:t>
            </w:r>
          </w:p>
          <w:p w:rsidR="006009B3" w:rsidRPr="0003216A" w:rsidRDefault="006009B3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-О ракете.</w:t>
            </w:r>
          </w:p>
        </w:tc>
      </w:tr>
      <w:tr w:rsidR="00132779" w:rsidRPr="0003216A" w:rsidTr="008C6408">
        <w:tc>
          <w:tcPr>
            <w:tcW w:w="7393" w:type="dxa"/>
          </w:tcPr>
          <w:p w:rsidR="00132779" w:rsidRPr="0003216A" w:rsidRDefault="00132779" w:rsidP="00132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4.  Найди ключ и прочитай слова:</w:t>
            </w:r>
          </w:p>
          <w:p w:rsidR="00132779" w:rsidRPr="0003216A" w:rsidRDefault="00132779" w:rsidP="00132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2Г3а4г5а6р7и8н,       5В4о7с2т9о1к 0,    8а3п5р0е2л1ь7,    3З7е0м4л2я3   </w:t>
            </w:r>
          </w:p>
          <w:p w:rsidR="00132779" w:rsidRPr="0003216A" w:rsidRDefault="00132779" w:rsidP="00132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Как связаны между собой эти слова?   </w:t>
            </w:r>
          </w:p>
          <w:p w:rsidR="00132779" w:rsidRPr="0003216A" w:rsidRDefault="00132779" w:rsidP="00132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-С полета Гагарина в космос   началась космическая эра.</w:t>
            </w:r>
            <w:r w:rsidR="000C784B"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393" w:type="dxa"/>
          </w:tcPr>
          <w:p w:rsidR="00132779" w:rsidRPr="0003216A" w:rsidRDefault="00132779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Гагарин,     Восток,  апрель,    Земля.   </w:t>
            </w:r>
          </w:p>
        </w:tc>
      </w:tr>
      <w:tr w:rsidR="008B6F37" w:rsidRPr="0003216A" w:rsidTr="008C6408">
        <w:tc>
          <w:tcPr>
            <w:tcW w:w="7393" w:type="dxa"/>
          </w:tcPr>
          <w:p w:rsidR="008B6F37" w:rsidRPr="0003216A" w:rsidRDefault="008B6F37" w:rsidP="00132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7. Рефлексия:  А вы хотите увидеть звёздное небо?  У вас на столе звёздочки разного цвета: красные, голубые, жёлтые.  </w:t>
            </w:r>
            <w:r w:rsidR="0003216A" w:rsidRPr="0003216A">
              <w:rPr>
                <w:rFonts w:ascii="Times New Roman" w:hAnsi="Times New Roman" w:cs="Times New Roman"/>
                <w:sz w:val="24"/>
                <w:szCs w:val="24"/>
              </w:rPr>
              <w:t>Если вам сегодня все удалось, то возьмите звездочку  жёлтого цвета, если были затруднения, - голубого, а если было очень сложно и трудно – красного. Прикрепите свою звезду на доску.</w:t>
            </w:r>
          </w:p>
        </w:tc>
        <w:tc>
          <w:tcPr>
            <w:tcW w:w="7393" w:type="dxa"/>
          </w:tcPr>
          <w:p w:rsidR="008B6F37" w:rsidRPr="0003216A" w:rsidRDefault="0003216A" w:rsidP="004D0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На доске ракета и звёзды детей.</w:t>
            </w:r>
          </w:p>
        </w:tc>
      </w:tr>
    </w:tbl>
    <w:p w:rsidR="008C6408" w:rsidRPr="0003216A" w:rsidRDefault="008C6408" w:rsidP="008C64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27D" w:rsidRPr="0003216A" w:rsidRDefault="00D1527D">
      <w:pPr>
        <w:rPr>
          <w:rFonts w:ascii="Times New Roman" w:hAnsi="Times New Roman" w:cs="Times New Roman"/>
          <w:sz w:val="24"/>
          <w:szCs w:val="24"/>
        </w:rPr>
      </w:pPr>
    </w:p>
    <w:p w:rsidR="00871D2E" w:rsidRPr="0003216A" w:rsidRDefault="00871D2E">
      <w:pPr>
        <w:rPr>
          <w:rFonts w:ascii="Times New Roman" w:hAnsi="Times New Roman" w:cs="Times New Roman"/>
          <w:sz w:val="24"/>
          <w:szCs w:val="24"/>
        </w:rPr>
      </w:pPr>
    </w:p>
    <w:p w:rsidR="0003216A" w:rsidRPr="0003216A" w:rsidRDefault="0003216A">
      <w:pPr>
        <w:rPr>
          <w:rFonts w:ascii="Times New Roman" w:hAnsi="Times New Roman" w:cs="Times New Roman"/>
          <w:sz w:val="24"/>
          <w:szCs w:val="24"/>
        </w:rPr>
      </w:pPr>
    </w:p>
    <w:p w:rsidR="0003216A" w:rsidRPr="0003216A" w:rsidRDefault="0003216A">
      <w:pPr>
        <w:rPr>
          <w:rFonts w:ascii="Times New Roman" w:hAnsi="Times New Roman" w:cs="Times New Roman"/>
          <w:sz w:val="24"/>
          <w:szCs w:val="24"/>
        </w:rPr>
      </w:pPr>
    </w:p>
    <w:p w:rsidR="0003216A" w:rsidRPr="0003216A" w:rsidRDefault="0003216A">
      <w:pPr>
        <w:rPr>
          <w:rFonts w:ascii="Times New Roman" w:hAnsi="Times New Roman" w:cs="Times New Roman"/>
          <w:sz w:val="24"/>
          <w:szCs w:val="24"/>
        </w:rPr>
      </w:pPr>
    </w:p>
    <w:p w:rsidR="0003216A" w:rsidRPr="0003216A" w:rsidRDefault="0003216A">
      <w:pPr>
        <w:rPr>
          <w:rFonts w:ascii="Times New Roman" w:hAnsi="Times New Roman" w:cs="Times New Roman"/>
          <w:sz w:val="24"/>
          <w:szCs w:val="24"/>
        </w:rPr>
      </w:pPr>
    </w:p>
    <w:p w:rsidR="003A2C5C" w:rsidRPr="0003216A" w:rsidRDefault="003A2C5C">
      <w:pPr>
        <w:rPr>
          <w:rFonts w:ascii="Times New Roman" w:hAnsi="Times New Roman" w:cs="Times New Roman"/>
          <w:sz w:val="24"/>
          <w:szCs w:val="24"/>
        </w:rPr>
      </w:pPr>
    </w:p>
    <w:p w:rsidR="003A2C5C" w:rsidRPr="0003216A" w:rsidRDefault="003A2C5C">
      <w:pPr>
        <w:rPr>
          <w:rFonts w:ascii="Times New Roman" w:hAnsi="Times New Roman" w:cs="Times New Roman"/>
          <w:sz w:val="24"/>
          <w:szCs w:val="24"/>
        </w:rPr>
      </w:pPr>
    </w:p>
    <w:p w:rsidR="008C47FB" w:rsidRPr="0003216A" w:rsidRDefault="008C47FB" w:rsidP="003A2C5C">
      <w:pPr>
        <w:rPr>
          <w:rFonts w:ascii="Times New Roman" w:hAnsi="Times New Roman" w:cs="Times New Roman"/>
          <w:b/>
          <w:sz w:val="24"/>
          <w:szCs w:val="24"/>
        </w:rPr>
      </w:pPr>
    </w:p>
    <w:p w:rsidR="008C47FB" w:rsidRPr="0003216A" w:rsidRDefault="008C47FB" w:rsidP="003A2C5C">
      <w:pPr>
        <w:rPr>
          <w:rFonts w:ascii="Times New Roman" w:hAnsi="Times New Roman" w:cs="Times New Roman"/>
          <w:b/>
          <w:sz w:val="24"/>
          <w:szCs w:val="24"/>
        </w:rPr>
      </w:pPr>
    </w:p>
    <w:p w:rsidR="008C47FB" w:rsidRPr="0003216A" w:rsidRDefault="008C47FB" w:rsidP="003A2C5C">
      <w:pPr>
        <w:rPr>
          <w:rFonts w:ascii="Times New Roman" w:hAnsi="Times New Roman" w:cs="Times New Roman"/>
          <w:b/>
          <w:sz w:val="24"/>
          <w:szCs w:val="24"/>
        </w:rPr>
      </w:pPr>
    </w:p>
    <w:p w:rsidR="008C47FB" w:rsidRPr="0003216A" w:rsidRDefault="008C47FB" w:rsidP="003A2C5C">
      <w:pPr>
        <w:rPr>
          <w:rFonts w:ascii="Times New Roman" w:hAnsi="Times New Roman" w:cs="Times New Roman"/>
          <w:b/>
          <w:sz w:val="24"/>
          <w:szCs w:val="24"/>
        </w:rPr>
      </w:pPr>
      <w:r w:rsidRPr="0003216A">
        <w:rPr>
          <w:rFonts w:ascii="Times New Roman" w:hAnsi="Times New Roman" w:cs="Times New Roman"/>
          <w:b/>
          <w:sz w:val="24"/>
          <w:szCs w:val="24"/>
        </w:rPr>
        <w:t>Ф,И._________________________________________________                             Ф.И. ____________________________________________</w:t>
      </w:r>
    </w:p>
    <w:tbl>
      <w:tblPr>
        <w:tblStyle w:val="a3"/>
        <w:tblW w:w="0" w:type="auto"/>
        <w:tblLook w:val="04A0"/>
      </w:tblPr>
      <w:tblGrid>
        <w:gridCol w:w="7762"/>
        <w:gridCol w:w="7763"/>
      </w:tblGrid>
      <w:tr w:rsidR="008C47FB" w:rsidRPr="0003216A" w:rsidTr="008C47FB">
        <w:tc>
          <w:tcPr>
            <w:tcW w:w="7762" w:type="dxa"/>
          </w:tcPr>
          <w:p w:rsidR="008C47F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C47FB" w:rsidRPr="0003216A">
              <w:rPr>
                <w:rFonts w:ascii="Times New Roman" w:hAnsi="Times New Roman" w:cs="Times New Roman"/>
                <w:sz w:val="24"/>
                <w:szCs w:val="24"/>
              </w:rPr>
              <w:t>Прочитай. Подчеркни «лишнее» слово.</w:t>
            </w:r>
          </w:p>
          <w:p w:rsidR="008C47FB" w:rsidRPr="0003216A" w:rsidRDefault="008C47FB" w:rsidP="008C47F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Автобус,    аэростат,      автомобиль,        трамвай.</w:t>
            </w:r>
          </w:p>
          <w:p w:rsidR="008C47FB" w:rsidRPr="0003216A" w:rsidRDefault="008C47FB" w:rsidP="008C47F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3" w:type="dxa"/>
          </w:tcPr>
          <w:p w:rsidR="008C47F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C47FB" w:rsidRPr="0003216A">
              <w:rPr>
                <w:rFonts w:ascii="Times New Roman" w:hAnsi="Times New Roman" w:cs="Times New Roman"/>
                <w:sz w:val="24"/>
                <w:szCs w:val="24"/>
              </w:rPr>
              <w:t>Прочитай. Подчеркни «лишнее» слово.</w:t>
            </w:r>
          </w:p>
          <w:p w:rsidR="008C47FB" w:rsidRPr="0003216A" w:rsidRDefault="008C47FB" w:rsidP="008C47F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Автобус,    аэростат,      автомобиль,        трамвай.</w:t>
            </w:r>
          </w:p>
          <w:p w:rsidR="008C47FB" w:rsidRPr="0003216A" w:rsidRDefault="008C47FB" w:rsidP="003A2C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7FB" w:rsidRPr="0003216A" w:rsidTr="008C47FB">
        <w:tc>
          <w:tcPr>
            <w:tcW w:w="7762" w:type="dxa"/>
          </w:tcPr>
          <w:p w:rsidR="004B1761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1761" w:rsidRPr="0003216A">
              <w:rPr>
                <w:rFonts w:ascii="Times New Roman" w:hAnsi="Times New Roman" w:cs="Times New Roman"/>
                <w:sz w:val="24"/>
                <w:szCs w:val="24"/>
              </w:rPr>
              <w:t>Сколько в слове   букв, звуков:</w:t>
            </w:r>
          </w:p>
          <w:p w:rsidR="004B1761" w:rsidRPr="0003216A" w:rsidRDefault="004B1761" w:rsidP="004B176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7FB" w:rsidRPr="0003216A" w:rsidRDefault="004B1761" w:rsidP="004B17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АЭРОСТАТ</w:t>
            </w:r>
          </w:p>
        </w:tc>
        <w:tc>
          <w:tcPr>
            <w:tcW w:w="7763" w:type="dxa"/>
          </w:tcPr>
          <w:p w:rsidR="004B1761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1761" w:rsidRPr="0003216A">
              <w:rPr>
                <w:rFonts w:ascii="Times New Roman" w:hAnsi="Times New Roman" w:cs="Times New Roman"/>
                <w:sz w:val="24"/>
                <w:szCs w:val="24"/>
              </w:rPr>
              <w:t>Сколько в слове букв, звуков:</w:t>
            </w:r>
          </w:p>
          <w:p w:rsidR="004B1761" w:rsidRPr="0003216A" w:rsidRDefault="004B1761" w:rsidP="004B17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7FB" w:rsidRPr="0003216A" w:rsidRDefault="004B1761" w:rsidP="004B17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АЭРОСТАТ</w:t>
            </w:r>
          </w:p>
        </w:tc>
      </w:tr>
      <w:tr w:rsidR="005D720B" w:rsidRPr="0003216A" w:rsidTr="00B057FC">
        <w:trPr>
          <w:trHeight w:val="4743"/>
        </w:trPr>
        <w:tc>
          <w:tcPr>
            <w:tcW w:w="7762" w:type="dxa"/>
          </w:tcPr>
          <w:p w:rsidR="005D720B" w:rsidRPr="0003216A" w:rsidRDefault="005D720B" w:rsidP="004B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3.Соедини стрелочками  последовательность развития воздушного транспорта.</w:t>
            </w:r>
          </w:p>
          <w:p w:rsidR="005D720B" w:rsidRPr="0003216A" w:rsidRDefault="005D720B" w:rsidP="004B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132080</wp:posOffset>
                  </wp:positionV>
                  <wp:extent cx="788035" cy="878205"/>
                  <wp:effectExtent l="19050" t="0" r="0" b="0"/>
                  <wp:wrapNone/>
                  <wp:docPr id="2" name="Рисунок 10" descr="http://relaxic.net/wp-content/uploads/2012/12/air-balloons_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relaxic.net/wp-content/uploads/2012/12/air-balloons_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5614" t="2171" r="20641" b="14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035" cy="878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1983740</wp:posOffset>
                  </wp:positionH>
                  <wp:positionV relativeFrom="paragraph">
                    <wp:posOffset>73025</wp:posOffset>
                  </wp:positionV>
                  <wp:extent cx="988060" cy="521970"/>
                  <wp:effectExtent l="19050" t="0" r="2540" b="0"/>
                  <wp:wrapNone/>
                  <wp:docPr id="3" name="Рисунок 1" descr="Картинки по запросу дирижабль картинки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дирижабль картинки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60" cy="521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D720B" w:rsidRPr="0003216A" w:rsidRDefault="005D720B" w:rsidP="004B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3611245</wp:posOffset>
                  </wp:positionH>
                  <wp:positionV relativeFrom="paragraph">
                    <wp:posOffset>1002030</wp:posOffset>
                  </wp:positionV>
                  <wp:extent cx="977900" cy="652780"/>
                  <wp:effectExtent l="19050" t="0" r="0" b="0"/>
                  <wp:wrapNone/>
                  <wp:docPr id="5" name="Рисунок 13" descr="http://aerofoto.narod.ru/MI26TB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aerofoto.narod.ru/MI26TB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652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3539490</wp:posOffset>
                  </wp:positionH>
                  <wp:positionV relativeFrom="paragraph">
                    <wp:posOffset>182880</wp:posOffset>
                  </wp:positionV>
                  <wp:extent cx="921385" cy="534035"/>
                  <wp:effectExtent l="19050" t="0" r="0" b="0"/>
                  <wp:wrapNone/>
                  <wp:docPr id="6" name="Рисунок 4" descr="Картинки по запросу старинный аэроплан картинки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старинный аэроплан картинки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0000" contrast="20000"/>
                          </a:blip>
                          <a:srcRect l="21759" r="2109" b="52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385" cy="53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737235</wp:posOffset>
                  </wp:positionH>
                  <wp:positionV relativeFrom="paragraph">
                    <wp:posOffset>1251585</wp:posOffset>
                  </wp:positionV>
                  <wp:extent cx="918845" cy="617220"/>
                  <wp:effectExtent l="19050" t="0" r="0" b="0"/>
                  <wp:wrapNone/>
                  <wp:docPr id="8" name="Рисунок 17" descr="http://misanec.ru/wp-content/uploads/2015/03/KMO_090889_00005_1_t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misanec.ru/wp-content/uploads/2015/03/KMO_090889_00005_1_t2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61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2846070</wp:posOffset>
                  </wp:positionH>
                  <wp:positionV relativeFrom="paragraph">
                    <wp:posOffset>1584325</wp:posOffset>
                  </wp:positionV>
                  <wp:extent cx="574675" cy="783590"/>
                  <wp:effectExtent l="19050" t="0" r="0" b="0"/>
                  <wp:wrapNone/>
                  <wp:docPr id="9" name="Рисунок 23" descr="http://vevby.ru/data/photo/preview/2014-12/1418057156_1417936287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vevby.ru/data/photo/preview/2014-12/1418057156_1417936287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8657" r="14244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75" cy="78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3" w:type="dxa"/>
          </w:tcPr>
          <w:p w:rsidR="005D720B" w:rsidRPr="0003216A" w:rsidRDefault="005D720B" w:rsidP="00CB5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3.Соедини стрелочками  последовательность развития воздушного транспорта.</w:t>
            </w:r>
          </w:p>
          <w:p w:rsidR="005D720B" w:rsidRPr="0003216A" w:rsidRDefault="005D720B" w:rsidP="00CB5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132080</wp:posOffset>
                  </wp:positionV>
                  <wp:extent cx="788035" cy="878205"/>
                  <wp:effectExtent l="19050" t="0" r="0" b="0"/>
                  <wp:wrapNone/>
                  <wp:docPr id="11" name="Рисунок 10" descr="http://relaxic.net/wp-content/uploads/2012/12/air-balloons_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relaxic.net/wp-content/uploads/2012/12/air-balloons_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5614" t="2171" r="20641" b="14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035" cy="878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1983740</wp:posOffset>
                  </wp:positionH>
                  <wp:positionV relativeFrom="paragraph">
                    <wp:posOffset>73025</wp:posOffset>
                  </wp:positionV>
                  <wp:extent cx="988060" cy="521970"/>
                  <wp:effectExtent l="19050" t="0" r="2540" b="0"/>
                  <wp:wrapNone/>
                  <wp:docPr id="12" name="Рисунок 1" descr="Картинки по запросу дирижабль картинки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дирижабль картинки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60" cy="521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D720B" w:rsidRPr="0003216A" w:rsidRDefault="005D720B" w:rsidP="00CB5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3611245</wp:posOffset>
                  </wp:positionH>
                  <wp:positionV relativeFrom="paragraph">
                    <wp:posOffset>1002030</wp:posOffset>
                  </wp:positionV>
                  <wp:extent cx="977900" cy="652780"/>
                  <wp:effectExtent l="19050" t="0" r="0" b="0"/>
                  <wp:wrapNone/>
                  <wp:docPr id="14" name="Рисунок 13" descr="http://aerofoto.narod.ru/MI26TB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aerofoto.narod.ru/MI26TB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652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3539490</wp:posOffset>
                  </wp:positionH>
                  <wp:positionV relativeFrom="paragraph">
                    <wp:posOffset>182880</wp:posOffset>
                  </wp:positionV>
                  <wp:extent cx="921385" cy="534035"/>
                  <wp:effectExtent l="19050" t="0" r="0" b="0"/>
                  <wp:wrapNone/>
                  <wp:docPr id="15" name="Рисунок 4" descr="Картинки по запросу старинный аэроплан картинки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старинный аэроплан картинки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0000" contrast="20000"/>
                          </a:blip>
                          <a:srcRect l="21759" r="2109" b="52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385" cy="53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737235</wp:posOffset>
                  </wp:positionH>
                  <wp:positionV relativeFrom="paragraph">
                    <wp:posOffset>1251585</wp:posOffset>
                  </wp:positionV>
                  <wp:extent cx="918845" cy="617220"/>
                  <wp:effectExtent l="19050" t="0" r="0" b="0"/>
                  <wp:wrapNone/>
                  <wp:docPr id="16" name="Рисунок 17" descr="http://misanec.ru/wp-content/uploads/2015/03/KMO_090889_00005_1_t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misanec.ru/wp-content/uploads/2015/03/KMO_090889_00005_1_t2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61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21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2846070</wp:posOffset>
                  </wp:positionH>
                  <wp:positionV relativeFrom="paragraph">
                    <wp:posOffset>1584325</wp:posOffset>
                  </wp:positionV>
                  <wp:extent cx="574675" cy="783590"/>
                  <wp:effectExtent l="19050" t="0" r="0" b="0"/>
                  <wp:wrapNone/>
                  <wp:docPr id="18" name="Рисунок 23" descr="http://vevby.ru/data/photo/preview/2014-12/1418057156_1417936287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vevby.ru/data/photo/preview/2014-12/1418057156_1417936287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8657" r="14244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75" cy="78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0B" w:rsidRPr="0003216A" w:rsidRDefault="005D720B" w:rsidP="005D720B">
            <w:pPr>
              <w:tabs>
                <w:tab w:val="left" w:pos="17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D720B" w:rsidRPr="0003216A" w:rsidTr="005D720B">
        <w:trPr>
          <w:trHeight w:val="1112"/>
        </w:trPr>
        <w:tc>
          <w:tcPr>
            <w:tcW w:w="7762" w:type="dxa"/>
          </w:tcPr>
          <w:p w:rsidR="005D720B" w:rsidRPr="0003216A" w:rsidRDefault="005D720B" w:rsidP="004B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4.  Найди ключ и прочитай слова:</w:t>
            </w:r>
          </w:p>
          <w:p w:rsidR="005D720B" w:rsidRPr="0003216A" w:rsidRDefault="005D720B" w:rsidP="004B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2Г3а4г5а6р7и8н,       5В4о7с2т9о1к 0,    8а3п5р0е2л1ь7,    3З7е0м4л2я3   </w:t>
            </w:r>
          </w:p>
        </w:tc>
        <w:tc>
          <w:tcPr>
            <w:tcW w:w="7763" w:type="dxa"/>
          </w:tcPr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>4.  Найди ключ и прочитай слова:</w:t>
            </w:r>
          </w:p>
          <w:p w:rsidR="005D720B" w:rsidRPr="0003216A" w:rsidRDefault="005D720B" w:rsidP="005D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16A">
              <w:rPr>
                <w:rFonts w:ascii="Times New Roman" w:hAnsi="Times New Roman" w:cs="Times New Roman"/>
                <w:sz w:val="24"/>
                <w:szCs w:val="24"/>
              </w:rPr>
              <w:t xml:space="preserve">2Г3а4г5а6р7и8н,       5В4о7с2т9о1к 0,    8а3п5р0е2л1ь7,    3З7е0м4л2я3   </w:t>
            </w:r>
          </w:p>
        </w:tc>
      </w:tr>
    </w:tbl>
    <w:p w:rsidR="004B1761" w:rsidRPr="008C47FB" w:rsidRDefault="004B1761" w:rsidP="003A2C5C">
      <w:pPr>
        <w:rPr>
          <w:rFonts w:ascii="Times New Roman" w:hAnsi="Times New Roman" w:cs="Times New Roman"/>
          <w:b/>
          <w:sz w:val="24"/>
          <w:szCs w:val="24"/>
        </w:rPr>
      </w:pPr>
    </w:p>
    <w:sectPr w:rsidR="004B1761" w:rsidRPr="008C47FB" w:rsidSect="008C47FB">
      <w:pgSz w:w="16838" w:h="11906" w:orient="landscape"/>
      <w:pgMar w:top="851" w:right="678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A01BB"/>
    <w:multiLevelType w:val="hybridMultilevel"/>
    <w:tmpl w:val="A4B8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43725"/>
    <w:multiLevelType w:val="hybridMultilevel"/>
    <w:tmpl w:val="C720B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8C6408"/>
    <w:rsid w:val="0003216A"/>
    <w:rsid w:val="000C784B"/>
    <w:rsid w:val="00132779"/>
    <w:rsid w:val="00142406"/>
    <w:rsid w:val="002A35BB"/>
    <w:rsid w:val="00316C08"/>
    <w:rsid w:val="00330732"/>
    <w:rsid w:val="003A2C5C"/>
    <w:rsid w:val="00432006"/>
    <w:rsid w:val="004B1761"/>
    <w:rsid w:val="004D0514"/>
    <w:rsid w:val="005D720B"/>
    <w:rsid w:val="006009B3"/>
    <w:rsid w:val="00864CB1"/>
    <w:rsid w:val="00871D2E"/>
    <w:rsid w:val="008B6F37"/>
    <w:rsid w:val="008C2115"/>
    <w:rsid w:val="008C47FB"/>
    <w:rsid w:val="008C6408"/>
    <w:rsid w:val="009C3945"/>
    <w:rsid w:val="00A71D3F"/>
    <w:rsid w:val="00AA769A"/>
    <w:rsid w:val="00B057FC"/>
    <w:rsid w:val="00BC61F0"/>
    <w:rsid w:val="00CC350E"/>
    <w:rsid w:val="00D1527D"/>
    <w:rsid w:val="00F96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4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47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1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761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2A3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cp:lastPrinted>2018-01-29T12:53:00Z</cp:lastPrinted>
  <dcterms:created xsi:type="dcterms:W3CDTF">2018-01-29T08:48:00Z</dcterms:created>
  <dcterms:modified xsi:type="dcterms:W3CDTF">2019-02-08T08:39:00Z</dcterms:modified>
</cp:coreProperties>
</file>