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Цель.</w:t>
      </w:r>
    </w:p>
    <w:p w:rsidR="001469FB" w:rsidRDefault="001469FB" w:rsidP="001469FB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Дать представление о значении жидкости для жизнедеятельности организма человека, необходимом количестве жидкости в ежедневном рационе питания.</w:t>
      </w:r>
    </w:p>
    <w:p w:rsidR="001469FB" w:rsidRDefault="001469FB" w:rsidP="001469FB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Рассказать о разнообразии и ценности напитков, способах их приготовления. Воспитывать культуру питья напитков и приготовления; соблюдение гигиенических навыков.</w:t>
      </w:r>
    </w:p>
    <w:p w:rsidR="001469FB" w:rsidRDefault="001469FB" w:rsidP="001469FB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Развитие внимания, речи , логического мышления, наблюдательности.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Оборудование. Банка с водой, воздушные шарики, иллюстративный материал, гербарий.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Ход занятия.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Учитель. Мы познакомились со многими секретами правильного питания. А хотите узнать, о чём мы будем говорить сегодня? Отгадайте загадку – и узнаете тему нашего занятия.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свете нет её сильнее,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свете нет её буйнее.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руках её не удержать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на коне не обогнать.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Чего в гору не вкатить,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решете не унести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в руках не удержать?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это такое? (вода)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Учитель. Правильно – вода! О ней и напитках, которые можно из её приготовить, мы и будем сегодня говорить.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Вода очень нужна нашему организму. Она помогает расти, справляться со всякими хворями, становиться сильными и крепкими.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Поэтому очень важно каждый день пить достаточное количество жидкости. А сколько это? (предположения детей)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среднем детям 7-8 лет надо 2,5 литра. Такое количество жидкости вам необходимо ежедневно. Но если вы в течение дня занимаетесь спортом, то воды нужно пить больше, потому что когда вы бегаете, прыгаете, организм активно работает и тратит жидкость. Эти траты необходимо восстановить.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«Сок жизни» - такое красивое название дал воде выдающийся учёный, художник, скульптор Леонардо да Винчи. Наш организм почти на 80 % состоит из воды. Поэтому человек может прожить без воды не больше 2 – 3 дней.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уже знаем, какое количество жидкости требуется вам ежедневно. Часть её поступает в организм с теми напитками, которые вы выпиваете в течение дня, а часть воды поступает в организм с пищей. Поэтому так важно ежедневно есть жидкую пищу – супы, борщи, щи. А вот питаться в сухомятку очень вредно. Хотите убедиться в этом?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Демонстрация опыта.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Учитель берёт 2 надувных шарика и объясняет детям, что стенки человеческого желудка, так же как и стенки шарика, могут растягиваться и сжиматься. В один шарик кладём кусочек хлеба, а в другой через воронку вливаем воду.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Сравните форму двух шариков. (Один с неровными боками, а другой – гладкий.)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Какому « желудку» труднее работать, какой « желудок» может мешать человеку легко двигаться? (ответы детей)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Послушайте ещё одну загадку о воде и скажите, какой же она бывает?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Когда росой лежит – блестит.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Когда весной бежит – бурлит.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То в пар уйдёт, то в снег, то в лёд,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То ливнем с неба упадёт.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(В твёрдом, парообразном и жидком состояниях)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(картинки, изображающие лёд, росу, пар, снег, град.)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столе стоят стаканчики с разной водой.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Попробуйте и скажите, какая вода вам больше нравится?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-В первых стаканчиках находится очищенная водопроводная вода. Пить воду прямо из-под крана нельзя т.к. она содержит больщое количество веществ, способных повредить вашему здоровью. Очистить воду можно с помощью специального прибора – фильтра.(демонстрация) Можно пить воду уже очищенную, бутылированную, используя кулер. (показываю кулер)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Во вторых стаканчиках находится кипячёная вода. Если у вас нет фильтра, воду из-под крана нужно вскипятить.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-В третьих стаканчиках – минеральная вода. Такую воду берут из природных источников. Она вытекает из недр земли и содержит много полезных для организма веществ.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-В четвёртых стаканчиках находится минеральная вода, которая содержит не только минеральные вещества, но и газ. Она называется – газированная. Её часто пить нельзя, потому что газ, растворённый в ней постепенно разрушает зубы.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-Теперь я проверю, все ли вы хорошо запомнили. Ответьте на мои вопросы.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-Какое название воде дал Леонардо да Винчи?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-Сколько дней человек может прожить без воды?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-Какое количество жидкости необходимо в сутки младшему школьнику?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-А сейчас мы с вами поговорим о других напитках – о морсах.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(демонстрация иллюстраций из гербария клюквы, брусники).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Особенно полезны морсы из клюквы и брусники. Они не только содержат много витаминов, прекрасно утоляют жажду, но и помогают разбудить аппетит.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-Как же приготовить морс? (предположения детей)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Ягоды положим в стакан, ложечку сахара, раздавим и перемешаем, зальём холодной кипячёной водой. Можно экспериментировать и смешивать разные виды ягод. Морс пьют охлаждённым.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Из воды и ягод можно приготовить ещё один замечательный напиток. Для того , чтобы узнать его название, отгадайте загадку.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Фрукты, ягоды сварились,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Вкусно елись, сладко пились. (компот)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какие компоты вы знаете?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Ну-ка , знатоки, отгадайте название ещё одного вкусного и питательного напитка.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Дяденька смеётся,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нём шубонька трясётся. (кисель)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-Молодцы, ребята, вы много знаете, а теперь скажите о чём идёт речь?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Он бывает всех цветов,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нём витаминов куча.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пить его всегда готов,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Ведь нет напитка лучше.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Он морковный и томатный,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на вкус и цвет приятный.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Чтоб здоровым стать ты смог,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Пей скорей фруктовый…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-А вы знаете из чего можно приготовить соки?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-Сок не только очень вкусный и полезный напиток. Но он ещё и замечательное лекарство.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-Из овощей тоже можно готовить соки. Какие?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-Сейчас я вам расскажу, как можно получить лечебный сок из редьки. Редьку моем, делаем углубление, выбираем немного серединки. В углубление положим немного мёда. Смешанный сок с мёдом очень вкусен и полезен при кашле. (идёт демонстрация приготовления)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-Капустный сок используется так. Несколько капустных листов снимают и мнут рукой. Затем эти листы с выступившим соком прикладывают к больному месту и привязывают бинтом. (показываем)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Для того, чтобы получить сок из лука, луковичку очищают, разрезают и кусочек натирают на тёрке. Полученную массу кладут в марлю и выжимают сок в ложку. Это сок закапывают в нос при насморке.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Если вы боитесь жжения в носу, то можете добавить капельку растительного масла.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Теперь вы знаете, что сок – не только вкусное и полезное питьё, но и прекрасное лекарство. А значит, никакие болезни вам не опасны!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Поговорим ещё об одном напитке.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Оно течёт – но не вода.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Оно, как снег, бело всегда.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вкус узнать его легко,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Ведь это в крынке …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-Молоко молочные продукты содержат не только воду, но и большое количество питательных веществ, необходимых нашему организму для роста и работы. Поэтому молоком можно утолить жажду, но и голод.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 случайно из молока готовят много разнообразных продуктов. Назовите их.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призываю вас есть эти молочные продукты. (рассматривание картинок и самих продуктов в стаканчиках)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-Чай – любимый напиток многих народов. О нём так и говорят: «Чай пить – приятно жить», « Устал – пей чай, жарко – пей чай, хочешь согреться – пей чай». Чай – прекрасный, полезный напиток: он утоляет жажаду, снимает усталость, придаёт бодрость, поднимает настроение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Чай – горячий, ароматный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на вкус весьма приятный.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Он недуги исцеляет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усталось прогоняет.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Силы новые даёт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друзей за стол зовёт.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 благодарностью весь мир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Славит чудо-элексир.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Существует много сортов чая. Знаете ли вы, что чай может отличаться по цвету?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На Руси издавна известен чёрный чай. Мы привыкли считать его своим национальным напитком. Однако родиной чай является Китай, где его пьют уже 5000 лет. Китайцы тщательно скрывали секреты чая, а когда продавали чайные семена, то обливали их кипятком, чтобы они не проросли. За чай Россия расплачивалась с Китаем мехами и золотом.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Чтобы получить от чая пользу и удовольствие, нужно правильно его хранить, готовить и пить.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Кто из вас знает, как заваривать чай? (дети рассказывают правила заварки чая и демонстрируют с помощью учителя)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Чай мы с вами заварили. Пора садиться за стол. А чтобы чай показался ещё вкуснее, угощайтесь сладостями.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чаепитие спешите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друзей с собой ведите!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Всех гостей мы угощаем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Ароматным крепким чаем!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Задание.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Подумайте и напишите, или нарисуйте, из каких ягод, фруктов и овощей можно сделать соки.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Если вы написали больше пяти соков, можете приклеить «улыбку».</w:t>
      </w: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469FB" w:rsidRDefault="001469FB" w:rsidP="001469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Теперь вы знаете, как важно пить вкусные и полезные напитки. Будьте здоровы! Занятие окончено.</w:t>
      </w:r>
    </w:p>
    <w:p w:rsidR="000E7200" w:rsidRDefault="000E7200">
      <w:bookmarkStart w:id="0" w:name="_GoBack"/>
      <w:bookmarkEnd w:id="0"/>
    </w:p>
    <w:sectPr w:rsidR="000E72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49DB"/>
    <w:multiLevelType w:val="multilevel"/>
    <w:tmpl w:val="33222A8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404F2"/>
    <w:multiLevelType w:val="multilevel"/>
    <w:tmpl w:val="CC22E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439D7"/>
    <w:multiLevelType w:val="multilevel"/>
    <w:tmpl w:val="38767DC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E6BCA"/>
    <w:multiLevelType w:val="multilevel"/>
    <w:tmpl w:val="E5C43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A04779"/>
    <w:multiLevelType w:val="multilevel"/>
    <w:tmpl w:val="75BE5EE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5A25D1"/>
    <w:multiLevelType w:val="multilevel"/>
    <w:tmpl w:val="D6F647D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494C80"/>
    <w:multiLevelType w:val="multilevel"/>
    <w:tmpl w:val="2B7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156E4F"/>
    <w:multiLevelType w:val="multilevel"/>
    <w:tmpl w:val="403C99A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342138"/>
    <w:multiLevelType w:val="multilevel"/>
    <w:tmpl w:val="4FB2CD3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3849BD"/>
    <w:multiLevelType w:val="multilevel"/>
    <w:tmpl w:val="55784A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3"/>
  </w:num>
  <w:num w:numId="5">
    <w:abstractNumId w:val="8"/>
  </w:num>
  <w:num w:numId="6">
    <w:abstractNumId w:val="0"/>
  </w:num>
  <w:num w:numId="7">
    <w:abstractNumId w:val="4"/>
  </w:num>
  <w:num w:numId="8">
    <w:abstractNumId w:val="7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0"/>
    <w:rsid w:val="000E7200"/>
    <w:rsid w:val="001469FB"/>
    <w:rsid w:val="0055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3DCC5"/>
  <w15:chartTrackingRefBased/>
  <w15:docId w15:val="{2625C3EC-E9D6-4F70-82CF-903C8E72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8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1196</Words>
  <Characters>6818</Characters>
  <Application>Microsoft Office Word</Application>
  <DocSecurity>0</DocSecurity>
  <Lines>56</Lines>
  <Paragraphs>15</Paragraphs>
  <ScaleCrop>false</ScaleCrop>
  <Company/>
  <LinksUpToDate>false</LinksUpToDate>
  <CharactersWithSpaces>7999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2019-02-13T13:31:00Z</dcterms:created>
  <dcterms:modified xsi:type="dcterms:W3CDTF">2019-02-13T13:42:00Z</dcterms:modified>
</cp:coreProperties>
</file>