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9CF" w:rsidRPr="007749CF" w:rsidRDefault="00806527" w:rsidP="007749C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806527">
        <w:rPr>
          <w:rFonts w:ascii="ff1" w:hAnsi="ff1" w:cs="Helvetica"/>
          <w:color w:val="000000"/>
          <w:sz w:val="72"/>
          <w:szCs w:val="72"/>
        </w:rPr>
        <w:t xml:space="preserve">ОУ </w:t>
      </w:r>
      <w:proofErr w:type="spellStart"/>
      <w:r w:rsidRPr="00806527">
        <w:rPr>
          <w:rFonts w:ascii="ff1" w:hAnsi="ff1" w:cs="Helvetica"/>
          <w:color w:val="000000"/>
          <w:sz w:val="72"/>
          <w:szCs w:val="72"/>
        </w:rPr>
        <w:t>СО</w:t>
      </w:r>
      <w:r w:rsidR="007749CF" w:rsidRPr="007749CF">
        <w:rPr>
          <w:b/>
          <w:bCs/>
          <w:color w:val="000000"/>
          <w:sz w:val="27"/>
          <w:szCs w:val="27"/>
        </w:rPr>
        <w:t>Цель</w:t>
      </w:r>
      <w:proofErr w:type="spellEnd"/>
      <w:r w:rsidR="007749CF" w:rsidRPr="007749CF">
        <w:rPr>
          <w:b/>
          <w:bCs/>
          <w:color w:val="000000"/>
          <w:sz w:val="27"/>
          <w:szCs w:val="27"/>
        </w:rPr>
        <w:t>:</w:t>
      </w:r>
      <w:r w:rsidR="007749CF" w:rsidRPr="007749CF">
        <w:rPr>
          <w:color w:val="000000"/>
          <w:sz w:val="27"/>
          <w:szCs w:val="27"/>
        </w:rPr>
        <w:t> тренировать детей составлять предложения по схемам.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 </w:t>
      </w:r>
      <w:r w:rsidRPr="007749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Задачи: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</w:t>
      </w:r>
      <w:r w:rsidRPr="007749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образовательная: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выявить уровень состояния навыка составления предложений по схемам;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</w:t>
      </w:r>
      <w:r w:rsidRPr="007749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коррекционно-развивающая: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коррекция зрительного восприятия на основе упражнений в выделении букв, развитие мелкой моторики; 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</w:t>
      </w:r>
      <w:r w:rsidRPr="007749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воспитательная: </w:t>
      </w:r>
      <w:proofErr w:type="gramStart"/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воспитывать  мотивацию</w:t>
      </w:r>
      <w:proofErr w:type="gramEnd"/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 учению.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I. Организационный момент.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Доброе утро дети.  У нас на уроке сегодня гости, повернитесь и поздоровайтесь с ними.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749CF" w:rsidRPr="007749CF" w:rsidRDefault="007749CF" w:rsidP="00774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1. Эмоциональный настрой (диалог учителя и учащихся)</w:t>
      </w:r>
      <w:r w:rsidRPr="007749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Долгожданный дан звонок 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Начинается урок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Звуки с буквами пришли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Чтоб порядок навести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Внимание девочки,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Внимание мальчики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Приготовьте ваши ручки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Начинается урок!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Чтобы наш урок был успешен, мы должны поставить определенные цели.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Каких целей мы должны достичь на уроке?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Хором все читают: - Я научусь … - Я сумею……- Я узнаю…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Какой сегодня прекрасный день за окном солнышко светит, в классе тепло и уютно.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Уточнение </w:t>
      </w:r>
      <w:proofErr w:type="spellStart"/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пространственно</w:t>
      </w:r>
      <w:proofErr w:type="spellEnd"/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временных представлений: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Игра с мячом.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 буду задавать вам вопросы и тот, кому я брошу мяч, должен дать ответ и бросить мяч мне обратно. Готовы?</w:t>
      </w:r>
    </w:p>
    <w:p w:rsidR="007749CF" w:rsidRPr="007749CF" w:rsidRDefault="007749CF" w:rsidP="007749CF">
      <w:pPr>
        <w:shd w:val="clear" w:color="auto" w:fill="FFFFFF"/>
        <w:spacing w:after="0" w:line="288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Какое сейчас время года?</w:t>
      </w:r>
    </w:p>
    <w:p w:rsidR="007749CF" w:rsidRPr="007749CF" w:rsidRDefault="007749CF" w:rsidP="007749CF">
      <w:pPr>
        <w:shd w:val="clear" w:color="auto" w:fill="FFFFFF"/>
        <w:spacing w:after="0" w:line="288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Какие времена года ты знаешь?</w:t>
      </w:r>
    </w:p>
    <w:p w:rsidR="007749CF" w:rsidRPr="007749CF" w:rsidRDefault="007749CF" w:rsidP="007749CF">
      <w:pPr>
        <w:shd w:val="clear" w:color="auto" w:fill="FFFFFF"/>
        <w:spacing w:after="0" w:line="288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Какой сейчас месяц?</w:t>
      </w:r>
    </w:p>
    <w:p w:rsidR="007749CF" w:rsidRPr="007749CF" w:rsidRDefault="007749CF" w:rsidP="007749CF">
      <w:pPr>
        <w:shd w:val="clear" w:color="auto" w:fill="FFFFFF"/>
        <w:spacing w:after="0" w:line="288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Какой день недели?</w:t>
      </w:r>
    </w:p>
    <w:p w:rsidR="007749CF" w:rsidRPr="007749CF" w:rsidRDefault="007749CF" w:rsidP="007749CF">
      <w:pPr>
        <w:shd w:val="clear" w:color="auto" w:fill="FFFFFF"/>
        <w:spacing w:after="0" w:line="288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Какое сегодня число?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2.Повторение пройденного материала.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Мы с вами проходим тему «Предложение».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Кто мне скажет, с какой буквы мы начинаем писать предложение?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конце предложения, что мы ставим?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Что вы произнесли? (Слова.)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Что можно составить из слов? (Предложения.)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Составьте предложения по картине. (слайд №3)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II. Сообщение темы урока.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Сегодня на уроке письма и развития речи будем учиться составлять схемы предложений.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II. Гимнастика для пальцев и кистей рук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(развитие мелкой моторики)</w:t>
      </w:r>
      <w:r w:rsidRPr="007749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Перед тем, как начнем писать проведем пальчиковую гимнастику: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На двери висит замок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Кто бы мог его открыть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Покрутили, постучали.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Разомкнули и открыли.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Как правильно надо сидеть при письме?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Я тетрадочку открою и наклонно положу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Я друзья от вас не скрою ручку я вот так держу.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Сяду ровно не согнусь за работу я возьмусь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Запись даты в тетради. Сегодня 27 апреля.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следующей строчке Классная работа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а) Минутка чистописания.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Отгадай загадки, запиши отгадки.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1. Ни окошек, ни дверей-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Полна горница людей. </w:t>
      </w:r>
      <w:r w:rsidRPr="007749C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(огурец</w:t>
      </w:r>
      <w:r w:rsidRPr="007749C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)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2. Красна девица в темнице,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А коса на улице. </w:t>
      </w:r>
      <w:r w:rsidRPr="007749C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(морковь)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3. Днём молчит, ночью ворчит.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Кто к хозяину идёт, ему знать даёт. </w:t>
      </w:r>
      <w:r w:rsidRPr="007749C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(собака)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Проверьте правописание словарных слов по словарю.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III. Актуализация знаний учащихся.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Работа по сюжетной картинке (коллективное составление простого нераспространённого предложения).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    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Кто это? (Мишка)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    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Что делает Мишка? </w:t>
      </w:r>
      <w:proofErr w:type="gramStart"/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 Поливает</w:t>
      </w:r>
      <w:proofErr w:type="gramEnd"/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.)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    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Что поливает? (Цветы)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Что мы составили? (предложение)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Составим схему этого предложения на доске.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Из чего состоит предложение? (Из слов.)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Сколько слов в этом предложении?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Составление схемы предложения индивидуально на партах.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Самостоятельное составление простых предложений (работа с сюжетными картинками).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 детей на партах лежат конверты с сюжетными картинками и схемами предложений.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Сколько слов может быть в предложении?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Посмотрите каждый на свою картинку и составьте по ней предложение.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    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Посчитайте, сколько слов в предложении и составьте схему предложения под картинкой.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Варианты предложений (Мальчик вешает шубу. Девочка качается на качели. Девочка пьет сок. Девочка кормит кур. Девочка ест сушки.)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IV. Работа по теме. 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Работа по учебнику (стр. 148, упр. 1).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Прочитайте задание.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Какое задание нужно выполнить? (Рассмотреть рисунок. Перечисли предметы на первом рисунке. Расскажи, что изображено на втором рисунке.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-На какой строчке написано предложение?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Запишите предложение в тетрадь. Начерти схему предложения.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V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Pr="007749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ФИЗМИНУТКА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Мультзарядка</w:t>
      </w:r>
      <w:proofErr w:type="spellEnd"/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VI. Игра </w:t>
      </w:r>
      <w:proofErr w:type="gramStart"/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 Кто</w:t>
      </w:r>
      <w:proofErr w:type="gramEnd"/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какой звук издает? ».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Прочитайте слова, записанные на карточках. (Рычит, мяукает, воет, мычит, лает)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Назовите предметы, изображённые на картинках. (Медведь, волк, корова, собака, кошка. Какие они звуки издают?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Подберите картинки-предметы к словам-действиям.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Из скольких слов состоят предложения? (из 2-х)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Составьте схемы в тетрадях.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VI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 </w:t>
      </w:r>
      <w:r w:rsidRPr="007749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Работа по учебнику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упр. 3 стр.149.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Прочитай найди строку с </w:t>
      </w:r>
      <w:proofErr w:type="spellStart"/>
      <w:proofErr w:type="gramStart"/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предложением.Запиши</w:t>
      </w:r>
      <w:proofErr w:type="spellEnd"/>
      <w:proofErr w:type="gramEnd"/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предложение. Соблюдай правила записи </w:t>
      </w:r>
      <w:proofErr w:type="spellStart"/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преложения</w:t>
      </w:r>
      <w:proofErr w:type="spellEnd"/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7749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VII.Работа</w:t>
      </w:r>
      <w:proofErr w:type="spellEnd"/>
      <w:r w:rsidRPr="007749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по карточкам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Карточка №1. Расставить пропущенные </w:t>
      </w:r>
      <w:proofErr w:type="spellStart"/>
      <w:proofErr w:type="gramStart"/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буквы.Начертить</w:t>
      </w:r>
      <w:proofErr w:type="spellEnd"/>
      <w:proofErr w:type="gramEnd"/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схему первого предложения.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VIII. Оцените свою работу.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красным цветом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 цель не достигнута.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749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желтым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цель достигнута, но не все получалось, было сложно, надо ещё поработать.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749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зеленым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 цель достигнута, было интересно, все получалось.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749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Продолжите фразу: </w:t>
      </w:r>
      <w:r w:rsidRPr="007749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br/>
        <w:t>« Сегодня я узнал…, научился….»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IX.Домашнее</w:t>
      </w:r>
      <w:proofErr w:type="spellEnd"/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задание.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Объявляется и объясняется домашнее задание: стр. 149, упр.4.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V. Итог урока.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Что составляли на уроке? (предложения.)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Что использовали для этого? (Сюжетные картинки и схемы предложений.)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Сколько слов может составлять предложение?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     </w:t>
      </w: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 работу на уроке учащиеся награждаются призами – наклейками.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-Подведём итоги урока:</w:t>
      </w:r>
    </w:p>
    <w:p w:rsidR="007749CF" w:rsidRPr="007749CF" w:rsidRDefault="007749CF" w:rsidP="007749C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74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-Чем мы занимались сегодня на уроке?</w:t>
      </w:r>
    </w:p>
    <w:p w:rsidR="00806527" w:rsidRPr="00806527" w:rsidRDefault="00806527" w:rsidP="00806527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72"/>
          <w:szCs w:val="72"/>
          <w:lang w:eastAsia="ru-RU"/>
        </w:rPr>
      </w:pPr>
      <w:bookmarkStart w:id="0" w:name="_GoBack"/>
      <w:bookmarkEnd w:id="0"/>
      <w:r w:rsidRPr="00806527">
        <w:rPr>
          <w:rFonts w:ascii="ff1" w:eastAsia="Times New Roman" w:hAnsi="ff1" w:cs="Helvetica"/>
          <w:color w:val="000000"/>
          <w:sz w:val="72"/>
          <w:szCs w:val="72"/>
          <w:lang w:eastAsia="ru-RU"/>
        </w:rPr>
        <w:t xml:space="preserve">Ш 2, </w:t>
      </w:r>
      <w:proofErr w:type="spellStart"/>
      <w:r w:rsidRPr="00806527">
        <w:rPr>
          <w:rFonts w:ascii="ff1" w:eastAsia="Times New Roman" w:hAnsi="ff1" w:cs="Helvetica"/>
          <w:color w:val="000000"/>
          <w:sz w:val="72"/>
          <w:szCs w:val="72"/>
          <w:lang w:eastAsia="ru-RU"/>
        </w:rPr>
        <w:t>Бунятова</w:t>
      </w:r>
      <w:proofErr w:type="spellEnd"/>
      <w:r w:rsidRPr="00806527">
        <w:rPr>
          <w:rFonts w:ascii="ff1" w:eastAsia="Times New Roman" w:hAnsi="ff1" w:cs="Helvetica"/>
          <w:color w:val="000000"/>
          <w:sz w:val="72"/>
          <w:szCs w:val="72"/>
          <w:lang w:eastAsia="ru-RU"/>
        </w:rPr>
        <w:t xml:space="preserve"> Н.Н.</w:t>
      </w:r>
      <w:r w:rsidRPr="00806527">
        <w:rPr>
          <w:rFonts w:ascii="ff2" w:eastAsia="Times New Roman" w:hAnsi="ff2" w:cs="Helvetica"/>
          <w:color w:val="000000"/>
          <w:sz w:val="72"/>
          <w:szCs w:val="72"/>
          <w:bdr w:val="none" w:sz="0" w:space="0" w:color="auto" w:frame="1"/>
          <w:lang w:eastAsia="ru-RU"/>
        </w:rPr>
        <w:t xml:space="preserve"> </w:t>
      </w:r>
    </w:p>
    <w:sectPr w:rsidR="00806527" w:rsidRPr="00806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ff1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ff2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C49DB"/>
    <w:multiLevelType w:val="multilevel"/>
    <w:tmpl w:val="33222A82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5404F2"/>
    <w:multiLevelType w:val="multilevel"/>
    <w:tmpl w:val="CC22E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7439D7"/>
    <w:multiLevelType w:val="multilevel"/>
    <w:tmpl w:val="38767DC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CE6BCA"/>
    <w:multiLevelType w:val="multilevel"/>
    <w:tmpl w:val="E5C431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1C72C1"/>
    <w:multiLevelType w:val="multilevel"/>
    <w:tmpl w:val="56242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A04779"/>
    <w:multiLevelType w:val="multilevel"/>
    <w:tmpl w:val="75BE5EE2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D230AF"/>
    <w:multiLevelType w:val="multilevel"/>
    <w:tmpl w:val="BD1ED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5A25D1"/>
    <w:multiLevelType w:val="multilevel"/>
    <w:tmpl w:val="D6F647DC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494C80"/>
    <w:multiLevelType w:val="multilevel"/>
    <w:tmpl w:val="2B769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156E4F"/>
    <w:multiLevelType w:val="multilevel"/>
    <w:tmpl w:val="403C99A2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342138"/>
    <w:multiLevelType w:val="multilevel"/>
    <w:tmpl w:val="4FB2CD3C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29221FB"/>
    <w:multiLevelType w:val="multilevel"/>
    <w:tmpl w:val="C45C8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3849BD"/>
    <w:multiLevelType w:val="multilevel"/>
    <w:tmpl w:val="55784A2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E43319B"/>
    <w:multiLevelType w:val="multilevel"/>
    <w:tmpl w:val="8E668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2"/>
  </w:num>
  <w:num w:numId="3">
    <w:abstractNumId w:val="1"/>
  </w:num>
  <w:num w:numId="4">
    <w:abstractNumId w:val="3"/>
  </w:num>
  <w:num w:numId="5">
    <w:abstractNumId w:val="10"/>
  </w:num>
  <w:num w:numId="6">
    <w:abstractNumId w:val="0"/>
  </w:num>
  <w:num w:numId="7">
    <w:abstractNumId w:val="5"/>
  </w:num>
  <w:num w:numId="8">
    <w:abstractNumId w:val="9"/>
  </w:num>
  <w:num w:numId="9">
    <w:abstractNumId w:val="7"/>
  </w:num>
  <w:num w:numId="10">
    <w:abstractNumId w:val="8"/>
  </w:num>
  <w:num w:numId="11">
    <w:abstractNumId w:val="11"/>
  </w:num>
  <w:num w:numId="12">
    <w:abstractNumId w:val="6"/>
  </w:num>
  <w:num w:numId="13">
    <w:abstractNumId w:val="1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200"/>
    <w:rsid w:val="000E7200"/>
    <w:rsid w:val="001469FB"/>
    <w:rsid w:val="001C7B46"/>
    <w:rsid w:val="00373E8A"/>
    <w:rsid w:val="00555FC3"/>
    <w:rsid w:val="007161A9"/>
    <w:rsid w:val="007749CF"/>
    <w:rsid w:val="00806527"/>
    <w:rsid w:val="00836B6A"/>
    <w:rsid w:val="00D11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25C3EC-E9D6-4F70-82CF-903C8E722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7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12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0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7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0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67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13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43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79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17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49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88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83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11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45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64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25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93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91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00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18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84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58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02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53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50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86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61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46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72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21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50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20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95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83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95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10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24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69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11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94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42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92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12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31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65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976719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85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94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24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36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14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35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3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72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32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12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0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67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20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03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35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80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09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91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57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89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97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51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71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6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70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21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92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98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28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67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77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57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65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37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1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63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01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20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748095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3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2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1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75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26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35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53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26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95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25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83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41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17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52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83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9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36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37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35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19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26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02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58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43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55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80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6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96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84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87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73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06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36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50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45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29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9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70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1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76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97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45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73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63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36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89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16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89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01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91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06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31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09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81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42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90601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1814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80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31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26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6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86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50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93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03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19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58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3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10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45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1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44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69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85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6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30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0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2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18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30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29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87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56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12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98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89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3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48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2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42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70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3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80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50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80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6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257367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042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90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38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976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04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57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78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9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25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9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34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39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04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53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22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59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20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52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37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27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05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96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95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3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25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75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56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61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71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16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15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91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20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57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75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25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79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2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755</Words>
  <Characters>4310</Characters>
  <Application>Microsoft Office Word</Application>
  <DocSecurity>0</DocSecurity>
  <Lines>35</Lines>
  <Paragraphs>10</Paragraphs>
  <ScaleCrop>false</ScaleCrop>
  <Company/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dcterms:created xsi:type="dcterms:W3CDTF">2019-02-13T13:31:00Z</dcterms:created>
  <dcterms:modified xsi:type="dcterms:W3CDTF">2019-02-13T14:21:00Z</dcterms:modified>
</cp:coreProperties>
</file>