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Значение физических упражнений для учащихся в период экзаменов.</w:t>
      </w: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Экзаменационная пора - серьезный период обучения в школе, связанный с повышением умственной и психической нагрузи. Этот период требует большого напряжения нервной системы и психических функций. В этот период ученикам грозит малоподвижный образ жизни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гиподинамия. Повысить умственную работоспособность и уменьшить риск заболевания гиподинамией в период подготовки к экзаменам в значительной мере помогают комплексы физических упражнений.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Физкультурная микропауза, активизирующая кровообращение в ногах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Стоя у опоры, 8-10 раз подняться высоко на носки, лодыжки плотно вместе. Затем каждую ногу, согнув в колене, встряхнуть расслабленно. Повторить 2-3 раза. Дышать ритмично. Темп средний.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Физкультурная минутка, нормализующая мозговое кровообращение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- основная стойка 1-3- руки за голову, локти отвести, прогнуться, вдох, задержать напряжение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3-5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с; свести локти, наклонить голову вперед и отпустить руки, расправив плечи, выдох. 4-6 раз.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- ноги на ширине плеч, руки - правая вверху, левая сзади, кисти в кулак. 1-10 раз менять быстро положение рук. Дыхание не задерживать.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стоя, придерживаясь за одну опору или сидя, голова прямо.1- отвести голову назад; 2- наклонить ее назад; 3- выпрямить голову; 4- выпрямить подбородок сильно вперед. 4-6 раз. Дыхание равномерное.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Физкультурная пауза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Ходьба на месте, сжимая и разжимая кисти. 20-39 с.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о. с. 1-2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руки вверх в стороны, голову назад, прогнуться, вдох; 3-4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руки вниз, плечи расслабить, слегка наклониться, голову на грудь, выдох. 4-6 раз.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ноги на ширине плеч. 1- руки перед грудью, вдох; 2- рывок согнутыми руками назад, вдох; 3- рывок прямыми руками назад, вдох; 4- исходное положение, плечи расслабить, выдох. 6-8 раз.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стойка ноги врозь. 1- поворот туловища вправо, руки вверх, посмотреть на руки, вдох; 2-3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пружинистый наклон вперед, руки вниз, голову не опускать, выдох порциями; 4- исходное положение. То же влево. По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раза.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основная стойка Бег на месте 30-40 с. с переходом на ходьбу с замедлением. 15-20 с. Дыхание не задерживать.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основная стойка 1 - левую ногу на широкий шаг в сторону, руки в стороны, вдох; 2-3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сгибая левую ногу, пружинистый наклон вправо, руки за спину, вдох пропорциями; 4- исходное положение. То же с правой ноги. По 3-4 раза.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- основная стойка, руки на поясе. 1-3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поднимаясь на носке правой ноги, мах левой расслабленной ногой вперед, назад, вперед; 4 -исходное положение. То же на левой ноге. По 3-4 раза. Дыхание не задерживать.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Физкультурная минутка изометрическая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сидя, руки на бедрах. Одновременно поднимать правую пятку и левый носок, удерживая напряжение 5 с. Отдых 5 с. то же с другой ноги. 8-10 раз. Дыхание произвольное.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сидя, руки внизу. Втягивать и выпячивать живот, удерживая напряжение 3-5 с. Отдых 3 с. 10-12 раз. Дыхание произвольное.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Исходное положение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сидя, руки на пояс. Напрягать и расслаблять ягодичные мышцы, удерживая напряжение 3-5 с. Отдых 3 с. 10-12 раз. Дыхание произвольное.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Физкультурная микропауза для расслабления мышц кистей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Сжимая и разжимая пальцы рук, постепенно убыстряя темп до предела, затем замедляя его до остановки. 1 мин.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Сжимая и разжимая пальцы, поднимать и отпускать руки. 1 мин.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Руки вытянуть вперед, последовательно сгибая и разгибая пальцы, начиная с большого. 1 мин.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Пальцы слегка сжать в кулак, вращать кисти рук в направлении друг к другу, затем в обратную сторону. 1 мин.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Значение некоторых групп упражнений.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Группа упражнений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Воздействие упражнений на организм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Ходьба, лёгкий бег.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Умеренное разогревание организма.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Упражнения в подтягивании.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Улучшение кровообращения, выпрямление позвоночника.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Упражнения для ног (приседания, выпады).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Укрепление мышц, увеличение подвижности суставов и улучшение кровообращения.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Упражнения для рук и плечевого пояса.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Увеличение подвижности, укрепление мышц.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Упражнения для мышц туловища (наклоны вперед, в сторону, круговые движения).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Развитие гибкости, подвижности позвоночника, укрепление мышц, улучшение деятельности внутренних органов.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Маховые упражнения для рук и ног.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Развитие гибкости, подвижности суставов, усиление деятельности органов кровообращения и дыхания.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Упражнения для мышц брюшного пресса, тазового дна, боковых мышц.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Укрепление мышц.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Бег, прыжки, подскоки.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Укрепление мышц, повышение общего обмена веществ.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Заключительные упражнения.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Успокаивающее воздействие, приближение деятельности организма к обычному ритму.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