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Боевые искусства и резервы психики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Резервы человеческой психики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это важнейший ресурс, позволяющий экономить время на спортивную или боевую подготовку. Именно поэтому проблема психологической специфики боевых искусств подробно изучалась отечественной спортивной и военной психологией.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Многие спортивно-боевые единоборства имеют свою специфику, например, подготовка может проводиться в максимально сложных условиях: неблагоприятная погода, плохая видимость, значительно превосходящая численность противников и т.д. Важную роль для успеха играют и врожденные задатки, и генетическая предрасположенность, но мастерство определяется сформированными навыками, то есть устойчивыми психофизиологическими связями.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До сих пор не существует общей психологической классификации спортивно-боевых единоборств, однако выделяют следующие признаки, определяющие их специфику: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контакт с противником или партнером: условный, опосредованный или непосредственный. От вида контакта зависит, реализуется ли естественная координация движений человека или осваиваются сложные движения, приемы и контрприемы.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цели: преодоление опасности, риск, надежность, социальная поддержка, эмоциональная насыщенность, экспрессия и т. д.;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условия: среда, опыт, традиции и правила, задатки и одаренность, статус и престиж, контроль.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Использование различных приемов в боевых искусствах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Приемы, используемые в боевых искусствах, представляют собой особые защитные механизмы, позволяющие выжить как собственно в бою, так и после него.  В основном, они направлены на контроль эмоционально-волевой сферы, а именно, на борьбу со стрессом, болью и страхом.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 спортивно-боевых единоборствах есть свое особое понимание стресса: то, что для других видов деятельности невыполнимо и сложно, здесь является нормой, а понятие сложного и опасного, стрессогенного фактора смещается в сторону смертельной опасности. Основной источник стресса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это прямой контакт с противником, то есть бой. В результате тренировок уровень приемлемого для человека стресса повышается, а способности его становятся больше, чем у человека, не занимающегося боевым искусством.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Для борьбы со стрессом используются различные техники и в целом тренируется эмоционально-волевая устойчивость. Вырабатываются такие качества, как настойчивость, выдержка, решительность, ответственность, дисциплинированность, самоорганизованность. Важное место в этой подготовке отводится борьбе со страхом: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создается абсолютная вера в себя, уверенность в своей победе, создание доминанты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для бойца попросту не может существовать негативного исхода боя;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абсолютная концентрация на процессе боя без мыслей о результате, что позволяет вести себя максимально эффективным образом;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контроль усилием воли, который позволяет отдавать самому себе приказы (т. н.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самоприказ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»);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невозмутимость духа, достигаемая за счет отстранения от собственных переживаний (больше свойственна для восточных единоборств);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десенситизация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избавление от чувства страха, боли, достижение большей мышечной силы, обострение реакции (путем нейтрализации нежелательных условных рефлексов);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уверенность профессионала: вера в свои силы, основанная на большом опыте и знании пределов своих возможностей.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 древнем Китае существовал такой особый метод подготовки воинов, как военные танцы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это самая древняя из форм обучения по методу динамического стереотипа. Схожие практики существовали у всех первобытных народов. Второй вид подготовки к бою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охота, где не только отрабатывались физические качества и тактика, но и развивались черты характера, нужные для воина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сила воли, выдержка и т. 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Перед важными делами, и в том числе перед боем, китайцы прибегали к гаданиям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для этого существовала всем известная книга перемен или И-Цзин. Как ни странно, но гадание способствовало созданию нужного психологического настроя: если оно было благоприятным, то поднимало боевой дух, а если нет, то заставляло воина мобилизовать все ресурсы, чтобы приготовиться к худшему. Так или иначе, гадание снимало стресс, вызванный ожиданием и неизвестностью.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Существовали также методы поднятия боевого духа и снятия страха перед смертью у воинов, как, например, ритуальная клятва и написание прощального письма, чтобы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порвать с мыслями о жизни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После этого у воина оставалась только цель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победить врага, не думая о том, удастся ли выжить.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 системе каратэ есть так называемые ката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упражнения или удары, выполняемые в одиночку. Изучение одних лишь ката не дает мастерства в поединке, где используются совсем другие движения и механизмы. Однако, ката очень важны именно для психофизиологической тренировки, обеспечивающей ускорение координации движений, что и соответствует тому самому закону сукцессивности, описанному выше. Также ката имеет отношение к идеомоторной тренировке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отработке боя в воображении, что способствует более успешным действиям в реальном поединке.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Большое внимание в восточных единоборствах уделялось также медитации на какой-либо образ, дыханию, активирующему или расслабляющему различные системы организма, произнесению особых звуковых рядов (мантр и т. д.). Также применялся массаж, в основном, точечный, то есть стимуляция биологически активных точек, расположенных на энергетических меридианах, что влияло на определенные органы и системы.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И в заключение, можно подвести итог, что же дают боевые искусства человеку. Главное и основное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это управление своими эмоциями, способность совладать с собой в экстремальных ситуациях, чтобы выжить, несмотря ни на что. Готовность выдерживать усиленные физические нагрузки, справляться со страхом, стрессом и болью, в том числе преодолевая и страх смерти. Способность поднимать боевой дух и настраивать себя на победу, а также активировать скрытые резервы психики в нужный момент, как и повышать уровень своих физических и психических возможностей в целом. Знание себя и своих пределов, компенсация слабых мест и опора на сильные. Все это в совокупности делает человека гармонично физически и психически развитым.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