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РАЗВИТИЕ ВЫНОСЛИВОСТИ ЗАНЯТИЯМИ ФИЗИЧЕСКОЙ ПОДГОТОВКОЙ И СПОРТОМ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Утомление в бою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Рассмотрим теперь некоторые вопросы тренировки выносливости с помощью средств физической подготовки и спорта. Каковы основные средства развития общей выносливости? Это упражнения в длительном передвижении шагом, бегом, на лыжах, в плавании на длинные дистанции, в совершении маршей, преодолении препятствий, в рукопашном бою, а также связанные с бегом спортивные игры.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Развитию выносливости способствует многократное повторение любых физических упражнений при условии выполнения их до появления утомления. Хорошо развивают общую выносливость максимальные физические нагрузки, но их применение допустимо только достаточно тренированными военнослужащими.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Можно рекомендовать молодым солдатам тренировать общую выносливость с помощью таких приемов: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·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чередовать легкую тренировочную работу с очень легкой деятельностью. Например, медленный бег с прогулочной ходьбой, главным образом для начинающих;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·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проходить дистанции с равномерной скоростью с постепенным увеличением длительности работы;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·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использовать кроссы, т. е. бег или ходьбу на лыжах по пересеченной местности со средним или небольшим напряжением;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·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чередовать тренировочную работу с умеренной нагрузкой с переключением на работу с малой нагрузкой;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·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применять постепенное увеличение дистанции с определенной постоянной скоростью с переключением на уменьшенные дистанции и увеличение скорости.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Развитие силовой выносливости достигается многократным повторением упражнений, требующих значительного напряжения мышц, а также упражнениями на силу в состоянии утомления. К ним относятся: поднятие тяжестей, (поднимание и опускание патронных ящиков, передача по кругу или в колонне учебных артиллерийских снарядов, мешков с песком, упражнения с бревнами, переноска людей; подтягивание на перекладине, сгибание и разгибание рук в упоре и другие, подобные им упражнения.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Следует иметь в виду, что при поднимании тяжестей (для развития силовой выносливости) вес их не должен превышать максимального веса, поднимаемого данным военнослужащим. К числу упражнений (для развития силовой выносливости) относятся: преодоление препятствий силой, лазание по канату, шесту, наклонной лестнице, поднимание груза после бега или других напряженных действий, борьба с партнером и др.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Скоростную выносливость развивают упражнения в беге с максимальной скоростью на дистанцию до 400 метров, многократные перебежки с залеганием и вскакиванием, повторные скоростные броски во время медленного бега, плавание в быстром темпе на 100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— 200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метров, переползание на расстояние до 25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—50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метров с большой скоростью. Кроме того, хорошо вырабатывают скоростную выносливость выполнение тех или иных действий с большой скоростью в состоянии утомления (как, например, при преодолении полосы препятствий или во время спортивных игр).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Можно использовать переменную и интервальную, или повторную, тренировки.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Переменная тренировка состоит в том, что, например, при беге с равномерной скоростью отдельные отрезки (круги) проходятся с большой скоростью. В начале переменной тренировки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спокойный бег чередуется с двумя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тремя ускорениями до 100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—200 </w:t>
      </w: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метров. Постепенно эти отрезки скоростного бега увеличиваются с таким расчетом, чтобы в дальнейшем преодолеть всю дистанцию с нужной скоростью.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Интервальная (повторная) тренировка заключается в многократном прохождении коротких дистанций с большой скоростью с последующим небольшим активным отдыхом. Постепенно уменьшают время отдыха и увеличивают дистанцию скоростного передвижения.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Обычно на практике оба вида тренировки чередуют между собой, чем достигается высокая скоростная выносливость.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