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73" w:rsidRPr="005F7073" w:rsidRDefault="005F7073" w:rsidP="005F707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FF0000"/>
          <w:kern w:val="36"/>
          <w:sz w:val="28"/>
          <w:szCs w:val="28"/>
          <w:lang w:eastAsia="ru-RU"/>
        </w:rPr>
      </w:pPr>
      <w:r w:rsidRPr="005F7073">
        <w:rPr>
          <w:rFonts w:ascii="Times New Roman" w:eastAsia="Times New Roman" w:hAnsi="Times New Roman" w:cs="Times New Roman"/>
          <w:color w:val="FF0000"/>
          <w:kern w:val="36"/>
          <w:sz w:val="28"/>
          <w:szCs w:val="28"/>
          <w:lang w:eastAsia="ru-RU"/>
        </w:rPr>
        <w:t xml:space="preserve">Конспект </w:t>
      </w:r>
      <w:r w:rsidR="00DA2CD8" w:rsidRPr="00D6221A">
        <w:rPr>
          <w:rFonts w:ascii="Times New Roman" w:eastAsia="Times New Roman" w:hAnsi="Times New Roman" w:cs="Times New Roman"/>
          <w:color w:val="FF0000"/>
          <w:kern w:val="36"/>
          <w:sz w:val="28"/>
          <w:szCs w:val="28"/>
          <w:lang w:eastAsia="ru-RU"/>
        </w:rPr>
        <w:t xml:space="preserve">открытого </w:t>
      </w:r>
      <w:r w:rsidRPr="005F7073">
        <w:rPr>
          <w:rFonts w:ascii="Times New Roman" w:eastAsia="Times New Roman" w:hAnsi="Times New Roman" w:cs="Times New Roman"/>
          <w:color w:val="FF0000"/>
          <w:kern w:val="36"/>
          <w:sz w:val="28"/>
          <w:szCs w:val="28"/>
          <w:lang w:eastAsia="ru-RU"/>
        </w:rPr>
        <w:t>урока по русскому языку "Корень слова", 5-й класс</w:t>
      </w:r>
    </w:p>
    <w:p w:rsidR="005F7073" w:rsidRPr="005F7073" w:rsidRDefault="005F7073" w:rsidP="005F70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55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Татриева</w:t>
      </w:r>
      <w:proofErr w:type="spell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Макка</w:t>
      </w:r>
      <w:proofErr w:type="spell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Руслановна -</w:t>
      </w: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F707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учитель русского языка</w:t>
      </w:r>
    </w:p>
    <w:p w:rsidR="005F7073" w:rsidRPr="005F7073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7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Разделы:</w:t>
      </w: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9" w:history="1">
        <w:r w:rsidRPr="005F707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Русский язык</w:t>
        </w:r>
      </w:hyperlink>
      <w:r w:rsidR="00111D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rect id="_x0000_i1025" style="width:0;height:0" o:hralign="center" o:hrstd="t" o:hrnoshade="t" o:hr="t" fillcolor="#333" stroked="f"/>
        </w:pict>
      </w:r>
      <w:r w:rsidRPr="005F7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Цели:</w:t>
      </w:r>
    </w:p>
    <w:p w:rsidR="005F7073" w:rsidRPr="005F7073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Обучающая</w:t>
      </w:r>
      <w:proofErr w:type="gramEnd"/>
      <w:r w:rsidR="004A09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д</w:t>
      </w: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ать понятие о корне слова как о морфеме. Формировать умение находить корень через подбор однокоренных слов и разбор лексического значения.</w:t>
      </w:r>
    </w:p>
    <w:p w:rsidR="005F7073" w:rsidRPr="005F7073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Коррекционно-развивающая</w:t>
      </w:r>
      <w:r w:rsidR="004A09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р</w:t>
      </w: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азвивать умения анализировать, сравнивать в процессе тренировочных упражнений.</w:t>
      </w:r>
    </w:p>
    <w:p w:rsidR="005F7073" w:rsidRPr="005F7073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Воспитательная</w:t>
      </w:r>
      <w:proofErr w:type="gramEnd"/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- </w:t>
      </w:r>
      <w:r w:rsidR="004A09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интерес к изучению русского языка</w:t>
      </w:r>
    </w:p>
    <w:p w:rsidR="005F7073" w:rsidRPr="00D6221A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Здоровьесберегающая</w:t>
      </w:r>
      <w:proofErr w:type="spellEnd"/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–</w:t>
      </w:r>
      <w:r w:rsidR="004A09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</w:t>
      </w: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рофилактика нарушений зрения в ходе проведения зрительной гимнастики и осанки через режим смены динамических поз.</w:t>
      </w:r>
    </w:p>
    <w:p w:rsidR="00DA2CD8" w:rsidRPr="005F7073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7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Тип урока: </w:t>
      </w:r>
      <w:r w:rsidRPr="005F7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объяснение нового материала</w:t>
      </w:r>
    </w:p>
    <w:p w:rsidR="00DA2CD8" w:rsidRPr="00D6221A" w:rsidRDefault="00DA2CD8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2CD8" w:rsidRDefault="00DA2CD8" w:rsidP="00883D41">
      <w:pP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Эпиграф:</w:t>
      </w:r>
    </w:p>
    <w:p w:rsidR="00F6506E" w:rsidRPr="00F6506E" w:rsidRDefault="00F6506E" w:rsidP="00883D41">
      <w:pPr>
        <w:pStyle w:val="a4"/>
        <w:spacing w:line="276" w:lineRule="auto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6506E">
        <w:rPr>
          <w:rFonts w:ascii="Times New Roman" w:hAnsi="Times New Roman" w:cs="Times New Roman"/>
          <w:b/>
          <w:i/>
          <w:color w:val="FF0000"/>
          <w:sz w:val="28"/>
          <w:szCs w:val="28"/>
        </w:rPr>
        <w:t>Корень слова - главная значимая часть.</w:t>
      </w:r>
    </w:p>
    <w:p w:rsidR="00F6506E" w:rsidRPr="00F6506E" w:rsidRDefault="00F6506E" w:rsidP="00883D41">
      <w:pPr>
        <w:pStyle w:val="a4"/>
        <w:spacing w:line="276" w:lineRule="auto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6506E">
        <w:rPr>
          <w:rFonts w:ascii="Times New Roman" w:hAnsi="Times New Roman" w:cs="Times New Roman"/>
          <w:b/>
          <w:i/>
          <w:color w:val="FF0000"/>
          <w:sz w:val="28"/>
          <w:szCs w:val="28"/>
        </w:rPr>
        <w:t>Родственные связи дарят корню власть.</w:t>
      </w:r>
    </w:p>
    <w:p w:rsidR="00F6506E" w:rsidRPr="00F6506E" w:rsidRDefault="00F6506E" w:rsidP="00883D41">
      <w:pPr>
        <w:pStyle w:val="a4"/>
        <w:spacing w:line="276" w:lineRule="auto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6506E">
        <w:rPr>
          <w:rFonts w:ascii="Times New Roman" w:hAnsi="Times New Roman" w:cs="Times New Roman"/>
          <w:b/>
          <w:i/>
          <w:color w:val="FF0000"/>
          <w:sz w:val="28"/>
          <w:szCs w:val="28"/>
        </w:rPr>
        <w:t>Выясни умело линию родства -</w:t>
      </w:r>
    </w:p>
    <w:p w:rsidR="00F6506E" w:rsidRPr="00F6506E" w:rsidRDefault="00F6506E" w:rsidP="00883D41">
      <w:pPr>
        <w:pStyle w:val="a4"/>
        <w:spacing w:line="276" w:lineRule="auto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6506E">
        <w:rPr>
          <w:rFonts w:ascii="Times New Roman" w:hAnsi="Times New Roman" w:cs="Times New Roman"/>
          <w:b/>
          <w:i/>
          <w:color w:val="FF0000"/>
          <w:sz w:val="28"/>
          <w:szCs w:val="28"/>
        </w:rPr>
        <w:t>Однокоренные подбери слова.</w:t>
      </w:r>
    </w:p>
    <w:p w:rsidR="00F6506E" w:rsidRPr="00D6221A" w:rsidRDefault="00F6506E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7073" w:rsidRPr="005F7073" w:rsidRDefault="005F7073" w:rsidP="00D6221A">
      <w:pPr>
        <w:shd w:val="clear" w:color="auto" w:fill="FFFFFF"/>
        <w:spacing w:before="270" w:after="135" w:line="330" w:lineRule="atLeast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7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урока.</w:t>
      </w:r>
    </w:p>
    <w:p w:rsidR="005F7073" w:rsidRPr="005F7073" w:rsidRDefault="005F7073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F7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Вступительное слово учителя:</w:t>
      </w:r>
    </w:p>
    <w:p w:rsidR="005F7073" w:rsidRPr="005F7073" w:rsidRDefault="005F7073" w:rsidP="000A2038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Добрый день, ребята! </w:t>
      </w:r>
      <w:r w:rsidR="00CC0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Рада вас всех видеть! </w:t>
      </w:r>
    </w:p>
    <w:p w:rsidR="005F7073" w:rsidRPr="00D6221A" w:rsidRDefault="000A2038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5F7073" w:rsidRPr="005F7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Актуализация знаний.</w:t>
      </w:r>
    </w:p>
    <w:p w:rsidR="005F7073" w:rsidRPr="005F7073" w:rsidRDefault="000A2038" w:rsidP="005F707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Сегодня у нас пройдет немного необычный урок. Посмотрите, пожалуйста, на доску.</w:t>
      </w:r>
      <w:r w:rsidR="00CC0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не записала тему, чтобы вы сами смогли ее определить.  </w:t>
      </w:r>
    </w:p>
    <w:p w:rsidR="00D6221A" w:rsidRPr="0011423A" w:rsidRDefault="00DA2CD8" w:rsidP="0011423A">
      <w:pPr>
        <w:pStyle w:val="a4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1423A">
        <w:rPr>
          <w:rFonts w:ascii="Times New Roman" w:hAnsi="Times New Roman" w:cs="Times New Roman"/>
          <w:i/>
          <w:sz w:val="28"/>
          <w:szCs w:val="28"/>
        </w:rPr>
        <w:t>«Я у дуба</w:t>
      </w:r>
      <w:r w:rsidR="00D6221A" w:rsidRPr="0011423A">
        <w:rPr>
          <w:rFonts w:ascii="Times New Roman" w:hAnsi="Times New Roman" w:cs="Times New Roman"/>
          <w:i/>
          <w:sz w:val="28"/>
          <w:szCs w:val="28"/>
        </w:rPr>
        <w:t>,</w:t>
      </w:r>
    </w:p>
    <w:p w:rsidR="00D6221A" w:rsidRPr="0011423A" w:rsidRDefault="00DA2CD8" w:rsidP="0011423A">
      <w:pPr>
        <w:pStyle w:val="a4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1423A">
        <w:rPr>
          <w:rFonts w:ascii="Times New Roman" w:hAnsi="Times New Roman" w:cs="Times New Roman"/>
          <w:i/>
          <w:sz w:val="28"/>
          <w:szCs w:val="28"/>
        </w:rPr>
        <w:t xml:space="preserve"> Я у зуба</w:t>
      </w:r>
      <w:r w:rsidR="00D6221A" w:rsidRPr="0011423A">
        <w:rPr>
          <w:rFonts w:ascii="Times New Roman" w:hAnsi="Times New Roman" w:cs="Times New Roman"/>
          <w:i/>
          <w:sz w:val="28"/>
          <w:szCs w:val="28"/>
        </w:rPr>
        <w:t>,  я у слов и у цвет</w:t>
      </w:r>
      <w:r w:rsidRPr="0011423A">
        <w:rPr>
          <w:rFonts w:ascii="Times New Roman" w:hAnsi="Times New Roman" w:cs="Times New Roman"/>
          <w:i/>
          <w:sz w:val="28"/>
          <w:szCs w:val="28"/>
        </w:rPr>
        <w:t>ов</w:t>
      </w:r>
      <w:r w:rsidR="00D6221A" w:rsidRPr="0011423A">
        <w:rPr>
          <w:rFonts w:ascii="Times New Roman" w:hAnsi="Times New Roman" w:cs="Times New Roman"/>
          <w:i/>
          <w:sz w:val="28"/>
          <w:szCs w:val="28"/>
        </w:rPr>
        <w:t>,</w:t>
      </w:r>
      <w:r w:rsidRPr="0011423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A526D" w:rsidRDefault="00DA2CD8" w:rsidP="0011423A">
      <w:pPr>
        <w:pStyle w:val="a4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1423A">
        <w:rPr>
          <w:rFonts w:ascii="Times New Roman" w:hAnsi="Times New Roman" w:cs="Times New Roman"/>
          <w:i/>
          <w:sz w:val="28"/>
          <w:szCs w:val="28"/>
        </w:rPr>
        <w:t>Я упрятан в темноту</w:t>
      </w:r>
      <w:r w:rsidR="00D6221A" w:rsidRPr="0011423A">
        <w:rPr>
          <w:rFonts w:ascii="Times New Roman" w:hAnsi="Times New Roman" w:cs="Times New Roman"/>
          <w:i/>
          <w:sz w:val="28"/>
          <w:szCs w:val="28"/>
        </w:rPr>
        <w:t>,</w:t>
      </w:r>
      <w:r w:rsidRPr="0011423A">
        <w:rPr>
          <w:rFonts w:ascii="Times New Roman" w:hAnsi="Times New Roman" w:cs="Times New Roman"/>
          <w:i/>
          <w:sz w:val="28"/>
          <w:szCs w:val="28"/>
        </w:rPr>
        <w:t xml:space="preserve"> я не вверх</w:t>
      </w:r>
      <w:r w:rsidR="00D6221A" w:rsidRPr="0011423A">
        <w:rPr>
          <w:rFonts w:ascii="Times New Roman" w:hAnsi="Times New Roman" w:cs="Times New Roman"/>
          <w:i/>
          <w:sz w:val="28"/>
          <w:szCs w:val="28"/>
        </w:rPr>
        <w:t>,</w:t>
      </w:r>
      <w:r w:rsidR="00B519B9">
        <w:rPr>
          <w:rFonts w:ascii="Times New Roman" w:hAnsi="Times New Roman" w:cs="Times New Roman"/>
          <w:i/>
          <w:sz w:val="28"/>
          <w:szCs w:val="28"/>
        </w:rPr>
        <w:t xml:space="preserve"> а вниз росту</w:t>
      </w:r>
      <w:r w:rsidR="004A0928">
        <w:rPr>
          <w:rFonts w:ascii="Times New Roman" w:hAnsi="Times New Roman" w:cs="Times New Roman"/>
          <w:i/>
          <w:sz w:val="28"/>
          <w:szCs w:val="28"/>
        </w:rPr>
        <w:t>».</w:t>
      </w:r>
    </w:p>
    <w:p w:rsidR="00D6221A" w:rsidRPr="004A0928" w:rsidRDefault="00C05D0D" w:rsidP="00C05D0D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A09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1423A" w:rsidRPr="004A09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(Корень) </w:t>
      </w:r>
    </w:p>
    <w:p w:rsidR="00D6221A" w:rsidRPr="0011423A" w:rsidRDefault="00D6221A" w:rsidP="0011423A">
      <w:pPr>
        <w:pStyle w:val="a4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C05D0D" w:rsidRPr="00C05D0D" w:rsidRDefault="00C05D0D" w:rsidP="00D6221A">
      <w:pPr>
        <w:pStyle w:val="a3"/>
        <w:shd w:val="clear" w:color="auto" w:fill="FFFFFF"/>
        <w:spacing w:after="135" w:line="300" w:lineRule="atLeast"/>
        <w:rPr>
          <w:i/>
          <w:color w:val="000000" w:themeColor="text1"/>
          <w:sz w:val="28"/>
          <w:szCs w:val="28"/>
        </w:rPr>
      </w:pPr>
    </w:p>
    <w:p w:rsidR="00D6221A" w:rsidRPr="00D6221A" w:rsidRDefault="00D6221A" w:rsidP="00D6221A">
      <w:pPr>
        <w:pStyle w:val="a3"/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color w:val="000000" w:themeColor="text1"/>
          <w:sz w:val="28"/>
          <w:szCs w:val="28"/>
        </w:rPr>
        <w:lastRenderedPageBreak/>
        <w:t>- Прежде чем отправиться в путешест</w:t>
      </w:r>
      <w:r w:rsidR="00BA7F57">
        <w:rPr>
          <w:color w:val="000000" w:themeColor="text1"/>
          <w:sz w:val="28"/>
          <w:szCs w:val="28"/>
        </w:rPr>
        <w:t>вие по сегодняшней теме, ребята, давайте вспомним, о чем мы говорили на прошлых</w:t>
      </w:r>
      <w:r w:rsidR="0011423A">
        <w:rPr>
          <w:color w:val="000000" w:themeColor="text1"/>
          <w:sz w:val="28"/>
          <w:szCs w:val="28"/>
        </w:rPr>
        <w:t xml:space="preserve"> уроках. </w:t>
      </w:r>
    </w:p>
    <w:p w:rsidR="00D6221A" w:rsidRPr="00D6221A" w:rsidRDefault="00D6221A" w:rsidP="001142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изучает наука </w:t>
      </w:r>
      <w:proofErr w:type="spell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морфемика</w:t>
      </w:r>
      <w:proofErr w:type="spell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Морфемика</w:t>
      </w:r>
      <w:proofErr w:type="spell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– наука, которая изучает</w:t>
      </w:r>
      <w:proofErr w:type="gram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.</w:t>
      </w:r>
      <w:proofErr w:type="gram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. . . 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(морфемы)</w:t>
      </w:r>
    </w:p>
    <w:p w:rsidR="00D6221A" w:rsidRPr="00D6221A" w:rsidRDefault="00D6221A" w:rsidP="001142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называют морфемой?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Морфема – это.</w:t>
      </w:r>
      <w:proofErr w:type="gram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.</w:t>
      </w:r>
      <w:proofErr w:type="gram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. 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(значимая часть слова)</w:t>
      </w:r>
    </w:p>
    <w:p w:rsidR="00673BE4" w:rsidRDefault="00D6221A" w:rsidP="00673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морфемы вы знаете?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Я знаю морфемы:</w:t>
      </w:r>
      <w:proofErr w:type="gramStart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.</w:t>
      </w:r>
      <w:proofErr w:type="gramEnd"/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. ., . . ., . . ., . . .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(приставка, корень</w:t>
      </w:r>
      <w:r w:rsidR="009170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622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суффикс, окончание)</w:t>
      </w:r>
    </w:p>
    <w:p w:rsidR="00673BE4" w:rsidRPr="00673BE4" w:rsidRDefault="00673BE4" w:rsidP="00673BE4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673BE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(Работа с интерактивной доской.)</w:t>
      </w:r>
    </w:p>
    <w:p w:rsidR="00831FEF" w:rsidRDefault="00831FEF" w:rsidP="00831FEF">
      <w:pPr>
        <w:shd w:val="clear" w:color="auto" w:fill="FFFFFF"/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733925" cy="2857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оварная работа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185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13C" w:rsidRPr="009F7B58" w:rsidRDefault="009F7B58" w:rsidP="00A2613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 Объяснение нового материала:</w:t>
      </w:r>
      <w:r w:rsidR="000866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A26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 давайте вернемся к нашей сегодняшней теме. Обратите внимание</w:t>
      </w:r>
      <w:r w:rsidR="000866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доску. (На доске изображено дерево</w:t>
      </w:r>
      <w:r w:rsidR="00A26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:rsidR="00A2613C" w:rsidRDefault="00A2613C" w:rsidP="00A2613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-Что вы видите, ребята?</w:t>
      </w:r>
    </w:p>
    <w:p w:rsidR="00A2613C" w:rsidRDefault="00A2613C" w:rsidP="00A2613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 из каких частей состоит дерево? (крона, ствол, корень)</w:t>
      </w:r>
    </w:p>
    <w:p w:rsidR="00A2613C" w:rsidRDefault="00A2613C" w:rsidP="00A2613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 вы думаете, без чего не может существовать дерево?  (без корня)</w:t>
      </w:r>
    </w:p>
    <w:p w:rsidR="0091703B" w:rsidRDefault="0091703B" w:rsidP="0091703B">
      <w:pPr>
        <w:shd w:val="clear" w:color="auto" w:fill="FFFFFF"/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57767E63" wp14:editId="77DB859C">
            <wp:extent cx="5362575" cy="3095625"/>
            <wp:effectExtent l="0" t="0" r="9525" b="9525"/>
            <wp:docPr id="2" name="Рисунок 2" descr="C:\Users\пк\Pictures\hello_html_d6102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Pictures\hello_html_d6102c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BA" w:rsidRDefault="00376F1A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 же самое и со словом, ребята. Без корня слово не может с</w:t>
      </w:r>
      <w:r w:rsidR="00894C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уществовать вообще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Слова могут быть без приставки, </w:t>
      </w:r>
      <w:r w:rsidR="00894C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бывают слова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суффикса, бе</w:t>
      </w:r>
      <w:r w:rsidR="00C62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окончания, но без корня слово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невозможно.</w:t>
      </w:r>
    </w:p>
    <w:p w:rsidR="00641DCC" w:rsidRDefault="003E435A" w:rsidP="00DA39E8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основании этого мы можем сделать следующий вывод: Корень – это главная значимая часть</w:t>
      </w:r>
      <w:r w:rsidR="003C4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в котором заключено общее значение всех однокоренных слов. Однокоренные слова – это слова с одинаковым корнем, но различающиеся лексическим значением.</w:t>
      </w:r>
      <w:r w:rsidR="00B753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753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(Дать определение омонимичные корни, связанные корни)</w:t>
      </w:r>
    </w:p>
    <w:p w:rsidR="003C443B" w:rsidRDefault="003C443B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0B1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Запись на доске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Например: </w:t>
      </w:r>
      <w:r w:rsidRPr="002C55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Pr="002C55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ик – </w:t>
      </w:r>
      <w:r w:rsidRPr="002C55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овой – </w:t>
      </w:r>
      <w:r w:rsidRPr="002C55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ашний, на</w:t>
      </w:r>
      <w:r w:rsidRPr="002C55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ный</w:t>
      </w:r>
    </w:p>
    <w:p w:rsidR="004810BA" w:rsidRDefault="00DA39E8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A39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Усвоение. Работа по теме.</w:t>
      </w:r>
    </w:p>
    <w:p w:rsidR="00DA39E8" w:rsidRDefault="00DA39E8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Задание 1. </w:t>
      </w:r>
    </w:p>
    <w:p w:rsid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F06DF">
        <w:rPr>
          <w:rFonts w:ascii="Times New Roman" w:hAnsi="Times New Roman" w:cs="Times New Roman"/>
          <w:sz w:val="28"/>
          <w:szCs w:val="28"/>
          <w:lang w:eastAsia="ru-RU"/>
        </w:rPr>
        <w:t>“Третий лишний”.</w:t>
      </w:r>
    </w:p>
    <w:p w:rsidR="007F06DF" w:rsidRP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06DF" w:rsidRP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F06DF">
        <w:rPr>
          <w:rFonts w:ascii="Times New Roman" w:hAnsi="Times New Roman" w:cs="Times New Roman"/>
          <w:sz w:val="28"/>
          <w:szCs w:val="28"/>
          <w:lang w:eastAsia="ru-RU"/>
        </w:rPr>
        <w:t>Желток, железо, жёлтый.</w:t>
      </w:r>
    </w:p>
    <w:p w:rsidR="007F06DF" w:rsidRP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F06DF">
        <w:rPr>
          <w:rFonts w:ascii="Times New Roman" w:hAnsi="Times New Roman" w:cs="Times New Roman"/>
          <w:sz w:val="28"/>
          <w:szCs w:val="28"/>
          <w:lang w:eastAsia="ru-RU"/>
        </w:rPr>
        <w:t>Часовщик, часть, час,</w:t>
      </w:r>
    </w:p>
    <w:p w:rsidR="007F06DF" w:rsidRP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F06DF">
        <w:rPr>
          <w:rFonts w:ascii="Times New Roman" w:hAnsi="Times New Roman" w:cs="Times New Roman"/>
          <w:sz w:val="28"/>
          <w:szCs w:val="28"/>
          <w:lang w:eastAsia="ru-RU"/>
        </w:rPr>
        <w:t>Печурка, печать, печка.</w:t>
      </w:r>
    </w:p>
    <w:p w:rsid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F06DF">
        <w:rPr>
          <w:rFonts w:ascii="Times New Roman" w:hAnsi="Times New Roman" w:cs="Times New Roman"/>
          <w:sz w:val="28"/>
          <w:szCs w:val="28"/>
          <w:lang w:eastAsia="ru-RU"/>
        </w:rPr>
        <w:t>Циркуль, циркач, цирк.</w:t>
      </w:r>
    </w:p>
    <w:p w:rsidR="007F06DF" w:rsidRDefault="007F06DF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Водный, водоросли, водитель.</w:t>
      </w:r>
    </w:p>
    <w:p w:rsidR="00FA558C" w:rsidRDefault="00FA558C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56DB9" w:rsidRDefault="00A56DB9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56DB9" w:rsidRDefault="00A56DB9" w:rsidP="007F06D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74D64">
        <w:rPr>
          <w:rFonts w:ascii="Times New Roman" w:hAnsi="Times New Roman" w:cs="Times New Roman"/>
          <w:b/>
          <w:sz w:val="28"/>
          <w:szCs w:val="28"/>
          <w:lang w:eastAsia="ru-RU"/>
        </w:rPr>
        <w:t>Задание 2.</w:t>
      </w:r>
      <w:r w:rsidR="00D74D6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435DB">
        <w:rPr>
          <w:rFonts w:ascii="Times New Roman" w:hAnsi="Times New Roman" w:cs="Times New Roman"/>
          <w:sz w:val="28"/>
          <w:szCs w:val="28"/>
          <w:lang w:eastAsia="ru-RU"/>
        </w:rPr>
        <w:t xml:space="preserve"> (работа в учебнике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046BEB" w:rsidRDefault="00046BEB" w:rsidP="007F06DF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046BEB">
        <w:rPr>
          <w:rFonts w:ascii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046BEB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6BEB">
        <w:rPr>
          <w:rFonts w:ascii="Times New Roman" w:hAnsi="Times New Roman" w:cs="Times New Roman"/>
          <w:i/>
          <w:sz w:val="28"/>
          <w:szCs w:val="28"/>
          <w:lang w:eastAsia="ru-RU"/>
        </w:rPr>
        <w:t>Физминутка</w:t>
      </w:r>
      <w:proofErr w:type="spellEnd"/>
      <w:r w:rsidRPr="00046BE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для глаз</w:t>
      </w:r>
    </w:p>
    <w:p w:rsidR="002712A4" w:rsidRDefault="002712A4" w:rsidP="007F06DF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2712A4" w:rsidRPr="002712A4" w:rsidRDefault="002712A4" w:rsidP="002712A4">
      <w:pPr>
        <w:shd w:val="clear" w:color="auto" w:fill="FFFFFF"/>
        <w:spacing w:after="0" w:line="432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Задание 3. Выпишите в первый столбик однокоренные слова, во второй – формы слова.</w:t>
      </w:r>
    </w:p>
    <w:p w:rsidR="002712A4" w:rsidRPr="002712A4" w:rsidRDefault="002712A4" w:rsidP="002712A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432" w:lineRule="atLeast"/>
        <w:ind w:left="86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лес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лес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ной, лесом, пере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лес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ок, 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лес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ник, 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лес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очек, леса</w:t>
      </w:r>
    </w:p>
    <w:p w:rsidR="002712A4" w:rsidRPr="002712A4" w:rsidRDefault="002712A4" w:rsidP="002712A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432" w:lineRule="atLeast"/>
        <w:ind w:left="86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ить, 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лый, свету, по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ить, рас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светом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712A4" w:rsidRPr="002712A4" w:rsidRDefault="002712A4" w:rsidP="002712A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432" w:lineRule="atLeast"/>
        <w:ind w:left="86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дар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дар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ить, по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дар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очный, по</w:t>
      </w:r>
      <w:r w:rsidRPr="002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дар</w:t>
      </w: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ок, дары</w:t>
      </w:r>
    </w:p>
    <w:p w:rsidR="002712A4" w:rsidRPr="002712A4" w:rsidRDefault="002712A4" w:rsidP="002712A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432" w:lineRule="atLeast"/>
        <w:ind w:left="86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винт, винты, винтить, винтовой.</w:t>
      </w:r>
    </w:p>
    <w:p w:rsidR="002712A4" w:rsidRPr="002712A4" w:rsidRDefault="002712A4" w:rsidP="002712A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432" w:lineRule="atLeast"/>
        <w:ind w:left="86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бок, боковой, бока, боковина, боков</w:t>
      </w:r>
    </w:p>
    <w:p w:rsidR="002712A4" w:rsidRPr="002712A4" w:rsidRDefault="002712A4" w:rsidP="002712A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432" w:lineRule="atLeast"/>
        <w:ind w:left="86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2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звон, звонок, позвонить, звоночек, звонкий, перезвон.</w:t>
      </w:r>
    </w:p>
    <w:p w:rsidR="002712A4" w:rsidRPr="002712A4" w:rsidRDefault="002712A4" w:rsidP="002712A4">
      <w:pPr>
        <w:shd w:val="clear" w:color="auto" w:fill="FFFFFF"/>
        <w:spacing w:before="100" w:beforeAutospacing="1" w:after="100" w:afterAutospacing="1" w:line="432" w:lineRule="atLeast"/>
        <w:ind w:left="50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6BEB" w:rsidRDefault="00046BEB" w:rsidP="007F06DF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2712A4" w:rsidRDefault="002712A4" w:rsidP="007F06DF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5.Подведение итогов и домашнее задание</w:t>
      </w:r>
      <w:r w:rsidRPr="002712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9118FE">
        <w:rPr>
          <w:rFonts w:ascii="Times New Roman" w:hAnsi="Times New Roman" w:cs="Times New Roman"/>
          <w:sz w:val="28"/>
          <w:szCs w:val="28"/>
          <w:lang w:eastAsia="ru-RU"/>
        </w:rPr>
        <w:t>Чему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</w:t>
      </w:r>
      <w:r w:rsidRPr="009118FE">
        <w:rPr>
          <w:rFonts w:ascii="Times New Roman" w:hAnsi="Times New Roman" w:cs="Times New Roman"/>
          <w:sz w:val="28"/>
          <w:szCs w:val="28"/>
          <w:lang w:eastAsia="ru-RU"/>
        </w:rPr>
        <w:t xml:space="preserve"> научились на уроке?</w:t>
      </w: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118FE">
        <w:rPr>
          <w:rFonts w:ascii="Times New Roman" w:hAnsi="Times New Roman" w:cs="Times New Roman"/>
          <w:sz w:val="28"/>
          <w:szCs w:val="28"/>
          <w:lang w:eastAsia="ru-RU"/>
        </w:rPr>
        <w:t>- Что нового узнали на уроке?</w:t>
      </w: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118FE">
        <w:rPr>
          <w:rFonts w:ascii="Times New Roman" w:hAnsi="Times New Roman" w:cs="Times New Roman"/>
          <w:sz w:val="28"/>
          <w:szCs w:val="28"/>
          <w:lang w:eastAsia="ru-RU"/>
        </w:rPr>
        <w:t>- Как называются корни, одинаковые по написанию, но разные по значению?</w:t>
      </w: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Как называются корни, употребляющиеся только с определенными морфемами?</w:t>
      </w: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12A4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118FE">
        <w:rPr>
          <w:rFonts w:ascii="Times New Roman" w:hAnsi="Times New Roman" w:cs="Times New Roman"/>
          <w:sz w:val="28"/>
          <w:szCs w:val="28"/>
          <w:lang w:eastAsia="ru-RU"/>
        </w:rPr>
        <w:t>- Было ли вам интересно?</w:t>
      </w:r>
    </w:p>
    <w:p w:rsid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18FE" w:rsidRPr="009118FE" w:rsidRDefault="009118FE" w:rsidP="009118F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Запишите домашнее задание: п.74, упр. 396</w:t>
      </w:r>
      <w:bookmarkStart w:id="0" w:name="_GoBack"/>
      <w:bookmarkEnd w:id="0"/>
    </w:p>
    <w:p w:rsidR="004810BA" w:rsidRDefault="004810BA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10BA" w:rsidRDefault="004810BA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10BA" w:rsidRDefault="004810BA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10BA" w:rsidRDefault="004810BA" w:rsidP="004810B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6221A" w:rsidRPr="00D6221A" w:rsidRDefault="00D6221A" w:rsidP="00D622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6221A" w:rsidRPr="00D62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DF0" w:rsidRDefault="00111DF0" w:rsidP="00C05D0D">
      <w:pPr>
        <w:spacing w:after="0" w:line="240" w:lineRule="auto"/>
      </w:pPr>
      <w:r>
        <w:separator/>
      </w:r>
    </w:p>
  </w:endnote>
  <w:endnote w:type="continuationSeparator" w:id="0">
    <w:p w:rsidR="00111DF0" w:rsidRDefault="00111DF0" w:rsidP="00C05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DF0" w:rsidRDefault="00111DF0" w:rsidP="00C05D0D">
      <w:pPr>
        <w:spacing w:after="0" w:line="240" w:lineRule="auto"/>
      </w:pPr>
      <w:r>
        <w:separator/>
      </w:r>
    </w:p>
  </w:footnote>
  <w:footnote w:type="continuationSeparator" w:id="0">
    <w:p w:rsidR="00111DF0" w:rsidRDefault="00111DF0" w:rsidP="00C05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23BC"/>
    <w:multiLevelType w:val="multilevel"/>
    <w:tmpl w:val="2932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83BE2"/>
    <w:multiLevelType w:val="multilevel"/>
    <w:tmpl w:val="183A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170E8D"/>
    <w:multiLevelType w:val="multilevel"/>
    <w:tmpl w:val="CFA8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ED22BC"/>
    <w:multiLevelType w:val="multilevel"/>
    <w:tmpl w:val="64D49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4AB"/>
    <w:rsid w:val="00046BEB"/>
    <w:rsid w:val="000866B1"/>
    <w:rsid w:val="000A2038"/>
    <w:rsid w:val="00111DF0"/>
    <w:rsid w:val="0011423A"/>
    <w:rsid w:val="001724AB"/>
    <w:rsid w:val="00216FB9"/>
    <w:rsid w:val="002335BF"/>
    <w:rsid w:val="002712A4"/>
    <w:rsid w:val="002C5578"/>
    <w:rsid w:val="003435DB"/>
    <w:rsid w:val="00376F1A"/>
    <w:rsid w:val="00394142"/>
    <w:rsid w:val="003A526D"/>
    <w:rsid w:val="003B4951"/>
    <w:rsid w:val="003C443B"/>
    <w:rsid w:val="003E435A"/>
    <w:rsid w:val="00441A69"/>
    <w:rsid w:val="004810BA"/>
    <w:rsid w:val="004A0928"/>
    <w:rsid w:val="00500B1B"/>
    <w:rsid w:val="00512D4F"/>
    <w:rsid w:val="0055295B"/>
    <w:rsid w:val="005F7073"/>
    <w:rsid w:val="00641DCC"/>
    <w:rsid w:val="00673BE4"/>
    <w:rsid w:val="007F06DF"/>
    <w:rsid w:val="00831FEF"/>
    <w:rsid w:val="00855B47"/>
    <w:rsid w:val="00883D41"/>
    <w:rsid w:val="008927F0"/>
    <w:rsid w:val="00894CE5"/>
    <w:rsid w:val="008D15EB"/>
    <w:rsid w:val="009118FE"/>
    <w:rsid w:val="0091703B"/>
    <w:rsid w:val="00981364"/>
    <w:rsid w:val="009F7B58"/>
    <w:rsid w:val="00A2613C"/>
    <w:rsid w:val="00A31353"/>
    <w:rsid w:val="00A36667"/>
    <w:rsid w:val="00A56DB9"/>
    <w:rsid w:val="00AD3983"/>
    <w:rsid w:val="00B519B9"/>
    <w:rsid w:val="00B75390"/>
    <w:rsid w:val="00BA7F57"/>
    <w:rsid w:val="00C05D0D"/>
    <w:rsid w:val="00C6235C"/>
    <w:rsid w:val="00C74F42"/>
    <w:rsid w:val="00CC0EF7"/>
    <w:rsid w:val="00D4541F"/>
    <w:rsid w:val="00D6221A"/>
    <w:rsid w:val="00D74D64"/>
    <w:rsid w:val="00DA2CD8"/>
    <w:rsid w:val="00DA39E8"/>
    <w:rsid w:val="00DD4D59"/>
    <w:rsid w:val="00E14741"/>
    <w:rsid w:val="00E52F56"/>
    <w:rsid w:val="00F6506E"/>
    <w:rsid w:val="00FA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21A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1423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D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D5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5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5D0D"/>
  </w:style>
  <w:style w:type="paragraph" w:styleId="a9">
    <w:name w:val="footer"/>
    <w:basedOn w:val="a"/>
    <w:link w:val="aa"/>
    <w:uiPriority w:val="99"/>
    <w:unhideWhenUsed/>
    <w:rsid w:val="00C05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5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21A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1423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D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D5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5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5D0D"/>
  </w:style>
  <w:style w:type="paragraph" w:styleId="a9">
    <w:name w:val="footer"/>
    <w:basedOn w:val="a"/>
    <w:link w:val="aa"/>
    <w:uiPriority w:val="99"/>
    <w:unhideWhenUsed/>
    <w:rsid w:val="00C05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5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4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1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xn--i1abbnckbmcl9fb.xn--p1ai/%D1%80%D1%83%D1%81%D1%81%D0%BA%D0%B8%D0%B9-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703EF-F8D3-4F66-AEFB-653FFADB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56</cp:revision>
  <dcterms:created xsi:type="dcterms:W3CDTF">2019-01-28T12:30:00Z</dcterms:created>
  <dcterms:modified xsi:type="dcterms:W3CDTF">2019-02-28T10:28:00Z</dcterms:modified>
</cp:coreProperties>
</file>