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34B" w:rsidRPr="008D76D4" w:rsidRDefault="008B134B" w:rsidP="008B13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76D4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бюджетное  общеобразовательное   учреждение </w:t>
      </w:r>
    </w:p>
    <w:p w:rsidR="008B134B" w:rsidRPr="008D76D4" w:rsidRDefault="008B134B" w:rsidP="008B134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76D4">
        <w:rPr>
          <w:rFonts w:ascii="Times New Roman" w:eastAsia="Calibri" w:hAnsi="Times New Roman" w:cs="Times New Roman"/>
          <w:b/>
          <w:sz w:val="28"/>
          <w:szCs w:val="28"/>
        </w:rPr>
        <w:t>«Средняя общеобразовательная школа №10» г.Грозного</w:t>
      </w:r>
    </w:p>
    <w:p w:rsidR="008B134B" w:rsidRPr="008D76D4" w:rsidRDefault="008B134B" w:rsidP="008B13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34B" w:rsidRPr="008D76D4" w:rsidRDefault="008B134B" w:rsidP="008B13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134B" w:rsidRPr="008D76D4" w:rsidRDefault="008B134B" w:rsidP="008B13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4B" w:rsidRPr="008D76D4" w:rsidRDefault="008B134B" w:rsidP="008B13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4B" w:rsidRPr="008D76D4" w:rsidRDefault="008B134B" w:rsidP="008B13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4B" w:rsidRPr="008D76D4" w:rsidRDefault="008B134B" w:rsidP="008B13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90F" w:rsidRPr="008B134B" w:rsidRDefault="008B134B" w:rsidP="008B134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8B134B">
        <w:rPr>
          <w:rFonts w:ascii="Times New Roman" w:eastAsia="Times New Roman" w:hAnsi="Times New Roman" w:cs="Times New Roman"/>
          <w:sz w:val="36"/>
          <w:szCs w:val="28"/>
          <w:lang w:eastAsia="ru-RU"/>
        </w:rPr>
        <w:t>Х</w:t>
      </w:r>
      <w:r w:rsidRPr="008B134B"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  <w:t>II</w:t>
      </w:r>
      <w:r w:rsidRPr="008B134B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городская научно-практическая конференция школьников «Шаг в будущее»</w:t>
      </w:r>
    </w:p>
    <w:p w:rsidR="002E490F" w:rsidRPr="008B134B" w:rsidRDefault="002E490F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2E490F" w:rsidRPr="008821CE" w:rsidRDefault="002E490F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90F" w:rsidRPr="002E490F" w:rsidRDefault="00B94FCD" w:rsidP="0023663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Англицизмы </w:t>
      </w:r>
      <w:r w:rsidR="00236636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в </w:t>
      </w:r>
      <w:r w:rsidR="00652996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речи подростков</w:t>
      </w:r>
    </w:p>
    <w:p w:rsidR="002E490F" w:rsidRDefault="002E490F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90F" w:rsidRDefault="002E490F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90F" w:rsidRPr="008821CE" w:rsidRDefault="002E490F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490F" w:rsidRPr="008821CE" w:rsidRDefault="002E490F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  <w:r w:rsidRPr="008821CE">
        <w:rPr>
          <w:rFonts w:ascii="Times New Roman" w:hAnsi="Times New Roman" w:cs="Times New Roman"/>
          <w:sz w:val="28"/>
          <w:szCs w:val="28"/>
          <w:lang w:eastAsia="ru-RU"/>
        </w:rPr>
        <w:t>Выполнил</w:t>
      </w:r>
      <w:r w:rsidR="00FA0CF0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8821C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E490F" w:rsidRPr="008821CE" w:rsidRDefault="002F0CB9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E490F" w:rsidRPr="008821CE">
        <w:rPr>
          <w:rFonts w:ascii="Times New Roman" w:hAnsi="Times New Roman" w:cs="Times New Roman"/>
          <w:sz w:val="28"/>
          <w:szCs w:val="28"/>
          <w:lang w:eastAsia="ru-RU"/>
        </w:rPr>
        <w:t>чени</w:t>
      </w:r>
      <w:r w:rsidR="008B134B">
        <w:rPr>
          <w:rFonts w:ascii="Times New Roman" w:hAnsi="Times New Roman" w:cs="Times New Roman"/>
          <w:sz w:val="28"/>
          <w:szCs w:val="28"/>
          <w:lang w:eastAsia="ru-RU"/>
        </w:rPr>
        <w:t>ца 8 класса «А</w:t>
      </w:r>
      <w:r w:rsidR="002E490F" w:rsidRPr="008821CE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7C698C" w:rsidRDefault="008B134B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Гудаева Милана </w:t>
      </w:r>
      <w:r w:rsidR="007C69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B134B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Магомед-Эминовна</w:t>
      </w:r>
    </w:p>
    <w:p w:rsidR="007C698C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Научный руководитель</w:t>
      </w:r>
    </w:p>
    <w:p w:rsidR="002E490F" w:rsidRPr="008821CE" w:rsidRDefault="007C698C" w:rsidP="002216AA">
      <w:pPr>
        <w:pStyle w:val="a3"/>
        <w:ind w:firstLine="510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E490F" w:rsidRPr="008821CE">
        <w:rPr>
          <w:rFonts w:ascii="Times New Roman" w:hAnsi="Times New Roman" w:cs="Times New Roman"/>
          <w:sz w:val="28"/>
          <w:szCs w:val="28"/>
          <w:lang w:eastAsia="ru-RU"/>
        </w:rPr>
        <w:t>читель</w:t>
      </w:r>
      <w:r w:rsidR="000E101E">
        <w:rPr>
          <w:rFonts w:ascii="Times New Roman" w:hAnsi="Times New Roman" w:cs="Times New Roman"/>
          <w:sz w:val="28"/>
          <w:szCs w:val="28"/>
          <w:lang w:eastAsia="ru-RU"/>
        </w:rPr>
        <w:t xml:space="preserve"> английского языка</w:t>
      </w:r>
      <w:r w:rsidR="002E490F" w:rsidRPr="008821C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E490F" w:rsidRPr="008821CE" w:rsidRDefault="007C698C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Мусаитова Амина Саид-Эминовна</w:t>
      </w:r>
    </w:p>
    <w:p w:rsidR="002E490F" w:rsidRPr="008821CE" w:rsidRDefault="002E490F" w:rsidP="002E49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8C" w:rsidRDefault="007C698C" w:rsidP="002E490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8C" w:rsidRDefault="007C698C" w:rsidP="002E490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8C" w:rsidRDefault="007C698C" w:rsidP="002E490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8C" w:rsidRPr="007C698C" w:rsidRDefault="007C698C" w:rsidP="007C69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Грозный, 2019</w:t>
      </w:r>
      <w:r w:rsidR="002F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2E490F" w:rsidRPr="00D7699C" w:rsidRDefault="002E490F" w:rsidP="00BD18AA">
      <w:pPr>
        <w:pStyle w:val="a4"/>
        <w:spacing w:line="276" w:lineRule="auto"/>
        <w:jc w:val="center"/>
        <w:rPr>
          <w:b/>
          <w:sz w:val="28"/>
          <w:szCs w:val="28"/>
        </w:rPr>
      </w:pPr>
      <w:r w:rsidRPr="00D7699C">
        <w:rPr>
          <w:b/>
          <w:sz w:val="28"/>
          <w:szCs w:val="28"/>
        </w:rPr>
        <w:lastRenderedPageBreak/>
        <w:t>Оглавление</w:t>
      </w:r>
    </w:p>
    <w:p w:rsidR="002E490F" w:rsidRPr="00D7699C" w:rsidRDefault="002E490F" w:rsidP="008D1B9C">
      <w:pPr>
        <w:pStyle w:val="a4"/>
        <w:spacing w:line="276" w:lineRule="auto"/>
        <w:ind w:firstLine="403"/>
        <w:jc w:val="both"/>
        <w:rPr>
          <w:sz w:val="28"/>
          <w:szCs w:val="28"/>
        </w:rPr>
      </w:pPr>
    </w:p>
    <w:p w:rsidR="00DF1EB1" w:rsidRDefault="002E490F" w:rsidP="008D1B9C">
      <w:pPr>
        <w:pStyle w:val="a4"/>
        <w:spacing w:line="276" w:lineRule="auto"/>
        <w:jc w:val="both"/>
        <w:rPr>
          <w:sz w:val="28"/>
          <w:szCs w:val="28"/>
        </w:rPr>
      </w:pPr>
      <w:r w:rsidRPr="002E490F">
        <w:rPr>
          <w:b/>
          <w:sz w:val="28"/>
          <w:szCs w:val="28"/>
        </w:rPr>
        <w:t xml:space="preserve">Введение </w:t>
      </w:r>
      <w:r w:rsidR="009238DB">
        <w:rPr>
          <w:sz w:val="28"/>
          <w:szCs w:val="28"/>
        </w:rPr>
        <w:t>………</w:t>
      </w:r>
      <w:r w:rsidR="002503D6">
        <w:rPr>
          <w:sz w:val="28"/>
          <w:szCs w:val="28"/>
        </w:rPr>
        <w:t>………………………….…………………………………</w:t>
      </w:r>
      <w:r w:rsidR="00C86ADE">
        <w:rPr>
          <w:sz w:val="28"/>
          <w:szCs w:val="28"/>
        </w:rPr>
        <w:t>..</w:t>
      </w:r>
      <w:r w:rsidR="002503D6">
        <w:rPr>
          <w:sz w:val="28"/>
          <w:szCs w:val="28"/>
        </w:rPr>
        <w:t>…..3</w:t>
      </w:r>
    </w:p>
    <w:p w:rsidR="008B13E9" w:rsidRPr="008B13E9" w:rsidRDefault="008B13E9" w:rsidP="008D1B9C">
      <w:pPr>
        <w:pStyle w:val="a4"/>
        <w:spacing w:line="276" w:lineRule="auto"/>
        <w:jc w:val="both"/>
        <w:rPr>
          <w:sz w:val="28"/>
          <w:szCs w:val="28"/>
        </w:rPr>
      </w:pPr>
      <w:r w:rsidRPr="008B13E9">
        <w:rPr>
          <w:b/>
          <w:sz w:val="28"/>
          <w:szCs w:val="28"/>
        </w:rPr>
        <w:t>1.Причины интенсивного заимствования англицизмов в современном русском язык</w:t>
      </w:r>
      <w:r>
        <w:rPr>
          <w:b/>
          <w:sz w:val="28"/>
          <w:szCs w:val="28"/>
        </w:rPr>
        <w:t>е</w:t>
      </w:r>
      <w:r w:rsidR="009238DB">
        <w:rPr>
          <w:sz w:val="28"/>
          <w:szCs w:val="28"/>
        </w:rPr>
        <w:t>……………………………………………</w:t>
      </w:r>
      <w:r>
        <w:rPr>
          <w:sz w:val="28"/>
          <w:szCs w:val="28"/>
        </w:rPr>
        <w:t>………</w:t>
      </w:r>
      <w:r w:rsidR="00C86ADE">
        <w:rPr>
          <w:sz w:val="28"/>
          <w:szCs w:val="28"/>
        </w:rPr>
        <w:t>.</w:t>
      </w:r>
      <w:r>
        <w:rPr>
          <w:sz w:val="28"/>
          <w:szCs w:val="28"/>
        </w:rPr>
        <w:t>……………..</w:t>
      </w:r>
      <w:r w:rsidR="00FE0B1D">
        <w:rPr>
          <w:sz w:val="28"/>
          <w:szCs w:val="28"/>
        </w:rPr>
        <w:t>6</w:t>
      </w:r>
    </w:p>
    <w:p w:rsidR="002E490F" w:rsidRDefault="008B13E9" w:rsidP="008D1B9C">
      <w:pPr>
        <w:pStyle w:val="a4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DF1EB1">
        <w:rPr>
          <w:b/>
          <w:sz w:val="28"/>
          <w:szCs w:val="28"/>
        </w:rPr>
        <w:t>.</w:t>
      </w:r>
      <w:r w:rsidR="00FA3CC2" w:rsidRPr="00DF1EB1">
        <w:rPr>
          <w:b/>
          <w:sz w:val="28"/>
          <w:szCs w:val="28"/>
        </w:rPr>
        <w:t>Способ</w:t>
      </w:r>
      <w:r w:rsidR="002E490F" w:rsidRPr="00DF1EB1">
        <w:rPr>
          <w:b/>
          <w:sz w:val="28"/>
          <w:szCs w:val="28"/>
        </w:rPr>
        <w:t>ы заимствования</w:t>
      </w:r>
      <w:r w:rsidR="00B36D9D">
        <w:rPr>
          <w:b/>
          <w:sz w:val="28"/>
          <w:szCs w:val="28"/>
        </w:rPr>
        <w:t xml:space="preserve"> и о</w:t>
      </w:r>
      <w:r w:rsidR="002E490F" w:rsidRPr="00DF1EB1">
        <w:rPr>
          <w:b/>
          <w:sz w:val="28"/>
          <w:szCs w:val="28"/>
        </w:rPr>
        <w:t>бразования  иностранных слов</w:t>
      </w:r>
      <w:r w:rsidR="00DF1EB1">
        <w:rPr>
          <w:sz w:val="28"/>
          <w:szCs w:val="28"/>
        </w:rPr>
        <w:t>................</w:t>
      </w:r>
      <w:r w:rsidR="009238DB">
        <w:rPr>
          <w:sz w:val="28"/>
          <w:szCs w:val="28"/>
        </w:rPr>
        <w:t>..............................</w:t>
      </w:r>
      <w:r w:rsidR="00DF1EB1">
        <w:rPr>
          <w:sz w:val="28"/>
          <w:szCs w:val="28"/>
        </w:rPr>
        <w:t>..</w:t>
      </w:r>
      <w:r w:rsidR="00B36D9D">
        <w:rPr>
          <w:sz w:val="28"/>
          <w:szCs w:val="28"/>
        </w:rPr>
        <w:t>.....................................................</w:t>
      </w:r>
      <w:r w:rsidR="00DF1EB1">
        <w:rPr>
          <w:sz w:val="28"/>
          <w:szCs w:val="28"/>
        </w:rPr>
        <w:t>........</w:t>
      </w:r>
      <w:r w:rsidR="009075E8">
        <w:rPr>
          <w:sz w:val="28"/>
          <w:szCs w:val="28"/>
        </w:rPr>
        <w:t>.........</w:t>
      </w:r>
      <w:r w:rsidR="00BD18AA">
        <w:rPr>
          <w:sz w:val="28"/>
          <w:szCs w:val="28"/>
        </w:rPr>
        <w:t>...9</w:t>
      </w:r>
    </w:p>
    <w:p w:rsidR="009133A9" w:rsidRPr="009133A9" w:rsidRDefault="008B13E9" w:rsidP="008D1B9C">
      <w:pPr>
        <w:pStyle w:val="a4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133A9" w:rsidRPr="009133A9">
        <w:rPr>
          <w:b/>
          <w:sz w:val="28"/>
          <w:szCs w:val="28"/>
        </w:rPr>
        <w:t>.Способы пополнения лексического запаса</w:t>
      </w:r>
      <w:r w:rsidR="009238DB">
        <w:rPr>
          <w:sz w:val="28"/>
          <w:szCs w:val="28"/>
        </w:rPr>
        <w:t>………………………..</w:t>
      </w:r>
      <w:r w:rsidR="009133A9" w:rsidRPr="009133A9">
        <w:rPr>
          <w:sz w:val="28"/>
          <w:szCs w:val="28"/>
        </w:rPr>
        <w:t>……</w:t>
      </w:r>
      <w:r w:rsidR="00FE0B1D">
        <w:rPr>
          <w:sz w:val="28"/>
          <w:szCs w:val="28"/>
        </w:rPr>
        <w:t>...1</w:t>
      </w:r>
      <w:r w:rsidR="00BD18AA">
        <w:rPr>
          <w:sz w:val="28"/>
          <w:szCs w:val="28"/>
        </w:rPr>
        <w:t>1</w:t>
      </w:r>
    </w:p>
    <w:p w:rsidR="00FA3CC2" w:rsidRPr="00FA3CC2" w:rsidRDefault="008B13E9" w:rsidP="008D1B9C">
      <w:pPr>
        <w:pStyle w:val="c5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Style w:val="c4"/>
          <w:b/>
          <w:color w:val="000000"/>
          <w:sz w:val="28"/>
          <w:szCs w:val="28"/>
          <w:bdr w:val="none" w:sz="0" w:space="0" w:color="auto" w:frame="1"/>
        </w:rPr>
        <w:t>4</w:t>
      </w:r>
      <w:r w:rsidR="00FA3CC2">
        <w:rPr>
          <w:rStyle w:val="c4"/>
          <w:b/>
          <w:color w:val="000000"/>
          <w:sz w:val="28"/>
          <w:szCs w:val="28"/>
          <w:bdr w:val="none" w:sz="0" w:space="0" w:color="auto" w:frame="1"/>
        </w:rPr>
        <w:t>.</w:t>
      </w:r>
      <w:r w:rsidR="00FA3CC2" w:rsidRPr="00FA3CC2">
        <w:rPr>
          <w:rStyle w:val="c4"/>
          <w:b/>
          <w:color w:val="000000"/>
          <w:sz w:val="28"/>
          <w:szCs w:val="28"/>
          <w:bdr w:val="none" w:sz="0" w:space="0" w:color="auto" w:frame="1"/>
        </w:rPr>
        <w:t>Использование англицизмов  у подростков М</w:t>
      </w:r>
      <w:r w:rsidR="00C658F9">
        <w:rPr>
          <w:rStyle w:val="c4"/>
          <w:b/>
          <w:color w:val="000000"/>
          <w:sz w:val="28"/>
          <w:szCs w:val="28"/>
          <w:bdr w:val="none" w:sz="0" w:space="0" w:color="auto" w:frame="1"/>
        </w:rPr>
        <w:t>Б</w:t>
      </w:r>
      <w:r w:rsidR="00FA3CC2" w:rsidRPr="00FA3CC2">
        <w:rPr>
          <w:rStyle w:val="c4"/>
          <w:b/>
          <w:color w:val="000000"/>
          <w:sz w:val="28"/>
          <w:szCs w:val="28"/>
          <w:bdr w:val="none" w:sz="0" w:space="0" w:color="auto" w:frame="1"/>
        </w:rPr>
        <w:t>ОУ</w:t>
      </w:r>
      <w:r w:rsidR="00C658F9">
        <w:rPr>
          <w:rStyle w:val="c4"/>
          <w:b/>
          <w:color w:val="000000"/>
          <w:sz w:val="28"/>
          <w:szCs w:val="28"/>
          <w:bdr w:val="none" w:sz="0" w:space="0" w:color="auto" w:frame="1"/>
        </w:rPr>
        <w:t xml:space="preserve"> «</w:t>
      </w:r>
      <w:r w:rsidR="00FA3CC2" w:rsidRPr="00FA3CC2">
        <w:rPr>
          <w:rStyle w:val="c4"/>
          <w:b/>
          <w:color w:val="000000"/>
          <w:sz w:val="28"/>
          <w:szCs w:val="28"/>
          <w:bdr w:val="none" w:sz="0" w:space="0" w:color="auto" w:frame="1"/>
        </w:rPr>
        <w:t>С</w:t>
      </w:r>
      <w:r w:rsidR="00C658F9">
        <w:rPr>
          <w:rStyle w:val="c4"/>
          <w:b/>
          <w:color w:val="000000"/>
          <w:sz w:val="28"/>
          <w:szCs w:val="28"/>
          <w:bdr w:val="none" w:sz="0" w:space="0" w:color="auto" w:frame="1"/>
        </w:rPr>
        <w:t>ОШ №10»</w:t>
      </w:r>
      <w:r>
        <w:rPr>
          <w:rStyle w:val="c4"/>
          <w:b/>
          <w:color w:val="000000"/>
          <w:sz w:val="28"/>
          <w:szCs w:val="28"/>
          <w:bdr w:val="none" w:sz="0" w:space="0" w:color="auto" w:frame="1"/>
        </w:rPr>
        <w:t xml:space="preserve"> в повседневной жизни</w:t>
      </w:r>
      <w:r w:rsidR="00FA3CC2">
        <w:rPr>
          <w:rStyle w:val="c4"/>
          <w:color w:val="000000"/>
          <w:sz w:val="28"/>
          <w:szCs w:val="28"/>
          <w:bdr w:val="none" w:sz="0" w:space="0" w:color="auto" w:frame="1"/>
        </w:rPr>
        <w:t>…………….</w:t>
      </w:r>
      <w:r w:rsidR="009238DB">
        <w:rPr>
          <w:rStyle w:val="c4"/>
          <w:color w:val="000000"/>
          <w:sz w:val="28"/>
          <w:szCs w:val="28"/>
          <w:bdr w:val="none" w:sz="0" w:space="0" w:color="auto" w:frame="1"/>
        </w:rPr>
        <w:t>………………..……</w:t>
      </w:r>
      <w:r w:rsidR="00FA3CC2" w:rsidRPr="00FA3CC2">
        <w:rPr>
          <w:rStyle w:val="c4"/>
          <w:color w:val="000000"/>
          <w:sz w:val="28"/>
          <w:szCs w:val="28"/>
          <w:bdr w:val="none" w:sz="0" w:space="0" w:color="auto" w:frame="1"/>
        </w:rPr>
        <w:t>…</w:t>
      </w:r>
      <w:r w:rsidR="009238DB">
        <w:rPr>
          <w:rStyle w:val="c4"/>
          <w:color w:val="000000"/>
          <w:sz w:val="28"/>
          <w:szCs w:val="28"/>
          <w:bdr w:val="none" w:sz="0" w:space="0" w:color="auto" w:frame="1"/>
        </w:rPr>
        <w:t>...</w:t>
      </w:r>
      <w:r w:rsidR="00FA3CC2" w:rsidRPr="00FA3CC2">
        <w:rPr>
          <w:rStyle w:val="c4"/>
          <w:color w:val="000000"/>
          <w:sz w:val="28"/>
          <w:szCs w:val="28"/>
          <w:bdr w:val="none" w:sz="0" w:space="0" w:color="auto" w:frame="1"/>
        </w:rPr>
        <w:t>…………………</w:t>
      </w:r>
      <w:r w:rsidR="002503D6">
        <w:rPr>
          <w:rStyle w:val="c4"/>
          <w:color w:val="000000"/>
          <w:sz w:val="28"/>
          <w:szCs w:val="28"/>
          <w:bdr w:val="none" w:sz="0" w:space="0" w:color="auto" w:frame="1"/>
        </w:rPr>
        <w:t>.</w:t>
      </w:r>
      <w:r w:rsidR="00FE0B1D">
        <w:rPr>
          <w:rStyle w:val="c4"/>
          <w:color w:val="000000"/>
          <w:sz w:val="28"/>
          <w:szCs w:val="28"/>
          <w:bdr w:val="none" w:sz="0" w:space="0" w:color="auto" w:frame="1"/>
        </w:rPr>
        <w:t>1</w:t>
      </w:r>
      <w:r w:rsidR="00BD18AA">
        <w:rPr>
          <w:rStyle w:val="c4"/>
          <w:color w:val="000000"/>
          <w:sz w:val="28"/>
          <w:szCs w:val="28"/>
          <w:bdr w:val="none" w:sz="0" w:space="0" w:color="auto" w:frame="1"/>
        </w:rPr>
        <w:t>3</w:t>
      </w:r>
    </w:p>
    <w:p w:rsidR="002E490F" w:rsidRPr="002E490F" w:rsidRDefault="00652996" w:rsidP="008D1B9C">
      <w:pPr>
        <w:pStyle w:val="a4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5.Заключение</w:t>
      </w:r>
      <w:r w:rsidR="002E490F" w:rsidRPr="002E490F">
        <w:rPr>
          <w:sz w:val="28"/>
          <w:szCs w:val="28"/>
        </w:rPr>
        <w:t xml:space="preserve"> ……</w:t>
      </w:r>
      <w:r w:rsidR="00FA3CC2">
        <w:rPr>
          <w:sz w:val="28"/>
          <w:szCs w:val="28"/>
        </w:rPr>
        <w:t>..</w:t>
      </w:r>
      <w:r w:rsidR="009238DB">
        <w:rPr>
          <w:sz w:val="28"/>
          <w:szCs w:val="28"/>
        </w:rPr>
        <w:t>……………………………………………..</w:t>
      </w:r>
      <w:r w:rsidR="002E490F" w:rsidRPr="002E490F">
        <w:rPr>
          <w:sz w:val="28"/>
          <w:szCs w:val="28"/>
        </w:rPr>
        <w:t>……......</w:t>
      </w:r>
      <w:r w:rsidR="009075E8">
        <w:rPr>
          <w:sz w:val="28"/>
          <w:szCs w:val="28"/>
        </w:rPr>
        <w:t>.......</w:t>
      </w:r>
      <w:r>
        <w:rPr>
          <w:sz w:val="28"/>
          <w:szCs w:val="28"/>
        </w:rPr>
        <w:t>..</w:t>
      </w:r>
      <w:r w:rsidR="00BD18AA">
        <w:rPr>
          <w:sz w:val="28"/>
          <w:szCs w:val="28"/>
        </w:rPr>
        <w:t>15</w:t>
      </w:r>
    </w:p>
    <w:p w:rsidR="002E490F" w:rsidRPr="002E490F" w:rsidRDefault="002E490F" w:rsidP="008D1B9C">
      <w:pPr>
        <w:pStyle w:val="a4"/>
        <w:spacing w:line="276" w:lineRule="auto"/>
        <w:jc w:val="both"/>
        <w:rPr>
          <w:sz w:val="28"/>
          <w:szCs w:val="28"/>
        </w:rPr>
      </w:pPr>
      <w:r w:rsidRPr="002E490F">
        <w:rPr>
          <w:b/>
          <w:sz w:val="28"/>
          <w:szCs w:val="28"/>
        </w:rPr>
        <w:t>Список литературы</w:t>
      </w:r>
      <w:r w:rsidR="009238DB">
        <w:rPr>
          <w:sz w:val="28"/>
          <w:szCs w:val="28"/>
        </w:rPr>
        <w:t xml:space="preserve"> ……………………………………..……….</w:t>
      </w:r>
      <w:r w:rsidRPr="002E490F">
        <w:rPr>
          <w:sz w:val="28"/>
          <w:szCs w:val="28"/>
        </w:rPr>
        <w:t>……</w:t>
      </w:r>
      <w:r w:rsidR="002503D6">
        <w:rPr>
          <w:sz w:val="28"/>
          <w:szCs w:val="28"/>
        </w:rPr>
        <w:t>………</w:t>
      </w:r>
      <w:r w:rsidR="00BD18AA">
        <w:rPr>
          <w:sz w:val="28"/>
          <w:szCs w:val="28"/>
        </w:rPr>
        <w:t>.17</w:t>
      </w:r>
    </w:p>
    <w:p w:rsidR="002E490F" w:rsidRPr="002E490F" w:rsidRDefault="002E490F" w:rsidP="008D1B9C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E490F">
        <w:rPr>
          <w:rFonts w:ascii="Times New Roman" w:hAnsi="Times New Roman" w:cs="Times New Roman"/>
          <w:b/>
          <w:sz w:val="28"/>
          <w:szCs w:val="28"/>
        </w:rPr>
        <w:t xml:space="preserve">Приложения </w:t>
      </w:r>
      <w:r w:rsidR="009238DB">
        <w:rPr>
          <w:rFonts w:ascii="Times New Roman" w:hAnsi="Times New Roman" w:cs="Times New Roman"/>
          <w:sz w:val="28"/>
          <w:szCs w:val="28"/>
        </w:rPr>
        <w:t>……………………….</w:t>
      </w:r>
      <w:r w:rsidRPr="002E490F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2503D6">
        <w:rPr>
          <w:rFonts w:ascii="Times New Roman" w:hAnsi="Times New Roman" w:cs="Times New Roman"/>
          <w:sz w:val="28"/>
          <w:szCs w:val="28"/>
        </w:rPr>
        <w:t>……..</w:t>
      </w:r>
      <w:r w:rsidR="009075E8">
        <w:rPr>
          <w:rFonts w:ascii="Times New Roman" w:hAnsi="Times New Roman" w:cs="Times New Roman"/>
          <w:sz w:val="28"/>
          <w:szCs w:val="28"/>
        </w:rPr>
        <w:t>.</w:t>
      </w:r>
      <w:r w:rsidR="00FE0B1D">
        <w:rPr>
          <w:rFonts w:ascii="Times New Roman" w:hAnsi="Times New Roman" w:cs="Times New Roman"/>
          <w:sz w:val="28"/>
          <w:szCs w:val="28"/>
        </w:rPr>
        <w:t>1</w:t>
      </w:r>
      <w:r w:rsidR="00BD18AA">
        <w:rPr>
          <w:rFonts w:ascii="Times New Roman" w:hAnsi="Times New Roman" w:cs="Times New Roman"/>
          <w:sz w:val="28"/>
          <w:szCs w:val="28"/>
        </w:rPr>
        <w:t>8</w:t>
      </w:r>
    </w:p>
    <w:p w:rsidR="00B94FCD" w:rsidRDefault="00B94FCD" w:rsidP="008D1B9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2E490F" w:rsidRPr="009238DB" w:rsidRDefault="002E490F" w:rsidP="00C86AD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8DB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A0CF0" w:rsidRDefault="002E490F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Английские заимствования появились в русском языке задолго до XXI века. Англицизмы начали проникать в русский язык ещё на рубеже XVIII-XIX веков. Слова заимствовались в результате контактов между народами, торговыми и экономическими отношениями между Россией и Европейскими странами. Однако интенсивность процесса пополнения молодежного сленга английскими словами возросла име</w:t>
      </w:r>
      <w:r w:rsidR="00FA0CF0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нно в конце XX-начале XXI века.</w:t>
      </w:r>
    </w:p>
    <w:p w:rsidR="000E101E" w:rsidRDefault="000E101E" w:rsidP="000E10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Актуальность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данной темы несомненна, так как использования англицизмов современными молодыми людьми растёт с каждым днём и вытесняет исконно русские слова.</w:t>
      </w:r>
    </w:p>
    <w:p w:rsidR="00FA0CF0" w:rsidRPr="009238DB" w:rsidRDefault="002E490F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Целью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данной работы является выявление основных причин использования англицизмов и исследование их смыслового значения при переходе </w:t>
      </w:r>
      <w:r w:rsidR="00FA0CF0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из английского языка в русский.</w:t>
      </w:r>
    </w:p>
    <w:p w:rsidR="00B11DA8" w:rsidRDefault="00B11DA8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09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моей работы следующие: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1.</w:t>
      </w:r>
      <w:r>
        <w:rPr>
          <w:rFonts w:ascii="Century Schoolbook" w:eastAsia="+mn-ea" w:hAnsi="Century Schoolbook" w:cs="+mn-cs"/>
          <w:color w:val="000000"/>
          <w:kern w:val="24"/>
          <w:sz w:val="28"/>
          <w:szCs w:val="28"/>
          <w:lang w:eastAsia="ru-RU"/>
        </w:rPr>
        <w:t xml:space="preserve">Определить причины интенсивного заимствования англицизмов в современном русском языке. 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7F0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пределить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</w:t>
      </w:r>
      <w:r w:rsidRPr="007F0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способы заимствования;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Р</w:t>
      </w:r>
      <w:r w:rsidRPr="007F09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ассмотреть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способы образования англицизмов.3. П</w:t>
      </w:r>
      <w:r w:rsidRPr="007F0952">
        <w:rPr>
          <w:rFonts w:ascii="Times New Roman" w:hAnsi="Times New Roman" w:cs="Times New Roman"/>
          <w:sz w:val="28"/>
          <w:szCs w:val="28"/>
          <w:shd w:val="clear" w:color="auto" w:fill="FFFFFF"/>
        </w:rPr>
        <w:t>ровести анкетирование учащихся и выявить наи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>более употребляемые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англицизмы. 4.</w:t>
      </w:r>
      <w:r w:rsidR="000E10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Pr="007F0952">
        <w:rPr>
          <w:rFonts w:ascii="Times New Roman" w:hAnsi="Times New Roman" w:cs="Times New Roman"/>
          <w:sz w:val="28"/>
          <w:szCs w:val="28"/>
          <w:shd w:val="clear" w:color="auto" w:fill="FFFFFF"/>
        </w:rPr>
        <w:t>оставить диаграммы и таблицы, иллюстрирующие собранный материал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4A2B" w:rsidRDefault="00914A2B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своей работе мы пользовались </w:t>
      </w:r>
      <w:r w:rsidRPr="002433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методом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лингвистического эксперимента с целью выявления проницаемости англицизмов в речи подростков.</w:t>
      </w:r>
    </w:p>
    <w:p w:rsidR="0024335C" w:rsidRPr="00914A2B" w:rsidRDefault="0024335C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33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исследования являлись англицизмы, собранные из различных источников, таких как: Современный словарь иностранных слов, Л.П. Крысин Иноязычные слова в современном русском языке, а так же на интернет ресурсах.</w:t>
      </w:r>
    </w:p>
    <w:p w:rsidR="00FA0CF0" w:rsidRPr="009238DB" w:rsidRDefault="002E490F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Прежде всего, следует отметить, что традиционно выделяют три этапа развития молодёжного сленга в России. Первый датируется 20-ми годами 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>ХХ века, когда ревoлюция и Грaжданская вo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йна, разрушив до основания структуру общества, породили армию беспризорных, и ин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теллигентная речь 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молодёжи благoродного прoисхождения, не отделеннa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я от них, пополнилась множеством жа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>ргонных, так нa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зываемых «блатных» слов. Второй этап дат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>ируется 50-ми годами, когда в фo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рмирование молодёжного сленга внесли свою лепту «стиляги». </w:t>
      </w:r>
      <w:r w:rsidR="00393BBB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Стиляги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мo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лодёжная субкультура в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СССР, получившая широкое распрoстранение в крупных сo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ветских городах с конца 1940-х по н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>ачало 1960-х годов, имевшая в кaчестве этaлона преимущественно америкa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нский образ жизни. Стиляг отличал</w:t>
      </w:r>
      <w:r w:rsidR="000E101E">
        <w:rPr>
          <w:rFonts w:ascii="Times New Roman" w:hAnsi="Times New Roman" w:cs="Times New Roman"/>
          <w:sz w:val="28"/>
          <w:szCs w:val="28"/>
          <w:shd w:val="clear" w:color="auto" w:fill="FFFFFF"/>
        </w:rPr>
        <w:t>и определённым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цинизм</w:t>
      </w:r>
      <w:r w:rsidR="000E101E">
        <w:rPr>
          <w:rFonts w:ascii="Times New Roman" w:hAnsi="Times New Roman" w:cs="Times New Roman"/>
          <w:sz w:val="28"/>
          <w:szCs w:val="28"/>
          <w:shd w:val="clear" w:color="auto" w:fill="FFFFFF"/>
        </w:rPr>
        <w:t>ом в суждениях.</w:t>
      </w:r>
      <w:r w:rsidR="003104CF">
        <w:rPr>
          <w:rFonts w:ascii="Times New Roman" w:hAnsi="Times New Roman" w:cs="Times New Roman"/>
          <w:sz w:val="28"/>
          <w:szCs w:val="28"/>
          <w:shd w:val="clear" w:color="auto" w:fill="FFFFFF"/>
        </w:rPr>
        <w:t>Стиляги выделялись яркой 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деждой и своеобразным сленгом. Как правило, они употребляли в своей речи производные от английских слов, например: фазер (father), шузы (shoes), лукать (look), дринкать (drink), соксы (socks) и так далее. Развитие третьего этапа формирования молодёжного сленга связано с </w:t>
      </w:r>
      <w:r w:rsidR="000E101E">
        <w:rPr>
          <w:rFonts w:ascii="Times New Roman" w:hAnsi="Times New Roman" w:cs="Times New Roman"/>
          <w:sz w:val="28"/>
          <w:szCs w:val="28"/>
          <w:shd w:val="clear" w:color="auto" w:fill="FFFFFF"/>
        </w:rPr>
        <w:t>70—80-ми</w:t>
      </w:r>
      <w:r w:rsidR="00606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101E">
        <w:rPr>
          <w:rFonts w:ascii="Times New Roman" w:hAnsi="Times New Roman" w:cs="Times New Roman"/>
          <w:sz w:val="28"/>
          <w:szCs w:val="28"/>
          <w:shd w:val="clear" w:color="auto" w:fill="FFFFFF"/>
        </w:rPr>
        <w:t>годами. В</w:t>
      </w:r>
      <w:r w:rsidR="00606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10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период развивались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неформальные молодёжные движени</w:t>
      </w:r>
      <w:r w:rsidR="00FA0CF0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я, такие, как например «хиппи».</w:t>
      </w:r>
      <w:r w:rsidR="00C67695">
        <w:rPr>
          <w:rStyle w:val="af3"/>
          <w:rFonts w:ascii="Times New Roman" w:hAnsi="Times New Roman" w:cs="Times New Roman"/>
          <w:sz w:val="28"/>
          <w:szCs w:val="28"/>
          <w:shd w:val="clear" w:color="auto" w:fill="FFFFFF"/>
        </w:rPr>
        <w:footnoteReference w:id="2"/>
      </w:r>
    </w:p>
    <w:p w:rsidR="00FA0CF0" w:rsidRPr="009238DB" w:rsidRDefault="000E101E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«Хиппующая</w:t>
      </w:r>
      <w:r w:rsidR="002E490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молодёжь создала</w:t>
      </w:r>
      <w:r w:rsidR="002E490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свой «системный» сленг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E490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Субкультура «хиппи» возникла в 60-е годы XX века в США. Этот факт основательно повлиял на сленг советских «хиппи». Они пользовались, как правило, обычной 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транслитерацией английских слов, т.е. переписывали их латинскими буквами. </w:t>
      </w:r>
      <w:r w:rsidR="002E490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качестве примера можно привести следующие слова: хаер (hair), </w:t>
      </w:r>
      <w:r w:rsidR="00393BBB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пипл (people), герл</w:t>
      </w:r>
      <w:r w:rsidR="002E490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(girl), флет (flat), бед (bed), мен (мan), лет ит би (let it be).</w:t>
      </w:r>
    </w:p>
    <w:p w:rsidR="002E490F" w:rsidRDefault="002E490F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Однако, не смотря ни на что, приток англицизмов в лексику русского языка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оставался незначительным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90-х гг. XX столетия: в это время 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 происходить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интенсивный процесс заимствования различных английских слов. Это связано с изменениями в сфере политической жизни, экономики, культуры. Именно в это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>т период, вместе с распадом Советского Союза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Россию хлынул «поток» американских и европейских фильмов и 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музыки. С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ним рухнули все советские идеалы. На смену им пришла красивая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американская мечта о красивой и свободной жизни. Именно с этого периода началось активное использование англицизмов в 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речи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российской молодёжи. Увлечение англицизмами стало своеобразной модой, оно обусловлено созданными 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>новых стереотипов и идеалов. Одним из таких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стереотипом современной эпохи служит образ идеализированного американского общества, в котором уровень жизни н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>амного выше, и высокий темп технического прогресса ведё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за собой весь мир. И добавляя в свою речь английские заимствования, молодые люди </w:t>
      </w:r>
      <w:r w:rsidR="009C0E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образом приближаются к этому стереотипу, приобщаются к американской куль</w:t>
      </w:r>
      <w:r w:rsidR="00E0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туре и стилю жизни. Однако, необходимо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отметить, что в целом заимствования иностранных с</w:t>
      </w:r>
      <w:r w:rsidR="00E0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лов – это, прежде всего, своеобразный способ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развития современного языка, та</w:t>
      </w:r>
      <w:r w:rsidR="00E0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как язык всегда быстро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реагирует на потребности общества.</w:t>
      </w: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18AA" w:rsidRDefault="00BD18AA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18AA" w:rsidRDefault="00BD18AA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18AA" w:rsidRDefault="00BD18AA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6625" w:rsidRDefault="00156625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B13E9" w:rsidRPr="001928D6" w:rsidRDefault="008B13E9" w:rsidP="001928D6">
      <w:pPr>
        <w:pStyle w:val="a5"/>
        <w:numPr>
          <w:ilvl w:val="0"/>
          <w:numId w:val="10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8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Причины интенсивного заимствования англициз</w:t>
      </w:r>
      <w:r w:rsidR="001928D6" w:rsidRPr="001928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мов в современном русском языке</w:t>
      </w:r>
    </w:p>
    <w:p w:rsidR="00E01BDF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Изучением прич</w:t>
      </w:r>
      <w:r w:rsidR="00E01BDF">
        <w:rPr>
          <w:rFonts w:ascii="Times New Roman" w:eastAsia="Times New Roman" w:hAnsi="Times New Roman" w:cs="Times New Roman"/>
          <w:sz w:val="28"/>
          <w:szCs w:val="28"/>
          <w:lang w:eastAsia="ru-RU"/>
        </w:rPr>
        <w:t>ин заимствования англицизмов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занимались многие лингвисты еще в начале XX в. Однако выявление причин заимствования проводилось без достаточно четкой дифференциации</w:t>
      </w:r>
      <w:r w:rsidR="00E01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языковых и внешних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причин.</w:t>
      </w:r>
      <w:r w:rsidR="00606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Рихтер основной причиной заимствования слов считает необходимость в наименовании вещей и понятий. Перечисляются и другие причины, различные по своему характеру - языковые, социальные, психические, эстетические и т. п., потребность в новых языковых формах, потребность в расчленении понятий, в разнообразии средств и в их полноте, в краткости и ясности, в удобстве и т. д. Сам процесс языкового заимствования рассматривался им в неразры</w:t>
      </w:r>
      <w:r w:rsidR="00E01BD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вной связи с культурными и другими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контактами</w:t>
      </w:r>
      <w:r w:rsidR="00E01B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А. Брейтер выделяет следующие причины заимствований: </w:t>
      </w:r>
    </w:p>
    <w:p w:rsidR="00E01BDF" w:rsidRDefault="008B13E9" w:rsidP="00E01BDF">
      <w:pPr>
        <w:pStyle w:val="a4"/>
        <w:spacing w:before="0" w:beforeAutospacing="0" w:after="0" w:afterAutospacing="0"/>
        <w:jc w:val="center"/>
      </w:pPr>
      <w:r w:rsidRPr="009238DB">
        <w:rPr>
          <w:sz w:val="28"/>
          <w:szCs w:val="28"/>
        </w:rPr>
        <w:t>1.</w:t>
      </w:r>
      <w:r w:rsidR="00E01BDF" w:rsidRPr="00E01BDF">
        <w:rPr>
          <w:rFonts w:eastAsiaTheme="minorEastAsia"/>
          <w:color w:val="000000" w:themeColor="text1"/>
          <w:kern w:val="24"/>
          <w:sz w:val="28"/>
          <w:szCs w:val="28"/>
        </w:rPr>
        <w:t>Потребность в новых языковых формах.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словарь делового человека 90-х годов прочно вошли такие англицизмы, как</w:t>
      </w:r>
      <w:r w:rsidR="00606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бэдж, классификатор, ноутбук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его новые разновидности: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аудиобук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пауэрбук;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органайзер, пейджер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твейджер, холстер, таймер, бипер, скремблер, интерком, шредер, оверхэд, плоттер, сканер, тюнер, тонер, вьюк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другие.</w:t>
      </w:r>
    </w:p>
    <w:p w:rsidR="008B13E9" w:rsidRPr="009238DB" w:rsidRDefault="008B13E9" w:rsidP="00C86ADE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Отсутствие соответствующего наимено</w:t>
      </w:r>
      <w:r w:rsidR="00E01BD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в русском языке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М. А. Брейтер отмечает, что около 15% новейших англицизмов заимствуются в связи с отсутствием соответствующег</w:t>
      </w:r>
      <w:r w:rsidR="00E01BDF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наименования в родном языке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ним он относит: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детектор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(валют), топ-модель,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brand name, виртуальный, инвестор, дайджест, спичрайтер, спонсор, спрей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отметить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грань между этой и предыдущей группой размыта, так как в ряде случаев трудно утверждать, является ли данное п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онятие новым для нашего языка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например,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инвестор, топ-модель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этой группе автором отнесены также те заимствования, которые в силу некоторых причин (легче произносятся, короче, прозрачнее по своей этимологии, конкретнее по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семантике) вытеснили (частично или полностью) ранее освоенные или исконно русские языковые единицы, например,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прайс-лист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(вместо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прейскурант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),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имидж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(вместо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). В последнем случае правильнее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не о вытеснении, а о перераспределении смысловых 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ролей: в одних ситуациях необходимо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употребление только англицизма (имидж работника, имидж нашего банка), в других (и этих ситуаций пока больше) -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(образ Божий / Татьяны / зверя / царя / учителя и др.). 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075B6" w:rsidRPr="008075B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Престижность английского языка в некоторых ситуациях по  сравнению с русским языком</w:t>
      </w:r>
      <w:r w:rsidRP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указывает на то, что среди носителей русского языка распространено 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мнение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том, что иностранные технологии являются более прогрессивными по сравнению с российскими, иностранные банки более надежны, иностранные товар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ы - более высокого качества. Это мнение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, широко применяется в рекламе, где заимствования употребляются с целью актуализации позитивных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, эмоциональных выражений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Например, фирмы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auto-rental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вместо "прокат машин", лучший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паб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вместо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пивная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т. д.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социально-психологических причин, влияющих на процесс заимствования можно назвать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несомненное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количества говорящих и знающих английский язык в России. 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Огромное</w:t>
      </w:r>
      <w:r w:rsidR="00310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ичество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выезжающих из страны, долго живущих в англоговорящих странах и возвращающихся обратно является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главной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причиной частого переключения на английский язык, так называемое "переключение кода" ("code-switching"). Например, "Он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меня спрашивает: "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May I help you?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" Приходится отвечать: "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Just looking around</w:t>
      </w:r>
      <w:r w:rsidR="0080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(из речи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эмигрантов)" В данном случае говорящий не просто использует американизмы в речи, он переходит с одного языка на другой. Влияние эмиграц</w:t>
      </w:r>
      <w:r w:rsidR="007176C8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на процесс заимствования не столь высок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широкое знани</w:t>
      </w:r>
      <w:r w:rsidR="007176C8">
        <w:rPr>
          <w:rFonts w:ascii="Times New Roman" w:eastAsia="Times New Roman" w:hAnsi="Times New Roman" w:cs="Times New Roman"/>
          <w:sz w:val="28"/>
          <w:szCs w:val="28"/>
          <w:lang w:eastAsia="ru-RU"/>
        </w:rPr>
        <w:t>е английского языка, очень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для процесса заимствования.</w:t>
      </w:r>
    </w:p>
    <w:p w:rsidR="008B13E9" w:rsidRPr="009238DB" w:rsidRDefault="007176C8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лингвисты отмечают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престижность английского слова в некоторых ситуациях по сравнению с русским. Это 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ждение спорно, так как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0-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х годов этим англицизмом называют обыкновенные магазины, особенно это принято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реди молодежи: "Эти два друга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r w:rsidR="008B13E9"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шоп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пошли!"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</w:t>
      </w:r>
      <w:r w:rsidR="0071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русском языке конца столетия присутствуют 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английские композиты </w:t>
      </w:r>
      <w:r w:rsidR="00BA2827"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мини-шопы, кофе-шопы,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принт-шопы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(печатные салоны), называющие магазины, торгующие обыкновенными товарами.</w:t>
      </w:r>
    </w:p>
    <w:p w:rsidR="008B13E9" w:rsidRPr="009238DB" w:rsidRDefault="008B13E9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Экспрессивность новизны - одна из стойких причин заимствования англицизмов как более престижных, значительных, выразительных. Англицизмы имеют перед русскими синонимами то преимущество, что аттестуют говорящего в социальном плане в определенных сферах более высоко, подчеркивают уровень информированности и претендуют на превосходство определенной группы молодежи, использующей эту лексику.</w:t>
      </w:r>
    </w:p>
    <w:p w:rsidR="008B7074" w:rsidRPr="009238DB" w:rsidRDefault="00914A2B" w:rsidP="00C86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Мoщным тo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лчком для развития процесса заимствования английской лексики является ее употребление в речи авторитетных личностей во время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опулярных программ. Так, выступa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игре КВН первого се</w:t>
      </w:r>
      <w:r w:rsidR="007176C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зона, руководитель первого канала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употребил</w:t>
      </w:r>
      <w:r w:rsidR="0071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своём оценки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 </w:t>
      </w:r>
      <w:r w:rsidR="008B13E9"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драйв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("Давно не было такого </w:t>
      </w:r>
      <w:r w:rsidR="008B13E9"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драйва</w:t>
      </w:r>
      <w:r w:rsidR="008B13E9"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") в значении "запал", "энергетика". После этого музыкальный термин стал широко использоваться в студенческой среде. </w:t>
      </w:r>
    </w:p>
    <w:p w:rsidR="00BD18AA" w:rsidRPr="00BD18AA" w:rsidRDefault="008B13E9" w:rsidP="00BD18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внешние причины заимствования англицизмов </w:t>
      </w:r>
      <w:r w:rsidR="00717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соприкасаются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внутренними (например, коммуникативная актуальность англо-американизма) через социально-психологические, особенно это </w:t>
      </w:r>
      <w:r w:rsidR="00914A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заметно в смещении антиномии "г</w:t>
      </w:r>
      <w:r w:rsidR="00914A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="00914A2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ворящий / слушa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ющий" в</w:t>
      </w:r>
      <w:r w:rsidR="0091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пользу первого в ярко выраженнo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й тенденции заменять русский описательный оборот одним (англоязычным) словом: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таггер</w:t>
      </w:r>
      <w:r w:rsidR="00914A2B">
        <w:rPr>
          <w:rFonts w:ascii="Times New Roman" w:eastAsia="Times New Roman" w:hAnsi="Times New Roman" w:cs="Times New Roman"/>
          <w:sz w:val="28"/>
          <w:szCs w:val="28"/>
          <w:lang w:eastAsia="ru-RU"/>
        </w:rPr>
        <w:t> (челo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век, делающий надписи и рисунки пульверизатором), </w:t>
      </w:r>
      <w:r w:rsidRPr="009238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заппер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(человек, беспрерывно переключающий каналы телевизора). Знач</w:t>
      </w:r>
      <w:r w:rsidR="0024335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 увеличилось число русскoязычных людей, знающих a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нглийский язык. Нередко в речевой ситуации английское слово становится более престижным, чем русское, экспрессия его новизны притягательна, оно может подчеркивать высокий уровень информативности говорящего. </w:t>
      </w:r>
      <w:r w:rsidR="00243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Упoтребление англицизма в речи a</w:t>
      </w:r>
      <w:r w:rsidRPr="009238D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вторитетного лица (или в рекламе) может стать толчком к его ассимиляции в русской речи.</w:t>
      </w:r>
    </w:p>
    <w:p w:rsidR="002E490F" w:rsidRPr="001928D6" w:rsidRDefault="002E490F" w:rsidP="00BD18AA">
      <w:pPr>
        <w:pStyle w:val="a5"/>
        <w:numPr>
          <w:ilvl w:val="0"/>
          <w:numId w:val="10"/>
        </w:numPr>
        <w:spacing w:after="0" w:line="36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8D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Способы заимствования </w:t>
      </w:r>
      <w:r w:rsidR="00E71E51" w:rsidRPr="001928D6">
        <w:rPr>
          <w:rFonts w:ascii="Times New Roman" w:hAnsi="Times New Roman" w:cs="Times New Roman"/>
          <w:b/>
          <w:sz w:val="28"/>
          <w:szCs w:val="28"/>
        </w:rPr>
        <w:t>и образования  иностранных слов</w:t>
      </w:r>
    </w:p>
    <w:p w:rsidR="00B5063B" w:rsidRPr="009238DB" w:rsidRDefault="00BE59BF" w:rsidP="00C86ADE">
      <w:pPr>
        <w:pStyle w:val="c6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rStyle w:val="c4"/>
          <w:sz w:val="28"/>
          <w:szCs w:val="28"/>
          <w:bdr w:val="none" w:sz="0" w:space="0" w:color="auto" w:frame="1"/>
        </w:rPr>
        <w:t>В англоязычных стрa</w:t>
      </w:r>
      <w:r w:rsidR="00B5063B" w:rsidRPr="009238DB">
        <w:rPr>
          <w:rStyle w:val="c4"/>
          <w:sz w:val="28"/>
          <w:szCs w:val="28"/>
          <w:bdr w:val="none" w:sz="0" w:space="0" w:color="auto" w:frame="1"/>
        </w:rPr>
        <w:t>нах, е</w:t>
      </w:r>
      <w:r>
        <w:rPr>
          <w:rStyle w:val="c4"/>
          <w:sz w:val="28"/>
          <w:szCs w:val="28"/>
          <w:bdr w:val="none" w:sz="0" w:space="0" w:color="auto" w:frame="1"/>
        </w:rPr>
        <w:t>сли вы хотите сделать меню рестo</w:t>
      </w:r>
      <w:r w:rsidR="00B5063B" w:rsidRPr="009238DB">
        <w:rPr>
          <w:rStyle w:val="c4"/>
          <w:sz w:val="28"/>
          <w:szCs w:val="28"/>
          <w:bdr w:val="none" w:sz="0" w:space="0" w:color="auto" w:frame="1"/>
        </w:rPr>
        <w:t>рана более изысканным, вы добавляете французские слова и удваиваете цены. В России вы заменяете обычные русские слова английскими</w:t>
      </w:r>
      <w:r w:rsidRPr="00BE59BF">
        <w:rPr>
          <w:rStyle w:val="c4"/>
          <w:sz w:val="28"/>
          <w:szCs w:val="28"/>
          <w:bdr w:val="none" w:sz="0" w:space="0" w:color="auto" w:frame="1"/>
        </w:rPr>
        <w:t>.</w:t>
      </w:r>
      <w:r w:rsidR="00B5063B" w:rsidRPr="009238DB">
        <w:rPr>
          <w:rStyle w:val="c4"/>
          <w:sz w:val="28"/>
          <w:szCs w:val="28"/>
          <w:bdr w:val="none" w:sz="0" w:space="0" w:color="auto" w:frame="1"/>
        </w:rPr>
        <w:t xml:space="preserve">Сегодня сходить на бизнес-ланч </w:t>
      </w:r>
      <w:r>
        <w:rPr>
          <w:rStyle w:val="c4"/>
          <w:sz w:val="28"/>
          <w:szCs w:val="28"/>
          <w:bdr w:val="none" w:sz="0" w:space="0" w:color="auto" w:frame="1"/>
        </w:rPr>
        <w:t>гораздo более привлекa</w:t>
      </w:r>
      <w:r w:rsidR="00B5063B" w:rsidRPr="009238DB">
        <w:rPr>
          <w:rStyle w:val="c4"/>
          <w:sz w:val="28"/>
          <w:szCs w:val="28"/>
          <w:bdr w:val="none" w:sz="0" w:space="0" w:color="auto" w:frame="1"/>
        </w:rPr>
        <w:t>тельно, чем сходить н</w:t>
      </w:r>
      <w:r w:rsidR="00FA0CF0" w:rsidRPr="009238DB">
        <w:rPr>
          <w:rStyle w:val="c4"/>
          <w:sz w:val="28"/>
          <w:szCs w:val="28"/>
          <w:bdr w:val="none" w:sz="0" w:space="0" w:color="auto" w:frame="1"/>
        </w:rPr>
        <w:t>а обед. Даже если вы едите</w:t>
      </w:r>
      <w:r w:rsidR="00B5063B" w:rsidRPr="009238DB">
        <w:rPr>
          <w:rStyle w:val="c4"/>
          <w:sz w:val="28"/>
          <w:szCs w:val="28"/>
          <w:bdr w:val="none" w:sz="0" w:space="0" w:color="auto" w:frame="1"/>
        </w:rPr>
        <w:t xml:space="preserve"> то же самое, контекст будет совершенно иным</w:t>
      </w:r>
      <w:r w:rsidR="00DA6AB3" w:rsidRPr="009238DB">
        <w:rPr>
          <w:rStyle w:val="c4"/>
          <w:sz w:val="28"/>
          <w:szCs w:val="28"/>
          <w:bdr w:val="none" w:sz="0" w:space="0" w:color="auto" w:frame="1"/>
        </w:rPr>
        <w:t>.</w:t>
      </w:r>
    </w:p>
    <w:p w:rsidR="00B5063B" w:rsidRPr="009238DB" w:rsidRDefault="00B5063B" w:rsidP="00C86ADE">
      <w:pPr>
        <w:pStyle w:val="c6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9238DB">
        <w:rPr>
          <w:rStyle w:val="c4"/>
          <w:sz w:val="28"/>
          <w:szCs w:val="28"/>
          <w:bdr w:val="none" w:sz="0" w:space="0" w:color="auto" w:frame="1"/>
        </w:rPr>
        <w:t>     Значение английского языка в современном ми</w:t>
      </w:r>
      <w:r w:rsidR="00BE59BF">
        <w:rPr>
          <w:rStyle w:val="c4"/>
          <w:sz w:val="28"/>
          <w:szCs w:val="28"/>
          <w:bdr w:val="none" w:sz="0" w:space="0" w:color="auto" w:frame="1"/>
        </w:rPr>
        <w:t>ре настолько велико, что его знaние не является привилегией и рo</w:t>
      </w:r>
      <w:r w:rsidRPr="009238DB">
        <w:rPr>
          <w:rStyle w:val="c4"/>
          <w:sz w:val="28"/>
          <w:szCs w:val="28"/>
          <w:bdr w:val="none" w:sz="0" w:space="0" w:color="auto" w:frame="1"/>
        </w:rPr>
        <w:t>скошью. Когда-то и компьютеры, так же как мобильные телефоны, могли себе позволить лишь люди определенного социального слоя. Сейчас такие вещи являются предметами первой необходимости. То же можно сказать и об английском</w:t>
      </w:r>
      <w:r w:rsidR="00FA0CF0" w:rsidRPr="009238DB">
        <w:rPr>
          <w:rStyle w:val="c4"/>
          <w:sz w:val="28"/>
          <w:szCs w:val="28"/>
          <w:bdr w:val="none" w:sz="0" w:space="0" w:color="auto" w:frame="1"/>
        </w:rPr>
        <w:t xml:space="preserve"> языке</w:t>
      </w:r>
      <w:r w:rsidRPr="009238DB">
        <w:rPr>
          <w:rStyle w:val="c4"/>
          <w:sz w:val="28"/>
          <w:szCs w:val="28"/>
          <w:bdr w:val="none" w:sz="0" w:space="0" w:color="auto" w:frame="1"/>
        </w:rPr>
        <w:t>. Его учат все и повсеместно: в школах, университетах, на курсах</w:t>
      </w:r>
      <w:r w:rsidR="00FA0CF0" w:rsidRPr="009238DB">
        <w:rPr>
          <w:rStyle w:val="c4"/>
          <w:sz w:val="28"/>
          <w:szCs w:val="28"/>
          <w:bdr w:val="none" w:sz="0" w:space="0" w:color="auto" w:frame="1"/>
        </w:rPr>
        <w:t>.</w:t>
      </w:r>
    </w:p>
    <w:p w:rsidR="00383800" w:rsidRPr="009238DB" w:rsidRDefault="00B5063B" w:rsidP="00C86ADE">
      <w:pPr>
        <w:spacing w:after="0" w:line="360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Заимствованными являются слова, пришедшие в русский язык из других языков на разных </w:t>
      </w:r>
      <w:r w:rsidR="00BE59BF">
        <w:rPr>
          <w:rFonts w:ascii="Times New Roman" w:hAnsi="Times New Roman" w:cs="Times New Roman"/>
          <w:sz w:val="28"/>
          <w:szCs w:val="28"/>
          <w:shd w:val="clear" w:color="auto" w:fill="FFFFFF"/>
        </w:rPr>
        <w:t>этапах его развития. Причиной зa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имствования являются тесные экономические,</w:t>
      </w:r>
      <w:r w:rsidR="00BE5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политические, культурные и другие связи между нарo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дами. Осваиваясь в чужом для них русском языке, заимствованные слова претерпевают смысловые, фонетические, морфологические изменения, изменения в морфемном составе. </w:t>
      </w:r>
      <w:r w:rsidR="00FA0CF0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В последнее десятилетие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связи с</w:t>
      </w:r>
      <w:r w:rsidR="00FA0CF0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развитием компьютерной техники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русский язык вошло большое количеств слов, заимствованных из английского языка: дискет драйвер, конвертор, курсор, файл.</w:t>
      </w:r>
      <w:r w:rsidR="00BE5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Стали активнее употребляться зaимствованные слo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ва, отражающие изменения экономической и общественно-политической жизни страны: саммит, референдум, эмбарго, баррель, доллар.</w:t>
      </w:r>
    </w:p>
    <w:p w:rsidR="00B94FCD" w:rsidRPr="009238DB" w:rsidRDefault="00B94FCD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t>Прямые заимствования</w:t>
      </w:r>
    </w:p>
    <w:p w:rsidR="00B94FCD" w:rsidRPr="009238DB" w:rsidRDefault="00B94FCD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  <w:shd w:val="clear" w:color="auto" w:fill="FFFFFF"/>
        </w:rPr>
      </w:pPr>
      <w:r w:rsidRPr="009238DB">
        <w:rPr>
          <w:rStyle w:val="c4"/>
          <w:i/>
          <w:sz w:val="28"/>
          <w:szCs w:val="28"/>
          <w:bdr w:val="none" w:sz="0" w:space="0" w:color="auto" w:frame="1"/>
        </w:rPr>
        <w:t>Прямые заимствования</w:t>
      </w:r>
      <w:r w:rsidR="00BE59BF">
        <w:rPr>
          <w:rStyle w:val="c4"/>
          <w:sz w:val="28"/>
          <w:szCs w:val="28"/>
          <w:bdr w:val="none" w:sz="0" w:space="0" w:color="auto" w:frame="1"/>
        </w:rPr>
        <w:t>– это те слoва, которые в зa</w:t>
      </w:r>
      <w:r w:rsidRPr="009238DB">
        <w:rPr>
          <w:rStyle w:val="c4"/>
          <w:sz w:val="28"/>
          <w:szCs w:val="28"/>
          <w:bdr w:val="none" w:sz="0" w:space="0" w:color="auto" w:frame="1"/>
        </w:rPr>
        <w:t>имствованном языке сохраняют свой вид и значение, которые ни имеют в языке-оригинале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.</w:t>
      </w:r>
      <w:r w:rsidRPr="009238DB">
        <w:rPr>
          <w:rStyle w:val="c4"/>
          <w:sz w:val="28"/>
          <w:szCs w:val="28"/>
          <w:bdr w:val="none" w:sz="0" w:space="0" w:color="auto" w:frame="1"/>
        </w:rPr>
        <w:t xml:space="preserve"> Примера прямых заимствований </w:t>
      </w:r>
      <w:r w:rsidR="002A6593" w:rsidRPr="009238DB">
        <w:rPr>
          <w:rStyle w:val="c4"/>
          <w:sz w:val="28"/>
          <w:szCs w:val="28"/>
          <w:bdr w:val="none" w:sz="0" w:space="0" w:color="auto" w:frame="1"/>
        </w:rPr>
        <w:t>могут послужить следующие слова: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уик-энд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 – выходные; 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мани</w:t>
      </w:r>
      <w:r w:rsidR="00687A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– деньги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D18AA" w:rsidRDefault="00BD18AA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</w:p>
    <w:p w:rsidR="00BD18AA" w:rsidRDefault="00BD18AA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</w:p>
    <w:p w:rsidR="002A6593" w:rsidRPr="009238DB" w:rsidRDefault="002E490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lastRenderedPageBreak/>
        <w:t>Гибриды</w:t>
      </w:r>
    </w:p>
    <w:p w:rsidR="00301604" w:rsidRPr="009238DB" w:rsidRDefault="003104C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  <w:shd w:val="clear" w:color="auto" w:fill="FFFFFF"/>
          <w:lang w:val="en-US"/>
        </w:rPr>
        <w:t>A</w:t>
      </w:r>
      <w:r w:rsidR="00301604" w:rsidRPr="009238DB">
        <w:rPr>
          <w:sz w:val="28"/>
          <w:szCs w:val="28"/>
          <w:shd w:val="clear" w:color="auto" w:fill="FFFFFF"/>
        </w:rPr>
        <w:t>нглийское слово дополняется русским суффиксом: современная молодежь вместо слово</w:t>
      </w:r>
      <w:r w:rsidR="00301604" w:rsidRPr="009238DB">
        <w:rPr>
          <w:rStyle w:val="apple-converted-space"/>
          <w:sz w:val="28"/>
          <w:szCs w:val="28"/>
          <w:shd w:val="clear" w:color="auto" w:fill="FFFFFF"/>
        </w:rPr>
        <w:t> </w:t>
      </w:r>
      <w:r w:rsidR="00301604" w:rsidRPr="009238DB">
        <w:rPr>
          <w:rStyle w:val="a7"/>
          <w:sz w:val="28"/>
          <w:szCs w:val="28"/>
          <w:shd w:val="clear" w:color="auto" w:fill="FFFFFF"/>
        </w:rPr>
        <w:t>«спросить» может употребить аскать от английского to ask, вместо беспокоишься — бузишь от busy.</w:t>
      </w:r>
    </w:p>
    <w:p w:rsidR="002A6593" w:rsidRPr="009238DB" w:rsidRDefault="002E490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t>Калька</w:t>
      </w:r>
    </w:p>
    <w:p w:rsidR="00DF1EB1" w:rsidRPr="009238DB" w:rsidRDefault="00DF1EB1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i/>
          <w:sz w:val="28"/>
          <w:szCs w:val="28"/>
          <w:shd w:val="clear" w:color="auto" w:fill="FFFFFF"/>
        </w:rPr>
        <w:t>Калька</w:t>
      </w:r>
      <w:r w:rsidR="00535FE0" w:rsidRPr="009238DB">
        <w:rPr>
          <w:sz w:val="28"/>
          <w:szCs w:val="28"/>
          <w:shd w:val="clear" w:color="auto" w:fill="FFFFFF"/>
        </w:rPr>
        <w:t xml:space="preserve"> – э</w:t>
      </w:r>
      <w:r w:rsidR="00BE59BF">
        <w:rPr>
          <w:sz w:val="28"/>
          <w:szCs w:val="28"/>
          <w:shd w:val="clear" w:color="auto" w:fill="FFFFFF"/>
        </w:rPr>
        <w:t>то слова, пострoенные по обрaзцу чужих слов путем точной кo</w:t>
      </w:r>
      <w:r w:rsidRPr="009238DB">
        <w:rPr>
          <w:sz w:val="28"/>
          <w:szCs w:val="28"/>
          <w:shd w:val="clear" w:color="auto" w:fill="FFFFFF"/>
        </w:rPr>
        <w:t xml:space="preserve">пировки их </w:t>
      </w:r>
      <w:r w:rsidR="00BE59BF">
        <w:rPr>
          <w:sz w:val="28"/>
          <w:szCs w:val="28"/>
          <w:shd w:val="clear" w:color="auto" w:fill="FFFFFF"/>
        </w:rPr>
        <w:t>средствами рo</w:t>
      </w:r>
      <w:r w:rsidRPr="009238DB">
        <w:rPr>
          <w:sz w:val="28"/>
          <w:szCs w:val="28"/>
          <w:shd w:val="clear" w:color="auto" w:fill="FFFFFF"/>
        </w:rPr>
        <w:t>дного языка.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Примерами служат такие слова</w:t>
      </w:r>
      <w:r w:rsidR="00535FE0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 как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меню, пароль, диск, вирус, клуб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50516" w:rsidRPr="009238DB" w:rsidRDefault="002E490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t>Полукалька</w:t>
      </w:r>
    </w:p>
    <w:p w:rsidR="002E490F" w:rsidRPr="009238DB" w:rsidRDefault="00BE59B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</w:rPr>
      </w:pPr>
      <w:r>
        <w:rPr>
          <w:rStyle w:val="c4"/>
          <w:sz w:val="28"/>
          <w:szCs w:val="28"/>
          <w:bdr w:val="none" w:sz="0" w:space="0" w:color="auto" w:frame="1"/>
        </w:rPr>
        <w:t>Данные слo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в</w:t>
      </w:r>
      <w:r>
        <w:rPr>
          <w:rStyle w:val="c4"/>
          <w:sz w:val="28"/>
          <w:szCs w:val="28"/>
          <w:bdr w:val="none" w:sz="0" w:space="0" w:color="auto" w:frame="1"/>
        </w:rPr>
        <w:t>а при грамматическом освоении пo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дчиняю</w:t>
      </w:r>
      <w:r w:rsidR="002A6593" w:rsidRPr="009238DB">
        <w:rPr>
          <w:rStyle w:val="c4"/>
          <w:sz w:val="28"/>
          <w:szCs w:val="28"/>
          <w:bdr w:val="none" w:sz="0" w:space="0" w:color="auto" w:frame="1"/>
        </w:rPr>
        <w:t>тся правилам русской грамматики</w:t>
      </w:r>
      <w:r w:rsidR="00535FE0" w:rsidRPr="009238DB">
        <w:rPr>
          <w:sz w:val="28"/>
          <w:szCs w:val="28"/>
          <w:bdr w:val="none" w:sz="0" w:space="0" w:color="auto" w:frame="1"/>
          <w:shd w:val="clear" w:color="auto" w:fill="FFFFFF"/>
        </w:rPr>
        <w:t xml:space="preserve">, например, </w:t>
      </w:r>
      <w:r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прибa</w:t>
      </w:r>
      <w:r w:rsidR="00535FE0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вляются суффиксы: д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райв – драйва (</w:t>
      </w:r>
      <w:r w:rsidR="00535FE0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о  англ. 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drive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535FE0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. В предложении </w:t>
      </w:r>
      <w:r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“Дaвно не былo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 такого</w:t>
      </w:r>
      <w:r w:rsidR="00550516" w:rsidRPr="009238DB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драйва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” </w:t>
      </w:r>
      <w:r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слово драйв используется в знa</w:t>
      </w:r>
      <w:r w:rsidR="00535FE0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чении “запал, энергетика”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50516" w:rsidRPr="009238DB" w:rsidRDefault="002E490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t>Экзотизмы</w:t>
      </w:r>
    </w:p>
    <w:p w:rsidR="002E490F" w:rsidRPr="009238DB" w:rsidRDefault="00535FE0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  <w:shd w:val="clear" w:color="auto" w:fill="FFFFFF"/>
        </w:rPr>
      </w:pPr>
      <w:r w:rsidRPr="009238DB">
        <w:rPr>
          <w:rStyle w:val="c4"/>
          <w:sz w:val="28"/>
          <w:szCs w:val="28"/>
          <w:bdr w:val="none" w:sz="0" w:space="0" w:color="auto" w:frame="1"/>
        </w:rPr>
        <w:t xml:space="preserve">Экзотизмы 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характеризуют специфические национальные обычаи других народов и употребляются при описании нерусской действительности. Их коренное отличие </w:t>
      </w:r>
      <w:r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состоит в том, что они 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не имеют русских синонимов: чипсы (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chips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), хот-дог (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hot-dog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), чизбургер (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cheeseburger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). </w:t>
      </w:r>
    </w:p>
    <w:p w:rsidR="00550516" w:rsidRPr="009238DB" w:rsidRDefault="00550516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</w:rPr>
      </w:pPr>
    </w:p>
    <w:p w:rsidR="00550516" w:rsidRPr="009238DB" w:rsidRDefault="002E490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t>Иноязычные вкрапления</w:t>
      </w:r>
    </w:p>
    <w:p w:rsidR="002E490F" w:rsidRPr="009238DB" w:rsidRDefault="00550516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9238DB">
        <w:rPr>
          <w:rStyle w:val="c4"/>
          <w:sz w:val="28"/>
          <w:szCs w:val="28"/>
          <w:bdr w:val="none" w:sz="0" w:space="0" w:color="auto" w:frame="1"/>
        </w:rPr>
        <w:t>Эти слова о</w:t>
      </w:r>
      <w:r w:rsidR="00BE59BF">
        <w:rPr>
          <w:rStyle w:val="c4"/>
          <w:sz w:val="28"/>
          <w:szCs w:val="28"/>
          <w:bdr w:val="none" w:sz="0" w:space="0" w:color="auto" w:frame="1"/>
        </w:rPr>
        <w:t>бычно имеют лексический эквивaлент, но стилистически отличa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ют</w:t>
      </w:r>
      <w:r w:rsidR="00BE59BF">
        <w:rPr>
          <w:rStyle w:val="c4"/>
          <w:sz w:val="28"/>
          <w:szCs w:val="28"/>
          <w:bdr w:val="none" w:sz="0" w:space="0" w:color="auto" w:frame="1"/>
        </w:rPr>
        <w:t>ся. Закреплены в разных сферах oбщения как вырa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зительное средство, придающее речи особую экспрессию</w:t>
      </w:r>
      <w:r w:rsidR="00535FE0" w:rsidRPr="009238DB">
        <w:rPr>
          <w:rStyle w:val="c4"/>
          <w:sz w:val="28"/>
          <w:szCs w:val="28"/>
          <w:bdr w:val="none" w:sz="0" w:space="0" w:color="auto" w:frame="1"/>
        </w:rPr>
        <w:t xml:space="preserve">: </w:t>
      </w:r>
      <w:r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О’кей (</w:t>
      </w:r>
      <w:r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ОК</w:t>
      </w:r>
      <w:r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); вау (</w:t>
      </w:r>
      <w:r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Wow</w:t>
      </w:r>
      <w:r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!).</w:t>
      </w:r>
    </w:p>
    <w:p w:rsidR="00535FE0" w:rsidRPr="009238DB" w:rsidRDefault="00535FE0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</w:p>
    <w:p w:rsidR="00550516" w:rsidRPr="009238DB" w:rsidRDefault="002E490F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bCs/>
          <w:sz w:val="28"/>
          <w:szCs w:val="28"/>
          <w:bdr w:val="none" w:sz="0" w:space="0" w:color="auto" w:frame="1"/>
        </w:rPr>
      </w:pPr>
      <w:r w:rsidRPr="009238DB">
        <w:rPr>
          <w:rStyle w:val="c4"/>
          <w:b/>
          <w:bCs/>
          <w:sz w:val="28"/>
          <w:szCs w:val="28"/>
          <w:bdr w:val="none" w:sz="0" w:space="0" w:color="auto" w:frame="1"/>
        </w:rPr>
        <w:t>Жаргонизмы</w:t>
      </w:r>
    </w:p>
    <w:p w:rsidR="00DA6AB3" w:rsidRDefault="00535FE0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  <w:shd w:val="clear" w:color="auto" w:fill="FFFFFF"/>
        </w:rPr>
      </w:pPr>
      <w:r w:rsidRPr="009238DB">
        <w:rPr>
          <w:rStyle w:val="c4"/>
          <w:sz w:val="28"/>
          <w:szCs w:val="28"/>
          <w:bdr w:val="none" w:sz="0" w:space="0" w:color="auto" w:frame="1"/>
        </w:rPr>
        <w:t>Жаргонизмы п</w:t>
      </w:r>
      <w:r w:rsidR="00BE59BF">
        <w:rPr>
          <w:rStyle w:val="c4"/>
          <w:sz w:val="28"/>
          <w:szCs w:val="28"/>
          <w:bdr w:val="none" w:sz="0" w:space="0" w:color="auto" w:frame="1"/>
        </w:rPr>
        <w:t>o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явились вследст</w:t>
      </w:r>
      <w:r w:rsidR="00BE59BF">
        <w:rPr>
          <w:rStyle w:val="c4"/>
          <w:sz w:val="28"/>
          <w:szCs w:val="28"/>
          <w:bdr w:val="none" w:sz="0" w:space="0" w:color="auto" w:frame="1"/>
        </w:rPr>
        <w:t>вие искaжения кa</w:t>
      </w:r>
      <w:r w:rsidR="0042777F" w:rsidRPr="009238DB">
        <w:rPr>
          <w:rStyle w:val="c4"/>
          <w:sz w:val="28"/>
          <w:szCs w:val="28"/>
          <w:bdr w:val="none" w:sz="0" w:space="0" w:color="auto" w:frame="1"/>
        </w:rPr>
        <w:t>ких-либо звуков</w:t>
      </w:r>
      <w:r w:rsidR="002E490F" w:rsidRPr="009238DB">
        <w:rPr>
          <w:rStyle w:val="c4"/>
          <w:sz w:val="28"/>
          <w:szCs w:val="28"/>
          <w:bdr w:val="none" w:sz="0" w:space="0" w:color="auto" w:frame="1"/>
        </w:rPr>
        <w:t>.</w:t>
      </w:r>
      <w:r w:rsidR="00B36D9D" w:rsidRPr="009238DB">
        <w:rPr>
          <w:sz w:val="28"/>
          <w:szCs w:val="28"/>
          <w:bdr w:val="none" w:sz="0" w:space="0" w:color="auto" w:frame="1"/>
          <w:shd w:val="clear" w:color="auto" w:fill="FFFFFF"/>
        </w:rPr>
        <w:t xml:space="preserve">Это такие слова как: 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искейпнуть</w:t>
      </w:r>
      <w:r w:rsidR="00393BBB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>–уйти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, сбежать куда-либо – от англ. </w:t>
      </w:r>
      <w:r w:rsidR="00393BBB" w:rsidRPr="009238DB">
        <w:rPr>
          <w:rStyle w:val="c4"/>
          <w:i/>
          <w:sz w:val="28"/>
          <w:szCs w:val="28"/>
          <w:bdr w:val="none" w:sz="0" w:space="0" w:color="auto" w:frame="1"/>
          <w:shd w:val="clear" w:color="auto" w:fill="FFFFFF"/>
          <w:lang w:val="en-US"/>
        </w:rPr>
        <w:t>to</w:t>
      </w:r>
      <w:r w:rsidR="00550516" w:rsidRPr="009238DB">
        <w:rPr>
          <w:rStyle w:val="c0"/>
          <w:i/>
          <w:iCs/>
          <w:sz w:val="28"/>
          <w:szCs w:val="28"/>
          <w:bdr w:val="none" w:sz="0" w:space="0" w:color="auto" w:frame="1"/>
          <w:shd w:val="clear" w:color="auto" w:fill="FFFFFF"/>
        </w:rPr>
        <w:t>escape</w:t>
      </w:r>
      <w:r w:rsidR="00550516" w:rsidRPr="009238DB">
        <w:rPr>
          <w:rStyle w:val="c4"/>
          <w:sz w:val="28"/>
          <w:szCs w:val="28"/>
          <w:bdr w:val="none" w:sz="0" w:space="0" w:color="auto" w:frame="1"/>
          <w:shd w:val="clear" w:color="auto" w:fill="FFFFFF"/>
        </w:rPr>
        <w:t xml:space="preserve">– исчезнуть). </w:t>
      </w:r>
    </w:p>
    <w:p w:rsidR="001F7C81" w:rsidRDefault="001F7C81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  <w:shd w:val="clear" w:color="auto" w:fill="FFFFFF"/>
        </w:rPr>
      </w:pPr>
    </w:p>
    <w:p w:rsidR="00BD18AA" w:rsidRPr="009238DB" w:rsidRDefault="00BD18AA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sz w:val="28"/>
          <w:szCs w:val="28"/>
          <w:bdr w:val="none" w:sz="0" w:space="0" w:color="auto" w:frame="1"/>
          <w:shd w:val="clear" w:color="auto" w:fill="FFFFFF"/>
        </w:rPr>
      </w:pPr>
    </w:p>
    <w:p w:rsidR="009133A9" w:rsidRPr="001928D6" w:rsidRDefault="009133A9" w:rsidP="001928D6">
      <w:pPr>
        <w:pStyle w:val="a5"/>
        <w:numPr>
          <w:ilvl w:val="0"/>
          <w:numId w:val="10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8D6">
        <w:rPr>
          <w:rFonts w:ascii="Times New Roman" w:hAnsi="Times New Roman" w:cs="Times New Roman"/>
          <w:b/>
          <w:sz w:val="28"/>
          <w:szCs w:val="28"/>
        </w:rPr>
        <w:lastRenderedPageBreak/>
        <w:t>Способы пополнения лексического запаса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238DB">
        <w:rPr>
          <w:sz w:val="28"/>
          <w:szCs w:val="28"/>
        </w:rPr>
        <w:t xml:space="preserve">Мы считаем, что в результате изменений, которые происходят в нашей жизни на </w:t>
      </w:r>
      <w:r w:rsidR="00BE59BF">
        <w:rPr>
          <w:sz w:val="28"/>
          <w:szCs w:val="28"/>
        </w:rPr>
        <w:t>прoтяжении уже мнoгих лет, нa</w:t>
      </w:r>
      <w:r w:rsidRPr="009238DB">
        <w:rPr>
          <w:sz w:val="28"/>
          <w:szCs w:val="28"/>
        </w:rPr>
        <w:t>пример в социокульт</w:t>
      </w:r>
      <w:r w:rsidR="00BE59BF">
        <w:rPr>
          <w:sz w:val="28"/>
          <w:szCs w:val="28"/>
        </w:rPr>
        <w:t>урной и технической сфере, мы нaчали открывать для себя зa</w:t>
      </w:r>
      <w:r w:rsidRPr="009238DB">
        <w:rPr>
          <w:sz w:val="28"/>
          <w:szCs w:val="28"/>
        </w:rPr>
        <w:t>рубежный мир. Этот мир оказывает особое влияние на жизнь наших подростков. Появление англоязычной лексики происходит за счет заимствования их из разны</w:t>
      </w:r>
      <w:r w:rsidR="00BE59BF">
        <w:rPr>
          <w:sz w:val="28"/>
          <w:szCs w:val="28"/>
        </w:rPr>
        <w:t>х источников. Изучив мнoгие aнглицизмы, мы клaссифицировали по сферам их упo</w:t>
      </w:r>
      <w:r w:rsidRPr="009238DB">
        <w:rPr>
          <w:sz w:val="28"/>
          <w:szCs w:val="28"/>
        </w:rPr>
        <w:t>требления: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Интернет</w:t>
      </w:r>
      <w:r w:rsidR="00BE59BF">
        <w:rPr>
          <w:sz w:val="28"/>
          <w:szCs w:val="28"/>
        </w:rPr>
        <w:t>. Появление глoбa</w:t>
      </w:r>
      <w:r w:rsidRPr="009238DB">
        <w:rPr>
          <w:sz w:val="28"/>
          <w:szCs w:val="28"/>
        </w:rPr>
        <w:t>льной компьютерной сет</w:t>
      </w:r>
      <w:r w:rsidR="00BE59BF">
        <w:rPr>
          <w:sz w:val="28"/>
          <w:szCs w:val="28"/>
        </w:rPr>
        <w:t>и повлекло за собой появление бoльшого кoличества кoмпьютерной лексики: сa</w:t>
      </w:r>
      <w:r w:rsidRPr="009238DB">
        <w:rPr>
          <w:sz w:val="28"/>
          <w:szCs w:val="28"/>
        </w:rPr>
        <w:t>йт, чат, хакер, файл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Спорт</w:t>
      </w:r>
      <w:r w:rsidRPr="009238DB">
        <w:rPr>
          <w:sz w:val="28"/>
          <w:szCs w:val="28"/>
        </w:rPr>
        <w:t>. В связи появл</w:t>
      </w:r>
      <w:r w:rsidR="00BE59BF">
        <w:rPr>
          <w:sz w:val="28"/>
          <w:szCs w:val="28"/>
        </w:rPr>
        <w:t>ением нoвых современных видов спортa появилась новa</w:t>
      </w:r>
      <w:r w:rsidRPr="009238DB">
        <w:rPr>
          <w:sz w:val="28"/>
          <w:szCs w:val="28"/>
        </w:rPr>
        <w:t>я лексика: сноуборд, дайвинг, фитнес, серфинг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Индустрия моды</w:t>
      </w:r>
      <w:r w:rsidR="00BE59BF">
        <w:rPr>
          <w:sz w:val="28"/>
          <w:szCs w:val="28"/>
        </w:rPr>
        <w:t>. С рa</w:t>
      </w:r>
      <w:r w:rsidRPr="009238DB">
        <w:rPr>
          <w:sz w:val="28"/>
          <w:szCs w:val="28"/>
        </w:rPr>
        <w:t>звитие</w:t>
      </w:r>
      <w:r w:rsidR="00BE59BF">
        <w:rPr>
          <w:sz w:val="28"/>
          <w:szCs w:val="28"/>
        </w:rPr>
        <w:t>м и этой сферы в нашей стране пoявилось также много нoвых заимствованных слo</w:t>
      </w:r>
      <w:r w:rsidRPr="009238DB">
        <w:rPr>
          <w:sz w:val="28"/>
          <w:szCs w:val="28"/>
        </w:rPr>
        <w:t>в: топ-модель, мейкап, тренд, фэшионист, принт, лук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Косметология</w:t>
      </w:r>
      <w:r w:rsidR="00BE59BF">
        <w:rPr>
          <w:sz w:val="28"/>
          <w:szCs w:val="28"/>
        </w:rPr>
        <w:t>. В пoгоне за крaсотой нaши специалисты в этой oбласти зaимствовали несколько слов англo</w:t>
      </w:r>
      <w:r w:rsidRPr="009238DB">
        <w:rPr>
          <w:sz w:val="28"/>
          <w:szCs w:val="28"/>
        </w:rPr>
        <w:t>язычного происхождения, таких как лифтинг, пилинг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Экономика и бизнес</w:t>
      </w:r>
      <w:r w:rsidRPr="009238DB">
        <w:rPr>
          <w:sz w:val="28"/>
          <w:szCs w:val="28"/>
        </w:rPr>
        <w:t>: менеджер, дистрибьютор, бизнесмен, прайс-лист, промоутер, офис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Техника</w:t>
      </w:r>
      <w:r w:rsidRPr="009238DB">
        <w:rPr>
          <w:sz w:val="28"/>
          <w:szCs w:val="28"/>
        </w:rPr>
        <w:t>. В связи с развитием современных высокотехнологичных средств можно отметить следующие заимствования: гаджет, девайс, ноутбук, смартфон, ксерокс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Средства массовой информации</w:t>
      </w:r>
      <w:r w:rsidRPr="009238DB">
        <w:rPr>
          <w:sz w:val="28"/>
          <w:szCs w:val="28"/>
        </w:rPr>
        <w:t>. Большую роль здесь играет телевидение, оно вносит огромное количество новой заимствованной лексики, которую очень часто употребляют в своей речи подростки. Например: ток-шоу, ре</w:t>
      </w:r>
      <w:r w:rsidR="009075E8">
        <w:rPr>
          <w:sz w:val="28"/>
          <w:szCs w:val="28"/>
        </w:rPr>
        <w:t>алити-шой, прайм-тайм, масмедиа,</w:t>
      </w:r>
      <w:r w:rsidRPr="009238DB">
        <w:rPr>
          <w:sz w:val="28"/>
          <w:szCs w:val="28"/>
        </w:rPr>
        <w:t xml:space="preserve"> кастинг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Сфера развлечений</w:t>
      </w:r>
      <w:r w:rsidR="00BE59BF">
        <w:rPr>
          <w:sz w:val="28"/>
          <w:szCs w:val="28"/>
        </w:rPr>
        <w:t>. Зaрубежная музыка и кинo</w:t>
      </w:r>
      <w:r w:rsidRPr="009238DB">
        <w:rPr>
          <w:sz w:val="28"/>
          <w:szCs w:val="28"/>
        </w:rPr>
        <w:t>, в особенн</w:t>
      </w:r>
      <w:r w:rsidR="00BE59BF">
        <w:rPr>
          <w:sz w:val="28"/>
          <w:szCs w:val="28"/>
        </w:rPr>
        <w:t>ости американская, получили огрo</w:t>
      </w:r>
      <w:r w:rsidRPr="009238DB">
        <w:rPr>
          <w:sz w:val="28"/>
          <w:szCs w:val="28"/>
        </w:rPr>
        <w:t>мную популярно</w:t>
      </w:r>
      <w:r w:rsidR="00BE59BF">
        <w:rPr>
          <w:sz w:val="28"/>
          <w:szCs w:val="28"/>
        </w:rPr>
        <w:t>сть среди рo</w:t>
      </w:r>
      <w:r w:rsidRPr="009238DB">
        <w:rPr>
          <w:sz w:val="28"/>
          <w:szCs w:val="28"/>
        </w:rPr>
        <w:t xml:space="preserve">ссийской </w:t>
      </w:r>
      <w:r w:rsidRPr="009238DB">
        <w:rPr>
          <w:sz w:val="28"/>
          <w:szCs w:val="28"/>
        </w:rPr>
        <w:lastRenderedPageBreak/>
        <w:t>молодежи, и это привело к появ</w:t>
      </w:r>
      <w:r w:rsidR="00BE59BF">
        <w:rPr>
          <w:sz w:val="28"/>
          <w:szCs w:val="28"/>
        </w:rPr>
        <w:t>лению и употреблению ими новой a</w:t>
      </w:r>
      <w:r w:rsidRPr="009238DB">
        <w:rPr>
          <w:sz w:val="28"/>
          <w:szCs w:val="28"/>
        </w:rPr>
        <w:t>нглоязычной лексики, такой как, син</w:t>
      </w:r>
      <w:r w:rsidR="00BE59BF">
        <w:rPr>
          <w:sz w:val="28"/>
          <w:szCs w:val="28"/>
        </w:rPr>
        <w:t>гл, ремикс, ремейк, саундтрек, a</w:t>
      </w:r>
      <w:r w:rsidRPr="009238DB">
        <w:rPr>
          <w:sz w:val="28"/>
          <w:szCs w:val="28"/>
        </w:rPr>
        <w:t>нимация, ситком, экшн и др.</w:t>
      </w:r>
    </w:p>
    <w:p w:rsidR="009B3437" w:rsidRPr="009238DB" w:rsidRDefault="009B3437" w:rsidP="00C86ADE">
      <w:pPr>
        <w:pStyle w:val="a4"/>
        <w:spacing w:before="0" w:beforeAutospacing="0" w:after="0" w:afterAutospacing="0" w:line="360" w:lineRule="auto"/>
        <w:ind w:left="360" w:firstLine="567"/>
        <w:jc w:val="both"/>
        <w:rPr>
          <w:sz w:val="28"/>
          <w:szCs w:val="28"/>
        </w:rPr>
      </w:pPr>
      <w:r w:rsidRPr="009238DB">
        <w:rPr>
          <w:i/>
          <w:sz w:val="28"/>
          <w:szCs w:val="28"/>
        </w:rPr>
        <w:t>Профессии</w:t>
      </w:r>
      <w:r w:rsidR="00BE59BF">
        <w:rPr>
          <w:sz w:val="28"/>
          <w:szCs w:val="28"/>
        </w:rPr>
        <w:t>. Сегoдня, oткрывая гaзеты с предложениями о рабo</w:t>
      </w:r>
      <w:r w:rsidRPr="009238DB">
        <w:rPr>
          <w:sz w:val="28"/>
          <w:szCs w:val="28"/>
        </w:rPr>
        <w:t>те, мы видим много в</w:t>
      </w:r>
      <w:r w:rsidR="00BE59BF">
        <w:rPr>
          <w:sz w:val="28"/>
          <w:szCs w:val="28"/>
        </w:rPr>
        <w:t>a</w:t>
      </w:r>
      <w:r w:rsidRPr="009238DB">
        <w:rPr>
          <w:sz w:val="28"/>
          <w:szCs w:val="28"/>
        </w:rPr>
        <w:t>кансий, смысл которых не всем понятен. Например: фрилансер, мерчендайзер, провайдер, риэлтор, хэндмейкер и др.</w:t>
      </w: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D8407E" w:rsidRPr="009238DB" w:rsidRDefault="00D8407E" w:rsidP="00C86ADE">
      <w:pPr>
        <w:pStyle w:val="c5"/>
        <w:spacing w:before="0" w:beforeAutospacing="0" w:after="0" w:afterAutospacing="0" w:line="360" w:lineRule="auto"/>
        <w:ind w:firstLine="567"/>
        <w:jc w:val="both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C86ADE" w:rsidRDefault="00C86ADE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C86ADE" w:rsidRDefault="00C86ADE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C86ADE" w:rsidRDefault="00C86ADE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C86ADE" w:rsidRDefault="00C86ADE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8D1B9C" w:rsidRDefault="008D1B9C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8D1B9C" w:rsidRDefault="008D1B9C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C86ADE" w:rsidRDefault="00C86ADE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C86ADE" w:rsidRDefault="00C86ADE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</w:p>
    <w:p w:rsidR="00FA3CC2" w:rsidRPr="009238DB" w:rsidRDefault="001928D6" w:rsidP="00C86ADE">
      <w:pPr>
        <w:pStyle w:val="c5"/>
        <w:spacing w:before="0" w:beforeAutospacing="0" w:after="0" w:afterAutospacing="0" w:line="360" w:lineRule="auto"/>
        <w:ind w:firstLine="567"/>
        <w:jc w:val="center"/>
        <w:textAlignment w:val="baseline"/>
        <w:rPr>
          <w:rStyle w:val="c4"/>
          <w:b/>
          <w:sz w:val="28"/>
          <w:szCs w:val="28"/>
          <w:bdr w:val="none" w:sz="0" w:space="0" w:color="auto" w:frame="1"/>
        </w:rPr>
      </w:pPr>
      <w:r>
        <w:rPr>
          <w:rStyle w:val="c4"/>
          <w:b/>
          <w:sz w:val="28"/>
          <w:szCs w:val="28"/>
          <w:bdr w:val="none" w:sz="0" w:space="0" w:color="auto" w:frame="1"/>
        </w:rPr>
        <w:lastRenderedPageBreak/>
        <w:t xml:space="preserve">4. </w:t>
      </w:r>
      <w:r w:rsidR="00FA3CC2" w:rsidRPr="009238DB">
        <w:rPr>
          <w:rStyle w:val="c4"/>
          <w:b/>
          <w:sz w:val="28"/>
          <w:szCs w:val="28"/>
          <w:bdr w:val="none" w:sz="0" w:space="0" w:color="auto" w:frame="1"/>
        </w:rPr>
        <w:t>Использование англицизмов  у подростков М</w:t>
      </w:r>
      <w:r w:rsidR="00BD18AA">
        <w:rPr>
          <w:rStyle w:val="c4"/>
          <w:b/>
          <w:sz w:val="28"/>
          <w:szCs w:val="28"/>
          <w:bdr w:val="none" w:sz="0" w:space="0" w:color="auto" w:frame="1"/>
        </w:rPr>
        <w:t>Б</w:t>
      </w:r>
      <w:r w:rsidR="00FA3CC2" w:rsidRPr="009238DB">
        <w:rPr>
          <w:rStyle w:val="c4"/>
          <w:b/>
          <w:sz w:val="28"/>
          <w:szCs w:val="28"/>
          <w:bdr w:val="none" w:sz="0" w:space="0" w:color="auto" w:frame="1"/>
        </w:rPr>
        <w:t xml:space="preserve">ОУ </w:t>
      </w:r>
      <w:r w:rsidR="00BD18AA">
        <w:rPr>
          <w:rStyle w:val="c4"/>
          <w:b/>
          <w:sz w:val="28"/>
          <w:szCs w:val="28"/>
          <w:bdr w:val="none" w:sz="0" w:space="0" w:color="auto" w:frame="1"/>
        </w:rPr>
        <w:t>«</w:t>
      </w:r>
      <w:r w:rsidR="00FA3CC2" w:rsidRPr="009238DB">
        <w:rPr>
          <w:rStyle w:val="c4"/>
          <w:b/>
          <w:sz w:val="28"/>
          <w:szCs w:val="28"/>
          <w:bdr w:val="none" w:sz="0" w:space="0" w:color="auto" w:frame="1"/>
        </w:rPr>
        <w:t>С</w:t>
      </w:r>
      <w:r w:rsidR="00BD18AA">
        <w:rPr>
          <w:rStyle w:val="c4"/>
          <w:b/>
          <w:sz w:val="28"/>
          <w:szCs w:val="28"/>
          <w:bdr w:val="none" w:sz="0" w:space="0" w:color="auto" w:frame="1"/>
        </w:rPr>
        <w:t>ОШ №10»</w:t>
      </w:r>
      <w:r w:rsidR="00BD18AA" w:rsidRPr="00BD18AA">
        <w:rPr>
          <w:rStyle w:val="c4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BD18AA">
        <w:rPr>
          <w:rStyle w:val="c4"/>
          <w:b/>
          <w:color w:val="000000"/>
          <w:sz w:val="28"/>
          <w:szCs w:val="28"/>
          <w:bdr w:val="none" w:sz="0" w:space="0" w:color="auto" w:frame="1"/>
        </w:rPr>
        <w:t xml:space="preserve">   в повседневной жизни</w:t>
      </w:r>
    </w:p>
    <w:p w:rsidR="008B13E9" w:rsidRPr="009238DB" w:rsidRDefault="00763457" w:rsidP="00C86AD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каждом</w:t>
      </w:r>
      <w:r w:rsidR="008B13E9" w:rsidRPr="009238DB">
        <w:rPr>
          <w:rFonts w:ascii="Times New Roman" w:hAnsi="Times New Roman" w:cs="Times New Roman"/>
          <w:sz w:val="28"/>
          <w:szCs w:val="28"/>
        </w:rPr>
        <w:t xml:space="preserve"> городе во всех школах проводятся уроки иностранного языка. Не секрет, что английский язык стоит на первом месте по популярности среди иностранных языков. Мы решили посмотреть, как учащиеся нашей школы относятся к это</w:t>
      </w:r>
      <w:r w:rsidR="007A5173" w:rsidRPr="009238DB">
        <w:rPr>
          <w:rFonts w:ascii="Times New Roman" w:hAnsi="Times New Roman" w:cs="Times New Roman"/>
          <w:sz w:val="28"/>
          <w:szCs w:val="28"/>
        </w:rPr>
        <w:t>му языку. Учащимся 8</w:t>
      </w:r>
      <w:r w:rsidR="008B13E9" w:rsidRPr="009238DB">
        <w:rPr>
          <w:rFonts w:ascii="Times New Roman" w:hAnsi="Times New Roman" w:cs="Times New Roman"/>
          <w:sz w:val="28"/>
          <w:szCs w:val="28"/>
        </w:rPr>
        <w:t>-</w:t>
      </w:r>
      <w:r w:rsidR="007A5173" w:rsidRPr="009238DB">
        <w:rPr>
          <w:rFonts w:ascii="Times New Roman" w:hAnsi="Times New Roman" w:cs="Times New Roman"/>
          <w:sz w:val="28"/>
          <w:szCs w:val="28"/>
        </w:rPr>
        <w:t xml:space="preserve">9 </w:t>
      </w:r>
      <w:r w:rsidR="008B13E9" w:rsidRPr="009238DB">
        <w:rPr>
          <w:rFonts w:ascii="Times New Roman" w:hAnsi="Times New Roman" w:cs="Times New Roman"/>
          <w:sz w:val="28"/>
          <w:szCs w:val="28"/>
        </w:rPr>
        <w:t xml:space="preserve">х </w:t>
      </w:r>
      <w:r w:rsidR="002E0621" w:rsidRPr="009238DB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652996">
        <w:rPr>
          <w:rFonts w:ascii="Times New Roman" w:hAnsi="Times New Roman" w:cs="Times New Roman"/>
          <w:sz w:val="28"/>
          <w:szCs w:val="28"/>
        </w:rPr>
        <w:t xml:space="preserve">(14-16лет) </w:t>
      </w:r>
      <w:r w:rsidR="002E0621" w:rsidRPr="009238DB">
        <w:rPr>
          <w:rFonts w:ascii="Times New Roman" w:hAnsi="Times New Roman" w:cs="Times New Roman"/>
          <w:sz w:val="28"/>
          <w:szCs w:val="28"/>
        </w:rPr>
        <w:t>была предложена анкета, в которой</w:t>
      </w:r>
      <w:r w:rsidR="001F7C81">
        <w:rPr>
          <w:rFonts w:ascii="Times New Roman" w:hAnsi="Times New Roman" w:cs="Times New Roman"/>
          <w:sz w:val="28"/>
          <w:szCs w:val="28"/>
        </w:rPr>
        <w:t xml:space="preserve"> необходимо было ответить на четыре</w:t>
      </w:r>
      <w:r w:rsidR="002E0621" w:rsidRPr="009238DB">
        <w:rPr>
          <w:rFonts w:ascii="Times New Roman" w:hAnsi="Times New Roman" w:cs="Times New Roman"/>
          <w:sz w:val="28"/>
          <w:szCs w:val="28"/>
        </w:rPr>
        <w:t xml:space="preserve"> вопроса.</w:t>
      </w:r>
      <w:r w:rsidR="00CD345C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C45562" w:rsidRPr="009238DB">
        <w:rPr>
          <w:rFonts w:ascii="Times New Roman" w:hAnsi="Times New Roman" w:cs="Times New Roman"/>
          <w:sz w:val="28"/>
          <w:szCs w:val="28"/>
        </w:rPr>
        <w:t>1)</w:t>
      </w:r>
    </w:p>
    <w:p w:rsidR="008B13E9" w:rsidRPr="009238DB" w:rsidRDefault="008B13E9" w:rsidP="00C86AD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</w:rPr>
        <w:t xml:space="preserve">Всего в </w:t>
      </w:r>
      <w:r w:rsidR="001F7C81">
        <w:rPr>
          <w:rFonts w:ascii="Times New Roman" w:hAnsi="Times New Roman" w:cs="Times New Roman"/>
          <w:sz w:val="28"/>
          <w:szCs w:val="28"/>
        </w:rPr>
        <w:t>анкетировании приняли участие 126</w:t>
      </w:r>
      <w:r w:rsidRPr="009238DB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B13E9" w:rsidRPr="009238DB" w:rsidRDefault="008B13E9" w:rsidP="00C86AD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</w:rPr>
        <w:t>Проанализировав все полученные ответ</w:t>
      </w:r>
      <w:r w:rsidR="00CD5BA9" w:rsidRPr="009238DB">
        <w:rPr>
          <w:rFonts w:ascii="Times New Roman" w:hAnsi="Times New Roman" w:cs="Times New Roman"/>
          <w:sz w:val="28"/>
          <w:szCs w:val="28"/>
        </w:rPr>
        <w:t>ы, мы получили следующие данные:</w:t>
      </w:r>
    </w:p>
    <w:p w:rsidR="00991762" w:rsidRPr="009238DB" w:rsidRDefault="00991762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</w:rPr>
        <w:t>На первый вопрос «Знает</w:t>
      </w:r>
      <w:r w:rsidR="00BD18AA">
        <w:rPr>
          <w:rFonts w:ascii="Times New Roman" w:hAnsi="Times New Roman" w:cs="Times New Roman"/>
          <w:sz w:val="28"/>
          <w:szCs w:val="28"/>
        </w:rPr>
        <w:t xml:space="preserve">е ли вы, что такое англицизмы?»   </w:t>
      </w:r>
      <w:r w:rsidR="00CD345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CD5BA9" w:rsidRPr="009238DB">
        <w:rPr>
          <w:rFonts w:ascii="Times New Roman" w:hAnsi="Times New Roman" w:cs="Times New Roman"/>
          <w:sz w:val="28"/>
          <w:szCs w:val="28"/>
        </w:rPr>
        <w:t>2</w:t>
      </w:r>
      <w:r w:rsidR="00B76DC7" w:rsidRPr="009238DB">
        <w:rPr>
          <w:rFonts w:ascii="Times New Roman" w:hAnsi="Times New Roman" w:cs="Times New Roman"/>
          <w:sz w:val="28"/>
          <w:szCs w:val="28"/>
        </w:rPr>
        <w:t>)</w:t>
      </w:r>
      <w:r w:rsidRPr="009238DB">
        <w:rPr>
          <w:rFonts w:ascii="Times New Roman" w:hAnsi="Times New Roman" w:cs="Times New Roman"/>
          <w:sz w:val="28"/>
          <w:szCs w:val="28"/>
        </w:rPr>
        <w:t xml:space="preserve"> 35% </w:t>
      </w:r>
      <w:r w:rsidR="00CD5BA9" w:rsidRPr="009238D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9238DB">
        <w:rPr>
          <w:rFonts w:ascii="Times New Roman" w:hAnsi="Times New Roman" w:cs="Times New Roman"/>
          <w:sz w:val="28"/>
          <w:szCs w:val="28"/>
        </w:rPr>
        <w:t>девятых классов знают, что это такое, остальные 65%</w:t>
      </w:r>
      <w:r w:rsidR="00CD5BA9" w:rsidRPr="009238DB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9238DB">
        <w:rPr>
          <w:rFonts w:ascii="Times New Roman" w:hAnsi="Times New Roman" w:cs="Times New Roman"/>
          <w:sz w:val="28"/>
          <w:szCs w:val="28"/>
        </w:rPr>
        <w:t>, к сожалению не</w:t>
      </w:r>
      <w:r w:rsidR="00CD5BA9" w:rsidRPr="009238DB">
        <w:rPr>
          <w:rFonts w:ascii="Times New Roman" w:hAnsi="Times New Roman" w:cs="Times New Roman"/>
          <w:sz w:val="28"/>
          <w:szCs w:val="28"/>
        </w:rPr>
        <w:t xml:space="preserve"> знают.  Б</w:t>
      </w:r>
      <w:r w:rsidRPr="009238DB">
        <w:rPr>
          <w:rFonts w:ascii="Times New Roman" w:hAnsi="Times New Roman" w:cs="Times New Roman"/>
          <w:sz w:val="28"/>
          <w:szCs w:val="28"/>
        </w:rPr>
        <w:t xml:space="preserve">ольше половины </w:t>
      </w:r>
      <w:r w:rsidR="00CD5BA9" w:rsidRPr="009238DB">
        <w:rPr>
          <w:rFonts w:ascii="Times New Roman" w:hAnsi="Times New Roman" w:cs="Times New Roman"/>
          <w:sz w:val="28"/>
          <w:szCs w:val="28"/>
        </w:rPr>
        <w:t>ребят восьмых классов знают, что такое англицизмы</w:t>
      </w:r>
      <w:r w:rsidRPr="009238DB">
        <w:rPr>
          <w:rFonts w:ascii="Times New Roman" w:hAnsi="Times New Roman" w:cs="Times New Roman"/>
          <w:sz w:val="28"/>
          <w:szCs w:val="28"/>
        </w:rPr>
        <w:t>, а именно 65%, остальные 35% не знают.</w:t>
      </w:r>
    </w:p>
    <w:p w:rsidR="00562771" w:rsidRPr="009238DB" w:rsidRDefault="00562771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</w:rPr>
        <w:t>Следующий вопрос «Использование слов из нашего опроса»</w:t>
      </w:r>
      <w:r w:rsidR="00CD345C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76DC7" w:rsidRPr="009238DB">
        <w:rPr>
          <w:rFonts w:ascii="Times New Roman" w:hAnsi="Times New Roman" w:cs="Times New Roman"/>
          <w:sz w:val="28"/>
          <w:szCs w:val="28"/>
        </w:rPr>
        <w:t>4)</w:t>
      </w:r>
      <w:r w:rsidRPr="009238DB">
        <w:rPr>
          <w:rFonts w:ascii="Times New Roman" w:hAnsi="Times New Roman" w:cs="Times New Roman"/>
          <w:sz w:val="28"/>
          <w:szCs w:val="28"/>
        </w:rPr>
        <w:t>. Здесь мы опросили  8 и 9 классы вместе, и результаты оказались такими: 70%-используют все слова, 19%-использует половину слов, 10%-используют меньше половины слов, 1%-не используют вообще.</w:t>
      </w:r>
    </w:p>
    <w:p w:rsidR="00562771" w:rsidRDefault="001F7C81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третьем</w:t>
      </w:r>
      <w:r w:rsidR="00562771" w:rsidRPr="009238DB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CD5BA9" w:rsidRPr="009238DB">
        <w:rPr>
          <w:rFonts w:ascii="Times New Roman" w:hAnsi="Times New Roman" w:cs="Times New Roman"/>
          <w:sz w:val="28"/>
          <w:szCs w:val="28"/>
        </w:rPr>
        <w:t xml:space="preserve">е необходимо было привести свои примеры англицизмов </w:t>
      </w:r>
      <w:r w:rsidR="00B76DC7" w:rsidRPr="009238DB">
        <w:rPr>
          <w:rFonts w:ascii="Times New Roman" w:hAnsi="Times New Roman" w:cs="Times New Roman"/>
          <w:sz w:val="28"/>
          <w:szCs w:val="28"/>
        </w:rPr>
        <w:t>(</w:t>
      </w:r>
      <w:r w:rsidR="00CD345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76DC7" w:rsidRPr="009238DB">
        <w:rPr>
          <w:rFonts w:ascii="Times New Roman" w:hAnsi="Times New Roman" w:cs="Times New Roman"/>
          <w:sz w:val="28"/>
          <w:szCs w:val="28"/>
        </w:rPr>
        <w:t>3)</w:t>
      </w:r>
      <w:r w:rsidR="00CD5BA9" w:rsidRPr="009238DB">
        <w:rPr>
          <w:rFonts w:ascii="Times New Roman" w:hAnsi="Times New Roman" w:cs="Times New Roman"/>
          <w:sz w:val="28"/>
          <w:szCs w:val="28"/>
        </w:rPr>
        <w:t>.</w:t>
      </w:r>
      <w:r w:rsidR="00562771" w:rsidRPr="009238DB">
        <w:rPr>
          <w:rFonts w:ascii="Times New Roman" w:hAnsi="Times New Roman" w:cs="Times New Roman"/>
          <w:sz w:val="28"/>
          <w:szCs w:val="28"/>
        </w:rPr>
        <w:t xml:space="preserve"> 95% учащихся смогли привести примеры, только 4%-не смогли  привести </w:t>
      </w:r>
      <w:r w:rsidR="00CD5BA9" w:rsidRPr="009238DB">
        <w:rPr>
          <w:rFonts w:ascii="Times New Roman" w:hAnsi="Times New Roman" w:cs="Times New Roman"/>
          <w:sz w:val="28"/>
          <w:szCs w:val="28"/>
        </w:rPr>
        <w:t xml:space="preserve"> свои </w:t>
      </w:r>
      <w:r w:rsidR="00562771" w:rsidRPr="009238DB">
        <w:rPr>
          <w:rFonts w:ascii="Times New Roman" w:hAnsi="Times New Roman" w:cs="Times New Roman"/>
          <w:sz w:val="28"/>
          <w:szCs w:val="28"/>
        </w:rPr>
        <w:t xml:space="preserve">примеры и 1%  учащихся, которые написали </w:t>
      </w:r>
      <w:r w:rsidR="00B76DC7" w:rsidRPr="009238DB">
        <w:rPr>
          <w:rFonts w:ascii="Times New Roman" w:hAnsi="Times New Roman" w:cs="Times New Roman"/>
          <w:sz w:val="28"/>
          <w:szCs w:val="28"/>
        </w:rPr>
        <w:t>слова,</w:t>
      </w:r>
      <w:r w:rsidR="00562771" w:rsidRPr="009238DB">
        <w:rPr>
          <w:rFonts w:ascii="Times New Roman" w:hAnsi="Times New Roman" w:cs="Times New Roman"/>
          <w:sz w:val="28"/>
          <w:szCs w:val="28"/>
        </w:rPr>
        <w:t xml:space="preserve"> не относящиеся к англицизмам.</w:t>
      </w:r>
    </w:p>
    <w:p w:rsidR="000527DD" w:rsidRDefault="000527DD" w:rsidP="000527DD">
      <w:pPr>
        <w:pStyle w:val="a3"/>
        <w:spacing w:before="120" w:line="360" w:lineRule="auto"/>
        <w:ind w:right="-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мы выяснили, какие сферы чаще  всего используют  девушки и юноши </w:t>
      </w:r>
      <w:r w:rsidR="001F7C81">
        <w:rPr>
          <w:rFonts w:ascii="Times New Roman" w:hAnsi="Times New Roman" w:cs="Times New Roman"/>
          <w:sz w:val="28"/>
          <w:szCs w:val="28"/>
        </w:rPr>
        <w:t xml:space="preserve">при заимствовании англицизмов </w:t>
      </w:r>
      <w:r>
        <w:rPr>
          <w:rFonts w:ascii="Times New Roman" w:hAnsi="Times New Roman" w:cs="Times New Roman"/>
          <w:sz w:val="28"/>
          <w:szCs w:val="28"/>
        </w:rPr>
        <w:t>и результаты были следующими:</w:t>
      </w:r>
    </w:p>
    <w:p w:rsidR="000527DD" w:rsidRPr="008B7074" w:rsidRDefault="001F7C81" w:rsidP="000527DD">
      <w:pPr>
        <w:pStyle w:val="a3"/>
        <w:spacing w:before="120" w:line="360" w:lineRule="auto"/>
        <w:ind w:right="-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100%  юношей используют сферу интернета, </w:t>
      </w:r>
      <w:r w:rsidR="000527DD">
        <w:rPr>
          <w:rFonts w:ascii="Times New Roman" w:hAnsi="Times New Roman" w:cs="Times New Roman"/>
          <w:sz w:val="28"/>
          <w:szCs w:val="28"/>
        </w:rPr>
        <w:t xml:space="preserve"> 80%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527DD">
        <w:rPr>
          <w:rFonts w:ascii="Times New Roman" w:hAnsi="Times New Roman" w:cs="Times New Roman"/>
          <w:sz w:val="28"/>
          <w:szCs w:val="28"/>
        </w:rPr>
        <w:t xml:space="preserve"> СМИ и 63% Техника. Девушки тоже использую сферу инт</w:t>
      </w:r>
      <w:r>
        <w:rPr>
          <w:rFonts w:ascii="Times New Roman" w:hAnsi="Times New Roman" w:cs="Times New Roman"/>
          <w:sz w:val="28"/>
          <w:szCs w:val="28"/>
        </w:rPr>
        <w:t>ернета на 100%, на 22% индустрию</w:t>
      </w:r>
      <w:r w:rsidR="000527DD">
        <w:rPr>
          <w:rFonts w:ascii="Times New Roman" w:hAnsi="Times New Roman" w:cs="Times New Roman"/>
          <w:sz w:val="28"/>
          <w:szCs w:val="28"/>
        </w:rPr>
        <w:t xml:space="preserve"> моды и  48% косметология.</w:t>
      </w:r>
    </w:p>
    <w:p w:rsidR="000527DD" w:rsidRPr="009238DB" w:rsidRDefault="000527DD" w:rsidP="00C86A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2771" w:rsidRPr="009238DB" w:rsidRDefault="007A5173" w:rsidP="00C86AD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чащиеся нашей школы часто используют заимствованные слова в своей речи. Мы полагаем, что большинство заимствований нашл</w:t>
      </w:r>
      <w:r w:rsidR="00763457">
        <w:rPr>
          <w:rFonts w:ascii="Times New Roman" w:hAnsi="Times New Roman" w:cs="Times New Roman"/>
          <w:sz w:val="28"/>
          <w:szCs w:val="28"/>
          <w:shd w:val="clear" w:color="auto" w:fill="FFFFFF"/>
        </w:rPr>
        <w:t>о своё место в молодёжном речи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т.к. именно </w:t>
      </w:r>
      <w:r w:rsidR="00763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речь 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 важной частью языковой ку</w:t>
      </w:r>
      <w:r w:rsidR="00763457">
        <w:rPr>
          <w:rFonts w:ascii="Times New Roman" w:hAnsi="Times New Roman" w:cs="Times New Roman"/>
          <w:sz w:val="28"/>
          <w:szCs w:val="28"/>
          <w:shd w:val="clear" w:color="auto" w:fill="FFFFFF"/>
        </w:rPr>
        <w:t>льтуры подростков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Как показало наше исследование, наиболее продуктивными источниками пополнения лексического запаса </w:t>
      </w:r>
      <w:r w:rsidR="007634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подростков 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являются такие сферы, как СМИ (Интернет), техника (компьютерные технологии), поп-культура (кино, музыка). Как правило, заимствования относятся к различным группам. Использование прямых заимствова</w:t>
      </w:r>
      <w:r w:rsidR="0042777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ний (ноутбук, бой-френд,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ди-джей) можно объяснить тем, что многие англицизмы в нашей речи изменить нельзя, </w:t>
      </w:r>
      <w:r w:rsidR="0042777F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и это не имеет смысла.</w:t>
      </w:r>
      <w:r w:rsidR="0038070D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Одними из самых используемых в речи школьников являются слова, относящиеся к гибридам, калькам и иноязычным вкраплениям. </w:t>
      </w:r>
    </w:p>
    <w:p w:rsidR="0038070D" w:rsidRPr="009238DB" w:rsidRDefault="0038070D" w:rsidP="00C86AD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 слова –</w:t>
      </w:r>
      <w:r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респект</w:t>
      </w:r>
      <w:r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(калька от англ. respect), иноязычные вкрапления вау (от англ.</w:t>
      </w:r>
      <w:r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wow),</w:t>
      </w:r>
      <w:r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О'КЕЙ</w:t>
      </w:r>
      <w:r w:rsidRPr="009238DB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(от англ. OK),</w:t>
      </w:r>
      <w:r w:rsidRPr="009238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бай</w:t>
      </w:r>
      <w:r w:rsidRPr="009238DB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(от англ.</w:t>
      </w:r>
      <w:r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bye) – настолько укрепились в повседневной речи, что уже многие люди принимают эти слова за заимствованные лишь в глубоком подсознании.</w:t>
      </w:r>
    </w:p>
    <w:p w:rsidR="008235EC" w:rsidRPr="009238DB" w:rsidRDefault="008235EC" w:rsidP="00C86AD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8070D" w:rsidRPr="009238DB" w:rsidRDefault="0038070D" w:rsidP="00C86ADE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FA3CC2" w:rsidRPr="001928D6" w:rsidRDefault="00652996" w:rsidP="001928D6">
      <w:pPr>
        <w:pStyle w:val="a5"/>
        <w:numPr>
          <w:ilvl w:val="0"/>
          <w:numId w:val="10"/>
        </w:numPr>
        <w:spacing w:after="0" w:line="36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8D6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A5173" w:rsidRPr="009238DB" w:rsidRDefault="007A5173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38DB">
        <w:rPr>
          <w:rFonts w:ascii="Times New Roman" w:hAnsi="Times New Roman" w:cs="Times New Roman"/>
          <w:iCs/>
          <w:sz w:val="28"/>
          <w:szCs w:val="28"/>
        </w:rPr>
        <w:t>Таким</w:t>
      </w:r>
      <w:r w:rsidR="006060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238DB">
        <w:rPr>
          <w:rFonts w:ascii="Times New Roman" w:hAnsi="Times New Roman" w:cs="Times New Roman"/>
          <w:iCs/>
          <w:sz w:val="28"/>
          <w:szCs w:val="28"/>
        </w:rPr>
        <w:t>образом,</w:t>
      </w:r>
      <w:r w:rsidRPr="009238DB">
        <w:rPr>
          <w:rFonts w:ascii="Times New Roman" w:hAnsi="Times New Roman" w:cs="Times New Roman"/>
          <w:sz w:val="28"/>
          <w:szCs w:val="28"/>
        </w:rPr>
        <w:t> мы можем сделать выводы о том, что проникновение англицизмов в русский язык продолжается с каждым годом все активнее.</w:t>
      </w:r>
    </w:p>
    <w:p w:rsidR="008B13E9" w:rsidRPr="009238DB" w:rsidRDefault="00763457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Увлечение aнглицизмами стa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своеo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бразной модой, оно обусл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овлено созданными в молодежном 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бществе стереотипами, идеалами. Добавляя в свою речь англий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ские зaимствования, пo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дростки 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пределенным образом приобщаются к американской культуре, стилю жизни. Наблюдаются и социальные различия 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в отношении к 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нглийской терминo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логии, 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 новой. Люди старшего пo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коления, в среднем, менее терпимы к чужой лексике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, чем молодежь; с повышением урo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вня образов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ания, освoение заимствований прo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исходит легче. Англицизмы, употребляемые молодежью, аттестуют ее в определенных кругах более высоко, подчеркивают уро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вень информированности, ее превoсходство над остaльными. Инострa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нные слова в речи молодых могут играть роль своеобразных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цитат: термин, принадлежащий кaкой-либо специa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льной сфере, может цитироваться, сознательно обыгрываться, искажаться. Именно в этой гр</w:t>
      </w:r>
      <w:r w:rsidR="006C2934">
        <w:rPr>
          <w:rFonts w:ascii="Times New Roman" w:hAnsi="Times New Roman" w:cs="Times New Roman"/>
          <w:sz w:val="28"/>
          <w:szCs w:val="28"/>
          <w:shd w:val="clear" w:color="auto" w:fill="FFFFFF"/>
        </w:rPr>
        <w:t>уппе имеет место русское или прoсто неправильное прo</w:t>
      </w:r>
      <w:r w:rsidR="008B13E9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английского слова. Порой ошибка становится привлекательной до того, что овладевает массами.</w:t>
      </w:r>
    </w:p>
    <w:p w:rsidR="009238DB" w:rsidRPr="009238DB" w:rsidRDefault="00C45562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К основным причинам увеличения доли сленг</w:t>
      </w:r>
      <w:r w:rsidR="009238DB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в речи современного подростка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и старшеклассника относятся:</w:t>
      </w:r>
    </w:p>
    <w:p w:rsidR="009238DB" w:rsidRPr="009238DB" w:rsidRDefault="009238DB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C45562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Социальные факторы.</w:t>
      </w:r>
      <w:r w:rsidR="00C45562"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9238DB" w:rsidRPr="009238DB" w:rsidRDefault="006C2934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Значимость «свo</w:t>
      </w:r>
      <w:r w:rsidR="00C45562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его» (жаргонного) языка для общения со сверстниками (желание подростка утвердиться как среди своих сверстников, так и в собственных глазах).</w:t>
      </w:r>
    </w:p>
    <w:p w:rsidR="009238DB" w:rsidRPr="009238DB" w:rsidRDefault="00C45562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3) Влияние СМИ (чтение газет и молодежных журналов</w:t>
      </w:r>
      <w:r w:rsidR="009238DB"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просмотр телепередач) на речь </w:t>
      </w:r>
      <w:r w:rsidRPr="009238DB">
        <w:rPr>
          <w:rFonts w:ascii="Times New Roman" w:hAnsi="Times New Roman" w:cs="Times New Roman"/>
          <w:sz w:val="28"/>
          <w:szCs w:val="28"/>
          <w:shd w:val="clear" w:color="auto" w:fill="FFFFFF"/>
        </w:rPr>
        <w:t>подростка.</w:t>
      </w:r>
      <w:r w:rsidRPr="009238D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7A5173" w:rsidRDefault="008235EC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8DB">
        <w:rPr>
          <w:rFonts w:ascii="Times New Roman" w:hAnsi="Times New Roman" w:cs="Times New Roman"/>
          <w:sz w:val="28"/>
          <w:szCs w:val="28"/>
        </w:rPr>
        <w:t xml:space="preserve">Из всех учеников 8 и 9 </w:t>
      </w:r>
      <w:r w:rsidR="0042777F" w:rsidRPr="009238DB">
        <w:rPr>
          <w:rFonts w:ascii="Times New Roman" w:hAnsi="Times New Roman" w:cs="Times New Roman"/>
          <w:sz w:val="28"/>
          <w:szCs w:val="28"/>
        </w:rPr>
        <w:t xml:space="preserve">классовтолько 8-ые больше всего знают, </w:t>
      </w:r>
      <w:r w:rsidRPr="009238DB">
        <w:rPr>
          <w:rFonts w:ascii="Times New Roman" w:hAnsi="Times New Roman" w:cs="Times New Roman"/>
          <w:sz w:val="28"/>
          <w:szCs w:val="28"/>
        </w:rPr>
        <w:t>что так</w:t>
      </w:r>
      <w:r w:rsidR="0042777F" w:rsidRPr="009238DB">
        <w:rPr>
          <w:rFonts w:ascii="Times New Roman" w:hAnsi="Times New Roman" w:cs="Times New Roman"/>
          <w:sz w:val="28"/>
          <w:szCs w:val="28"/>
        </w:rPr>
        <w:t>ое англицизмы</w:t>
      </w:r>
      <w:r w:rsidRPr="009238DB">
        <w:rPr>
          <w:rFonts w:ascii="Times New Roman" w:hAnsi="Times New Roman" w:cs="Times New Roman"/>
          <w:sz w:val="28"/>
          <w:szCs w:val="28"/>
        </w:rPr>
        <w:t xml:space="preserve">. Половина </w:t>
      </w:r>
      <w:r w:rsidR="00652996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9238DB">
        <w:rPr>
          <w:rFonts w:ascii="Times New Roman" w:hAnsi="Times New Roman" w:cs="Times New Roman"/>
          <w:sz w:val="28"/>
          <w:szCs w:val="28"/>
        </w:rPr>
        <w:t>9-ых классов использует англицизмы и даже этого не осознают и не знают</w:t>
      </w:r>
      <w:r w:rsidR="004F407D" w:rsidRPr="009238DB">
        <w:rPr>
          <w:rFonts w:ascii="Times New Roman" w:hAnsi="Times New Roman" w:cs="Times New Roman"/>
          <w:sz w:val="28"/>
          <w:szCs w:val="28"/>
        </w:rPr>
        <w:t>,</w:t>
      </w:r>
      <w:r w:rsidRPr="009238DB">
        <w:rPr>
          <w:rFonts w:ascii="Times New Roman" w:hAnsi="Times New Roman" w:cs="Times New Roman"/>
          <w:sz w:val="28"/>
          <w:szCs w:val="28"/>
        </w:rPr>
        <w:t xml:space="preserve">что такое англицизмы. </w:t>
      </w:r>
    </w:p>
    <w:p w:rsidR="00A37E44" w:rsidRPr="00A37E44" w:rsidRDefault="00A37E44" w:rsidP="00A37E44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заключении неoбходимо скaзать, что англицизмы глубoко проникли в речь подрo</w:t>
      </w:r>
      <w:r w:rsidRPr="00A37E44">
        <w:rPr>
          <w:rFonts w:ascii="Times New Roman" w:hAnsi="Times New Roman" w:cs="Times New Roman"/>
          <w:sz w:val="28"/>
          <w:szCs w:val="28"/>
        </w:rPr>
        <w:t xml:space="preserve">стков. </w:t>
      </w:r>
      <w:r>
        <w:rPr>
          <w:rFonts w:ascii="Times New Roman" w:hAnsi="Times New Roman" w:cs="Times New Roman"/>
          <w:sz w:val="28"/>
          <w:szCs w:val="28"/>
        </w:rPr>
        <w:t>На сa</w:t>
      </w:r>
      <w:r w:rsidRPr="00A37E44">
        <w:rPr>
          <w:rFonts w:ascii="Times New Roman" w:hAnsi="Times New Roman" w:cs="Times New Roman"/>
          <w:sz w:val="28"/>
          <w:szCs w:val="28"/>
        </w:rPr>
        <w:t>мом деле можно сказать</w:t>
      </w:r>
      <w:r>
        <w:rPr>
          <w:rFonts w:ascii="Times New Roman" w:hAnsi="Times New Roman" w:cs="Times New Roman"/>
          <w:sz w:val="28"/>
          <w:szCs w:val="28"/>
        </w:rPr>
        <w:t>, что во мнo</w:t>
      </w:r>
      <w:r w:rsidRPr="00A37E44">
        <w:rPr>
          <w:rFonts w:ascii="Times New Roman" w:hAnsi="Times New Roman" w:cs="Times New Roman"/>
          <w:sz w:val="28"/>
          <w:szCs w:val="28"/>
        </w:rPr>
        <w:t>гих ситуациях использование англицизмов оправдано, т.к. они приносят в</w:t>
      </w:r>
      <w:r>
        <w:rPr>
          <w:rFonts w:ascii="Times New Roman" w:hAnsi="Times New Roman" w:cs="Times New Roman"/>
          <w:sz w:val="28"/>
          <w:szCs w:val="28"/>
        </w:rPr>
        <w:t xml:space="preserve"> речь яркость и убедительнoсть, а тa</w:t>
      </w:r>
      <w:r w:rsidRPr="00A37E44">
        <w:rPr>
          <w:rFonts w:ascii="Times New Roman" w:hAnsi="Times New Roman" w:cs="Times New Roman"/>
          <w:sz w:val="28"/>
          <w:szCs w:val="28"/>
        </w:rPr>
        <w:t xml:space="preserve">кже помогает выразить подросткам свои мысли и во многом </w:t>
      </w:r>
      <w:r>
        <w:rPr>
          <w:rFonts w:ascii="Times New Roman" w:hAnsi="Times New Roman" w:cs="Times New Roman"/>
          <w:sz w:val="28"/>
          <w:szCs w:val="28"/>
        </w:rPr>
        <w:t>спoсобствует изучению a</w:t>
      </w:r>
      <w:r w:rsidRPr="00A37E44">
        <w:rPr>
          <w:rFonts w:ascii="Times New Roman" w:hAnsi="Times New Roman" w:cs="Times New Roman"/>
          <w:sz w:val="28"/>
          <w:szCs w:val="28"/>
        </w:rPr>
        <w:t>нглийского языка. Мы убедились в этом, проведя опрос среди учеников нашей школы. Таким образом, мы полностью подтверди</w:t>
      </w:r>
      <w:r>
        <w:rPr>
          <w:rFonts w:ascii="Times New Roman" w:hAnsi="Times New Roman" w:cs="Times New Roman"/>
          <w:sz w:val="28"/>
          <w:szCs w:val="28"/>
        </w:rPr>
        <w:t>ли нашу гипотезу. Мы изучили мнo</w:t>
      </w:r>
      <w:r w:rsidRPr="00A37E44">
        <w:rPr>
          <w:rFonts w:ascii="Times New Roman" w:hAnsi="Times New Roman" w:cs="Times New Roman"/>
          <w:sz w:val="28"/>
          <w:szCs w:val="28"/>
        </w:rPr>
        <w:t>го литературы и и</w:t>
      </w:r>
      <w:r>
        <w:rPr>
          <w:rFonts w:ascii="Times New Roman" w:hAnsi="Times New Roman" w:cs="Times New Roman"/>
          <w:sz w:val="28"/>
          <w:szCs w:val="28"/>
        </w:rPr>
        <w:t>нтернет источников по данной прoблеме, определили сферы зa</w:t>
      </w:r>
      <w:r w:rsidRPr="00A37E44">
        <w:rPr>
          <w:rFonts w:ascii="Times New Roman" w:hAnsi="Times New Roman" w:cs="Times New Roman"/>
          <w:sz w:val="28"/>
          <w:szCs w:val="28"/>
        </w:rPr>
        <w:t>имствования англоязычных слов, изучили пр</w:t>
      </w:r>
      <w:r>
        <w:rPr>
          <w:rFonts w:ascii="Times New Roman" w:hAnsi="Times New Roman" w:cs="Times New Roman"/>
          <w:sz w:val="28"/>
          <w:szCs w:val="28"/>
        </w:rPr>
        <w:t>ичины, по которым так широко упo</w:t>
      </w:r>
      <w:r w:rsidRPr="00A37E44">
        <w:rPr>
          <w:rFonts w:ascii="Times New Roman" w:hAnsi="Times New Roman" w:cs="Times New Roman"/>
          <w:sz w:val="28"/>
          <w:szCs w:val="28"/>
        </w:rPr>
        <w:t>требляются</w:t>
      </w:r>
      <w:r>
        <w:rPr>
          <w:rFonts w:ascii="Times New Roman" w:hAnsi="Times New Roman" w:cs="Times New Roman"/>
          <w:sz w:val="28"/>
          <w:szCs w:val="28"/>
        </w:rPr>
        <w:t xml:space="preserve"> англицизмы. В этом нaм помo</w:t>
      </w:r>
      <w:r w:rsidRPr="00A37E44">
        <w:rPr>
          <w:rFonts w:ascii="Times New Roman" w:hAnsi="Times New Roman" w:cs="Times New Roman"/>
          <w:sz w:val="28"/>
          <w:szCs w:val="28"/>
        </w:rPr>
        <w:t>гло анкетирование. В качестве вывода необходимо привести следующее противоречия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7E44">
        <w:rPr>
          <w:rFonts w:ascii="Times New Roman" w:hAnsi="Times New Roman" w:cs="Times New Roman"/>
          <w:sz w:val="28"/>
          <w:szCs w:val="28"/>
        </w:rPr>
        <w:br/>
        <w:t>с</w:t>
      </w:r>
      <w:r>
        <w:rPr>
          <w:rFonts w:ascii="Times New Roman" w:hAnsi="Times New Roman" w:cs="Times New Roman"/>
          <w:sz w:val="28"/>
          <w:szCs w:val="28"/>
        </w:rPr>
        <w:t xml:space="preserve"> одной стo</w:t>
      </w:r>
      <w:r w:rsidRPr="00A37E44">
        <w:rPr>
          <w:rFonts w:ascii="Times New Roman" w:hAnsi="Times New Roman" w:cs="Times New Roman"/>
          <w:sz w:val="28"/>
          <w:szCs w:val="28"/>
        </w:rPr>
        <w:t xml:space="preserve">роны </w:t>
      </w:r>
      <w:r>
        <w:rPr>
          <w:rFonts w:ascii="Times New Roman" w:hAnsi="Times New Roman" w:cs="Times New Roman"/>
          <w:sz w:val="28"/>
          <w:szCs w:val="28"/>
        </w:rPr>
        <w:t>появление нoвых слo</w:t>
      </w:r>
      <w:r w:rsidRPr="00A37E44">
        <w:rPr>
          <w:rFonts w:ascii="Times New Roman" w:hAnsi="Times New Roman" w:cs="Times New Roman"/>
          <w:sz w:val="28"/>
          <w:szCs w:val="28"/>
        </w:rPr>
        <w:t>в расширяет словарный запас подростков</w:t>
      </w:r>
      <w:r>
        <w:rPr>
          <w:rFonts w:ascii="Times New Roman" w:hAnsi="Times New Roman" w:cs="Times New Roman"/>
          <w:sz w:val="28"/>
          <w:szCs w:val="28"/>
        </w:rPr>
        <w:t>, а с другой в связи с упo</w:t>
      </w:r>
      <w:r w:rsidRPr="00A37E44">
        <w:rPr>
          <w:rFonts w:ascii="Times New Roman" w:hAnsi="Times New Roman" w:cs="Times New Roman"/>
          <w:sz w:val="28"/>
          <w:szCs w:val="28"/>
        </w:rPr>
        <w:t>треблением огромного количества англицизмов, приводит к</w:t>
      </w:r>
      <w:r>
        <w:rPr>
          <w:rFonts w:ascii="Times New Roman" w:hAnsi="Times New Roman" w:cs="Times New Roman"/>
          <w:sz w:val="28"/>
          <w:szCs w:val="28"/>
        </w:rPr>
        <w:t xml:space="preserve"> зa</w:t>
      </w:r>
      <w:r w:rsidRPr="00A37E44">
        <w:rPr>
          <w:rFonts w:ascii="Times New Roman" w:hAnsi="Times New Roman" w:cs="Times New Roman"/>
          <w:sz w:val="28"/>
          <w:szCs w:val="28"/>
        </w:rPr>
        <w:t>сорению</w:t>
      </w:r>
      <w:r>
        <w:rPr>
          <w:rFonts w:ascii="Times New Roman" w:hAnsi="Times New Roman" w:cs="Times New Roman"/>
          <w:sz w:val="28"/>
          <w:szCs w:val="28"/>
        </w:rPr>
        <w:t xml:space="preserve"> русскoго языкa</w:t>
      </w:r>
      <w:r w:rsidRPr="00A37E44">
        <w:rPr>
          <w:rFonts w:ascii="Times New Roman" w:hAnsi="Times New Roman" w:cs="Times New Roman"/>
          <w:sz w:val="28"/>
          <w:szCs w:val="28"/>
        </w:rPr>
        <w:t>, на</w:t>
      </w:r>
      <w:r>
        <w:rPr>
          <w:rFonts w:ascii="Times New Roman" w:hAnsi="Times New Roman" w:cs="Times New Roman"/>
          <w:sz w:val="28"/>
          <w:szCs w:val="28"/>
        </w:rPr>
        <w:t>ш родной язык утрачивает свою сaмобытность и непo</w:t>
      </w:r>
      <w:r w:rsidRPr="00A37E44">
        <w:rPr>
          <w:rFonts w:ascii="Times New Roman" w:hAnsi="Times New Roman" w:cs="Times New Roman"/>
          <w:sz w:val="28"/>
          <w:szCs w:val="28"/>
        </w:rPr>
        <w:t>вторимую красоту.</w:t>
      </w:r>
      <w:r w:rsidRPr="00A37E44">
        <w:rPr>
          <w:rFonts w:ascii="Times New Roman" w:hAnsi="Times New Roman" w:cs="Times New Roman"/>
          <w:sz w:val="28"/>
          <w:szCs w:val="28"/>
        </w:rPr>
        <w:br/>
        <w:t xml:space="preserve">      Но подростки не могут не использовать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A37E44">
        <w:rPr>
          <w:rFonts w:ascii="Times New Roman" w:hAnsi="Times New Roman" w:cs="Times New Roman"/>
          <w:sz w:val="28"/>
          <w:szCs w:val="28"/>
        </w:rPr>
        <w:t>нглийские слова в своей речи, посколь</w:t>
      </w:r>
      <w:r>
        <w:rPr>
          <w:rFonts w:ascii="Times New Roman" w:hAnsi="Times New Roman" w:cs="Times New Roman"/>
          <w:sz w:val="28"/>
          <w:szCs w:val="28"/>
        </w:rPr>
        <w:t>ку некoторые из этих слов уже дa</w:t>
      </w:r>
      <w:r w:rsidRPr="00A37E44">
        <w:rPr>
          <w:rFonts w:ascii="Times New Roman" w:hAnsi="Times New Roman" w:cs="Times New Roman"/>
          <w:sz w:val="28"/>
          <w:szCs w:val="28"/>
        </w:rPr>
        <w:t>вно проникли в русский язык.</w:t>
      </w:r>
    </w:p>
    <w:p w:rsidR="00A37E44" w:rsidRPr="009238DB" w:rsidRDefault="00A37E44" w:rsidP="00C86ADE">
      <w:pPr>
        <w:pStyle w:val="a3"/>
        <w:spacing w:line="360" w:lineRule="auto"/>
        <w:ind w:right="-2"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85C98" w:rsidRPr="007A5173" w:rsidRDefault="00085C98" w:rsidP="00C86ADE">
      <w:pPr>
        <w:spacing w:after="0" w:line="360" w:lineRule="auto"/>
        <w:ind w:left="567" w:right="85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A5173">
        <w:rPr>
          <w:rFonts w:ascii="Times New Roman" w:hAnsi="Times New Roman" w:cs="Times New Roman"/>
          <w:sz w:val="28"/>
          <w:szCs w:val="28"/>
        </w:rPr>
        <w:br w:type="page"/>
      </w:r>
    </w:p>
    <w:p w:rsidR="00FA3CC2" w:rsidRDefault="001928D6" w:rsidP="00FA3CC2">
      <w:pPr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Список литературы</w:t>
      </w:r>
    </w:p>
    <w:p w:rsidR="000E1B23" w:rsidRPr="00FD7AB1" w:rsidRDefault="000E1B23" w:rsidP="00FD7A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0B1D" w:rsidRPr="003104CF" w:rsidRDefault="00FE0B1D" w:rsidP="003104CF">
      <w:pPr>
        <w:pStyle w:val="a5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104CF">
        <w:rPr>
          <w:rFonts w:ascii="Times New Roman" w:hAnsi="Times New Roman" w:cs="Times New Roman"/>
          <w:color w:val="000000"/>
          <w:sz w:val="28"/>
          <w:szCs w:val="28"/>
        </w:rPr>
        <w:t>Анохина С. В. Активные процессы современного сло</w:t>
      </w:r>
      <w:r>
        <w:rPr>
          <w:rFonts w:ascii="Times New Roman" w:hAnsi="Times New Roman" w:cs="Times New Roman"/>
          <w:color w:val="000000"/>
          <w:sz w:val="28"/>
          <w:szCs w:val="28"/>
        </w:rPr>
        <w:t>вопроизводства. - Белгород, 2000</w:t>
      </w:r>
      <w:r w:rsidRPr="003104CF">
        <w:rPr>
          <w:rFonts w:ascii="Times New Roman" w:hAnsi="Times New Roman" w:cs="Times New Roman"/>
          <w:color w:val="000000"/>
          <w:sz w:val="28"/>
          <w:szCs w:val="28"/>
        </w:rPr>
        <w:t>. - с. 7-10</w:t>
      </w:r>
    </w:p>
    <w:p w:rsidR="00FE0B1D" w:rsidRPr="00B36D9D" w:rsidRDefault="00FE0B1D" w:rsidP="00D2316B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36D9D">
        <w:rPr>
          <w:color w:val="000000"/>
          <w:sz w:val="28"/>
          <w:szCs w:val="28"/>
        </w:rPr>
        <w:t>Брейтер М.А. Англицизмы в русском языке: история и перспективы.- Владивосток, 2004.</w:t>
      </w:r>
    </w:p>
    <w:p w:rsidR="00FE0B1D" w:rsidRPr="00647751" w:rsidRDefault="00FE0B1D" w:rsidP="00D2316B">
      <w:pPr>
        <w:pStyle w:val="a5"/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7751">
        <w:rPr>
          <w:rFonts w:ascii="Times New Roman" w:hAnsi="Times New Roman" w:cs="Times New Roman"/>
          <w:color w:val="000000"/>
          <w:sz w:val="28"/>
          <w:szCs w:val="28"/>
        </w:rPr>
        <w:t>Дьяков А.И. Причины интенсивного заимствования англицизм</w:t>
      </w:r>
      <w:r>
        <w:rPr>
          <w:rFonts w:ascii="Times New Roman" w:hAnsi="Times New Roman" w:cs="Times New Roman"/>
          <w:color w:val="000000"/>
          <w:sz w:val="28"/>
          <w:szCs w:val="28"/>
        </w:rPr>
        <w:t>ов в современном русском языке. –</w:t>
      </w:r>
      <w:r w:rsidRPr="00647751">
        <w:rPr>
          <w:rFonts w:ascii="Times New Roman" w:hAnsi="Times New Roman" w:cs="Times New Roman"/>
          <w:color w:val="000000"/>
          <w:sz w:val="28"/>
          <w:szCs w:val="28"/>
        </w:rPr>
        <w:t xml:space="preserve"> Новосибирск, 2004.</w:t>
      </w:r>
    </w:p>
    <w:p w:rsidR="00FE0B1D" w:rsidRPr="000E1B23" w:rsidRDefault="00FE0B1D" w:rsidP="007718E3">
      <w:pPr>
        <w:pStyle w:val="a5"/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B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Крысин Л. П. Этапы освоения иноязычного слова.– М.,1999</w:t>
      </w:r>
    </w:p>
    <w:p w:rsidR="00FE0B1D" w:rsidRPr="000E1B23" w:rsidRDefault="00FE0B1D" w:rsidP="007718E3">
      <w:pPr>
        <w:pStyle w:val="a5"/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1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КрысинЛ.П. «Иноязычные слова в современном русском языке», Москва, 2008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</w:t>
      </w:r>
    </w:p>
    <w:p w:rsidR="00FE0B1D" w:rsidRPr="00FD7AB1" w:rsidRDefault="00FE0B1D" w:rsidP="00FD7AB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751">
        <w:rPr>
          <w:rFonts w:ascii="Times New Roman" w:hAnsi="Times New Roman" w:cs="Times New Roman"/>
          <w:color w:val="000000"/>
          <w:sz w:val="28"/>
          <w:szCs w:val="28"/>
        </w:rPr>
        <w:t>Крысин Л.П. Иноязычные слов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в современном русском языке. – </w:t>
      </w:r>
      <w:r w:rsidRPr="00647751">
        <w:rPr>
          <w:rFonts w:ascii="Times New Roman" w:hAnsi="Times New Roman" w:cs="Times New Roman"/>
          <w:color w:val="000000"/>
          <w:sz w:val="28"/>
          <w:szCs w:val="28"/>
        </w:rPr>
        <w:t>М.,</w:t>
      </w:r>
      <w:r w:rsidRPr="0030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Просвещение, 1968</w:t>
      </w:r>
    </w:p>
    <w:p w:rsidR="00FE0B1D" w:rsidRPr="00647751" w:rsidRDefault="00FE0B1D" w:rsidP="00D2316B">
      <w:pPr>
        <w:pStyle w:val="a5"/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Левo</w:t>
      </w:r>
      <w:r w:rsidRPr="006477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нтина И.Б. О словах-паразитах. Действительно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эти слова лишние в языке? // </w:t>
      </w:r>
      <w:r w:rsidRPr="006477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сентября. Русский язык, 2004. № 15.</w:t>
      </w:r>
    </w:p>
    <w:p w:rsidR="00FE0B1D" w:rsidRPr="00EF44FE" w:rsidRDefault="00FE0B1D" w:rsidP="00301604">
      <w:pPr>
        <w:pStyle w:val="a5"/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44FE">
        <w:rPr>
          <w:rFonts w:ascii="Times New Roman" w:hAnsi="Times New Roman" w:cs="Times New Roman"/>
          <w:color w:val="000000"/>
          <w:sz w:val="28"/>
          <w:szCs w:val="28"/>
          <w:shd w:val="clear" w:color="auto" w:fill="FFFFDD"/>
        </w:rPr>
        <w:t>Ожегов С.И. Словарь русского языка / под ред. Н.Ю.Шведовой. – 14 изд. – М.: Рус. яз., 1983. – 816 с.</w:t>
      </w:r>
    </w:p>
    <w:p w:rsidR="00FE0B1D" w:rsidRPr="00647751" w:rsidRDefault="00FE0B1D" w:rsidP="00D2316B">
      <w:pPr>
        <w:pStyle w:val="a5"/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Син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Pr="00647751">
        <w:rPr>
          <w:rFonts w:ascii="Times New Roman" w:hAnsi="Times New Roman" w:cs="Times New Roman"/>
          <w:color w:val="000000"/>
          <w:sz w:val="28"/>
          <w:szCs w:val="28"/>
        </w:rPr>
        <w:t>гатуллин И. М. Английский вокруг нас.// Инос</w:t>
      </w:r>
      <w:r>
        <w:rPr>
          <w:rFonts w:ascii="Times New Roman" w:hAnsi="Times New Roman" w:cs="Times New Roman"/>
          <w:color w:val="000000"/>
          <w:sz w:val="28"/>
          <w:szCs w:val="28"/>
        </w:rPr>
        <w:t>транные языки в школе. – М., 200</w:t>
      </w:r>
      <w:r w:rsidRPr="00647751">
        <w:rPr>
          <w:rFonts w:ascii="Times New Roman" w:hAnsi="Times New Roman" w:cs="Times New Roman"/>
          <w:color w:val="000000"/>
          <w:sz w:val="28"/>
          <w:szCs w:val="28"/>
        </w:rPr>
        <w:t>5, № 1.</w:t>
      </w:r>
    </w:p>
    <w:p w:rsidR="00FE0B1D" w:rsidRPr="003104CF" w:rsidRDefault="00FE0B1D" w:rsidP="003104CF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04CF">
        <w:rPr>
          <w:rFonts w:ascii="Times New Roman" w:hAnsi="Times New Roman" w:cs="Times New Roman"/>
          <w:color w:val="000000"/>
          <w:sz w:val="28"/>
          <w:szCs w:val="28"/>
        </w:rPr>
        <w:t>Электронный словарь Wikipedia [Электронный ресурс].- Режим доступа:</w:t>
      </w:r>
      <w:r w:rsidRPr="003104C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8" w:history="1">
        <w:r w:rsidRPr="003104CF">
          <w:rPr>
            <w:rStyle w:val="a6"/>
            <w:rFonts w:ascii="Times New Roman" w:hAnsi="Times New Roman" w:cs="Times New Roman"/>
            <w:color w:val="333399"/>
            <w:sz w:val="28"/>
            <w:szCs w:val="28"/>
          </w:rPr>
          <w:t>http://www.wikipedia.org</w:t>
        </w:r>
      </w:hyperlink>
    </w:p>
    <w:p w:rsidR="00055FDE" w:rsidRDefault="00055FDE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FDE" w:rsidRDefault="00055FDE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FDE" w:rsidRDefault="00055FDE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FDE" w:rsidRDefault="00055FDE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FDE" w:rsidRDefault="00055FDE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B23" w:rsidRDefault="000E1B23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B23" w:rsidRDefault="000E1B23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FDE" w:rsidRDefault="00055FDE" w:rsidP="00FA3C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90F" w:rsidRPr="00FE0B1D" w:rsidRDefault="00193FBC" w:rsidP="00D77315">
      <w:pPr>
        <w:jc w:val="right"/>
        <w:rPr>
          <w:rFonts w:ascii="Times New Roman" w:hAnsi="Times New Roman" w:cs="Times New Roman"/>
          <w:sz w:val="28"/>
          <w:szCs w:val="28"/>
        </w:rPr>
      </w:pPr>
      <w:r w:rsidRPr="00FE0B1D">
        <w:rPr>
          <w:rFonts w:ascii="Times New Roman" w:hAnsi="Times New Roman" w:cs="Times New Roman"/>
          <w:sz w:val="28"/>
          <w:szCs w:val="28"/>
        </w:rPr>
        <w:t>Приложение1</w:t>
      </w:r>
    </w:p>
    <w:p w:rsidR="000527DD" w:rsidRPr="006B12B4" w:rsidRDefault="000527DD" w:rsidP="000527DD">
      <w:pPr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lastRenderedPageBreak/>
        <w:t xml:space="preserve">Ваш пол     </w:t>
      </w:r>
      <w:r w:rsidRPr="006B12B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9265" cy="292735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12B4">
        <w:rPr>
          <w:rFonts w:ascii="Times New Roman" w:hAnsi="Times New Roman" w:cs="Times New Roman"/>
        </w:rPr>
        <w:t xml:space="preserve"> (м/ж)</w:t>
      </w:r>
    </w:p>
    <w:p w:rsidR="006E75C8" w:rsidRPr="006B12B4" w:rsidRDefault="00876F9B" w:rsidP="006E75C8">
      <w:pPr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026" style="position:absolute;margin-left:221.7pt;margin-top:-.3pt;width:36pt;height:22pt;z-index:251660288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27" style="position:absolute;margin-left:313.95pt;margin-top:-.3pt;width:38pt;height:22pt;z-index:251661312"/>
        </w:pict>
      </w:r>
      <w:r w:rsidR="006E75C8" w:rsidRPr="006B12B4">
        <w:rPr>
          <w:rFonts w:ascii="Times New Roman" w:hAnsi="Times New Roman" w:cs="Times New Roman"/>
        </w:rPr>
        <w:t>1.Знаете ли вы, что такое англицизмы ?   да</w:t>
      </w:r>
      <w:r w:rsidR="00C658F9">
        <w:rPr>
          <w:rFonts w:ascii="Times New Roman" w:hAnsi="Times New Roman" w:cs="Times New Roman"/>
        </w:rPr>
        <w:t xml:space="preserve">       </w:t>
      </w:r>
      <w:r w:rsidR="006E75C8" w:rsidRPr="006B12B4">
        <w:rPr>
          <w:rFonts w:ascii="Times New Roman" w:hAnsi="Times New Roman" w:cs="Times New Roman"/>
        </w:rPr>
        <w:t xml:space="preserve">              </w:t>
      </w:r>
      <w:r w:rsidR="00C658F9">
        <w:rPr>
          <w:rFonts w:ascii="Times New Roman" w:hAnsi="Times New Roman" w:cs="Times New Roman"/>
        </w:rPr>
        <w:t xml:space="preserve">          </w:t>
      </w:r>
      <w:r w:rsidR="006E75C8" w:rsidRPr="006B12B4">
        <w:rPr>
          <w:rFonts w:ascii="Times New Roman" w:hAnsi="Times New Roman" w:cs="Times New Roman"/>
        </w:rPr>
        <w:t xml:space="preserve">нет      </w:t>
      </w:r>
    </w:p>
    <w:p w:rsidR="006E75C8" w:rsidRPr="006B12B4" w:rsidRDefault="006E75C8" w:rsidP="006E75C8">
      <w:pPr>
        <w:ind w:right="-1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2.Используете ли вы в своей речи такие слова: (отметьте галочкой)</w:t>
      </w:r>
    </w:p>
    <w:p w:rsidR="006E75C8" w:rsidRPr="006B12B4" w:rsidRDefault="006E75C8" w:rsidP="00393BBB">
      <w:pPr>
        <w:tabs>
          <w:tab w:val="left" w:pos="6140"/>
        </w:tabs>
        <w:ind w:right="-1"/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 xml:space="preserve">(Профессии)                 </w:t>
      </w:r>
      <w:r w:rsidR="00C658F9">
        <w:rPr>
          <w:rFonts w:ascii="Times New Roman" w:hAnsi="Times New Roman" w:cs="Times New Roman"/>
        </w:rPr>
        <w:t xml:space="preserve">               </w:t>
      </w:r>
      <w:r w:rsidRPr="006B12B4">
        <w:rPr>
          <w:rFonts w:ascii="Times New Roman" w:hAnsi="Times New Roman" w:cs="Times New Roman"/>
        </w:rPr>
        <w:t xml:space="preserve">  (Еда)</w:t>
      </w:r>
      <w:r w:rsidRPr="006B12B4">
        <w:rPr>
          <w:rFonts w:ascii="Times New Roman" w:hAnsi="Times New Roman" w:cs="Times New Roman"/>
        </w:rPr>
        <w:tab/>
        <w:t>(Техника)</w:t>
      </w:r>
    </w:p>
    <w:p w:rsidR="006E75C8" w:rsidRPr="006B12B4" w:rsidRDefault="00C658F9" w:rsidP="00393BBB">
      <w:pPr>
        <w:tabs>
          <w:tab w:val="left" w:pos="3280"/>
          <w:tab w:val="left" w:pos="6140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Бизнес     </w:t>
      </w:r>
      <w:r>
        <w:rPr>
          <w:rFonts w:ascii="Times New Roman" w:hAnsi="Times New Roman" w:cs="Times New Roman"/>
        </w:rPr>
        <w:tab/>
        <w:t>Ланч</w:t>
      </w:r>
      <w:r>
        <w:rPr>
          <w:rFonts w:ascii="Times New Roman" w:hAnsi="Times New Roman" w:cs="Times New Roman"/>
        </w:rPr>
        <w:tab/>
        <w:t>м</w:t>
      </w:r>
      <w:r w:rsidR="006E75C8" w:rsidRPr="006B12B4">
        <w:rPr>
          <w:rFonts w:ascii="Times New Roman" w:hAnsi="Times New Roman" w:cs="Times New Roman"/>
        </w:rPr>
        <w:t>иксер</w:t>
      </w:r>
    </w:p>
    <w:p w:rsidR="006E75C8" w:rsidRPr="006B12B4" w:rsidRDefault="00C658F9" w:rsidP="00393BBB">
      <w:pPr>
        <w:tabs>
          <w:tab w:val="left" w:pos="3280"/>
          <w:tab w:val="left" w:pos="6140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Дилер</w:t>
      </w:r>
      <w:r>
        <w:rPr>
          <w:rFonts w:ascii="Times New Roman" w:hAnsi="Times New Roman" w:cs="Times New Roman"/>
        </w:rPr>
        <w:tab/>
        <w:t>Хот-дог</w:t>
      </w:r>
      <w:r>
        <w:rPr>
          <w:rFonts w:ascii="Times New Roman" w:hAnsi="Times New Roman" w:cs="Times New Roman"/>
        </w:rPr>
        <w:tab/>
        <w:t>т</w:t>
      </w:r>
      <w:r w:rsidR="006E75C8" w:rsidRPr="006B12B4">
        <w:rPr>
          <w:rFonts w:ascii="Times New Roman" w:hAnsi="Times New Roman" w:cs="Times New Roman"/>
        </w:rPr>
        <w:t>остер</w:t>
      </w:r>
    </w:p>
    <w:p w:rsidR="006E75C8" w:rsidRPr="006B12B4" w:rsidRDefault="00C658F9" w:rsidP="00393BBB">
      <w:pPr>
        <w:tabs>
          <w:tab w:val="left" w:pos="3280"/>
          <w:tab w:val="left" w:pos="6140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Риелтор </w:t>
      </w:r>
      <w:r>
        <w:rPr>
          <w:rFonts w:ascii="Times New Roman" w:hAnsi="Times New Roman" w:cs="Times New Roman"/>
        </w:rPr>
        <w:tab/>
        <w:t>Крекер                                    н</w:t>
      </w:r>
      <w:r w:rsidR="006E75C8" w:rsidRPr="006B12B4">
        <w:rPr>
          <w:rFonts w:ascii="Times New Roman" w:hAnsi="Times New Roman" w:cs="Times New Roman"/>
        </w:rPr>
        <w:t>оутбук</w:t>
      </w:r>
    </w:p>
    <w:p w:rsidR="006E75C8" w:rsidRPr="006B12B4" w:rsidRDefault="006E75C8" w:rsidP="00393BBB">
      <w:pPr>
        <w:tabs>
          <w:tab w:val="left" w:pos="3280"/>
          <w:tab w:val="left" w:pos="6140"/>
        </w:tabs>
        <w:ind w:right="-1"/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Секьюрити</w:t>
      </w:r>
      <w:r w:rsidRPr="006B12B4">
        <w:rPr>
          <w:rFonts w:ascii="Times New Roman" w:hAnsi="Times New Roman" w:cs="Times New Roman"/>
        </w:rPr>
        <w:tab/>
        <w:t>Чизбургер</w:t>
      </w:r>
      <w:r w:rsidRPr="006B12B4">
        <w:rPr>
          <w:rFonts w:ascii="Times New Roman" w:hAnsi="Times New Roman" w:cs="Times New Roman"/>
        </w:rPr>
        <w:tab/>
        <w:t>принтер</w:t>
      </w:r>
    </w:p>
    <w:p w:rsidR="006E75C8" w:rsidRPr="006B12B4" w:rsidRDefault="00C658F9" w:rsidP="00393BBB">
      <w:pPr>
        <w:tabs>
          <w:tab w:val="left" w:pos="3280"/>
          <w:tab w:val="left" w:pos="6140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Провайдер</w:t>
      </w:r>
      <w:r>
        <w:rPr>
          <w:rFonts w:ascii="Times New Roman" w:hAnsi="Times New Roman" w:cs="Times New Roman"/>
        </w:rPr>
        <w:tab/>
        <w:t>Чизкейк</w:t>
      </w:r>
      <w:r>
        <w:rPr>
          <w:rFonts w:ascii="Times New Roman" w:hAnsi="Times New Roman" w:cs="Times New Roman"/>
        </w:rPr>
        <w:tab/>
        <w:t>с</w:t>
      </w:r>
      <w:r w:rsidR="006E75C8" w:rsidRPr="006B12B4">
        <w:rPr>
          <w:rFonts w:ascii="Times New Roman" w:hAnsi="Times New Roman" w:cs="Times New Roman"/>
        </w:rPr>
        <w:t>канер</w:t>
      </w:r>
    </w:p>
    <w:p w:rsidR="006E75C8" w:rsidRPr="006B12B4" w:rsidRDefault="006E75C8" w:rsidP="00393BBB">
      <w:pPr>
        <w:tabs>
          <w:tab w:val="left" w:pos="340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ab/>
        <w:t>Брауни</w:t>
      </w:r>
      <w:r w:rsidRPr="006B12B4">
        <w:rPr>
          <w:rFonts w:ascii="Times New Roman" w:hAnsi="Times New Roman" w:cs="Times New Roman"/>
        </w:rPr>
        <w:tab/>
        <w:t xml:space="preserve"> юзер</w:t>
      </w:r>
    </w:p>
    <w:p w:rsidR="006E75C8" w:rsidRPr="006B12B4" w:rsidRDefault="006E75C8" w:rsidP="00393BBB">
      <w:pPr>
        <w:tabs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ab/>
        <w:t xml:space="preserve"> девайс</w:t>
      </w:r>
    </w:p>
    <w:p w:rsidR="006E75C8" w:rsidRPr="006B12B4" w:rsidRDefault="006E75C8" w:rsidP="00393BBB">
      <w:pPr>
        <w:tabs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ab/>
        <w:t xml:space="preserve"> гаджет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(Общее)</w:t>
      </w:r>
      <w:r w:rsidRPr="006B12B4">
        <w:rPr>
          <w:rFonts w:ascii="Times New Roman" w:hAnsi="Times New Roman" w:cs="Times New Roman"/>
        </w:rPr>
        <w:tab/>
        <w:t>(Музыка)</w:t>
      </w:r>
      <w:r w:rsidRPr="006B12B4">
        <w:rPr>
          <w:rFonts w:ascii="Times New Roman" w:hAnsi="Times New Roman" w:cs="Times New Roman"/>
        </w:rPr>
        <w:tab/>
        <w:t>(Спорт)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 xml:space="preserve">Тинэйджер </w:t>
      </w:r>
      <w:r w:rsidRPr="006B12B4">
        <w:rPr>
          <w:rFonts w:ascii="Times New Roman" w:hAnsi="Times New Roman" w:cs="Times New Roman"/>
        </w:rPr>
        <w:tab/>
        <w:t>Джаз</w:t>
      </w:r>
      <w:r w:rsidRPr="006B12B4">
        <w:rPr>
          <w:rFonts w:ascii="Times New Roman" w:hAnsi="Times New Roman" w:cs="Times New Roman"/>
        </w:rPr>
        <w:tab/>
        <w:t>Баскетбол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 xml:space="preserve">Уикенд  </w:t>
      </w:r>
      <w:r w:rsidRPr="006B12B4">
        <w:rPr>
          <w:rFonts w:ascii="Times New Roman" w:hAnsi="Times New Roman" w:cs="Times New Roman"/>
        </w:rPr>
        <w:tab/>
        <w:t>Рок</w:t>
      </w:r>
      <w:r w:rsidRPr="006B12B4">
        <w:rPr>
          <w:rFonts w:ascii="Times New Roman" w:hAnsi="Times New Roman" w:cs="Times New Roman"/>
        </w:rPr>
        <w:tab/>
        <w:t>Футбол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Траблы</w:t>
      </w:r>
      <w:r w:rsidRPr="006B12B4">
        <w:rPr>
          <w:rFonts w:ascii="Times New Roman" w:hAnsi="Times New Roman" w:cs="Times New Roman"/>
        </w:rPr>
        <w:tab/>
        <w:t>Металл</w:t>
      </w:r>
      <w:r w:rsidRPr="006B12B4">
        <w:rPr>
          <w:rFonts w:ascii="Times New Roman" w:hAnsi="Times New Roman" w:cs="Times New Roman"/>
        </w:rPr>
        <w:tab/>
        <w:t xml:space="preserve">Теннис 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Ремейк</w:t>
      </w:r>
      <w:r w:rsidRPr="006B12B4">
        <w:rPr>
          <w:rFonts w:ascii="Times New Roman" w:hAnsi="Times New Roman" w:cs="Times New Roman"/>
        </w:rPr>
        <w:tab/>
        <w:t>Дапстеп</w:t>
      </w:r>
      <w:r w:rsidRPr="006B12B4">
        <w:rPr>
          <w:rFonts w:ascii="Times New Roman" w:hAnsi="Times New Roman" w:cs="Times New Roman"/>
        </w:rPr>
        <w:tab/>
        <w:t>Гандбол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ремикс</w:t>
      </w:r>
      <w:r w:rsidRPr="006B12B4">
        <w:rPr>
          <w:rFonts w:ascii="Times New Roman" w:hAnsi="Times New Roman" w:cs="Times New Roman"/>
        </w:rPr>
        <w:tab/>
        <w:t>реп</w:t>
      </w:r>
      <w:r w:rsidRPr="006B12B4">
        <w:rPr>
          <w:rFonts w:ascii="Times New Roman" w:hAnsi="Times New Roman" w:cs="Times New Roman"/>
        </w:rPr>
        <w:tab/>
        <w:t>Пейнтбол</w:t>
      </w:r>
    </w:p>
    <w:p w:rsidR="006E75C8" w:rsidRPr="006B12B4" w:rsidRDefault="006E75C8" w:rsidP="00393BBB">
      <w:pPr>
        <w:tabs>
          <w:tab w:val="left" w:pos="3060"/>
          <w:tab w:val="left" w:pos="614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ab/>
        <w:t>Драм и Бас</w:t>
      </w:r>
      <w:r w:rsidRPr="006B12B4">
        <w:rPr>
          <w:rFonts w:ascii="Times New Roman" w:hAnsi="Times New Roman" w:cs="Times New Roman"/>
        </w:rPr>
        <w:tab/>
        <w:t>Аэрохоккей</w:t>
      </w:r>
    </w:p>
    <w:p w:rsidR="006E75C8" w:rsidRPr="006B12B4" w:rsidRDefault="006E75C8" w:rsidP="00393BBB">
      <w:pPr>
        <w:tabs>
          <w:tab w:val="left" w:pos="306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ab/>
        <w:t>Поп</w:t>
      </w:r>
    </w:p>
    <w:p w:rsidR="006E75C8" w:rsidRPr="006B12B4" w:rsidRDefault="006E75C8" w:rsidP="00393BBB">
      <w:pPr>
        <w:tabs>
          <w:tab w:val="left" w:pos="3060"/>
        </w:tabs>
        <w:jc w:val="both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ab/>
        <w:t>Модерн</w:t>
      </w:r>
    </w:p>
    <w:p w:rsidR="006E75C8" w:rsidRPr="006B12B4" w:rsidRDefault="00876F9B" w:rsidP="006E75C8">
      <w:pPr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029" style="position:absolute;margin-left:82.95pt;margin-top:17.55pt;width:36pt;height:25pt;z-index:251663360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28" style="position:absolute;margin-left:22.7pt;margin-top:17.55pt;width:31pt;height:25pt;z-index:251662336"/>
        </w:pict>
      </w:r>
      <w:r w:rsidR="006E75C8" w:rsidRPr="006B12B4">
        <w:rPr>
          <w:rFonts w:ascii="Times New Roman" w:hAnsi="Times New Roman" w:cs="Times New Roman"/>
        </w:rPr>
        <w:t>3.Можете ли вы привести свои примеры? Если да , то какие:</w:t>
      </w:r>
    </w:p>
    <w:p w:rsidR="006E75C8" w:rsidRPr="006B12B4" w:rsidRDefault="006E75C8" w:rsidP="006E75C8">
      <w:pPr>
        <w:ind w:right="-1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 xml:space="preserve">Да                Нет  </w:t>
      </w:r>
    </w:p>
    <w:p w:rsidR="00FA3CC2" w:rsidRPr="006B12B4" w:rsidRDefault="006E75C8" w:rsidP="00917E8B">
      <w:pPr>
        <w:ind w:right="-1"/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Примеры:_________________________________________________</w:t>
      </w:r>
    </w:p>
    <w:p w:rsidR="000527DD" w:rsidRPr="006B12B4" w:rsidRDefault="000527DD" w:rsidP="000527DD">
      <w:pPr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4.Слова из какой сферы вы используете чаще? (Отметьте свой вариант галочкой)</w:t>
      </w:r>
    </w:p>
    <w:p w:rsidR="000527DD" w:rsidRPr="006B12B4" w:rsidRDefault="000527DD" w:rsidP="000527DD">
      <w:pPr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1.Интернет                  4. Косметология               7.СМИ</w:t>
      </w:r>
    </w:p>
    <w:p w:rsidR="000527DD" w:rsidRPr="006B12B4" w:rsidRDefault="000527DD" w:rsidP="000527DD">
      <w:pPr>
        <w:tabs>
          <w:tab w:val="left" w:pos="3705"/>
        </w:tabs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2.Спорт                       5.Экономика и бизнес     8.Сфера развлечений</w:t>
      </w:r>
    </w:p>
    <w:p w:rsidR="000527DD" w:rsidRPr="006B12B4" w:rsidRDefault="000527DD" w:rsidP="000527DD">
      <w:pPr>
        <w:rPr>
          <w:rFonts w:ascii="Times New Roman" w:hAnsi="Times New Roman" w:cs="Times New Roman"/>
        </w:rPr>
      </w:pPr>
      <w:r w:rsidRPr="006B12B4">
        <w:rPr>
          <w:rFonts w:ascii="Times New Roman" w:hAnsi="Times New Roman" w:cs="Times New Roman"/>
        </w:rPr>
        <w:t>3.Индустрия моды     6.Техника                          9.Профессии</w:t>
      </w:r>
    </w:p>
    <w:p w:rsidR="00B579F5" w:rsidRPr="00FE0B1D" w:rsidRDefault="00B579F5" w:rsidP="00D77315">
      <w:pPr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FE0B1D">
        <w:rPr>
          <w:rFonts w:ascii="Times New Roman" w:hAnsi="Times New Roman" w:cs="Times New Roman"/>
          <w:sz w:val="28"/>
          <w:szCs w:val="28"/>
        </w:rPr>
        <w:t>Приложение 2</w:t>
      </w:r>
    </w:p>
    <w:p w:rsidR="006F0517" w:rsidRPr="006F0517" w:rsidRDefault="006F0517" w:rsidP="006F0517">
      <w:p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9F5" w:rsidRDefault="00193FBC" w:rsidP="00917E8B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1225" cy="51054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79F5" w:rsidRDefault="00B579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93FBC" w:rsidRPr="00FE0B1D" w:rsidRDefault="00B579F5" w:rsidP="00D77315">
      <w:pPr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FE0B1D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B579F5" w:rsidRDefault="00B579F5" w:rsidP="00917E8B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1F7079" w:rsidRPr="00635D1F" w:rsidRDefault="00635D1F" w:rsidP="00635D1F">
      <w:pPr>
        <w:tabs>
          <w:tab w:val="left" w:pos="5805"/>
        </w:tabs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635D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81700" cy="5429250"/>
            <wp:effectExtent l="0" t="0" r="0" b="0"/>
            <wp:docPr id="1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193FBC" w:rsidRDefault="00193FBC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6F0517" w:rsidRDefault="006F0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579F5" w:rsidRDefault="00B579F5" w:rsidP="00D77315">
      <w:pPr>
        <w:tabs>
          <w:tab w:val="left" w:pos="580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579F5" w:rsidRPr="00FE0B1D" w:rsidRDefault="00B579F5" w:rsidP="00D77315">
      <w:pPr>
        <w:tabs>
          <w:tab w:val="left" w:pos="58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E0B1D">
        <w:rPr>
          <w:rFonts w:ascii="Times New Roman" w:hAnsi="Times New Roman" w:cs="Times New Roman"/>
          <w:sz w:val="28"/>
          <w:szCs w:val="28"/>
        </w:rPr>
        <w:t>Приложение 4</w:t>
      </w:r>
    </w:p>
    <w:p w:rsidR="00B579F5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0527DD" w:rsidRDefault="00B579F5" w:rsidP="00193FBC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5190" cy="5391807"/>
            <wp:effectExtent l="0" t="0" r="0" b="0"/>
            <wp:docPr id="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527DD" w:rsidRDefault="000527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7DD" w:rsidRDefault="000527DD" w:rsidP="00D77315">
      <w:pPr>
        <w:jc w:val="right"/>
        <w:rPr>
          <w:rFonts w:ascii="Times New Roman" w:hAnsi="Times New Roman" w:cs="Times New Roman"/>
          <w:sz w:val="28"/>
          <w:szCs w:val="28"/>
        </w:rPr>
      </w:pPr>
      <w:r w:rsidRPr="00FE0B1D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FE0B1D" w:rsidRDefault="00FE0B1D" w:rsidP="00D7731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0B1D" w:rsidRPr="00FE0B1D" w:rsidRDefault="00FE0B1D" w:rsidP="00D7731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27DD" w:rsidRDefault="000527DD" w:rsidP="000527DD">
      <w:pPr>
        <w:rPr>
          <w:rFonts w:ascii="Times New Roman" w:hAnsi="Times New Roman" w:cs="Times New Roman"/>
          <w:sz w:val="28"/>
          <w:szCs w:val="28"/>
        </w:rPr>
      </w:pPr>
      <w:r w:rsidRPr="000527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60415" cy="5076497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527DD" w:rsidRPr="000527DD" w:rsidRDefault="000527DD" w:rsidP="000527DD">
      <w:pPr>
        <w:rPr>
          <w:rFonts w:ascii="Times New Roman" w:hAnsi="Times New Roman" w:cs="Times New Roman"/>
          <w:sz w:val="28"/>
          <w:szCs w:val="28"/>
        </w:rPr>
      </w:pPr>
    </w:p>
    <w:p w:rsidR="000527DD" w:rsidRPr="00FE0B1D" w:rsidRDefault="000527DD" w:rsidP="000527DD">
      <w:pPr>
        <w:rPr>
          <w:rFonts w:ascii="Times New Roman" w:hAnsi="Times New Roman" w:cs="Times New Roman"/>
          <w:sz w:val="28"/>
          <w:szCs w:val="28"/>
        </w:rPr>
      </w:pPr>
    </w:p>
    <w:p w:rsidR="000527DD" w:rsidRDefault="000527DD" w:rsidP="000527DD">
      <w:pPr>
        <w:tabs>
          <w:tab w:val="left" w:pos="35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527DD" w:rsidRDefault="000527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7DD" w:rsidRDefault="000527DD" w:rsidP="00D77315">
      <w:pPr>
        <w:tabs>
          <w:tab w:val="left" w:pos="358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E0B1D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FE0B1D" w:rsidRDefault="00FE0B1D" w:rsidP="00D77315">
      <w:pPr>
        <w:tabs>
          <w:tab w:val="left" w:pos="358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FE0B1D" w:rsidRPr="00FE0B1D" w:rsidRDefault="00FE0B1D" w:rsidP="00D77315">
      <w:pPr>
        <w:tabs>
          <w:tab w:val="left" w:pos="358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527DD" w:rsidRDefault="000527DD" w:rsidP="000527DD">
      <w:pPr>
        <w:tabs>
          <w:tab w:val="left" w:pos="35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7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38602" cy="5213267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73BFC" w:rsidRDefault="00E73BFC" w:rsidP="000527DD">
      <w:pPr>
        <w:tabs>
          <w:tab w:val="left" w:pos="35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3BFC" w:rsidRPr="00E73BFC" w:rsidRDefault="00E73BFC" w:rsidP="00E73BFC">
      <w:pPr>
        <w:rPr>
          <w:rFonts w:ascii="Times New Roman" w:hAnsi="Times New Roman" w:cs="Times New Roman"/>
          <w:sz w:val="28"/>
          <w:szCs w:val="28"/>
        </w:rPr>
      </w:pPr>
    </w:p>
    <w:p w:rsidR="00E73BFC" w:rsidRPr="00E73BFC" w:rsidRDefault="00E73BFC" w:rsidP="00E73BFC">
      <w:pPr>
        <w:rPr>
          <w:rFonts w:ascii="Times New Roman" w:hAnsi="Times New Roman" w:cs="Times New Roman"/>
          <w:sz w:val="28"/>
          <w:szCs w:val="28"/>
        </w:rPr>
      </w:pPr>
    </w:p>
    <w:p w:rsidR="00E73BFC" w:rsidRPr="00E73BFC" w:rsidRDefault="00E73BFC" w:rsidP="00E73BFC">
      <w:pPr>
        <w:rPr>
          <w:rFonts w:ascii="Times New Roman" w:hAnsi="Times New Roman" w:cs="Times New Roman"/>
          <w:sz w:val="28"/>
          <w:szCs w:val="28"/>
        </w:rPr>
      </w:pPr>
    </w:p>
    <w:p w:rsidR="00E73BFC" w:rsidRPr="00E73BFC" w:rsidRDefault="00E73BFC" w:rsidP="00E73BFC">
      <w:pPr>
        <w:rPr>
          <w:rFonts w:ascii="Times New Roman" w:hAnsi="Times New Roman" w:cs="Times New Roman"/>
          <w:sz w:val="28"/>
          <w:szCs w:val="28"/>
        </w:rPr>
      </w:pPr>
    </w:p>
    <w:p w:rsidR="00E73BFC" w:rsidRPr="00E73BFC" w:rsidRDefault="00E73BFC" w:rsidP="00E73BFC">
      <w:pPr>
        <w:rPr>
          <w:rFonts w:ascii="Times New Roman" w:hAnsi="Times New Roman" w:cs="Times New Roman"/>
          <w:sz w:val="28"/>
          <w:szCs w:val="28"/>
        </w:rPr>
      </w:pPr>
    </w:p>
    <w:p w:rsidR="000527DD" w:rsidRPr="00E73BFC" w:rsidRDefault="000527DD" w:rsidP="007C698C">
      <w:pPr>
        <w:rPr>
          <w:rFonts w:ascii="Times New Roman" w:hAnsi="Times New Roman" w:cs="Times New Roman"/>
          <w:sz w:val="28"/>
          <w:szCs w:val="28"/>
        </w:rPr>
      </w:pPr>
    </w:p>
    <w:sectPr w:rsidR="000527DD" w:rsidRPr="00E73BFC" w:rsidSect="009238DB">
      <w:footerReference w:type="default" r:id="rId1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2F1" w:rsidRDefault="002E02F1" w:rsidP="00193FBC">
      <w:pPr>
        <w:spacing w:after="0" w:line="240" w:lineRule="auto"/>
      </w:pPr>
      <w:r>
        <w:separator/>
      </w:r>
    </w:p>
  </w:endnote>
  <w:endnote w:type="continuationSeparator" w:id="1">
    <w:p w:rsidR="002E02F1" w:rsidRDefault="002E02F1" w:rsidP="0019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99" w:rsidRDefault="0060609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2F1" w:rsidRDefault="002E02F1" w:rsidP="00193FBC">
      <w:pPr>
        <w:spacing w:after="0" w:line="240" w:lineRule="auto"/>
      </w:pPr>
      <w:r>
        <w:separator/>
      </w:r>
    </w:p>
  </w:footnote>
  <w:footnote w:type="continuationSeparator" w:id="1">
    <w:p w:rsidR="002E02F1" w:rsidRDefault="002E02F1" w:rsidP="00193FBC">
      <w:pPr>
        <w:spacing w:after="0" w:line="240" w:lineRule="auto"/>
      </w:pPr>
      <w:r>
        <w:continuationSeparator/>
      </w:r>
    </w:p>
  </w:footnote>
  <w:footnote w:id="2">
    <w:p w:rsidR="00C67695" w:rsidRPr="00C67695" w:rsidRDefault="00C67695" w:rsidP="00C67695">
      <w:pPr>
        <w:pStyle w:val="af1"/>
        <w:rPr>
          <w:sz w:val="24"/>
          <w:szCs w:val="24"/>
        </w:rPr>
      </w:pPr>
      <w:r w:rsidRPr="00C67695">
        <w:rPr>
          <w:rStyle w:val="af3"/>
          <w:sz w:val="24"/>
          <w:szCs w:val="24"/>
        </w:rPr>
        <w:footnoteRef/>
      </w:r>
      <w:r w:rsidRPr="00C67695">
        <w:rPr>
          <w:sz w:val="24"/>
          <w:szCs w:val="24"/>
        </w:rPr>
        <w:t xml:space="preserve"> Цитируется по </w:t>
      </w:r>
      <w:r w:rsidRPr="00C67695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Брайтеру М.А.  Англицизмы в русском языке: история и перспективы 2004, с.14</w:t>
      </w:r>
    </w:p>
    <w:p w:rsidR="00C67695" w:rsidRDefault="00C67695">
      <w:pPr>
        <w:pStyle w:val="af1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5E51"/>
    <w:multiLevelType w:val="multilevel"/>
    <w:tmpl w:val="4D7E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A87ABC"/>
    <w:multiLevelType w:val="hybridMultilevel"/>
    <w:tmpl w:val="F6E8A8A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C5D43C4"/>
    <w:multiLevelType w:val="multilevel"/>
    <w:tmpl w:val="E67C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ED72F1"/>
    <w:multiLevelType w:val="hybridMultilevel"/>
    <w:tmpl w:val="6910F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54CCB"/>
    <w:multiLevelType w:val="hybridMultilevel"/>
    <w:tmpl w:val="54AE1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F2D59"/>
    <w:multiLevelType w:val="hybridMultilevel"/>
    <w:tmpl w:val="E0A004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45973EA"/>
    <w:multiLevelType w:val="hybridMultilevel"/>
    <w:tmpl w:val="60F03AFA"/>
    <w:lvl w:ilvl="0" w:tplc="E2706126">
      <w:start w:val="1"/>
      <w:numFmt w:val="bullet"/>
      <w:lvlText w:val="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707E2752" w:tentative="1">
      <w:start w:val="1"/>
      <w:numFmt w:val="bullet"/>
      <w:lvlText w:val="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2" w:tplc="CE423986" w:tentative="1">
      <w:start w:val="1"/>
      <w:numFmt w:val="bullet"/>
      <w:lvlText w:val="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56741F98" w:tentative="1">
      <w:start w:val="1"/>
      <w:numFmt w:val="bullet"/>
      <w:lvlText w:val="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4" w:tplc="5516A82E" w:tentative="1">
      <w:start w:val="1"/>
      <w:numFmt w:val="bullet"/>
      <w:lvlText w:val="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5" w:tplc="9E906838" w:tentative="1">
      <w:start w:val="1"/>
      <w:numFmt w:val="bullet"/>
      <w:lvlText w:val="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8FD45C00" w:tentative="1">
      <w:start w:val="1"/>
      <w:numFmt w:val="bullet"/>
      <w:lvlText w:val="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7" w:tplc="CEEA5EBE" w:tentative="1">
      <w:start w:val="1"/>
      <w:numFmt w:val="bullet"/>
      <w:lvlText w:val="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  <w:lvl w:ilvl="8" w:tplc="3AF2A7AE" w:tentative="1">
      <w:start w:val="1"/>
      <w:numFmt w:val="bullet"/>
      <w:lvlText w:val="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7">
    <w:nsid w:val="36AF0D2D"/>
    <w:multiLevelType w:val="hybridMultilevel"/>
    <w:tmpl w:val="690C6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60307F"/>
    <w:multiLevelType w:val="hybridMultilevel"/>
    <w:tmpl w:val="BFE43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D04EE"/>
    <w:multiLevelType w:val="hybridMultilevel"/>
    <w:tmpl w:val="B84248D0"/>
    <w:lvl w:ilvl="0" w:tplc="A7ACF91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E0775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A9DF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CC72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AA856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92318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82E87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AA216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68AA2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425731"/>
    <w:multiLevelType w:val="hybridMultilevel"/>
    <w:tmpl w:val="72D6E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7"/>
  </w:num>
  <w:num w:numId="6">
    <w:abstractNumId w:val="10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490F"/>
    <w:rsid w:val="0000040D"/>
    <w:rsid w:val="00000820"/>
    <w:rsid w:val="00002B62"/>
    <w:rsid w:val="00003150"/>
    <w:rsid w:val="00014E17"/>
    <w:rsid w:val="000171B5"/>
    <w:rsid w:val="00030BF7"/>
    <w:rsid w:val="000353B0"/>
    <w:rsid w:val="00041DCD"/>
    <w:rsid w:val="000527DD"/>
    <w:rsid w:val="00055516"/>
    <w:rsid w:val="00055FDE"/>
    <w:rsid w:val="00065065"/>
    <w:rsid w:val="00066502"/>
    <w:rsid w:val="00070F0D"/>
    <w:rsid w:val="00071C7C"/>
    <w:rsid w:val="000749D9"/>
    <w:rsid w:val="00075018"/>
    <w:rsid w:val="00076157"/>
    <w:rsid w:val="00081F0C"/>
    <w:rsid w:val="000838E4"/>
    <w:rsid w:val="00085C98"/>
    <w:rsid w:val="00087301"/>
    <w:rsid w:val="000A0968"/>
    <w:rsid w:val="000A7711"/>
    <w:rsid w:val="000B7E78"/>
    <w:rsid w:val="000C485D"/>
    <w:rsid w:val="000C7B88"/>
    <w:rsid w:val="000E101E"/>
    <w:rsid w:val="000E15C8"/>
    <w:rsid w:val="000E1B23"/>
    <w:rsid w:val="00106D26"/>
    <w:rsid w:val="00115A46"/>
    <w:rsid w:val="00117D84"/>
    <w:rsid w:val="00125D7E"/>
    <w:rsid w:val="0013661E"/>
    <w:rsid w:val="00156625"/>
    <w:rsid w:val="00166C23"/>
    <w:rsid w:val="0016789B"/>
    <w:rsid w:val="00172782"/>
    <w:rsid w:val="00187084"/>
    <w:rsid w:val="001928D6"/>
    <w:rsid w:val="00193FBC"/>
    <w:rsid w:val="001B1631"/>
    <w:rsid w:val="001B34DA"/>
    <w:rsid w:val="001D3C79"/>
    <w:rsid w:val="001D792E"/>
    <w:rsid w:val="001E2FBC"/>
    <w:rsid w:val="001E3837"/>
    <w:rsid w:val="001F307A"/>
    <w:rsid w:val="001F4290"/>
    <w:rsid w:val="001F43AD"/>
    <w:rsid w:val="001F7079"/>
    <w:rsid w:val="001F7C81"/>
    <w:rsid w:val="00200367"/>
    <w:rsid w:val="00201022"/>
    <w:rsid w:val="002216AA"/>
    <w:rsid w:val="00222BC4"/>
    <w:rsid w:val="00232BE6"/>
    <w:rsid w:val="00236636"/>
    <w:rsid w:val="00236D6E"/>
    <w:rsid w:val="00241A7B"/>
    <w:rsid w:val="0024335C"/>
    <w:rsid w:val="00244DD5"/>
    <w:rsid w:val="00250157"/>
    <w:rsid w:val="002503D6"/>
    <w:rsid w:val="00255A63"/>
    <w:rsid w:val="00255D82"/>
    <w:rsid w:val="00266173"/>
    <w:rsid w:val="0027210E"/>
    <w:rsid w:val="002749AF"/>
    <w:rsid w:val="00283F82"/>
    <w:rsid w:val="002A1EC5"/>
    <w:rsid w:val="002A2373"/>
    <w:rsid w:val="002A29C3"/>
    <w:rsid w:val="002A6593"/>
    <w:rsid w:val="002B45DA"/>
    <w:rsid w:val="002B6B35"/>
    <w:rsid w:val="002C204B"/>
    <w:rsid w:val="002C4EC8"/>
    <w:rsid w:val="002C68D0"/>
    <w:rsid w:val="002D0657"/>
    <w:rsid w:val="002D132A"/>
    <w:rsid w:val="002D6543"/>
    <w:rsid w:val="002E02F1"/>
    <w:rsid w:val="002E0621"/>
    <w:rsid w:val="002E21FF"/>
    <w:rsid w:val="002E490F"/>
    <w:rsid w:val="002F0CB9"/>
    <w:rsid w:val="002F28A9"/>
    <w:rsid w:val="002F42A4"/>
    <w:rsid w:val="002F5C76"/>
    <w:rsid w:val="002F5DEF"/>
    <w:rsid w:val="00301604"/>
    <w:rsid w:val="0030487C"/>
    <w:rsid w:val="003104CF"/>
    <w:rsid w:val="0031356C"/>
    <w:rsid w:val="00316E6B"/>
    <w:rsid w:val="00320388"/>
    <w:rsid w:val="00331E46"/>
    <w:rsid w:val="00371187"/>
    <w:rsid w:val="0038070D"/>
    <w:rsid w:val="00383800"/>
    <w:rsid w:val="00391D8C"/>
    <w:rsid w:val="00393BBB"/>
    <w:rsid w:val="00394D98"/>
    <w:rsid w:val="003A5DB3"/>
    <w:rsid w:val="003B45BB"/>
    <w:rsid w:val="003B5B97"/>
    <w:rsid w:val="003B691B"/>
    <w:rsid w:val="003C07F3"/>
    <w:rsid w:val="003C34E5"/>
    <w:rsid w:val="003E6D74"/>
    <w:rsid w:val="003F26D9"/>
    <w:rsid w:val="003F4853"/>
    <w:rsid w:val="003F6A61"/>
    <w:rsid w:val="00410968"/>
    <w:rsid w:val="00411DD1"/>
    <w:rsid w:val="00422B7A"/>
    <w:rsid w:val="0042777F"/>
    <w:rsid w:val="00430382"/>
    <w:rsid w:val="00430435"/>
    <w:rsid w:val="00430907"/>
    <w:rsid w:val="00435F5E"/>
    <w:rsid w:val="00444B7A"/>
    <w:rsid w:val="00447752"/>
    <w:rsid w:val="004637E8"/>
    <w:rsid w:val="00466EF8"/>
    <w:rsid w:val="0047116C"/>
    <w:rsid w:val="0047211E"/>
    <w:rsid w:val="004732CA"/>
    <w:rsid w:val="00473B0E"/>
    <w:rsid w:val="00490988"/>
    <w:rsid w:val="004974EC"/>
    <w:rsid w:val="004B329C"/>
    <w:rsid w:val="004B4D49"/>
    <w:rsid w:val="004B6276"/>
    <w:rsid w:val="004C2AE3"/>
    <w:rsid w:val="004D64BB"/>
    <w:rsid w:val="004E628F"/>
    <w:rsid w:val="004F0829"/>
    <w:rsid w:val="004F2649"/>
    <w:rsid w:val="004F407D"/>
    <w:rsid w:val="00504211"/>
    <w:rsid w:val="0050648D"/>
    <w:rsid w:val="00516277"/>
    <w:rsid w:val="00517376"/>
    <w:rsid w:val="005260E7"/>
    <w:rsid w:val="00531E47"/>
    <w:rsid w:val="00535FE0"/>
    <w:rsid w:val="00543217"/>
    <w:rsid w:val="00543D94"/>
    <w:rsid w:val="00550516"/>
    <w:rsid w:val="00562771"/>
    <w:rsid w:val="00570ECB"/>
    <w:rsid w:val="00574159"/>
    <w:rsid w:val="0058320F"/>
    <w:rsid w:val="00584025"/>
    <w:rsid w:val="005842D6"/>
    <w:rsid w:val="00585D68"/>
    <w:rsid w:val="005860D1"/>
    <w:rsid w:val="00591555"/>
    <w:rsid w:val="00591885"/>
    <w:rsid w:val="00594624"/>
    <w:rsid w:val="005970A8"/>
    <w:rsid w:val="00597B42"/>
    <w:rsid w:val="005A0B21"/>
    <w:rsid w:val="005C50C9"/>
    <w:rsid w:val="005D1271"/>
    <w:rsid w:val="005D3D96"/>
    <w:rsid w:val="005E4248"/>
    <w:rsid w:val="00606099"/>
    <w:rsid w:val="00606FAC"/>
    <w:rsid w:val="0062309D"/>
    <w:rsid w:val="00627D60"/>
    <w:rsid w:val="006312AD"/>
    <w:rsid w:val="00631447"/>
    <w:rsid w:val="00635D1F"/>
    <w:rsid w:val="006401A4"/>
    <w:rsid w:val="0064196B"/>
    <w:rsid w:val="00644C97"/>
    <w:rsid w:val="00647751"/>
    <w:rsid w:val="00652996"/>
    <w:rsid w:val="00654F0D"/>
    <w:rsid w:val="00656DDF"/>
    <w:rsid w:val="006616E0"/>
    <w:rsid w:val="00664306"/>
    <w:rsid w:val="00670C01"/>
    <w:rsid w:val="006712DD"/>
    <w:rsid w:val="00673C20"/>
    <w:rsid w:val="006751B6"/>
    <w:rsid w:val="006849A3"/>
    <w:rsid w:val="00687A16"/>
    <w:rsid w:val="006951F5"/>
    <w:rsid w:val="006A0221"/>
    <w:rsid w:val="006B12B4"/>
    <w:rsid w:val="006B24EA"/>
    <w:rsid w:val="006C2934"/>
    <w:rsid w:val="006D256F"/>
    <w:rsid w:val="006D37B5"/>
    <w:rsid w:val="006D381C"/>
    <w:rsid w:val="006E1DEC"/>
    <w:rsid w:val="006E5654"/>
    <w:rsid w:val="006E6B6B"/>
    <w:rsid w:val="006E75C8"/>
    <w:rsid w:val="006F0517"/>
    <w:rsid w:val="006F2A61"/>
    <w:rsid w:val="007176C8"/>
    <w:rsid w:val="00735125"/>
    <w:rsid w:val="00736747"/>
    <w:rsid w:val="00740EDB"/>
    <w:rsid w:val="00740FED"/>
    <w:rsid w:val="007450DE"/>
    <w:rsid w:val="00747EF4"/>
    <w:rsid w:val="00763457"/>
    <w:rsid w:val="00765636"/>
    <w:rsid w:val="007718E3"/>
    <w:rsid w:val="007873AA"/>
    <w:rsid w:val="00792428"/>
    <w:rsid w:val="00794785"/>
    <w:rsid w:val="007A340D"/>
    <w:rsid w:val="007A5173"/>
    <w:rsid w:val="007B2401"/>
    <w:rsid w:val="007B6A74"/>
    <w:rsid w:val="007C3E5F"/>
    <w:rsid w:val="007C5B73"/>
    <w:rsid w:val="007C64A6"/>
    <w:rsid w:val="007C698C"/>
    <w:rsid w:val="007D5E4A"/>
    <w:rsid w:val="007E38AA"/>
    <w:rsid w:val="007E7C9E"/>
    <w:rsid w:val="007F23C8"/>
    <w:rsid w:val="007F719D"/>
    <w:rsid w:val="008001DC"/>
    <w:rsid w:val="00801266"/>
    <w:rsid w:val="00802001"/>
    <w:rsid w:val="008053C5"/>
    <w:rsid w:val="00806069"/>
    <w:rsid w:val="008075B6"/>
    <w:rsid w:val="008175DF"/>
    <w:rsid w:val="008176E2"/>
    <w:rsid w:val="00817C7F"/>
    <w:rsid w:val="00817D0E"/>
    <w:rsid w:val="008235EC"/>
    <w:rsid w:val="00857651"/>
    <w:rsid w:val="00860278"/>
    <w:rsid w:val="008608EA"/>
    <w:rsid w:val="00866956"/>
    <w:rsid w:val="00867032"/>
    <w:rsid w:val="0087566D"/>
    <w:rsid w:val="00876F9B"/>
    <w:rsid w:val="00891100"/>
    <w:rsid w:val="00891EC2"/>
    <w:rsid w:val="00893898"/>
    <w:rsid w:val="008A7533"/>
    <w:rsid w:val="008B0A3C"/>
    <w:rsid w:val="008B134B"/>
    <w:rsid w:val="008B13E9"/>
    <w:rsid w:val="008B2E38"/>
    <w:rsid w:val="008B7074"/>
    <w:rsid w:val="008C645A"/>
    <w:rsid w:val="008D1B9C"/>
    <w:rsid w:val="008E3D40"/>
    <w:rsid w:val="008F12DA"/>
    <w:rsid w:val="008F2D81"/>
    <w:rsid w:val="008F497E"/>
    <w:rsid w:val="008F5E26"/>
    <w:rsid w:val="00903FFA"/>
    <w:rsid w:val="009075E8"/>
    <w:rsid w:val="009100F2"/>
    <w:rsid w:val="009133A9"/>
    <w:rsid w:val="0091368A"/>
    <w:rsid w:val="00914A2B"/>
    <w:rsid w:val="00916350"/>
    <w:rsid w:val="00917B63"/>
    <w:rsid w:val="00917E8B"/>
    <w:rsid w:val="0092148A"/>
    <w:rsid w:val="009238DB"/>
    <w:rsid w:val="00932F77"/>
    <w:rsid w:val="00933F01"/>
    <w:rsid w:val="009342AE"/>
    <w:rsid w:val="00945DC6"/>
    <w:rsid w:val="0096036D"/>
    <w:rsid w:val="00961142"/>
    <w:rsid w:val="00974273"/>
    <w:rsid w:val="00975EC4"/>
    <w:rsid w:val="009766AE"/>
    <w:rsid w:val="00984497"/>
    <w:rsid w:val="00991762"/>
    <w:rsid w:val="0099298E"/>
    <w:rsid w:val="00993F96"/>
    <w:rsid w:val="009A0918"/>
    <w:rsid w:val="009B0CDB"/>
    <w:rsid w:val="009B3437"/>
    <w:rsid w:val="009B6966"/>
    <w:rsid w:val="009C0BB5"/>
    <w:rsid w:val="009C0E97"/>
    <w:rsid w:val="009C451F"/>
    <w:rsid w:val="009E034E"/>
    <w:rsid w:val="009E22E7"/>
    <w:rsid w:val="009F26CD"/>
    <w:rsid w:val="009F38E1"/>
    <w:rsid w:val="009F5CB9"/>
    <w:rsid w:val="009F5EBF"/>
    <w:rsid w:val="00A00A56"/>
    <w:rsid w:val="00A0179A"/>
    <w:rsid w:val="00A11352"/>
    <w:rsid w:val="00A124FA"/>
    <w:rsid w:val="00A12F20"/>
    <w:rsid w:val="00A12FCE"/>
    <w:rsid w:val="00A176DA"/>
    <w:rsid w:val="00A24D13"/>
    <w:rsid w:val="00A30A94"/>
    <w:rsid w:val="00A32B87"/>
    <w:rsid w:val="00A33641"/>
    <w:rsid w:val="00A3431E"/>
    <w:rsid w:val="00A36288"/>
    <w:rsid w:val="00A37E44"/>
    <w:rsid w:val="00A52C5B"/>
    <w:rsid w:val="00A52E59"/>
    <w:rsid w:val="00A5369E"/>
    <w:rsid w:val="00A61327"/>
    <w:rsid w:val="00A71007"/>
    <w:rsid w:val="00A72347"/>
    <w:rsid w:val="00A75FEC"/>
    <w:rsid w:val="00AB0904"/>
    <w:rsid w:val="00AB4CF2"/>
    <w:rsid w:val="00AC03C0"/>
    <w:rsid w:val="00AC6007"/>
    <w:rsid w:val="00AC66EB"/>
    <w:rsid w:val="00AC7D7E"/>
    <w:rsid w:val="00AD6CA8"/>
    <w:rsid w:val="00AE2D0F"/>
    <w:rsid w:val="00AE2D1D"/>
    <w:rsid w:val="00B06D6D"/>
    <w:rsid w:val="00B1108B"/>
    <w:rsid w:val="00B11DA8"/>
    <w:rsid w:val="00B3197F"/>
    <w:rsid w:val="00B36D9D"/>
    <w:rsid w:val="00B5063B"/>
    <w:rsid w:val="00B55E4D"/>
    <w:rsid w:val="00B56358"/>
    <w:rsid w:val="00B573BA"/>
    <w:rsid w:val="00B579F5"/>
    <w:rsid w:val="00B57BAD"/>
    <w:rsid w:val="00B61CC4"/>
    <w:rsid w:val="00B6367A"/>
    <w:rsid w:val="00B64EF7"/>
    <w:rsid w:val="00B66B82"/>
    <w:rsid w:val="00B67B84"/>
    <w:rsid w:val="00B76DC7"/>
    <w:rsid w:val="00B80E3C"/>
    <w:rsid w:val="00B813D0"/>
    <w:rsid w:val="00B84A20"/>
    <w:rsid w:val="00B85A78"/>
    <w:rsid w:val="00B93555"/>
    <w:rsid w:val="00B94FCD"/>
    <w:rsid w:val="00BA2827"/>
    <w:rsid w:val="00BB63BD"/>
    <w:rsid w:val="00BC0F2D"/>
    <w:rsid w:val="00BC42D3"/>
    <w:rsid w:val="00BD0FA7"/>
    <w:rsid w:val="00BD18AA"/>
    <w:rsid w:val="00BE0242"/>
    <w:rsid w:val="00BE42A8"/>
    <w:rsid w:val="00BE4B60"/>
    <w:rsid w:val="00BE59BF"/>
    <w:rsid w:val="00BF0107"/>
    <w:rsid w:val="00BF3152"/>
    <w:rsid w:val="00BF3FFE"/>
    <w:rsid w:val="00C023E8"/>
    <w:rsid w:val="00C129FE"/>
    <w:rsid w:val="00C232AD"/>
    <w:rsid w:val="00C34596"/>
    <w:rsid w:val="00C45562"/>
    <w:rsid w:val="00C4659E"/>
    <w:rsid w:val="00C519F5"/>
    <w:rsid w:val="00C5471A"/>
    <w:rsid w:val="00C553EE"/>
    <w:rsid w:val="00C563B6"/>
    <w:rsid w:val="00C6242D"/>
    <w:rsid w:val="00C6316A"/>
    <w:rsid w:val="00C658F9"/>
    <w:rsid w:val="00C67695"/>
    <w:rsid w:val="00C67F05"/>
    <w:rsid w:val="00C72C44"/>
    <w:rsid w:val="00C772CA"/>
    <w:rsid w:val="00C77536"/>
    <w:rsid w:val="00C86ADE"/>
    <w:rsid w:val="00CC5BEB"/>
    <w:rsid w:val="00CD0E2A"/>
    <w:rsid w:val="00CD345C"/>
    <w:rsid w:val="00CD40D5"/>
    <w:rsid w:val="00CD441E"/>
    <w:rsid w:val="00CD5BA9"/>
    <w:rsid w:val="00CD7004"/>
    <w:rsid w:val="00CE4E0B"/>
    <w:rsid w:val="00CF2B67"/>
    <w:rsid w:val="00CF6F18"/>
    <w:rsid w:val="00D03BD0"/>
    <w:rsid w:val="00D04904"/>
    <w:rsid w:val="00D1129A"/>
    <w:rsid w:val="00D13A62"/>
    <w:rsid w:val="00D2018C"/>
    <w:rsid w:val="00D207A4"/>
    <w:rsid w:val="00D20D9A"/>
    <w:rsid w:val="00D22522"/>
    <w:rsid w:val="00D2316B"/>
    <w:rsid w:val="00D26D14"/>
    <w:rsid w:val="00D36B70"/>
    <w:rsid w:val="00D43D6E"/>
    <w:rsid w:val="00D4734D"/>
    <w:rsid w:val="00D503E9"/>
    <w:rsid w:val="00D51A12"/>
    <w:rsid w:val="00D536A4"/>
    <w:rsid w:val="00D61DE0"/>
    <w:rsid w:val="00D62F4B"/>
    <w:rsid w:val="00D67EED"/>
    <w:rsid w:val="00D77315"/>
    <w:rsid w:val="00D77B03"/>
    <w:rsid w:val="00D807B4"/>
    <w:rsid w:val="00D83EED"/>
    <w:rsid w:val="00D8407E"/>
    <w:rsid w:val="00D84F06"/>
    <w:rsid w:val="00D864CC"/>
    <w:rsid w:val="00DA053B"/>
    <w:rsid w:val="00DA26F8"/>
    <w:rsid w:val="00DA5B59"/>
    <w:rsid w:val="00DA6AB3"/>
    <w:rsid w:val="00DB2893"/>
    <w:rsid w:val="00DB41B2"/>
    <w:rsid w:val="00DD2F5F"/>
    <w:rsid w:val="00DD5739"/>
    <w:rsid w:val="00DD7802"/>
    <w:rsid w:val="00DE3E8D"/>
    <w:rsid w:val="00DE5AF9"/>
    <w:rsid w:val="00DF1EB1"/>
    <w:rsid w:val="00E015EE"/>
    <w:rsid w:val="00E01BDF"/>
    <w:rsid w:val="00E04650"/>
    <w:rsid w:val="00E1458E"/>
    <w:rsid w:val="00E24300"/>
    <w:rsid w:val="00E245AE"/>
    <w:rsid w:val="00E35927"/>
    <w:rsid w:val="00E44447"/>
    <w:rsid w:val="00E47978"/>
    <w:rsid w:val="00E5585C"/>
    <w:rsid w:val="00E65004"/>
    <w:rsid w:val="00E71E51"/>
    <w:rsid w:val="00E727F4"/>
    <w:rsid w:val="00E73BFC"/>
    <w:rsid w:val="00E75861"/>
    <w:rsid w:val="00E9229E"/>
    <w:rsid w:val="00E92BAA"/>
    <w:rsid w:val="00E947D8"/>
    <w:rsid w:val="00E95343"/>
    <w:rsid w:val="00EA13CA"/>
    <w:rsid w:val="00EA4F89"/>
    <w:rsid w:val="00EA745D"/>
    <w:rsid w:val="00EB5567"/>
    <w:rsid w:val="00EB728A"/>
    <w:rsid w:val="00EB77DF"/>
    <w:rsid w:val="00EC1DC1"/>
    <w:rsid w:val="00EC3C94"/>
    <w:rsid w:val="00ED4467"/>
    <w:rsid w:val="00EE00AE"/>
    <w:rsid w:val="00EE1485"/>
    <w:rsid w:val="00EE494F"/>
    <w:rsid w:val="00EF1824"/>
    <w:rsid w:val="00EF2C7C"/>
    <w:rsid w:val="00EF44FE"/>
    <w:rsid w:val="00F0326D"/>
    <w:rsid w:val="00F05AB1"/>
    <w:rsid w:val="00F11503"/>
    <w:rsid w:val="00F221B3"/>
    <w:rsid w:val="00F247DA"/>
    <w:rsid w:val="00F25E21"/>
    <w:rsid w:val="00F26BC7"/>
    <w:rsid w:val="00F45661"/>
    <w:rsid w:val="00F45D06"/>
    <w:rsid w:val="00F50327"/>
    <w:rsid w:val="00F52367"/>
    <w:rsid w:val="00F63376"/>
    <w:rsid w:val="00F67B5C"/>
    <w:rsid w:val="00F727F9"/>
    <w:rsid w:val="00F74636"/>
    <w:rsid w:val="00F766DB"/>
    <w:rsid w:val="00F76F3E"/>
    <w:rsid w:val="00F80D4B"/>
    <w:rsid w:val="00F81246"/>
    <w:rsid w:val="00F9297D"/>
    <w:rsid w:val="00F9322F"/>
    <w:rsid w:val="00F9501A"/>
    <w:rsid w:val="00FA0CF0"/>
    <w:rsid w:val="00FA3CC2"/>
    <w:rsid w:val="00FA5930"/>
    <w:rsid w:val="00FC3D8D"/>
    <w:rsid w:val="00FC5F21"/>
    <w:rsid w:val="00FD29E2"/>
    <w:rsid w:val="00FD405D"/>
    <w:rsid w:val="00FD5091"/>
    <w:rsid w:val="00FD55A8"/>
    <w:rsid w:val="00FD7AB1"/>
    <w:rsid w:val="00FE0B1D"/>
    <w:rsid w:val="00FE10AE"/>
    <w:rsid w:val="00FE181A"/>
    <w:rsid w:val="00FE615D"/>
    <w:rsid w:val="00FF5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90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E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E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E490F"/>
  </w:style>
  <w:style w:type="character" w:customStyle="1" w:styleId="apple-converted-space">
    <w:name w:val="apple-converted-space"/>
    <w:basedOn w:val="a0"/>
    <w:rsid w:val="002E490F"/>
  </w:style>
  <w:style w:type="paragraph" w:styleId="a5">
    <w:name w:val="List Paragraph"/>
    <w:basedOn w:val="a"/>
    <w:uiPriority w:val="34"/>
    <w:qFormat/>
    <w:rsid w:val="00DF1EB1"/>
    <w:pPr>
      <w:ind w:left="720"/>
      <w:contextualSpacing/>
    </w:pPr>
  </w:style>
  <w:style w:type="character" w:customStyle="1" w:styleId="c0">
    <w:name w:val="c0"/>
    <w:basedOn w:val="a0"/>
    <w:rsid w:val="00550516"/>
  </w:style>
  <w:style w:type="paragraph" w:customStyle="1" w:styleId="c6">
    <w:name w:val="c6"/>
    <w:basedOn w:val="a"/>
    <w:rsid w:val="00B5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47751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301604"/>
    <w:rPr>
      <w:i/>
      <w:iCs/>
    </w:rPr>
  </w:style>
  <w:style w:type="character" w:customStyle="1" w:styleId="spelle">
    <w:name w:val="spelle"/>
    <w:basedOn w:val="a0"/>
    <w:rsid w:val="00301604"/>
  </w:style>
  <w:style w:type="character" w:customStyle="1" w:styleId="grame">
    <w:name w:val="grame"/>
    <w:basedOn w:val="a0"/>
    <w:rsid w:val="00301604"/>
  </w:style>
  <w:style w:type="paragraph" w:styleId="a8">
    <w:name w:val="Balloon Text"/>
    <w:basedOn w:val="a"/>
    <w:link w:val="a9"/>
    <w:uiPriority w:val="99"/>
    <w:semiHidden/>
    <w:unhideWhenUsed/>
    <w:rsid w:val="00193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3FB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93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93FBC"/>
  </w:style>
  <w:style w:type="paragraph" w:styleId="ac">
    <w:name w:val="footer"/>
    <w:basedOn w:val="a"/>
    <w:link w:val="ad"/>
    <w:uiPriority w:val="99"/>
    <w:unhideWhenUsed/>
    <w:rsid w:val="00193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93FBC"/>
  </w:style>
  <w:style w:type="paragraph" w:styleId="ae">
    <w:name w:val="endnote text"/>
    <w:basedOn w:val="a"/>
    <w:link w:val="af"/>
    <w:uiPriority w:val="99"/>
    <w:semiHidden/>
    <w:unhideWhenUsed/>
    <w:rsid w:val="00D536A4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D536A4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D536A4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C6769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6769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676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290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2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04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772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pedia.org/" TargetMode="Externa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Знаете ли вы, что такое англицизмы?</c:v>
                </c:pt>
              </c:strCache>
            </c:strRef>
          </c:tx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8 класс</c:v>
                </c:pt>
                <c:pt idx="1">
                  <c:v>9 класс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0.65000000000000169</c:v>
                </c:pt>
                <c:pt idx="1">
                  <c:v>0.35000000000000031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 Англицизмы</a:t>
            </a:r>
            <a:r>
              <a:rPr lang="ru-RU" baseline="0"/>
              <a:t> приведённые</a:t>
            </a:r>
            <a:r>
              <a:rPr lang="ru-RU"/>
              <a:t> учащимися </a:t>
            </a:r>
          </a:p>
        </c:rich>
      </c:tx>
      <c:layout>
        <c:manualLayout>
          <c:xMode val="edge"/>
          <c:yMode val="edge"/>
          <c:x val="0.19502314814814814"/>
          <c:y val="0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Примеры англицизмов учащихся </c:v>
                </c:pt>
              </c:strCache>
            </c:strRef>
          </c:tx>
          <c:dLbls>
            <c:dLbl>
              <c:idx val="1"/>
              <c:layout>
                <c:manualLayout>
                  <c:x val="0.24119632181393993"/>
                  <c:y val="0.32904761904762042"/>
                </c:manualLayout>
              </c:layout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учащиеся, которые не смогли привести своих примеров</c:v>
                </c:pt>
                <c:pt idx="1">
                  <c:v>Учащиеся, которые написали непонятные слова</c:v>
                </c:pt>
                <c:pt idx="2">
                  <c:v>Учащиеся, которые смогли привести свои примеры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4.0000000000000022E-2</c:v>
                </c:pt>
                <c:pt idx="1">
                  <c:v>1.0000000000000005E-2</c:v>
                </c:pt>
                <c:pt idx="2">
                  <c:v>0.95000000000000062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Использование слов из нашего опроса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Используют меньше половины слов</c:v>
                </c:pt>
                <c:pt idx="1">
                  <c:v>Используют половину слов </c:v>
                </c:pt>
                <c:pt idx="2">
                  <c:v>Не используют вообще</c:v>
                </c:pt>
                <c:pt idx="3">
                  <c:v>Используют все слова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</c:v>
                </c:pt>
                <c:pt idx="1">
                  <c:v>0.19</c:v>
                </c:pt>
                <c:pt idx="2">
                  <c:v>1.0000000000000005E-2</c:v>
                </c:pt>
                <c:pt idx="3">
                  <c:v>0.70000000000000062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Юноши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Сми</c:v>
                </c:pt>
                <c:pt idx="1">
                  <c:v>Интернет</c:v>
                </c:pt>
                <c:pt idx="2">
                  <c:v>Техника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</c:v>
                </c:pt>
                <c:pt idx="1">
                  <c:v>1</c:v>
                </c:pt>
                <c:pt idx="2">
                  <c:v>0.65000000000000058</c:v>
                </c:pt>
              </c:numCache>
            </c:numRef>
          </c:val>
        </c:ser>
        <c:dLbls>
          <c:showVal val="1"/>
        </c:dLbls>
        <c:gapWidth val="75"/>
        <c:axId val="106359040"/>
        <c:axId val="106363520"/>
      </c:barChart>
      <c:catAx>
        <c:axId val="106359040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>
                <a:ln>
                  <a:solidFill>
                    <a:sysClr val="windowText" lastClr="000000"/>
                  </a:solidFill>
                </a:ln>
              </a:defRPr>
            </a:pPr>
            <a:endParaRPr lang="ru-RU"/>
          </a:p>
        </c:txPr>
        <c:crossAx val="106363520"/>
        <c:crosses val="autoZero"/>
        <c:auto val="1"/>
        <c:lblAlgn val="ctr"/>
        <c:lblOffset val="100"/>
      </c:catAx>
      <c:valAx>
        <c:axId val="106363520"/>
        <c:scaling>
          <c:orientation val="minMax"/>
        </c:scaling>
        <c:axPos val="l"/>
        <c:numFmt formatCode="0%" sourceLinked="1"/>
        <c:majorTickMark val="none"/>
        <c:tickLblPos val="nextTo"/>
        <c:crossAx val="106359040"/>
        <c:crosses val="autoZero"/>
        <c:crossBetween val="between"/>
      </c:valAx>
    </c:plotArea>
    <c:legend>
      <c:legendPos val="b"/>
    </c:legend>
    <c:plotVisOnly val="1"/>
    <c:dispBlanksAs val="gap"/>
  </c:chart>
  <c:txPr>
    <a:bodyPr/>
    <a:lstStyle/>
    <a:p>
      <a:pPr>
        <a:defRPr sz="1800"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Девушки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Косметология</c:v>
                </c:pt>
                <c:pt idx="1">
                  <c:v>Индустрия моды</c:v>
                </c:pt>
                <c:pt idx="2">
                  <c:v>Интернет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0.22</c:v>
                </c:pt>
                <c:pt idx="2">
                  <c:v>1</c:v>
                </c:pt>
              </c:numCache>
            </c:numRef>
          </c:val>
        </c:ser>
        <c:dLbls>
          <c:showVal val="1"/>
        </c:dLbls>
        <c:gapWidth val="75"/>
        <c:axId val="109093632"/>
        <c:axId val="109095168"/>
      </c:barChart>
      <c:catAx>
        <c:axId val="10909363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kern="0" baseline="0"/>
            </a:pPr>
            <a:endParaRPr lang="ru-RU"/>
          </a:p>
        </c:txPr>
        <c:crossAx val="109095168"/>
        <c:crosses val="autoZero"/>
        <c:lblAlgn val="ctr"/>
        <c:lblOffset val="100"/>
      </c:catAx>
      <c:valAx>
        <c:axId val="109095168"/>
        <c:scaling>
          <c:orientation val="minMax"/>
        </c:scaling>
        <c:axPos val="l"/>
        <c:numFmt formatCode="0%" sourceLinked="1"/>
        <c:majorTickMark val="none"/>
        <c:tickLblPos val="nextTo"/>
        <c:crossAx val="109093632"/>
        <c:crosses val="autoZero"/>
        <c:crossBetween val="between"/>
      </c:valAx>
    </c:plotArea>
    <c:legend>
      <c:legendPos val="b"/>
    </c:legend>
    <c:plotVisOnly val="1"/>
    <c:dispBlanksAs val="gap"/>
  </c:chart>
  <c:txPr>
    <a:bodyPr/>
    <a:lstStyle/>
    <a:p>
      <a:pPr>
        <a:defRPr sz="1800"/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0.56762</cdr:x>
      <cdr:y>0.24872</cdr:y>
    </cdr:from>
    <cdr:to>
      <cdr:x>0.81588</cdr:x>
      <cdr:y>0.38264</cdr:y>
    </cdr:to>
    <cdr:sp macro="" textlink="">
      <cdr:nvSpPr>
        <cdr:cNvPr id="7" name="Прямая соединительная линия 6"/>
        <cdr:cNvSpPr/>
      </cdr:nvSpPr>
      <cdr:spPr>
        <a:xfrm xmlns:a="http://schemas.openxmlformats.org/drawingml/2006/main">
          <a:off x="3130416" y="1113478"/>
          <a:ext cx="1369148" cy="599527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Бра</b:Tag>
    <b:SourceType>Book</b:SourceType>
    <b:Guid>{C1C8219E-4A27-45A0-961E-D89B470E8EC8}</b:Guid>
    <b:Author>
      <b:Author>
        <b:NameList>
          <b:Person>
            <b:Last>Брайтер 2004</b:Last>
            <b:First>с.</b:First>
            <b:Middle>12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D1EE00A8-EADA-4308-A870-7712FC93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23</Pages>
  <Words>3566</Words>
  <Characters>20331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Макин</dc:creator>
  <cp:keywords/>
  <dc:description/>
  <cp:lastModifiedBy>Владелец</cp:lastModifiedBy>
  <cp:revision>62</cp:revision>
  <cp:lastPrinted>2019-02-21T21:02:00Z</cp:lastPrinted>
  <dcterms:created xsi:type="dcterms:W3CDTF">2015-12-01T16:24:00Z</dcterms:created>
  <dcterms:modified xsi:type="dcterms:W3CDTF">2019-02-21T21:02:00Z</dcterms:modified>
</cp:coreProperties>
</file>