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CD" w:rsidRDefault="00014F4C" w:rsidP="00014F4C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14F4C">
        <w:rPr>
          <w:rFonts w:ascii="Times New Roman" w:hAnsi="Times New Roman" w:cs="Times New Roman"/>
          <w:b/>
          <w:sz w:val="28"/>
          <w:lang w:val="kk-KZ"/>
        </w:rPr>
        <w:t>Нұрмырзаев Әмірахан Нұрмырзаұлы (1914-1989)</w:t>
      </w:r>
    </w:p>
    <w:p w:rsidR="00014F4C" w:rsidRDefault="00014F4C" w:rsidP="007750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445E6731" wp14:editId="74A991C6">
            <wp:simplePos x="0" y="0"/>
            <wp:positionH relativeFrom="column">
              <wp:posOffset>-280035</wp:posOffset>
            </wp:positionH>
            <wp:positionV relativeFrom="paragraph">
              <wp:posOffset>260985</wp:posOffset>
            </wp:positionV>
            <wp:extent cx="1952625" cy="2539365"/>
            <wp:effectExtent l="0" t="0" r="9525" b="0"/>
            <wp:wrapTight wrapText="bothSides">
              <wp:wrapPolygon edited="0">
                <wp:start x="0" y="0"/>
                <wp:lineTo x="0" y="21389"/>
                <wp:lineTo x="21495" y="21389"/>
                <wp:lineTo x="21495" y="0"/>
                <wp:lineTo x="0" y="0"/>
              </wp:wrapPolygon>
            </wp:wrapTight>
            <wp:docPr id="1" name="Рисунок 1" descr="C:\Users\User\Desktop\IMG-2019022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90228-WA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43"/>
                    <a:stretch/>
                  </pic:blipFill>
                  <pic:spPr bwMode="auto">
                    <a:xfrm>
                      <a:off x="0" y="0"/>
                      <a:ext cx="195262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06E" w:rsidRPr="0077506E" w:rsidRDefault="0077506E" w:rsidP="007750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D135BE" w:rsidRDefault="00014F4C" w:rsidP="00161A3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14F4C">
        <w:rPr>
          <w:rFonts w:ascii="Times New Roman" w:hAnsi="Times New Roman" w:cs="Times New Roman"/>
          <w:sz w:val="28"/>
          <w:lang w:val="kk-KZ"/>
        </w:rPr>
        <w:t>Нұрмырзаев Әмірахан Нұрмырзаұлы</w:t>
      </w:r>
      <w:r>
        <w:rPr>
          <w:rFonts w:ascii="Times New Roman" w:hAnsi="Times New Roman" w:cs="Times New Roman"/>
          <w:sz w:val="28"/>
          <w:lang w:val="kk-KZ"/>
        </w:rPr>
        <w:t xml:space="preserve"> 1914 жылы  </w:t>
      </w:r>
      <w:r w:rsidR="0077506E">
        <w:rPr>
          <w:rFonts w:ascii="Times New Roman" w:hAnsi="Times New Roman" w:cs="Times New Roman"/>
          <w:sz w:val="28"/>
          <w:lang w:val="kk-KZ"/>
        </w:rPr>
        <w:t xml:space="preserve">17 тамызда </w:t>
      </w:r>
      <w:r>
        <w:rPr>
          <w:rFonts w:ascii="Times New Roman" w:hAnsi="Times New Roman" w:cs="Times New Roman"/>
          <w:sz w:val="28"/>
          <w:lang w:val="kk-KZ"/>
        </w:rPr>
        <w:t xml:space="preserve"> Қызылорда облысы, Шиелі ауданы, «Қызылдихан» ауылында дүниеге келген.</w:t>
      </w:r>
      <w:r w:rsidR="0077506E">
        <w:rPr>
          <w:rFonts w:ascii="Times New Roman" w:hAnsi="Times New Roman" w:cs="Times New Roman"/>
          <w:sz w:val="28"/>
          <w:lang w:val="kk-KZ"/>
        </w:rPr>
        <w:t xml:space="preserve"> Соғыс басталғанға дейін Шиелі орман</w:t>
      </w:r>
      <w:r w:rsidR="005A0F8D">
        <w:rPr>
          <w:rFonts w:ascii="Times New Roman" w:hAnsi="Times New Roman" w:cs="Times New Roman"/>
          <w:sz w:val="28"/>
          <w:lang w:val="kk-KZ"/>
        </w:rPr>
        <w:t xml:space="preserve"> </w:t>
      </w:r>
      <w:r w:rsidR="0077506E">
        <w:rPr>
          <w:rFonts w:ascii="Times New Roman" w:hAnsi="Times New Roman" w:cs="Times New Roman"/>
          <w:sz w:val="28"/>
          <w:lang w:val="kk-KZ"/>
        </w:rPr>
        <w:t>шаруашылығында   орманшы қызметін атқарған.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Көппен бірге 1941 жылы талай жастың қыршыннан қиылуына себепші болған Ұлы Отан соғысына аттанады.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Қаншама жау</w:t>
      </w:r>
      <w:r>
        <w:rPr>
          <w:rFonts w:ascii="Times New Roman" w:hAnsi="Times New Roman" w:cs="Times New Roman"/>
          <w:sz w:val="28"/>
          <w:lang w:val="kk-KZ"/>
        </w:rPr>
        <w:t>ы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нгерлердің оққа ұшқандарына қарамай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қарсыласуды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тоқтатпаған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қасық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қандары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қалғанша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жау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әскерлерін</w:t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шегінуге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бар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күш-жігерлерін жұмсаған ержүрек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жауынгерлердің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бірі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>Нұрмырзаев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Әмірахан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014F4C">
        <w:rPr>
          <w:rFonts w:ascii="Times New Roman" w:hAnsi="Times New Roman" w:cs="Times New Roman"/>
          <w:sz w:val="28"/>
          <w:lang w:val="kk-KZ"/>
        </w:rPr>
        <w:t xml:space="preserve"> Нұрмырзаұлы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014F4C">
        <w:rPr>
          <w:rFonts w:ascii="Times New Roman" w:hAnsi="Times New Roman" w:cs="Times New Roman"/>
          <w:sz w:val="28"/>
          <w:lang w:val="kk-KZ"/>
        </w:rPr>
        <w:t>еді.</w:t>
      </w:r>
      <w:r w:rsidRPr="00014F4C">
        <w:rPr>
          <w:lang w:val="kk-KZ"/>
        </w:rPr>
        <w:t xml:space="preserve"> </w:t>
      </w:r>
      <w:r w:rsidR="005A0F8D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BD5C0A">
        <w:rPr>
          <w:rFonts w:ascii="Times New Roman" w:hAnsi="Times New Roman" w:cs="Times New Roman"/>
          <w:sz w:val="28"/>
          <w:szCs w:val="16"/>
          <w:lang w:val="kk-KZ"/>
        </w:rPr>
        <w:t>1941 жылы соғысқа алынып</w:t>
      </w:r>
      <w:r w:rsidR="00D135BE">
        <w:rPr>
          <w:rFonts w:ascii="Times New Roman" w:hAnsi="Times New Roman" w:cs="Times New Roman"/>
          <w:sz w:val="28"/>
          <w:szCs w:val="16"/>
          <w:lang w:val="kk-KZ"/>
        </w:rPr>
        <w:t>,</w:t>
      </w:r>
      <w:r w:rsidR="00BD5C0A">
        <w:rPr>
          <w:rFonts w:ascii="Times New Roman" w:hAnsi="Times New Roman" w:cs="Times New Roman"/>
          <w:sz w:val="28"/>
          <w:szCs w:val="16"/>
          <w:lang w:val="kk-KZ"/>
        </w:rPr>
        <w:t xml:space="preserve"> ІІ Белорусь майданының маршалы Рокосовскийдің армиясының 70 мм зеңбірегінің зеңбірекшісі</w:t>
      </w:r>
      <w:r w:rsidR="00D135BE">
        <w:rPr>
          <w:rFonts w:ascii="Times New Roman" w:hAnsi="Times New Roman" w:cs="Times New Roman"/>
          <w:sz w:val="28"/>
          <w:szCs w:val="16"/>
          <w:lang w:val="kk-KZ"/>
        </w:rPr>
        <w:t xml:space="preserve"> болды.</w:t>
      </w:r>
      <w:r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5A0F8D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BD5C0A">
        <w:rPr>
          <w:rFonts w:ascii="Times New Roman" w:hAnsi="Times New Roman" w:cs="Times New Roman"/>
          <w:sz w:val="28"/>
          <w:szCs w:val="16"/>
          <w:lang w:val="kk-KZ"/>
        </w:rPr>
        <w:t xml:space="preserve"> Тарихта аты қалған </w:t>
      </w:r>
      <w:r w:rsidR="00BD5C0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«Старо русь»  Ржев қаласының шайқасына қатысады.  Ржев қаласы үшін шайқаста жеңіл жараланып, дала госпиталында емделеді. Сонан соң өз армиясына</w:t>
      </w:r>
      <w:r w:rsidR="00D135B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қайта қосылады. Ауыр  шайқастар</w:t>
      </w:r>
      <w:r w:rsidR="00BD5C0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жүргізе отырып, Балтық жағалауындағы</w:t>
      </w:r>
      <w:r w:rsidR="00BD5C0A" w:rsidRPr="005A0F8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BD5C0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немістің алынбайтын қала деген </w:t>
      </w:r>
      <w:r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 Кенис</w:t>
      </w:r>
      <w:r w:rsidR="00BD5C0A">
        <w:rPr>
          <w:rFonts w:ascii="Times New Roman" w:hAnsi="Times New Roman" w:cs="Times New Roman"/>
          <w:sz w:val="28"/>
          <w:szCs w:val="16"/>
          <w:lang w:val="kk-KZ"/>
        </w:rPr>
        <w:t>бергкті азат етеді.</w:t>
      </w:r>
      <w:r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</w:p>
    <w:p w:rsidR="00161A35" w:rsidRDefault="00161A35" w:rsidP="00907DD2">
      <w:pPr>
        <w:spacing w:after="39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907DD2" w:rsidRPr="00C353F4" w:rsidRDefault="00C353F4" w:rsidP="00907DD2">
      <w:pPr>
        <w:spacing w:after="39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</w:t>
      </w:r>
      <w:r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ауынгерлік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қызметі үшін</w:t>
      </w:r>
      <w:r>
        <w:rPr>
          <w:rFonts w:ascii="Times New Roman" w:hAnsi="Times New Roman" w:cs="Times New Roman"/>
          <w:sz w:val="28"/>
          <w:szCs w:val="16"/>
          <w:lang w:val="kk-KZ"/>
        </w:rPr>
        <w:t xml:space="preserve">  к</w:t>
      </w:r>
      <w:r w:rsidR="00014F4C"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өрсеткен </w:t>
      </w:r>
      <w:r w:rsidR="0077506E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 w:rsidRPr="00014F4C">
        <w:rPr>
          <w:rFonts w:ascii="Times New Roman" w:hAnsi="Times New Roman" w:cs="Times New Roman"/>
          <w:sz w:val="28"/>
          <w:szCs w:val="16"/>
          <w:lang w:val="kk-KZ"/>
        </w:rPr>
        <w:t>ерліктеріне</w:t>
      </w:r>
      <w:r w:rsidR="00014F4C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 орай </w:t>
      </w:r>
      <w:r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 w:rsidRPr="00014F4C">
        <w:rPr>
          <w:rFonts w:ascii="Times New Roman" w:hAnsi="Times New Roman" w:cs="Times New Roman"/>
          <w:sz w:val="28"/>
          <w:szCs w:val="16"/>
          <w:lang w:val="kk-KZ"/>
        </w:rPr>
        <w:t xml:space="preserve">«Қырағылығы </w:t>
      </w:r>
      <w:r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 w:rsidRPr="00014F4C">
        <w:rPr>
          <w:rFonts w:ascii="Times New Roman" w:hAnsi="Times New Roman" w:cs="Times New Roman"/>
          <w:sz w:val="28"/>
          <w:szCs w:val="16"/>
          <w:lang w:val="kk-KZ"/>
        </w:rPr>
        <w:t>үшін», «Германияны алғаны үшін» және «Кени</w:t>
      </w:r>
      <w:r w:rsidR="00014F4C">
        <w:rPr>
          <w:rFonts w:ascii="Times New Roman" w:hAnsi="Times New Roman" w:cs="Times New Roman"/>
          <w:sz w:val="28"/>
          <w:szCs w:val="16"/>
          <w:lang w:val="kk-KZ"/>
        </w:rPr>
        <w:t>сбергті</w:t>
      </w:r>
      <w:r w:rsidR="005A0F8D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>
        <w:rPr>
          <w:rFonts w:ascii="Times New Roman" w:hAnsi="Times New Roman" w:cs="Times New Roman"/>
          <w:sz w:val="28"/>
          <w:szCs w:val="16"/>
          <w:lang w:val="kk-KZ"/>
        </w:rPr>
        <w:t xml:space="preserve"> алғаны үшін»</w:t>
      </w:r>
      <w:r w:rsidR="005A0F8D">
        <w:rPr>
          <w:rFonts w:ascii="Times New Roman" w:hAnsi="Times New Roman" w:cs="Times New Roman"/>
          <w:sz w:val="28"/>
          <w:szCs w:val="16"/>
          <w:lang w:val="kk-KZ"/>
        </w:rPr>
        <w:t xml:space="preserve"> және </w:t>
      </w:r>
      <w:r w:rsidR="005A0F8D" w:rsidRPr="005A0F8D">
        <w:rPr>
          <w:rFonts w:ascii="Arial" w:eastAsia="Times New Roman" w:hAnsi="Arial" w:cs="Arial"/>
          <w:color w:val="333333"/>
          <w:sz w:val="24"/>
          <w:szCs w:val="24"/>
          <w:lang w:val="kk-KZ" w:eastAsia="ru-RU"/>
        </w:rPr>
        <w:t xml:space="preserve"> </w:t>
      </w:r>
      <w:r w:rsidR="005A0F8D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«1941-1945 жж. Ұлы Отан Соғысын</w:t>
      </w:r>
      <w:r w:rsidR="00907DD2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5A0F8D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жеңгені» үшін </w:t>
      </w:r>
      <w:r w:rsidR="005A0F8D" w:rsidRPr="00C353F4">
        <w:rPr>
          <w:rFonts w:ascii="Arial" w:eastAsia="Times New Roman" w:hAnsi="Arial" w:cs="Arial"/>
          <w:sz w:val="28"/>
          <w:szCs w:val="24"/>
          <w:lang w:val="kk-KZ" w:eastAsia="ru-RU"/>
        </w:rPr>
        <w:t xml:space="preserve"> </w:t>
      </w:r>
      <w:r w:rsidR="00014F4C" w:rsidRPr="00C353F4">
        <w:rPr>
          <w:rFonts w:ascii="Times New Roman" w:hAnsi="Times New Roman" w:cs="Times New Roman"/>
          <w:sz w:val="32"/>
          <w:szCs w:val="16"/>
          <w:lang w:val="kk-KZ"/>
        </w:rPr>
        <w:t xml:space="preserve"> </w:t>
      </w:r>
      <w:r w:rsidR="00014F4C" w:rsidRPr="00C353F4">
        <w:rPr>
          <w:rFonts w:ascii="Times New Roman" w:hAnsi="Times New Roman" w:cs="Times New Roman"/>
          <w:sz w:val="28"/>
          <w:szCs w:val="16"/>
          <w:lang w:val="kk-KZ"/>
        </w:rPr>
        <w:t>медальдарымен</w:t>
      </w:r>
      <w:r>
        <w:rPr>
          <w:rFonts w:ascii="Times New Roman" w:hAnsi="Times New Roman" w:cs="Times New Roman"/>
          <w:sz w:val="28"/>
          <w:szCs w:val="16"/>
          <w:lang w:val="kk-KZ"/>
        </w:rPr>
        <w:t>,</w:t>
      </w:r>
      <w:r w:rsidR="0077506E" w:rsidRPr="00C353F4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014F4C" w:rsidRPr="00C353F4">
        <w:rPr>
          <w:rFonts w:ascii="Times New Roman" w:hAnsi="Times New Roman" w:cs="Times New Roman"/>
          <w:sz w:val="28"/>
          <w:szCs w:val="16"/>
          <w:lang w:val="kk-KZ"/>
        </w:rPr>
        <w:t xml:space="preserve"> </w:t>
      </w:r>
      <w:r w:rsidR="0077506E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«Маршал Жуков»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77506E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және «Соғыс ардагері»  медальдарымен , </w:t>
      </w:r>
      <w:r w:rsidR="00014F4C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I және II дәрежелі «</w:t>
      </w:r>
      <w:r w:rsidR="00907DD2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Ұлы </w:t>
      </w:r>
      <w:r w:rsidR="00014F4C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Отан</w:t>
      </w:r>
      <w:r w:rsidR="0077506E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135B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соғысы» </w:t>
      </w:r>
      <w:r w:rsidR="00014F4C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орден</w:t>
      </w:r>
      <w:r w:rsidR="00D135B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дер</w:t>
      </w:r>
      <w:r w:rsidR="00014F4C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імен</w:t>
      </w:r>
      <w:r w:rsidR="0077506E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014F4C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және де тағы көптеген мерейтой медальдарымен </w:t>
      </w:r>
      <w:r w:rsidR="00A93D46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77506E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марапатталған</w:t>
      </w:r>
      <w:r w:rsidR="00A93D46" w:rsidRP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:rsidR="00893548" w:rsidRPr="00893548" w:rsidRDefault="00014F4C" w:rsidP="00893548">
      <w:pPr>
        <w:shd w:val="clear" w:color="auto" w:fill="FFFFFF"/>
        <w:spacing w:after="328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Ұлы Отан</w:t>
      </w:r>
      <w:r w:rsid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соғысының </w:t>
      </w:r>
      <w:r w:rsid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жеңісінен</w:t>
      </w:r>
      <w:r w:rsid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кейін, 1945 жылы  Әмірахан Нұрмырзаұлы  </w:t>
      </w:r>
      <w:r w:rsidR="00A93D46"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туған жеріне және</w:t>
      </w:r>
      <w:r w:rsidR="00A93D46" w:rsidRPr="0077506E">
        <w:rPr>
          <w:rFonts w:ascii="Arial" w:eastAsia="Times New Roman" w:hAnsi="Arial" w:cs="Arial"/>
          <w:sz w:val="28"/>
          <w:szCs w:val="24"/>
          <w:lang w:val="kk-KZ" w:eastAsia="ru-RU"/>
        </w:rPr>
        <w:t xml:space="preserve"> 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үйіне </w:t>
      </w:r>
      <w:r w:rsidR="00A93D46"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оралды.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Бейбіт заманда  Шиелі ауданындағы  Алмалы ауылында   алма бақ өсіріп   Еңбек ардагері атанды. </w:t>
      </w:r>
      <w:r w:rsidR="00A93D46"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</w:t>
      </w:r>
      <w:r w:rsidR="00A93D46"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ғыстан кейін  Төраханқызы Бағизаға </w:t>
      </w:r>
      <w:r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үйленді.</w:t>
      </w:r>
      <w:r w:rsidR="00A93D46" w:rsidRPr="0077506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Үш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ұл, бір қыз  өсірген Ұ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лы Отан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соғысының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ардагері Әмірахан Нұрмырзаұлы 1989 жылы дүниеден озды. </w:t>
      </w:r>
      <w:r w:rsidR="00D437F2" w:rsidRP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Елбасы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болашақ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ұрпақ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есінде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 w:rsidRPr="008935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437F2" w:rsidRP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ұлттық салт-дәстүр, ұлттық рухымыз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D437F2" w:rsidRP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мәң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гі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қалу тиіс деп атап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D437F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көрсеткендей д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үниеден өтсе де </w:t>
      </w:r>
      <w:r w:rsid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Әмірахан Нұрмырзаұлының  есімі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ұл, қыз</w:t>
      </w:r>
      <w:r w:rsidR="0021626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ары мен немерелерінің, туған - туыс, елдің есінен  ешқашан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да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907DD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шықпайды.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Бүкіл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</w:t>
      </w:r>
      <w:r w:rsidR="0089354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ел болып жауынгерлік ерлігін  мақтан етеді. </w:t>
      </w:r>
      <w:r w:rsidR="00C353F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Ер есімі ел есінде мәңгі қалады. </w:t>
      </w:r>
    </w:p>
    <w:p w:rsidR="00014F4C" w:rsidRPr="00907DD2" w:rsidRDefault="00014F4C" w:rsidP="00907DD2">
      <w:pPr>
        <w:spacing w:after="39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014F4C" w:rsidRPr="00014F4C" w:rsidRDefault="00014F4C" w:rsidP="00A93D46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014F4C" w:rsidRPr="00014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4C"/>
    <w:rsid w:val="00014F4C"/>
    <w:rsid w:val="00161A35"/>
    <w:rsid w:val="00216264"/>
    <w:rsid w:val="005A0F8D"/>
    <w:rsid w:val="0077506E"/>
    <w:rsid w:val="00893548"/>
    <w:rsid w:val="00907DD2"/>
    <w:rsid w:val="00A02ECD"/>
    <w:rsid w:val="00A93D46"/>
    <w:rsid w:val="00BD5C0A"/>
    <w:rsid w:val="00C353F4"/>
    <w:rsid w:val="00D135BE"/>
    <w:rsid w:val="00D15640"/>
    <w:rsid w:val="00D4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4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2019-03-04T07:11:00Z</cp:lastPrinted>
  <dcterms:created xsi:type="dcterms:W3CDTF">2019-02-28T19:40:00Z</dcterms:created>
  <dcterms:modified xsi:type="dcterms:W3CDTF">2019-03-04T07:13:00Z</dcterms:modified>
</cp:coreProperties>
</file>