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69E" w:rsidRPr="002A169E" w:rsidRDefault="002A169E" w:rsidP="002A16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Конспект </w:t>
      </w:r>
      <w:r w:rsidR="00E15D9F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по экологии </w:t>
      </w:r>
      <w:r w:rsidRPr="002A169E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в старшей группе </w:t>
      </w:r>
      <w:r w:rsidR="00E15D9F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по теме </w:t>
      </w:r>
      <w:r w:rsidRPr="002A169E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>«Посадка семян редиса»</w:t>
      </w:r>
    </w:p>
    <w:p w:rsidR="002A169E" w:rsidRPr="002A169E" w:rsidRDefault="00E15D9F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Задачи</w:t>
      </w:r>
      <w:r w:rsidR="002A169E" w:rsidRPr="002A169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:</w:t>
      </w:r>
    </w:p>
    <w:p w:rsidR="00E15D9F" w:rsidRPr="002A169E" w:rsidRDefault="00E15D9F" w:rsidP="00E15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- Формировать умение у детей сажать семена редиса в землю</w:t>
      </w: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</w:t>
      </w:r>
      <w:r w:rsidR="00E15D9F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Закрепить у детей</w:t>
      </w: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первоначальное определение о семенах</w:t>
      </w:r>
      <w:r w:rsidR="00E15D9F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и</w:t>
      </w:r>
      <w:r w:rsidR="00E15D9F"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отличать разные семена.</w:t>
      </w:r>
    </w:p>
    <w:p w:rsidR="00E15D9F" w:rsidRPr="002A169E" w:rsidRDefault="00E15D9F" w:rsidP="00E15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Закрепить</w:t>
      </w: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представления об условиях, необходимых для быстрого прорастания посевов. </w:t>
      </w:r>
    </w:p>
    <w:p w:rsidR="00E15D9F" w:rsidRPr="002A169E" w:rsidRDefault="00E15D9F" w:rsidP="00E15D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Развивать детей память и мелкую материку рук</w:t>
      </w: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Воспитывать бережное отношение к посаженному семени. </w:t>
      </w:r>
    </w:p>
    <w:p w:rsidR="00E15D9F" w:rsidRPr="00E15D9F" w:rsidRDefault="00E15D9F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Образовательные области: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социально коммуникативное развитие</w:t>
      </w:r>
    </w:p>
    <w:p w:rsidR="00E15D9F" w:rsidRPr="00E15D9F" w:rsidRDefault="00E15D9F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Словарная работа: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посадить, горшок</w:t>
      </w:r>
    </w:p>
    <w:p w:rsidR="00E15D9F" w:rsidRDefault="00E15D9F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Предварительная работа: </w:t>
      </w:r>
      <w:r w:rsidRPr="00E15D9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беседа о растения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</w:p>
    <w:p w:rsidR="00E15D9F" w:rsidRPr="00E15D9F" w:rsidRDefault="00E15D9F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15D9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Индивидуальная работа: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Миша К.- упражнять аккуратно, сажать семечко редиса в землю.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Материал:</w:t>
      </w: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Семена редиса, моркови, абрикоса, сливы, 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Вода, 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Земля, 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Альбомные листы,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Карандаши.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Фартуки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Салфетки</w:t>
      </w:r>
    </w:p>
    <w:p w:rsidR="002A169E" w:rsidRPr="002A169E" w:rsidRDefault="002A169E" w:rsidP="002A169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Клеенки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Структура: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1 Часть Вводная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-Ребята, посмотрите, какую красивую посылку нам сегодня прислали.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Давайте посмотрим, что там! Ой, что это? Как вы думаете? Вы знаете что это? (семена) А что это такое семена?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Семена – это мелкие, крупные твердые образования, из которых вырастают новые растения.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lastRenderedPageBreak/>
        <w:t xml:space="preserve">- Ребята, давайте рассмотрим эти семена. Кто знает, чье это семя?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Правильно, это семена (абрикоса, сливы, помидора, моркови и. т. д.)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Для чего нужны семена? Как вы думаете?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Ребята, а мы сможем сейчас выйти на улицу и посадить эти семена? (нет)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- Почему нет? (ответы детей: зимой снег, солнце не светит, холодно, они не взойдут)</w:t>
      </w:r>
      <w:proofErr w:type="gramStart"/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.</w:t>
      </w:r>
      <w:proofErr w:type="gramEnd"/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Значит для того чтобы семена взошли какие нужны условия?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Правильно ребята! Поэтому сегодня мы с вами будем сажать редиску в комнатных условиях. Что нам понадобиться, чтобы посадить редиску.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(ответы детей: земля, вода, свет)</w:t>
      </w:r>
      <w:proofErr w:type="gramStart"/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.</w:t>
      </w:r>
      <w:proofErr w:type="gramEnd"/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- Какая должна быть земля ребята? (без комочков)</w:t>
      </w:r>
      <w:proofErr w:type="gramStart"/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 .</w:t>
      </w:r>
      <w:proofErr w:type="gramEnd"/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2 Часть. Основная.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Вот вам каждому земля, семена. Знаете, ребята, что только у трудолюбивого человека вырастит хорошая редиска. Если вы будете вовремя поливать свой урожай. Приступаем к работе.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Как правильно сажать?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Нужно взять по две семени. У вас всех готовы отверстия в земле. Посадим семена и польем водой. Работаем ребята аккуратно. Глубоко не нужно сажать. Семена редиса быстро набухают в почве после ее обильного полива.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Поэтому нужно поливать редиску.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Куда же мы поставим наш урожай? (конечно же, на солнце)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Молодцы ребята!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3 Часть Заключительная.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 А теперь, ребята, </w:t>
      </w:r>
      <w:proofErr w:type="gramStart"/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нарисуем на альбомных листах разные семена какие вы сегодня видели</w:t>
      </w:r>
      <w:proofErr w:type="gramEnd"/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, и запомнили.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- Сейчас собрали все листочки и карандаша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-Ребята, чем мы сегодня занимались на занятии? </w:t>
      </w:r>
    </w:p>
    <w:p w:rsidR="002A169E" w:rsidRPr="002A169E" w:rsidRDefault="002A169E" w:rsidP="002A16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</w:pPr>
      <w:r w:rsidRPr="002A169E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lastRenderedPageBreak/>
        <w:t xml:space="preserve">- Молодцы ребята! С заданием справились! </w:t>
      </w:r>
    </w:p>
    <w:p w:rsidR="00A74724" w:rsidRPr="002A169E" w:rsidRDefault="00A74724">
      <w:pPr>
        <w:rPr>
          <w:sz w:val="28"/>
          <w:szCs w:val="28"/>
        </w:rPr>
      </w:pPr>
    </w:p>
    <w:sectPr w:rsidR="00A74724" w:rsidRPr="002A169E" w:rsidSect="00A7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F25B0"/>
    <w:multiLevelType w:val="hybridMultilevel"/>
    <w:tmpl w:val="31028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69E"/>
    <w:rsid w:val="002A169E"/>
    <w:rsid w:val="00663F9F"/>
    <w:rsid w:val="00A74724"/>
    <w:rsid w:val="00B005BB"/>
    <w:rsid w:val="00E15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bCs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24"/>
  </w:style>
  <w:style w:type="paragraph" w:styleId="1">
    <w:name w:val="heading 1"/>
    <w:basedOn w:val="a"/>
    <w:link w:val="10"/>
    <w:uiPriority w:val="9"/>
    <w:qFormat/>
    <w:rsid w:val="002A16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169E"/>
    <w:rPr>
      <w:rFonts w:ascii="Times New Roman" w:eastAsia="Times New Roman" w:hAnsi="Times New Roman" w:cs="Times New Roman"/>
      <w:b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A1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color w:val="auto"/>
      <w:lang w:eastAsia="ru-RU"/>
    </w:rPr>
  </w:style>
  <w:style w:type="character" w:styleId="a4">
    <w:name w:val="Strong"/>
    <w:basedOn w:val="a0"/>
    <w:uiPriority w:val="22"/>
    <w:qFormat/>
    <w:rsid w:val="002A169E"/>
    <w:rPr>
      <w:b/>
      <w:bCs/>
    </w:rPr>
  </w:style>
  <w:style w:type="paragraph" w:styleId="a5">
    <w:name w:val="List Paragraph"/>
    <w:basedOn w:val="a"/>
    <w:uiPriority w:val="34"/>
    <w:qFormat/>
    <w:rsid w:val="002A16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369</Words>
  <Characters>2107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O.o</dc:creator>
  <cp:lastModifiedBy>Ксюша</cp:lastModifiedBy>
  <cp:revision>2</cp:revision>
  <dcterms:created xsi:type="dcterms:W3CDTF">2015-12-17T17:47:00Z</dcterms:created>
  <dcterms:modified xsi:type="dcterms:W3CDTF">2015-12-17T17:47:00Z</dcterms:modified>
</cp:coreProperties>
</file>