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3A" w:rsidRPr="00485F3A" w:rsidRDefault="00485F3A" w:rsidP="00485F3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Классный час 7 класс «Путь к себе»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485F3A" w:rsidRPr="00485F3A" w:rsidRDefault="00485F3A" w:rsidP="00485F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раскрыть приемы самопознания личности ребенка;</w:t>
      </w:r>
    </w:p>
    <w:p w:rsidR="00485F3A" w:rsidRPr="00485F3A" w:rsidRDefault="00485F3A" w:rsidP="00485F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содействовать оптимизации общения подростков с окружающими;</w:t>
      </w:r>
    </w:p>
    <w:p w:rsidR="00485F3A" w:rsidRPr="00485F3A" w:rsidRDefault="00485F3A" w:rsidP="00485F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ценностное восприятие мира, научившись делать правильный выбор;</w:t>
      </w:r>
    </w:p>
    <w:p w:rsidR="00485F3A" w:rsidRPr="00485F3A" w:rsidRDefault="00485F3A" w:rsidP="00485F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милосердие, желание понять другого человека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Добрый день! Сегодня мне бы хотелось вас пригласить к разговору, который, на мой взгляд, волнует всех. Еще древние говорили, что самый загадочный сфинкс на Земле - это человек. А философы тысячелетиями пытались разгадать феномен своего «Я»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1)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Мыслители говорили, что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человек - это самое простое и самое сложное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Как научиться понимать самого себя? Как получить представление о других? Как сделать правильный выбор?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Если спросить об этом каждого из вас, то мы получим разные ответы, и все вы по-своему будете правы, потому что каждый из вас особенен, индивидуален и неповторим.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какой он - </w:t>
      </w: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ПУТЬ К СЕБЕ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 2)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попробуем вместе фиксировать этапы нашего пути. Мы не раз обращались к подобным темам и сегодня мы сделаем еще 3 шаг</w:t>
      </w:r>
      <w:bookmarkStart w:id="0" w:name="_GoBack"/>
      <w:bookmarkEnd w:id="0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а, в этом направлении.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Игра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вами коробка с отверстиями с разных сторон. Внутри неё - предмет, посмотрите в отверстие и попробуйте описать только то, что вы видите, не называя самого предмета. Я приглашаю трёх желающих к столу.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(Описания учащихся: 1й - предмет белый и гладкий, 2й – предмет черный и пушистый, 3й – предмет желтый и ребристый.)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Совпадают ли ваши мнения?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Поменяйтесь местами и посмотрите снова...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(Описания учащихся.)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 ваши мнения не совпадают? Ведь предмет-то один?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(Рассуждения учащихся.)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Задание классу 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Предмет в коробке один, попробуйте его назвать. Почему это не так легко сделать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Демонстрация кубика с разными гранями)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Давайте проведем аналогию с человеком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Можно ли только по одному мнению, по взгляду только с одной стороны, судить о человеке?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(Высказывания учащихся.)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Вывод: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чтобы иметь целостное представление о человеке, нужно увидеть его с разных сторон, услышать о нём разные точки зрения.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Посмотрим, как об этом рассуждал Н.А. Бердяев: «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Нам легко видеть вещи с нашей собственной точки зрения, принимать во внимание взгляды других людей гораздо труднее, и уж совсем сложно увидеть всю картину в целом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3)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Итак, первый этап движения на пути к себе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(на доске)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 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получить представление других о </w:t>
      </w:r>
      <w:proofErr w:type="spellStart"/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себе</w:t>
      </w:r>
      <w:proofErr w:type="gramStart"/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омните</w:t>
      </w:r>
      <w:proofErr w:type="spell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прошлом году, мы играли с вами в игру – и по качествам человека, названных самим учеником, пытались отгадать о ком идет речь? вспомните – как нелегко это было сделать! Что же главное в этом вопросе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? Умение правильно себя оценить!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сейчас я приглашаю вас в картинную галерею. Перед вами три зала: №1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 4)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№2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 5)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№3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(слайд 6)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(учитель демонстрирует картины, изображающие жизнь как наслаждение, жизнь как общение и жизнь как поиск её смысла, но никак это не комментирует и названия залов не называет). 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Пусть каждый из вас выберет тот зал, в который ему хотелось бы войти. Те, кто выбрал первый зал, пересядьте за первый ряд, второй и третий соответственно. Выразите общее мнение: почему вам хотелось войти именно сюда?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(Идёт обсуждение.)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давайте узнаем, в какой зал вам захотелось войти. Идеи зала:</w:t>
      </w:r>
    </w:p>
    <w:p w:rsidR="00485F3A" w:rsidRPr="00485F3A" w:rsidRDefault="00485F3A" w:rsidP="00485F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Жизнь как наслаждение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7)</w:t>
      </w:r>
    </w:p>
    <w:p w:rsidR="00485F3A" w:rsidRPr="00485F3A" w:rsidRDefault="00485F3A" w:rsidP="00485F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Жизнь как общение с другими людьми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8)</w:t>
      </w:r>
    </w:p>
    <w:p w:rsidR="00485F3A" w:rsidRPr="00485F3A" w:rsidRDefault="00485F3A" w:rsidP="00485F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Жизнь как поиск смысла жизни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9)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такие ли вы залы хотели попасть? Теперь, узнав идею зала, вы уверены в вашем выборе. Если нет, у вас есть возможность изменить своё решение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(повторный выбор).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побудило вас к новому выбору?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Давайте попробуем провести 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аналогию с человеком.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 Экзюпери говорил: «...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 всегда первое впечатление бывает верным». Чтобы понять человека, нужно поближе познакомиться с ним, лучше узнать его, увидеть его в разных жизненных ситуациях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10)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согласны с этим?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(Обсуждение.)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Да, и я продолжу ваши мысли. Позвольте рассказать одну небольшую историю: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Семья проводила выходной день на пляже. Дети купались в море и строили замки из песка. Вдруг вдалеке показалась маленькая старушка. Её седые волосы развевались на ветру, одежда была грязная и порванная. Она подбирала какие-то предметы и складывала их в сумку.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Родители подозвали детей и велели им держаться подальше от этой старушки. Когда она проходила мимо, нагибаясь, чтобы что-то поднять, она улыбнулась семье, но никто не ответил ей на приветствие.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Много недель спустя они узнали, что маленькая старушка всю свою жизнь посвятила тому, чтобы подбирать с пляжа осколки стекла, которыми дети могли порезать себе ноги.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думаю, вы согласитесь, что не всегда внешний вид человека или видимое его поведение отражают его истинную сущность.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Итак, мы пришли к выводу, что 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второй этап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на пути к себе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(на доске)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научиться делать выбор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Совершая выбор, мы, так или иначе, оцениваем предмет, ситуацию, человека. И делая выбор, мы ориентируемся на значимость и ценность этого для себя.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Следующий этап нашей работы мы называть не будем, а просто перейдем к разговору о грядущем празднике – День Защитника Отечества.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героизме наших защитников мы с вами говорили, и не раз. Сегодня Лиза Миронова. Расскажет нам о награде своего дедушки.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(Рассказ) (слайд 11)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Раунд 1 - Торги за медаль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(проводит учитель – изображение ветерана необходимо убрать)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Фрагмент классного часа, проведенного в 7 классе: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Классный руководитель: Лиза! В нашей школе, ты знаешь, работает музей. Мне бы очень хотелось приобрести эту награду для выставки. Назови цену, пожалуйста, по какой ее можно купить.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Лиза: (смущаясь) Я не 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могу эту медаль … Дедушки уже год как нет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это бабушка должна решать…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Классный руководитель: Лиза! Я предлагаю тебе 1000 рублей! Продай мне медаль! На деньги можешь два диска купить или еще что-нибудь!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Лиза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:..?..</w:t>
      </w:r>
      <w:proofErr w:type="gramEnd"/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Классный руководитель: Решайся, может мало?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Лиза: Ее нельзя продавать – это память!!! (плачет, класс в оцепенении молчит)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Классный руководитель: Лиза! Извини меня за этот жестокий урок! Это было испытание на прочность, и ты его прошла достойно! Ты умница! Но в жизни, к сожалению, такие предложения могут звучать вполне серьезно. Помните, какими бы ни были условия – память не продается!!! Это аморально и недостойно Человека!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Вы, наверняка, поняли, что это была игра с модным сегодня названием «Торги», это было испытание для тебя, Лиза, и ты его успешно прошла. Жестокая игра, но, к сожалению, реальная. Известно ли вам о подобных случаях. Как вы относитесь к таким людям, продающим и покупающим медали? Разве об этом, ребята, мечтали воины, погибшие за высоту «Мамаев курган»? Вспомните о поездке в Волгоград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12)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Раунд 2 - В паре принимают участие 2 ученика: один участник - покупатель, другой - продавец, владелец питомца, живущего в доме четыре года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12)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Фрагмент классного часа, проведенного в 7 классе: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Женя, который рассказал нам о своей любимой собаке и не стал продолжать разговор, услышав о раунде торгов: «Даже и не начинай! Слышать не хочу! Это не просто животное собака для нас, она как член семьи!» (слайд 14)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Раунд 3 – продается коробка шоколада. Идея игры: покупателю необходима вещь, владельцем который являетесь вы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(работа в парах, разыгрывается ситуация торгов).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Вывод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есть вещи, которые имеют цену, а есть вещи, которые имеют только ценность, но не имеют цены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Start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лайд 15)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Бывают ситуации, когда вы никого не должны слушать, кроме своего сердца.</w:t>
      </w:r>
    </w:p>
    <w:p w:rsidR="00485F3A" w:rsidRPr="00485F3A" w:rsidRDefault="00485F3A" w:rsidP="00485F3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испытав,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знаем сами,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в дни психических атак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Сердца, не занятые нами,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мешкая, займёт наш враг,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Займёт, сводя всё те же счёты,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Займёт, засядет, нас разя...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Сердца!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 это же высоты,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Которых отдавать нельзя.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Иногда нужно уметь сказать «нет» сразу и категорично. И всегда в любых жизненных ситуациях оставаться самим собой.</w:t>
      </w:r>
    </w:p>
    <w:p w:rsidR="00485F3A" w:rsidRPr="00485F3A" w:rsidRDefault="00485F3A" w:rsidP="00485F3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надо за правду - бей!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влюбишься - не робей!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заперта дверь - стучи!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трусы молчат - кричи!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ветер в лицо - не гнись!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радость на сердце - пой!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всегда будь самим собой.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Роберт Рождественский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Третий этап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на пути к себе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(на доске)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ценностное самоопределение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Каковы ценности ребят нашего класса?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(слайд 16)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анкетирования «наши ценности».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анкетирования «волшебная палочка».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Обследование показало, ребята, что в нашем классе «честь, доброта, взаимовыручка» – понятия не чуждые.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думаете, важно ли познание человеком самого себя?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Рассуждения детей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 необходимо познавать себя?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(слайд 17)</w:t>
      </w:r>
    </w:p>
    <w:p w:rsidR="00485F3A" w:rsidRPr="00485F3A" w:rsidRDefault="00485F3A" w:rsidP="00485F3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потому что вы - Человек,</w:t>
      </w:r>
    </w:p>
    <w:p w:rsidR="00485F3A" w:rsidRPr="00485F3A" w:rsidRDefault="00485F3A" w:rsidP="00485F3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потому что вы можете выбирать,</w:t>
      </w:r>
    </w:p>
    <w:p w:rsidR="00485F3A" w:rsidRPr="00485F3A" w:rsidRDefault="00485F3A" w:rsidP="00485F3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потому что вы можете помочь кому-то,</w:t>
      </w:r>
    </w:p>
    <w:p w:rsidR="00485F3A" w:rsidRPr="00485F3A" w:rsidRDefault="00485F3A" w:rsidP="00485F3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потому что вы - это вы со всеми вашими достоинствами, недостатками, надеждами и безграничными возможностями.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Слайды «из жизни класса», фонограмма песни «Дорогой добра» (со слайда 18 переключается автоматически)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Заключительная игра - «ПАУТИНКА»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Передавайте поочередно своему соседу клубок ниток.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Посмотрите, как мы все друг другу нужны, поднимите эту нить, посмотрите, она ещё хрупка и непрочна. И только от нас зависит, сделаем ли мы основу для прочного ковра взаимопонимания. Запомните этот </w:t>
      </w:r>
      <w:r w:rsidRPr="00485F3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момент!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думаю, что сегодня между нами протянулась нить взаимопонимания. Дорога к самому себе - это дорога в целую жизнь. И помните, что каждый из вас единственен и </w:t>
      </w:r>
      <w:proofErr w:type="spell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неповторим</w:t>
      </w:r>
      <w:proofErr w:type="gramStart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.П</w:t>
      </w:r>
      <w:proofErr w:type="gram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оставим</w:t>
      </w:r>
      <w:proofErr w:type="spellEnd"/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здесь многоточие.</w:t>
      </w:r>
    </w:p>
    <w:p w:rsidR="00485F3A" w:rsidRPr="00485F3A" w:rsidRDefault="00485F3A" w:rsidP="00485F3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На доске:</w:t>
      </w:r>
      <w:r w:rsidRPr="00485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Этапы нашего пути к себе:</w:t>
      </w:r>
    </w:p>
    <w:p w:rsidR="00485F3A" w:rsidRPr="00485F3A" w:rsidRDefault="00485F3A" w:rsidP="00485F3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получить представление других о себе</w:t>
      </w:r>
    </w:p>
    <w:p w:rsidR="00485F3A" w:rsidRPr="00485F3A" w:rsidRDefault="00485F3A" w:rsidP="00485F3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научиться делать выбор</w:t>
      </w:r>
    </w:p>
    <w:p w:rsidR="00485F3A" w:rsidRPr="00485F3A" w:rsidRDefault="00485F3A" w:rsidP="00485F3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5F3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ценностное самоопределение</w:t>
      </w:r>
    </w:p>
    <w:p w:rsidR="00BF44CC" w:rsidRPr="00485F3A" w:rsidRDefault="00485F3A">
      <w:pPr>
        <w:rPr>
          <w:rFonts w:ascii="Times New Roman" w:hAnsi="Times New Roman" w:cs="Times New Roman"/>
          <w:sz w:val="24"/>
          <w:szCs w:val="24"/>
        </w:rPr>
      </w:pPr>
    </w:p>
    <w:sectPr w:rsidR="00BF44CC" w:rsidRPr="00485F3A" w:rsidSect="00485F3A">
      <w:pgSz w:w="11906" w:h="16838" w:code="9"/>
      <w:pgMar w:top="425" w:right="425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A6844"/>
    <w:multiLevelType w:val="multilevel"/>
    <w:tmpl w:val="7B96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5F29CD"/>
    <w:multiLevelType w:val="multilevel"/>
    <w:tmpl w:val="93B89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19039F"/>
    <w:multiLevelType w:val="multilevel"/>
    <w:tmpl w:val="368C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5103E4"/>
    <w:multiLevelType w:val="multilevel"/>
    <w:tmpl w:val="D5022C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6C"/>
    <w:rsid w:val="00485F3A"/>
    <w:rsid w:val="00740AD5"/>
    <w:rsid w:val="00B31D6C"/>
    <w:rsid w:val="00E4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1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13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139AE-7322-4816-8070-04AD87B1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1349</Words>
  <Characters>7692</Characters>
  <Application>Microsoft Office Word</Application>
  <DocSecurity>0</DocSecurity>
  <Lines>64</Lines>
  <Paragraphs>18</Paragraphs>
  <ScaleCrop>false</ScaleCrop>
  <Company/>
  <LinksUpToDate>false</LinksUpToDate>
  <CharactersWithSpaces>9023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mari</cp:lastModifiedBy>
  <cp:revision>3</cp:revision>
  <cp:lastPrinted>2018-08-29T12:37:00Z</cp:lastPrinted>
  <dcterms:created xsi:type="dcterms:W3CDTF">2018-08-29T12:32:00Z</dcterms:created>
  <dcterms:modified xsi:type="dcterms:W3CDTF">2018-08-29T12:38:00Z</dcterms:modified>
</cp:coreProperties>
</file>