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6A01" w:rsidRPr="005B1AC2" w:rsidRDefault="001E504D" w:rsidP="005B1AC2">
      <w:pPr>
        <w:shd w:val="clear" w:color="auto" w:fill="FFFFFF"/>
        <w:spacing w:after="150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53B3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 xml:space="preserve">Консультация для родителей. </w:t>
      </w:r>
      <w:r w:rsidR="002C1531" w:rsidRPr="003B53B3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ab/>
      </w:r>
      <w:r w:rsidR="002C1531" w:rsidRPr="003B53B3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ab/>
      </w:r>
      <w:r w:rsidR="002C1531" w:rsidRPr="003B53B3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ab/>
      </w:r>
      <w:r w:rsidR="002C1531" w:rsidRPr="003B53B3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ab/>
      </w:r>
      <w:r w:rsidR="00631E33" w:rsidRPr="003B53B3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 xml:space="preserve">       </w:t>
      </w:r>
      <w:r w:rsidRPr="003B53B3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 xml:space="preserve"> Тема «Насколько важно читать ребенку»</w:t>
      </w:r>
      <w:r w:rsidR="00A8758D" w:rsidRPr="003B53B3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 xml:space="preserve">    </w:t>
      </w:r>
      <w:r w:rsidR="00442F33" w:rsidRPr="003B53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C1531" w:rsidRPr="00E332B2" w:rsidRDefault="002C1531" w:rsidP="002C15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3"/>
          <w:szCs w:val="23"/>
          <w:lang w:eastAsia="ru-RU"/>
        </w:rPr>
        <w:drawing>
          <wp:inline distT="0" distB="0" distL="0" distR="0">
            <wp:extent cx="5715000" cy="5715000"/>
            <wp:effectExtent l="19050" t="0" r="0" b="0"/>
            <wp:docPr id="2" name="Рисунок 7" descr="http://ped-kopilka.ru/upload/blogs/10705_c82ef60b9d46cb14c27bcc781e96165b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ped-kopilka.ru/upload/blogs/10705_c82ef60b9d46cb14c27bcc781e96165b.jpg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715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E504D" w:rsidRPr="00FD408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="001E504D" w:rsidRPr="00FD408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="001E504D" w:rsidRPr="00FD408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="001E504D" w:rsidRPr="00631E3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Книга </w:t>
      </w:r>
      <w:r w:rsidR="001E504D" w:rsidRPr="00FD40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– это неотъемлемая часть воспитания ребенка. С ее помощью он сможет найти ответы на интересующие его вопросы, познавать мир и самого себя, переживать истории героев, фантазировать развитие дальнейших событий того или иного произведения.</w:t>
      </w:r>
      <w:r w:rsidRPr="00631E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Книга - это ум человека.</w:t>
      </w:r>
    </w:p>
    <w:p w:rsidR="002C1531" w:rsidRPr="00E332B2" w:rsidRDefault="002C1531" w:rsidP="002C15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31E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Благодаря чтению развивается </w:t>
      </w:r>
      <w:r w:rsidRPr="00631E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речь</w:t>
      </w:r>
      <w:r w:rsidRPr="00631E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ребенка и увеличивается его словарный запас, книга учит маленького человека выражать свои мысли и понимать сказанное другими людьми.</w:t>
      </w:r>
    </w:p>
    <w:p w:rsidR="002C1531" w:rsidRPr="00E332B2" w:rsidRDefault="002C1531" w:rsidP="002C15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31E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Чтение развивает </w:t>
      </w:r>
      <w:r w:rsidRPr="00631E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мышление.</w:t>
      </w:r>
      <w:r w:rsidRPr="00631E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2C1531" w:rsidRDefault="002C1531" w:rsidP="002C15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31E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Чтение развивает познавательные интересы и расширяет </w:t>
      </w:r>
      <w:r w:rsidRPr="00631E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кругозор.</w:t>
      </w:r>
      <w:r w:rsidRPr="00631E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5B1AC2" w:rsidRPr="00E332B2" w:rsidRDefault="005B1AC2" w:rsidP="002C15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C1531" w:rsidRPr="00E332B2" w:rsidRDefault="002C1531" w:rsidP="002C15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31E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1E504D" w:rsidRPr="00FD4084" w:rsidRDefault="001E504D" w:rsidP="001E504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2F3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lastRenderedPageBreak/>
        <w:t>Книга-это воспитатель человеческих душ.</w:t>
      </w:r>
      <w:r w:rsidRPr="00442F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D40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Малыш растет, а это значит, что каждый день его ждет все больше новых впечатлений, он активно познает мир и совершает множество открытий. Получает все больше разнообразной информации необходимой ему для дальнейшего правильного физического, психического и умственного развития. Новые знания дети получают от окружающих их людей, в первую очередь от родителей</w:t>
      </w:r>
      <w:proofErr w:type="gramStart"/>
      <w:r w:rsidRPr="00FD40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,</w:t>
      </w:r>
      <w:proofErr w:type="gramEnd"/>
      <w:r w:rsidRPr="00FD40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а также из книг.</w:t>
      </w:r>
      <w:r w:rsidRPr="00FD40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FD40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FD40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 самого маленького возраста малышам нужно читать как можно больше книг. Очень важно, чтобы он полюбил это занятие. Книга может заинтересовать, как мальчишек, так и девчонок, главное найти такой вариант, который понравится ребенку.</w:t>
      </w:r>
      <w:r w:rsidRPr="00FD40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FD40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FD40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Читая вместе с мамой, ребенок активно развивает воображение и память.</w:t>
      </w:r>
      <w:r w:rsidRPr="00FD40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FD40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Именно чтение выполняет не только познавательную, эстетическую, но и воспитательную функцию. Поэтому, родителям необходимо читать детям книжки с раннего детства.</w:t>
      </w:r>
    </w:p>
    <w:p w:rsidR="001E504D" w:rsidRPr="00FD4084" w:rsidRDefault="001E504D" w:rsidP="001E504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442F33" w:rsidRDefault="001E504D" w:rsidP="001E504D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3"/>
          <w:lang w:eastAsia="ru-RU"/>
        </w:rPr>
      </w:pPr>
      <w:r w:rsidRPr="00FD408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442F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Рекомендации по приобретению литературы</w:t>
      </w:r>
      <w:r w:rsidRPr="00FD4084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:</w:t>
      </w:r>
      <w:r w:rsidRPr="00FD408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FD408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442F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1.</w:t>
      </w:r>
      <w:r w:rsidRPr="00442F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D40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Дети 2-3 лет любят книги с крупными картинками, любят их</w:t>
      </w:r>
      <w:r w:rsidRPr="00FD40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FD40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рассматривать. Тут на помощь приходят русские народные сказки: «Репка», «Колобок», «</w:t>
      </w:r>
      <w:proofErr w:type="spellStart"/>
      <w:proofErr w:type="gramStart"/>
      <w:r w:rsidRPr="00FD40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Курочка-Ряба</w:t>
      </w:r>
      <w:proofErr w:type="spellEnd"/>
      <w:proofErr w:type="gramEnd"/>
      <w:r w:rsidRPr="00FD40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», «Теремок».</w:t>
      </w:r>
      <w:r w:rsidRPr="00FD40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FD40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Маленькому ребенку всегда легче воспринимать рассказ, чем чтение. Поэтому рассказывайте ему сказки своими словами и одновременно рассматривайте картинки к книжке.</w:t>
      </w:r>
      <w:r w:rsidRPr="00FD40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FD40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На третьем году жизни словарный запас быстро увеличивается, и ребенку можно уже читать стихотворения. Познакомьте с творчеством А. </w:t>
      </w:r>
      <w:proofErr w:type="spellStart"/>
      <w:r w:rsidRPr="00FD40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Барто</w:t>
      </w:r>
      <w:proofErr w:type="spellEnd"/>
      <w:r w:rsidRPr="00FD40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, З. Александровой</w:t>
      </w:r>
      <w:r w:rsidRPr="00FD4084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.</w:t>
      </w:r>
      <w:r w:rsidR="00442F33" w:rsidRPr="00442F33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 xml:space="preserve"> </w:t>
      </w:r>
      <w:r w:rsidR="00442F33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ab/>
      </w:r>
      <w:r w:rsidR="00442F33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ab/>
      </w:r>
      <w:r w:rsidR="00442F33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ab/>
      </w:r>
      <w:r w:rsidR="00442F33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ab/>
      </w:r>
      <w:r w:rsidR="00442F33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ab/>
      </w:r>
      <w:r w:rsidR="00442F33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ab/>
      </w:r>
      <w:r w:rsidR="00442F33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ab/>
      </w:r>
      <w:r w:rsidR="00442F33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ab/>
      </w:r>
      <w:r w:rsidR="00442F33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ab/>
      </w:r>
      <w:r w:rsidR="00442F33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ab/>
        <w:t xml:space="preserve">         </w:t>
      </w:r>
    </w:p>
    <w:p w:rsidR="00442F33" w:rsidRDefault="00442F33" w:rsidP="001E504D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3"/>
          <w:lang w:eastAsia="ru-RU"/>
        </w:rPr>
      </w:pPr>
    </w:p>
    <w:p w:rsidR="001E504D" w:rsidRPr="00FD4084" w:rsidRDefault="00442F33" w:rsidP="001E504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2F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</w:t>
      </w:r>
      <w:r w:rsidRPr="00442F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D40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У детей 4-5 лет происходит активизация словарного запаса, идет</w:t>
      </w:r>
      <w:r w:rsidRPr="00FD40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FD40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развитие связной речи. Читая ребенку литературные произведения, нужно обращать внимание на отдельные слова и выражения. Можно учить пересказывать короткие тексты русских народных сказок. Потихоньку приступайте к заучиванию стихотворений.</w:t>
      </w:r>
      <w:r w:rsidRPr="00FD40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FD40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 этом возрасте можно знакомить ребенка со сказками зарубежных авторов, с богатырскими народными сказками, с рассказами о природе и животных, с творчеством К. Чуковского.</w:t>
      </w:r>
    </w:p>
    <w:p w:rsidR="001E504D" w:rsidRPr="00FD4084" w:rsidRDefault="001E504D" w:rsidP="001E504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3"/>
          <w:szCs w:val="23"/>
          <w:lang w:eastAsia="ru-RU"/>
        </w:rPr>
        <w:lastRenderedPageBreak/>
        <w:drawing>
          <wp:inline distT="0" distB="0" distL="0" distR="0">
            <wp:extent cx="5715000" cy="5829300"/>
            <wp:effectExtent l="19050" t="0" r="0" b="0"/>
            <wp:docPr id="15" name="Рисунок 8" descr="http://ped-kopilka.ru/upload/blogs/10705_f79814dc9890c73a5eae9c55f3160a4d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ped-kopilka.ru/upload/blogs/10705_f79814dc9890c73a5eae9c55f3160a4d.jpg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829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E504D" w:rsidRPr="00FD4084" w:rsidRDefault="001E504D" w:rsidP="001E50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408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</w:p>
    <w:p w:rsidR="001E504D" w:rsidRPr="00FD4084" w:rsidRDefault="001E504D" w:rsidP="001E504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1E504D" w:rsidRDefault="001E504D" w:rsidP="001E504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FD408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442F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3.</w:t>
      </w:r>
      <w:r w:rsidRPr="00442F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D40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Для детей 6-7 лет среди всех жанров художественной литературы на первом месте всё еще сказки, только к </w:t>
      </w:r>
      <w:proofErr w:type="gramStart"/>
      <w:r w:rsidRPr="00FD40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народным</w:t>
      </w:r>
      <w:proofErr w:type="gramEnd"/>
      <w:r w:rsidRPr="00FD40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добавляются и авторские. Поэтому их можно познакомить с творчеством Эдуарда Успенского, со смешными рассказами Н. Носова.</w:t>
      </w:r>
      <w:r w:rsidRPr="00FD40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FD40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Детям 6-7 лет следует покупать яркие книги с крупным шрифтом и множеством красивых картинок, сюжет книги должен быть интересным, чтобы ребенку захотелось дочитать до конца. Книга в таком возрасте должна доставлять удовольствие. Выбирая книгу, обращайте внимание на количество диалогов в произведениях, ведь вы сможете читать по ролям.</w:t>
      </w:r>
    </w:p>
    <w:p w:rsidR="005B1AC2" w:rsidRPr="00FD4084" w:rsidRDefault="005B1AC2" w:rsidP="001E504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504D" w:rsidRPr="00FD4084" w:rsidRDefault="001E504D" w:rsidP="001E504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1E504D" w:rsidRPr="00FD4084" w:rsidRDefault="001E504D" w:rsidP="001E504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75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Для того чтобы ребенок полюбил книгу, родителям нужно сильно потрудиться.</w:t>
      </w:r>
      <w:r w:rsidRPr="00FD40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1E504D" w:rsidRPr="00FD4084" w:rsidRDefault="001E504D" w:rsidP="001E504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3"/>
          <w:szCs w:val="23"/>
          <w:lang w:eastAsia="ru-RU"/>
        </w:rPr>
        <w:drawing>
          <wp:inline distT="0" distB="0" distL="0" distR="0">
            <wp:extent cx="5981700" cy="3733800"/>
            <wp:effectExtent l="19050" t="0" r="0" b="0"/>
            <wp:docPr id="18" name="Рисунок 11" descr="http://ped-kopilka.ru/upload/blogs/10705_d8302fb2c23e673f067f5b432c79af13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ped-kopilka.ru/upload/blogs/10705_d8302fb2c23e673f067f5b432c79af13.jpg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700" cy="3733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E504D" w:rsidRPr="00FD4084" w:rsidRDefault="001E504D" w:rsidP="001E50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408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8758D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Советы для родителей.</w:t>
      </w:r>
      <w:r w:rsidRPr="00FD40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FD40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• </w:t>
      </w:r>
      <w:proofErr w:type="gramStart"/>
      <w:r w:rsidRPr="00FD40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Чаще говорите о ценности книги;</w:t>
      </w:r>
      <w:r w:rsidRPr="00FD40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FD40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• Воспитывайте бережное отношение к книге, демонстрируя книжные реликвии своей семьи;</w:t>
      </w:r>
      <w:r w:rsidRPr="00FD40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FD40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• Вы главный пример для ребенка, и если хотите, чтобы ваш ребенок читал, значит, стоит тоже некоторое время проводить с книгой;</w:t>
      </w:r>
      <w:r w:rsidRPr="00FD40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FD40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• Посещайте вместе библиотеку, книжные магазины;</w:t>
      </w:r>
      <w:r w:rsidRPr="00FD40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FD40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• Покупайте книги яркие по оформлению и интересные по содержанию;</w:t>
      </w:r>
      <w:r w:rsidRPr="00FD40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FD40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• Радуйтесь успехам ребенка, а на ошибки не заостряйте внимание;</w:t>
      </w:r>
      <w:proofErr w:type="gramEnd"/>
      <w:r w:rsidRPr="00FD40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FD40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• Обсуждайте прочитанную книгу среди членов семьи;</w:t>
      </w:r>
      <w:r w:rsidRPr="00FD40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FD40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• Рассказывайте ребенку об авторе прочитанной книги;</w:t>
      </w:r>
      <w:r w:rsidRPr="00FD40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FD408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• Чаще устраивайте семейные чтения.</w:t>
      </w:r>
      <w:r w:rsidRPr="00FD40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FD40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A875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Чтение для детей должно стать ежедневной привычкой, стать необходимостью</w:t>
      </w:r>
      <w:r w:rsidRPr="00FD4084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.</w:t>
      </w:r>
    </w:p>
    <w:p w:rsidR="001E504D" w:rsidRPr="00FD4084" w:rsidRDefault="001E504D" w:rsidP="001E504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1E504D" w:rsidRPr="00FD4084" w:rsidRDefault="001E504D" w:rsidP="001E504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408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A8758D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Совместным чтением вы открываете для своего ребенка интересный и красочный литературный мир. И помните, таким простым способом вы дарите своему ребенку огромное количество счастья и любви.</w:t>
      </w:r>
    </w:p>
    <w:p w:rsidR="001E504D" w:rsidRPr="00A8758D" w:rsidRDefault="001E504D" w:rsidP="001E504D">
      <w:pPr>
        <w:rPr>
          <w:rFonts w:ascii="Times New Roman" w:hAnsi="Times New Roman" w:cs="Times New Roman"/>
          <w:sz w:val="28"/>
          <w:szCs w:val="28"/>
        </w:rPr>
      </w:pPr>
    </w:p>
    <w:p w:rsidR="00AB6CF5" w:rsidRDefault="00AB6CF5"/>
    <w:sectPr w:rsidR="00AB6CF5" w:rsidSect="00AB6C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E504D"/>
    <w:rsid w:val="0002155C"/>
    <w:rsid w:val="001E504D"/>
    <w:rsid w:val="002C1531"/>
    <w:rsid w:val="0038181D"/>
    <w:rsid w:val="003B53B3"/>
    <w:rsid w:val="00442F33"/>
    <w:rsid w:val="005B1AC2"/>
    <w:rsid w:val="005B6A01"/>
    <w:rsid w:val="00631E33"/>
    <w:rsid w:val="00A60B30"/>
    <w:rsid w:val="00A8758D"/>
    <w:rsid w:val="00AB6C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50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E50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E504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603</Words>
  <Characters>3442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Дом</cp:lastModifiedBy>
  <cp:revision>2</cp:revision>
  <cp:lastPrinted>2016-10-26T13:44:00Z</cp:lastPrinted>
  <dcterms:created xsi:type="dcterms:W3CDTF">2019-03-03T06:30:00Z</dcterms:created>
  <dcterms:modified xsi:type="dcterms:W3CDTF">2019-03-03T06:30:00Z</dcterms:modified>
</cp:coreProperties>
</file>