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proofErr w:type="spellStart"/>
      <w:r w:rsidRPr="0000557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ема</w:t>
      </w:r>
      <w:proofErr w:type="spellEnd"/>
      <w:r w:rsidRPr="0000557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 xml:space="preserve"> урока:</w:t>
      </w: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Кондитерские изделия- конфеты, печенье.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Цель урока:</w:t>
      </w: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дать возможность ребёнку познакомиться с кондитерскими изделиями.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Задачи урока:</w:t>
      </w: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 - иметь представление о кондитерских изделиях, кто такой кондитер.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-воспитывать интерес к профессии «кондитер».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-развивать внимание, память, последовательность своих действий.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Ход урока.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1.Организационный момент.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Предлагая угадать, что находится в «Мешочек с секретом» (конфета, печенье). После того как Кирилл сделает предположение, я читаю стихотворение – подсказку.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Разные ношу одежды,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Но внутри я, как и прежде: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Карамельная, шоколадная,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сгущенная, и мармеладная.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И с изюмом, и с орешком.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Вместе, с кремом вперемешку.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Во всем мире знают дети,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Нет вкусней меня на свете!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Разверните, посмотрите,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Сразу в рот меня кладите.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Тут уж точно нет секрета.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Как зовут меня?..(конфета)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2. Новая тема.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А как называют того человека, который эти конфеты делает? (Кондитер, </w:t>
      </w:r>
      <w:r w:rsidRPr="0000557A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напечатай</w:t>
      </w: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-Эта профессия очень интересная. Кондитер выпекает кондитерские изделия.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-Как ты думаешь, они нужны людям? Кондитер не только выпекает, но и украшает кондитерские изделия. В некоторых европейских странах производители кондитерских изделий должны были обладать не только знаниями технологии их приготовления, но и умением рисовать, лепить и создавать замысловатые геометрические формы.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-Посмотри, как украшен торт.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Посмотри так же на картинки и напечатай мне названия этих кондитерских изделий. (</w:t>
      </w:r>
      <w:r w:rsidRPr="0000557A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печатает: торт, вафли, пирог, печенье, шоколад, конфета</w:t>
      </w: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-Ты всё верно перечислил кондитерские изделия!</w:t>
      </w:r>
    </w:p>
    <w:p w:rsidR="0000557A" w:rsidRPr="0000557A" w:rsidRDefault="0000557A" w:rsidP="000055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3.Физкультминутка.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Вверх рука и вниз рука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Потянулись мы слегка.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Быстро поменяли руки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Нам сегодня не до скуки.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Приседания с хлопками.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Вверх хлопок и вниз хлопок.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Руки, ноги разминаем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Знаем, точно будет прок.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Крутим-вертим головой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Разминаем шею, стой!</w:t>
      </w:r>
    </w:p>
    <w:p w:rsidR="0000557A" w:rsidRPr="0000557A" w:rsidRDefault="0000557A" w:rsidP="000055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-Полезные для организма вещества человек может получить, приготовив одно очень интересное блюдо. На столе лежат продукты: печенье, сгущенное молоко, сливочное масло, какао.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-Из этого мы будем делать пирожное-картошка.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-Рецептов пирожного «картошка» множество, кто-то делает «картошку» на сухарях или с молоком, с орешками, цукатами. По структуре «картошка» не должна быть однородной.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-В приготовлении нашего пирожного все продукты простые и их всегда можно найти на кухне. Время на приготовление затрачивается совсем не много, готовить тоже легко. К тому же кушать лакомство можно сразу после приготовления. Хранить такое пирожное можно в холодильнике несколько дней. Пирожное замечательно подойдет для детского праздника!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- Обрати внимание на пирожное “Картошку” - как называется тесто, из которого оно сделано? (Не знают). А называется оно </w:t>
      </w:r>
      <w:proofErr w:type="spellStart"/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крошковое</w:t>
      </w:r>
      <w:proofErr w:type="spellEnd"/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 xml:space="preserve">. А ты умеешь делать такое пирожное? Может быть, </w:t>
      </w: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lastRenderedPageBreak/>
        <w:t>дома мама делала? Дома такое пирожное делают из печенья; в кондитерском цехе – из бисквитной крошки, а еще можно сделать из сухарей.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4.Практическая работа.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-Теперь переходим к практической работе. Я предлагаю тебе поучаствовать в ролевой игре – стать работниками кондитерского цеха.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 Хорошо! Теперь распредели роли: если ты не возражаешь, я буду начальником цеха; а ты кондитер.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--В какой последовательности будем смешивать продукты?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 часть сливочного масла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2 чайных ложки сгущенного молока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7 чайных ложек печенья крошки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1 чайная ложка какао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--Тщательно смешать масло со сгущенным молоком, добавить печенье, какао. Сформировать пирожное.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--Прежде чем начать работу, нужно надеть головные уборы, фартуки.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b/>
          <w:bCs/>
          <w:color w:val="000000"/>
          <w:sz w:val="21"/>
          <w:szCs w:val="21"/>
          <w:u w:val="single"/>
          <w:lang w:eastAsia="ru-RU"/>
        </w:rPr>
        <w:t>5.Рефлексия. Итог урока.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Наше занятие подходит к концу, и я хотела бы узнать: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-Понравился ли тебе урок?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-Легко ли было на уроке?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-Будешь ли ты дома делать самостоятельно пирожное?</w:t>
      </w:r>
    </w:p>
    <w:p w:rsidR="0000557A" w:rsidRPr="0000557A" w:rsidRDefault="0000557A" w:rsidP="0000557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0557A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-На столе лежит смайлик с глазками, нарисуй ему улыбку, которая соответствует твоему сейчас настроению.</w:t>
      </w:r>
    </w:p>
    <w:p w:rsidR="00806527" w:rsidRPr="0000557A" w:rsidRDefault="00806527" w:rsidP="0000557A">
      <w:bookmarkStart w:id="0" w:name="_GoBack"/>
      <w:bookmarkEnd w:id="0"/>
    </w:p>
    <w:sectPr w:rsidR="00806527" w:rsidRPr="00005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49DB"/>
    <w:multiLevelType w:val="multilevel"/>
    <w:tmpl w:val="33222A8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5404F2"/>
    <w:multiLevelType w:val="multilevel"/>
    <w:tmpl w:val="CC22EF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7439D7"/>
    <w:multiLevelType w:val="multilevel"/>
    <w:tmpl w:val="38767DC2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E6BCA"/>
    <w:multiLevelType w:val="multilevel"/>
    <w:tmpl w:val="E5C4311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1C72C1"/>
    <w:multiLevelType w:val="multilevel"/>
    <w:tmpl w:val="56242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A04779"/>
    <w:multiLevelType w:val="multilevel"/>
    <w:tmpl w:val="75BE5EE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AD230AF"/>
    <w:multiLevelType w:val="multilevel"/>
    <w:tmpl w:val="BD1E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FC0B6B"/>
    <w:multiLevelType w:val="multilevel"/>
    <w:tmpl w:val="79F2A6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EC1521E"/>
    <w:multiLevelType w:val="multilevel"/>
    <w:tmpl w:val="342AB6F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5A25D1"/>
    <w:multiLevelType w:val="multilevel"/>
    <w:tmpl w:val="D6F647DC"/>
    <w:lvl w:ilvl="0">
      <w:start w:val="8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494C80"/>
    <w:multiLevelType w:val="multilevel"/>
    <w:tmpl w:val="2B769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F0C7A4F"/>
    <w:multiLevelType w:val="multilevel"/>
    <w:tmpl w:val="D480C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D156E4F"/>
    <w:multiLevelType w:val="multilevel"/>
    <w:tmpl w:val="403C99A2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147EB5"/>
    <w:multiLevelType w:val="multilevel"/>
    <w:tmpl w:val="8BA266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342138"/>
    <w:multiLevelType w:val="multilevel"/>
    <w:tmpl w:val="4FB2CD3C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7150C1A"/>
    <w:multiLevelType w:val="multilevel"/>
    <w:tmpl w:val="FE92C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29221FB"/>
    <w:multiLevelType w:val="multilevel"/>
    <w:tmpl w:val="C45C80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43849BD"/>
    <w:multiLevelType w:val="multilevel"/>
    <w:tmpl w:val="55784A2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E43319B"/>
    <w:multiLevelType w:val="multilevel"/>
    <w:tmpl w:val="8E66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2"/>
  </w:num>
  <w:num w:numId="3">
    <w:abstractNumId w:val="1"/>
  </w:num>
  <w:num w:numId="4">
    <w:abstractNumId w:val="3"/>
  </w:num>
  <w:num w:numId="5">
    <w:abstractNumId w:val="14"/>
  </w:num>
  <w:num w:numId="6">
    <w:abstractNumId w:val="0"/>
  </w:num>
  <w:num w:numId="7">
    <w:abstractNumId w:val="5"/>
  </w:num>
  <w:num w:numId="8">
    <w:abstractNumId w:val="12"/>
  </w:num>
  <w:num w:numId="9">
    <w:abstractNumId w:val="9"/>
  </w:num>
  <w:num w:numId="10">
    <w:abstractNumId w:val="10"/>
  </w:num>
  <w:num w:numId="11">
    <w:abstractNumId w:val="16"/>
  </w:num>
  <w:num w:numId="12">
    <w:abstractNumId w:val="6"/>
  </w:num>
  <w:num w:numId="13">
    <w:abstractNumId w:val="18"/>
  </w:num>
  <w:num w:numId="14">
    <w:abstractNumId w:val="4"/>
  </w:num>
  <w:num w:numId="15">
    <w:abstractNumId w:val="7"/>
  </w:num>
  <w:num w:numId="16">
    <w:abstractNumId w:val="11"/>
  </w:num>
  <w:num w:numId="17">
    <w:abstractNumId w:val="15"/>
  </w:num>
  <w:num w:numId="18">
    <w:abstractNumId w:val="8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200"/>
    <w:rsid w:val="0000557A"/>
    <w:rsid w:val="000A28A3"/>
    <w:rsid w:val="000E7200"/>
    <w:rsid w:val="001469FB"/>
    <w:rsid w:val="001C7B46"/>
    <w:rsid w:val="00373E8A"/>
    <w:rsid w:val="004358D1"/>
    <w:rsid w:val="00555FC3"/>
    <w:rsid w:val="007161A9"/>
    <w:rsid w:val="007749CF"/>
    <w:rsid w:val="00806527"/>
    <w:rsid w:val="00836B6A"/>
    <w:rsid w:val="009D1D00"/>
    <w:rsid w:val="00D11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25C3EC-E9D6-4F70-82CF-903C8E722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5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9D1D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78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1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9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12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902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475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06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7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3136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43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679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817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5496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3887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831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119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1454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644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259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691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800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18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843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15883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29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3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501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986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8614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46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3722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21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3500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22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0952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835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955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110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249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696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119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94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426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5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7121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73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3650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9767192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947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4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36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4149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135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73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28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324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12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05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320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035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358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980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91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0914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257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897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7975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51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1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6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4701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214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21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9988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28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4673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777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6573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765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3375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13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7639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10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4202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7480958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43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32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917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575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26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356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5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264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95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25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3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156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117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2525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4838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497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93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3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919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265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022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580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8437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55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80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61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62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184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873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8736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064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369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506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61453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291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097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978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0705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19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276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11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97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51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731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63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36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89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1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899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01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917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069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0313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9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810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742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906017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61814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7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103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17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5265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463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3862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50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93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19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9585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10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9452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7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446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869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85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62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301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408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2721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0182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30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296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879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560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126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298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2892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3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80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62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7423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70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639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06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500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8806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257367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140422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4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3807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97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8042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257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78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591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252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093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343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3394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5049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2532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224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590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820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7529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8378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27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4051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896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1957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4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2251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775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9567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7614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716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5620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16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151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91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201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057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75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57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3797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16</cp:revision>
  <dcterms:created xsi:type="dcterms:W3CDTF">2019-02-13T13:31:00Z</dcterms:created>
  <dcterms:modified xsi:type="dcterms:W3CDTF">2019-03-18T15:57:00Z</dcterms:modified>
</cp:coreProperties>
</file>