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Ход урока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  <w:u w:val="single"/>
        </w:rPr>
        <w:t>1. Организационный момент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(Учащиеся сидят по группам. На столе у каждой группы лежат цветные картинки: осенние листья, снежинки, зелёные листья и цветочки)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Здравствуйте! Я рада вас приветствовать на уроке окружающего мира, где вы узнаете много интересного! Ребята, давайте улыбнемся друг другу и подумаем,  как хорошо, что сегодня мы снова вместе. Глубоко вдохнем и выдохнем, выдохнем вчерашние обиды, зло и тревогу. Вдохнем свежесть осеннего дня, тепло солнечных  лучей.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  <w:u w:val="single"/>
        </w:rPr>
        <w:t>2. Вступительная беседа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Слушаем стихотворение.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Посмотри, мой милый друг,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Что находится вокруг?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Небо светло-голубое,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Солнце светит золотое,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Ветер листьями играет,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Тучка в небе проплывает.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Поле, речка и трава,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Горы, воздух и листва,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Птицы, звери и леса,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Гром, туманы и роса.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Человек и время года –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Это все вокруг... (Природа)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Style w:val="a5"/>
          <w:rFonts w:ascii="Helvetica" w:hAnsi="Helvetica" w:cs="Helvetica"/>
          <w:color w:val="333333"/>
          <w:sz w:val="21"/>
          <w:szCs w:val="21"/>
          <w:u w:val="single"/>
        </w:rPr>
        <w:t>3. </w:t>
      </w:r>
      <w:r>
        <w:rPr>
          <w:rFonts w:ascii="Helvetica" w:hAnsi="Helvetica" w:cs="Helvetica"/>
          <w:color w:val="333333"/>
          <w:sz w:val="21"/>
          <w:szCs w:val="21"/>
          <w:u w:val="single"/>
        </w:rPr>
        <w:t>Работа по теме урока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Какие чувства вызвали у вас строки этого стихотворения?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(Радость, любовь, хорошее настроение)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А заметили ли вы, о каких природных явлениях говорит автор?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(Туча, ветер, гроза, гром, туман)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Ребята, 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в природе постоянно</w:t>
      </w:r>
      <w:r>
        <w:rPr>
          <w:rFonts w:ascii="Helvetica" w:hAnsi="Helvetica" w:cs="Helvetica"/>
          <w:color w:val="333333"/>
          <w:sz w:val="21"/>
          <w:szCs w:val="21"/>
        </w:rPr>
        <w:t> 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происходят изменения</w:t>
      </w:r>
      <w:r>
        <w:rPr>
          <w:rFonts w:ascii="Helvetica" w:hAnsi="Helvetica" w:cs="Helvetica"/>
          <w:color w:val="333333"/>
          <w:sz w:val="21"/>
          <w:szCs w:val="21"/>
        </w:rPr>
        <w:t>: то дует ветер, то идёт дождь, то выпадает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t>снег, то появится на небе радуга. Весной листья на деревьях вырастают, а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  </w:t>
      </w:r>
      <w:r>
        <w:rPr>
          <w:rFonts w:ascii="Helvetica" w:hAnsi="Helvetica" w:cs="Helvetica"/>
          <w:color w:val="333333"/>
          <w:sz w:val="21"/>
          <w:szCs w:val="21"/>
        </w:rPr>
        <w:t>осенью опадают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. </w:t>
      </w:r>
      <w:r>
        <w:rPr>
          <w:rFonts w:ascii="Helvetica" w:hAnsi="Helvetica" w:cs="Helvetica"/>
          <w:color w:val="333333"/>
          <w:sz w:val="21"/>
          <w:szCs w:val="21"/>
        </w:rPr>
        <w:t>Все эти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 изменения в природе</w:t>
      </w:r>
      <w:r>
        <w:rPr>
          <w:rFonts w:ascii="Helvetica" w:hAnsi="Helvetica" w:cs="Helvetica"/>
          <w:color w:val="333333"/>
          <w:sz w:val="21"/>
          <w:szCs w:val="21"/>
        </w:rPr>
        <w:t> 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называются природными явлениями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.</w:t>
      </w:r>
      <w:r>
        <w:rPr>
          <w:rFonts w:ascii="Helvetica" w:hAnsi="Helvetica" w:cs="Helvetica"/>
          <w:color w:val="333333"/>
          <w:sz w:val="21"/>
          <w:szCs w:val="21"/>
        </w:rPr>
        <w:t> Так о чём сегодня мы будем говорить на уроке?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(О явлениях природы)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- </w:t>
      </w:r>
      <w:r>
        <w:rPr>
          <w:rFonts w:ascii="Helvetica" w:hAnsi="Helvetica" w:cs="Helvetica"/>
          <w:color w:val="333333"/>
          <w:sz w:val="21"/>
          <w:szCs w:val="21"/>
        </w:rPr>
        <w:t>Тема сегодняшнего урока «Явления природы». 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(</w:t>
      </w:r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>Слайд №1)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Очень многие явления природы связаны со сменой времён года. Сколько вы знаете времён года?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(Четыре)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Перечислите какие вы знаете времена года, начиная с лета.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(Лето, осень, зима, весна)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lastRenderedPageBreak/>
        <w:t>- И мы с вами сидим в 4 – х группах. Вы догадались почему?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(Да! У нас на столе лежат картинки: снежинки, зелёные листочки, цветы, разноцветные листья.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В какое время года можно увидеть снежинки?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(Зимой. На стол ставится табличка «Зима». Так по очереди расставляем все таблички времён года) 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(Приложение 1)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Для выполнения следующего задания нам понадобятся глазки. Они должны быть очень зоркими. На экране появятся движущиеся предметы, а вы следите за ними только глазками и голову не поворачивайте. Кивните головой, если вам понятно задание.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  <w:u w:val="single"/>
        </w:rPr>
        <w:t>Физкультминутка 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(</w:t>
      </w:r>
      <w:r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  <w:t>Слайд №2)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(На интерактивной доски под музыку ходит «листочек» или «солнышко», а дети глазками повторяют все его движения)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Почему я приготовила именно эту разминку?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(Листья, осень)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Посмотрите, на вашем столе лежат картинки. А что изображено на них?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( Явления природы) 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(Слайд № 3)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-</w:t>
      </w:r>
      <w:r>
        <w:rPr>
          <w:rFonts w:ascii="Helvetica" w:hAnsi="Helvetica" w:cs="Helvetica"/>
          <w:color w:val="333333"/>
          <w:sz w:val="21"/>
          <w:szCs w:val="21"/>
        </w:rPr>
        <w:t> Вы должны выбрать картинки, которые соответствуют вашему времени года и создать коллаж. Те картинки, которые не относятся к вашему времени, отложите в сторону. Теперь подумайте, кто какую работу будет выполнять?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(Во время работы звучит отрывок из музыкального дневника П. И.Чайковского «Времена года». 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(Трек № 1)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Дети создают дружно коллаж из картинок определяющих время года данной группы и дополнительного материала: снежинок, цветов и т. д. Работы учеников вывешиваются на доску и в течение урока обсуждение созданных работ)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(Приложение 2)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  <w:u w:val="single"/>
        </w:rPr>
        <w:t>Осень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:</w:t>
      </w:r>
      <w:r>
        <w:rPr>
          <w:rFonts w:ascii="Helvetica" w:hAnsi="Helvetica" w:cs="Helvetica"/>
          <w:color w:val="333333"/>
          <w:sz w:val="21"/>
          <w:szCs w:val="21"/>
        </w:rPr>
        <w:t> листопад, дождь, первый снег.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Какое время года сейчас?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(Осень) 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(Слайд № 4)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- </w:t>
      </w:r>
      <w:r>
        <w:rPr>
          <w:rFonts w:ascii="Helvetica" w:hAnsi="Helvetica" w:cs="Helvetica"/>
          <w:color w:val="333333"/>
          <w:sz w:val="21"/>
          <w:szCs w:val="21"/>
        </w:rPr>
        <w:t>Посмотрите на нашу первую осеннюю работу и скажите, какие слова вы будите использовать, чтобы нарисовать осень?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(Дождь, слякоть, листья, тучи и т. д.)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Давайте прочитаем стихотворение о дождике на с. 43.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Почему про осенний дождь говорят - моросящий, холодный, нудный?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(Ответы)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А про какой дождик, можно сказать " плачет" - про ливень или моросящий?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(Ответы)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А знаете ли вы, что бывают такие места, где человек под дождем остаётся совершенно сухим, потому что и сам дождь: сухой. Это явление наблюдается в пустынях, где воздух сам по себе очень сух. Облака - редкое явление, и еще реже выпадает дождь. Но даже когда это бывает, дождевые капли испаряются в воздухе, не достигнув земли. Вы видите, как идет дождь, стоите под ним, но не чувствуете.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  <w:u w:val="single"/>
        </w:rPr>
        <w:lastRenderedPageBreak/>
        <w:t>Зима:</w:t>
      </w:r>
      <w:r>
        <w:rPr>
          <w:rFonts w:ascii="Helvetica" w:hAnsi="Helvetica" w:cs="Helvetica"/>
          <w:color w:val="333333"/>
          <w:sz w:val="21"/>
          <w:szCs w:val="21"/>
        </w:rPr>
        <w:t> снегопад, иней, метель.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Какое время года наступает после осени?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(Зима) 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(Слайд №5)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А теперь посмотрим на панно «Зима» и убедимся, что ребята, верно, выполнили задание.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В какие игры вы любите играть зимой?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(В снежки, кататься на коньках и лыжах)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  <w:u w:val="single"/>
        </w:rPr>
        <w:t>Физкультминутка 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(Слайд № 6)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Все встали и повторяйте за мной движения.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(Лыжи, снежки, мороз)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О чём нужно помнить зимой, когда гололёд и мороз?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(Одеваться теплее, не кричать, не ходить где скользко)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  <w:u w:val="single"/>
        </w:rPr>
        <w:t>Весна:</w:t>
      </w:r>
      <w:r>
        <w:rPr>
          <w:rFonts w:ascii="Helvetica" w:hAnsi="Helvetica" w:cs="Helvetica"/>
          <w:color w:val="333333"/>
          <w:sz w:val="21"/>
          <w:szCs w:val="21"/>
        </w:rPr>
        <w:t> ледоход, сосульки, таяние снега.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Загадка о весне (Слад №7)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Рыхлый снег на солнце тает,</w:t>
      </w:r>
      <w:r>
        <w:rPr>
          <w:rFonts w:ascii="Helvetica" w:hAnsi="Helvetica" w:cs="Helvetica"/>
          <w:color w:val="333333"/>
          <w:sz w:val="21"/>
          <w:szCs w:val="21"/>
        </w:rPr>
        <w:br/>
        <w:t>Ветерок в ветвях играет,</w:t>
      </w:r>
      <w:r>
        <w:rPr>
          <w:rFonts w:ascii="Helvetica" w:hAnsi="Helvetica" w:cs="Helvetica"/>
          <w:color w:val="333333"/>
          <w:sz w:val="21"/>
          <w:szCs w:val="21"/>
        </w:rPr>
        <w:br/>
        <w:t>Звонче птичьи голоса</w:t>
      </w:r>
      <w:r>
        <w:rPr>
          <w:rFonts w:ascii="Helvetica" w:hAnsi="Helvetica" w:cs="Helvetica"/>
          <w:color w:val="333333"/>
          <w:sz w:val="21"/>
          <w:szCs w:val="21"/>
        </w:rPr>
        <w:br/>
        <w:t>Значит, к нам пришла ...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(Весна)</w:t>
      </w:r>
      <w:r>
        <w:rPr>
          <w:rFonts w:ascii="Helvetica" w:hAnsi="Helvetica" w:cs="Helvetica"/>
          <w:color w:val="333333"/>
          <w:sz w:val="21"/>
          <w:szCs w:val="21"/>
        </w:rPr>
        <w:t> 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(Слайд № 8)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Какие явления мы видим на вашей работе?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Почему нельзя стоять под крышей дома, где свисают сосульки.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(Может упасть на голову и т. д.)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  <w:u w:val="single"/>
        </w:rPr>
        <w:t>Лето:</w:t>
      </w:r>
      <w:r>
        <w:rPr>
          <w:rFonts w:ascii="Helvetica" w:hAnsi="Helvetica" w:cs="Helvetica"/>
          <w:color w:val="333333"/>
          <w:sz w:val="21"/>
          <w:szCs w:val="21"/>
        </w:rPr>
        <w:t> радуга, туман, гроза.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Запись грома 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(Трек №2)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О каком явлении мы будем говорить?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(О громе и грозе)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В какое время года бывает это явление?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(Летом) 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(Слайд № 9)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- </w:t>
      </w:r>
      <w:r>
        <w:rPr>
          <w:rFonts w:ascii="Helvetica" w:hAnsi="Helvetica" w:cs="Helvetica"/>
          <w:color w:val="333333"/>
          <w:sz w:val="21"/>
          <w:szCs w:val="21"/>
        </w:rPr>
        <w:t>Гром чаще всего бывает с грозой, а знаете ли вы, что в глубокой древности все люди боялись грозы. Они думали, будто это страшный великан мечет на землю огненные стрелы.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Покажите, как вы боитесь грома.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(Наклоняют голову к парте, закрывают глаза)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Представляете, если вас гроза застанет в лесу, где нельзя прятаться?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(Под деревьями)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На слайде – радуга (Слайд № 10)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Ребята, мне кажется самое красивое явление природы – это радуга. Послушайте сказку К. Ушинского «Солнце и радуга». Кто умеет читать, вы можете следить по учебнику на с. 42.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lastRenderedPageBreak/>
        <w:t>- О каких явлениях природы говорится в тексте?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(Дождь, радуга)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Сколько цветов у радуги?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(Семь: красный, оранжевый, жёлтый, зелёный, голубой, синий, фиолетовый)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Я держу цвета радуги, но как их распределить не знаю. Может вы мне поможете?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(Фразы - подсказки «Каждый охотник желает знать, где сидит фазан» или «Как однажды Жан – звонарь голубой сломал фонарь» и на доске появляется радуга)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Чего–то не хватает на нашей картине?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(Ответы детей. Прикрепляется на доску солнце и деревья)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Какое настроение у вас вызывает – радуга?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(Радость, счастье и т. д.)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Слово «Радуга» похоже на слово «радость». И действительно радостно бывает, когда вдруг на небе возникает удивительно красивая дуга. Знаете, ребята, а в старину радугу называли «Райская дуга» и верили, что она приносит счастье.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  <w:u w:val="single"/>
        </w:rPr>
        <w:t>4. Итог урока. (Рефлексия)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О чём мы сегодня говорили на уроке?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Удивило вас что-либо на уроке?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Ребята, у вас на столе лежат солнечные лучики и капельке дождя. Кто сегодня что – то узнал новое, вас что – то удивило, прикрепите – лучики. А кто считает, что он всё знает– капельки. 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(На доске мы видим результат работы на уроке)</w:t>
      </w: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E0770A" w:rsidRDefault="00E0770A" w:rsidP="00E0770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Спасибо за урок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! (Дарю всем солнышки) 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(Слайд № 11)</w:t>
      </w:r>
    </w:p>
    <w:p w:rsidR="00806527" w:rsidRPr="00E0770A" w:rsidRDefault="00806527" w:rsidP="00E0770A">
      <w:bookmarkStart w:id="0" w:name="_GoBack"/>
      <w:bookmarkEnd w:id="0"/>
    </w:p>
    <w:sectPr w:rsidR="00806527" w:rsidRPr="00E077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C49DB"/>
    <w:multiLevelType w:val="multilevel"/>
    <w:tmpl w:val="33222A8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5404F2"/>
    <w:multiLevelType w:val="multilevel"/>
    <w:tmpl w:val="CC22E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7439D7"/>
    <w:multiLevelType w:val="multilevel"/>
    <w:tmpl w:val="38767DC2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CE6BCA"/>
    <w:multiLevelType w:val="multilevel"/>
    <w:tmpl w:val="E5C431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1C72C1"/>
    <w:multiLevelType w:val="multilevel"/>
    <w:tmpl w:val="56242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E91CAE"/>
    <w:multiLevelType w:val="multilevel"/>
    <w:tmpl w:val="EACAD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A04779"/>
    <w:multiLevelType w:val="multilevel"/>
    <w:tmpl w:val="75BE5EE2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D230AF"/>
    <w:multiLevelType w:val="multilevel"/>
    <w:tmpl w:val="BD1ED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FC0B6B"/>
    <w:multiLevelType w:val="multilevel"/>
    <w:tmpl w:val="79F2A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C1521E"/>
    <w:multiLevelType w:val="multilevel"/>
    <w:tmpl w:val="342AB6F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05A25D1"/>
    <w:multiLevelType w:val="multilevel"/>
    <w:tmpl w:val="D6F647DC"/>
    <w:lvl w:ilvl="0">
      <w:start w:val="8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D494C80"/>
    <w:multiLevelType w:val="multilevel"/>
    <w:tmpl w:val="2B769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0C7A4F"/>
    <w:multiLevelType w:val="multilevel"/>
    <w:tmpl w:val="D480C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E60D64"/>
    <w:multiLevelType w:val="multilevel"/>
    <w:tmpl w:val="CD049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D214A4"/>
    <w:multiLevelType w:val="multilevel"/>
    <w:tmpl w:val="138C5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D156E4F"/>
    <w:multiLevelType w:val="multilevel"/>
    <w:tmpl w:val="403C99A2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3147EB5"/>
    <w:multiLevelType w:val="multilevel"/>
    <w:tmpl w:val="8BA26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4342138"/>
    <w:multiLevelType w:val="multilevel"/>
    <w:tmpl w:val="4FB2CD3C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7150C1A"/>
    <w:multiLevelType w:val="multilevel"/>
    <w:tmpl w:val="FE92C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EF80914"/>
    <w:multiLevelType w:val="multilevel"/>
    <w:tmpl w:val="CD446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29221FB"/>
    <w:multiLevelType w:val="multilevel"/>
    <w:tmpl w:val="C45C8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3849BD"/>
    <w:multiLevelType w:val="multilevel"/>
    <w:tmpl w:val="55784A2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43319B"/>
    <w:multiLevelType w:val="multilevel"/>
    <w:tmpl w:val="8E668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2"/>
  </w:num>
  <w:num w:numId="3">
    <w:abstractNumId w:val="1"/>
  </w:num>
  <w:num w:numId="4">
    <w:abstractNumId w:val="3"/>
  </w:num>
  <w:num w:numId="5">
    <w:abstractNumId w:val="17"/>
  </w:num>
  <w:num w:numId="6">
    <w:abstractNumId w:val="0"/>
  </w:num>
  <w:num w:numId="7">
    <w:abstractNumId w:val="6"/>
  </w:num>
  <w:num w:numId="8">
    <w:abstractNumId w:val="15"/>
  </w:num>
  <w:num w:numId="9">
    <w:abstractNumId w:val="10"/>
  </w:num>
  <w:num w:numId="10">
    <w:abstractNumId w:val="11"/>
  </w:num>
  <w:num w:numId="11">
    <w:abstractNumId w:val="20"/>
  </w:num>
  <w:num w:numId="12">
    <w:abstractNumId w:val="7"/>
  </w:num>
  <w:num w:numId="13">
    <w:abstractNumId w:val="22"/>
  </w:num>
  <w:num w:numId="14">
    <w:abstractNumId w:val="4"/>
  </w:num>
  <w:num w:numId="15">
    <w:abstractNumId w:val="8"/>
  </w:num>
  <w:num w:numId="16">
    <w:abstractNumId w:val="12"/>
  </w:num>
  <w:num w:numId="17">
    <w:abstractNumId w:val="18"/>
  </w:num>
  <w:num w:numId="18">
    <w:abstractNumId w:val="9"/>
  </w:num>
  <w:num w:numId="19">
    <w:abstractNumId w:val="16"/>
  </w:num>
  <w:num w:numId="20">
    <w:abstractNumId w:val="14"/>
  </w:num>
  <w:num w:numId="21">
    <w:abstractNumId w:val="19"/>
  </w:num>
  <w:num w:numId="22">
    <w:abstractNumId w:val="5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200"/>
    <w:rsid w:val="0000557A"/>
    <w:rsid w:val="000115B5"/>
    <w:rsid w:val="000A28A3"/>
    <w:rsid w:val="000E7200"/>
    <w:rsid w:val="000F025C"/>
    <w:rsid w:val="001469FB"/>
    <w:rsid w:val="001C7B46"/>
    <w:rsid w:val="00270768"/>
    <w:rsid w:val="00373E8A"/>
    <w:rsid w:val="004358D1"/>
    <w:rsid w:val="00555FC3"/>
    <w:rsid w:val="00666EEA"/>
    <w:rsid w:val="007161A9"/>
    <w:rsid w:val="007749CF"/>
    <w:rsid w:val="00806527"/>
    <w:rsid w:val="00836B6A"/>
    <w:rsid w:val="009D1D00"/>
    <w:rsid w:val="00AB1C9D"/>
    <w:rsid w:val="00D11FCF"/>
    <w:rsid w:val="00E07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25C3EC-E9D6-4F70-82CF-903C8E722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5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D1D00"/>
    <w:rPr>
      <w:i/>
      <w:iCs/>
    </w:rPr>
  </w:style>
  <w:style w:type="character" w:styleId="a5">
    <w:name w:val="Strong"/>
    <w:basedOn w:val="a0"/>
    <w:uiPriority w:val="22"/>
    <w:qFormat/>
    <w:rsid w:val="00E077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0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1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1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12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90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47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06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677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13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43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79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17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496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88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83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119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45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644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259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93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91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00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18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84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58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02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53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50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86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614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46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72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21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50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20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952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3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955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10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249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696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11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94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42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92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121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3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65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9767192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5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94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4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36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149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35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3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72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32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12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05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676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20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035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35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80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09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91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577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97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51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71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6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70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21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92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98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28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673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77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57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65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37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1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63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010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20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748095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3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32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917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75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0264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356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5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26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95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250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83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41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17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525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83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49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36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37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3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19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265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022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58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43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55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80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61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96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84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873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73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064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36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506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45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9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97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978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70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19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76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97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451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73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63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366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897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164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89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016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91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06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31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094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810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427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906017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18142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80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10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317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26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6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86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50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93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03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19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585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3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10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452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14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44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69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859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2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301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0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72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18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30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29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87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56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12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98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9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3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48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2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42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70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3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80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50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80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60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2573674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40422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38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97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04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57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789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59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25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9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343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39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04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53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224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59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20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52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378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27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05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96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957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435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25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75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567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61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71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62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16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15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91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20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575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757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25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797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42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06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970</Words>
  <Characters>5534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22</cp:revision>
  <dcterms:created xsi:type="dcterms:W3CDTF">2019-02-13T13:31:00Z</dcterms:created>
  <dcterms:modified xsi:type="dcterms:W3CDTF">2019-03-18T16:48:00Z</dcterms:modified>
</cp:coreProperties>
</file>