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902" w:rsidRDefault="00F86720" w:rsidP="00D22C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22C4B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D22C4B" w:rsidRPr="00D22C4B">
        <w:rPr>
          <w:rFonts w:ascii="Times New Roman" w:hAnsi="Times New Roman" w:cs="Times New Roman"/>
          <w:b/>
          <w:sz w:val="24"/>
          <w:szCs w:val="24"/>
        </w:rPr>
        <w:t>занятий по ЛЕГО конструированию, проводимых во время образовательной деятельности в режимных моментах</w:t>
      </w:r>
    </w:p>
    <w:p w:rsidR="00D22C4B" w:rsidRPr="00D22C4B" w:rsidRDefault="00D22C4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1384"/>
        <w:gridCol w:w="2268"/>
        <w:gridCol w:w="6540"/>
        <w:gridCol w:w="4658"/>
      </w:tblGrid>
      <w:tr w:rsidR="00D22C4B" w:rsidRPr="002B64DF" w:rsidTr="005F6A31">
        <w:tc>
          <w:tcPr>
            <w:tcW w:w="1384" w:type="dxa"/>
          </w:tcPr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268" w:type="dxa"/>
          </w:tcPr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6540" w:type="dxa"/>
          </w:tcPr>
          <w:p w:rsidR="00D22C4B" w:rsidRPr="002B64DF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Педагогическая задача</w:t>
            </w:r>
          </w:p>
        </w:tc>
        <w:tc>
          <w:tcPr>
            <w:tcW w:w="4658" w:type="dxa"/>
          </w:tcPr>
          <w:p w:rsidR="00D22C4B" w:rsidRPr="002B64DF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Оснащение РППС</w:t>
            </w:r>
          </w:p>
        </w:tc>
      </w:tr>
      <w:tr w:rsidR="00D22C4B" w:rsidTr="005F6A31">
        <w:tc>
          <w:tcPr>
            <w:tcW w:w="1384" w:type="dxa"/>
          </w:tcPr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D22C4B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44">
              <w:rPr>
                <w:rFonts w:ascii="Times New Roman" w:hAnsi="Times New Roman" w:cs="Times New Roman"/>
                <w:b/>
                <w:sz w:val="24"/>
                <w:szCs w:val="24"/>
              </w:rPr>
              <w:t>«Осень»</w:t>
            </w:r>
          </w:p>
          <w:p w:rsidR="00D22C4B" w:rsidRPr="00B14A44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>«Осенний</w:t>
            </w:r>
          </w:p>
          <w:p w:rsidR="00D22C4B" w:rsidRPr="00B14A44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>лес»</w:t>
            </w:r>
          </w:p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0" w:type="dxa"/>
          </w:tcPr>
          <w:p w:rsidR="00D22C4B" w:rsidRPr="00B14A44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строить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деревья; учить отличать деревья друг от друга; з</w:t>
            </w: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>акреплять названия деталей и</w:t>
            </w:r>
          </w:p>
          <w:p w:rsidR="00D22C4B" w:rsidRPr="000E2DF9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>цвет.</w:t>
            </w:r>
          </w:p>
        </w:tc>
        <w:tc>
          <w:tcPr>
            <w:tcW w:w="4658" w:type="dxa"/>
          </w:tcPr>
          <w:p w:rsidR="00D22C4B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>Внесение картинок с изображением осенней природы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дидактические карточки «Деревья», «Времена года», «Осень»; конструкторы ЛЕГО; </w:t>
            </w: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>альбомные листы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краски,</w:t>
            </w: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 xml:space="preserve"> карандаш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 xml:space="preserve"> для рисования на тему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«Осенний </w:t>
            </w:r>
            <w:r w:rsidRPr="00FE3AA8">
              <w:rPr>
                <w:rFonts w:ascii="Times New Roman" w:hAnsi="Times New Roman" w:cs="Times New Roman"/>
                <w:sz w:val="24"/>
                <w:szCs w:val="24"/>
              </w:rPr>
              <w:t>лес»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02FD7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сюжетно - ролевой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«Магазин: сюжет «Овощи и фрукты».</w:t>
            </w:r>
          </w:p>
        </w:tc>
      </w:tr>
      <w:tr w:rsidR="00D22C4B" w:rsidRPr="000E2DF9" w:rsidTr="005F6A31">
        <w:tc>
          <w:tcPr>
            <w:tcW w:w="1384" w:type="dxa"/>
          </w:tcPr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DF9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DF9">
              <w:rPr>
                <w:rFonts w:ascii="Times New Roman" w:hAnsi="Times New Roman" w:cs="Times New Roman"/>
                <w:b/>
                <w:sz w:val="24"/>
                <w:szCs w:val="24"/>
              </w:rPr>
              <w:t>«Здоровей-ка!»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</w:t>
            </w:r>
            <w:r w:rsidRPr="002B64DF">
              <w:rPr>
                <w:rFonts w:ascii="Times New Roman" w:hAnsi="Times New Roman" w:cs="Times New Roman"/>
                <w:sz w:val="24"/>
                <w:szCs w:val="24"/>
              </w:rPr>
              <w:t>ние фруктов</w:t>
            </w:r>
          </w:p>
        </w:tc>
        <w:tc>
          <w:tcPr>
            <w:tcW w:w="6540" w:type="dxa"/>
          </w:tcPr>
          <w:p w:rsidR="00D22C4B" w:rsidRPr="002B64DF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F9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о здоровье и здоровом образе жизни.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детей с конструктивными возможностями </w:t>
            </w:r>
            <w:r w:rsidRPr="002B64DF">
              <w:rPr>
                <w:rFonts w:ascii="Times New Roman" w:hAnsi="Times New Roman" w:cs="Times New Roman"/>
                <w:sz w:val="24"/>
                <w:szCs w:val="24"/>
              </w:rPr>
              <w:t>различных деталей, используемых</w:t>
            </w:r>
          </w:p>
          <w:p w:rsidR="00D22C4B" w:rsidRPr="002B64DF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придания формы разным </w:t>
            </w:r>
            <w:r w:rsidRPr="002B64D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2B64DF">
              <w:rPr>
                <w:rFonts w:ascii="Times New Roman" w:hAnsi="Times New Roman" w:cs="Times New Roman"/>
                <w:sz w:val="24"/>
                <w:szCs w:val="24"/>
              </w:rPr>
              <w:t xml:space="preserve"> (овальная деталь,</w:t>
            </w:r>
            <w:proofErr w:type="gramEnd"/>
          </w:p>
          <w:p w:rsidR="00D22C4B" w:rsidRPr="002B64DF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полукруг и т.д.); </w:t>
            </w:r>
            <w:r w:rsidRPr="002B64DF">
              <w:rPr>
                <w:rFonts w:ascii="Times New Roman" w:hAnsi="Times New Roman" w:cs="Times New Roman"/>
                <w:sz w:val="24"/>
                <w:szCs w:val="24"/>
              </w:rPr>
              <w:t>формировать чувства симметрии и</w:t>
            </w:r>
          </w:p>
          <w:p w:rsidR="00D22C4B" w:rsidRPr="000E2DF9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4DF"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правильно чередовать цвет в своих постройках; </w:t>
            </w:r>
            <w:r w:rsidRPr="002B64DF">
              <w:rPr>
                <w:rFonts w:ascii="Times New Roman" w:hAnsi="Times New Roman" w:cs="Times New Roman"/>
                <w:sz w:val="24"/>
                <w:szCs w:val="24"/>
              </w:rPr>
              <w:t>развивать умени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анализировать образец – выделять в нем </w:t>
            </w:r>
            <w:r w:rsidRPr="002B64DF">
              <w:rPr>
                <w:rFonts w:ascii="Times New Roman" w:hAnsi="Times New Roman" w:cs="Times New Roman"/>
                <w:sz w:val="24"/>
                <w:szCs w:val="24"/>
              </w:rPr>
              <w:t>функционально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ачимые части (края, основание), называть и </w:t>
            </w:r>
            <w:r w:rsidRPr="002B64DF">
              <w:rPr>
                <w:rFonts w:ascii="Times New Roman" w:hAnsi="Times New Roman" w:cs="Times New Roman"/>
                <w:sz w:val="24"/>
                <w:szCs w:val="24"/>
              </w:rPr>
              <w:t>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азывать детали конструктора, из которых эти части построены.</w:t>
            </w:r>
          </w:p>
        </w:tc>
        <w:tc>
          <w:tcPr>
            <w:tcW w:w="4658" w:type="dxa"/>
          </w:tcPr>
          <w:p w:rsidR="00D22C4B" w:rsidRPr="000E2DF9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Настольно-печатные игры: лото «Овощи и фрукты», «Дары природы»; альбомные листы</w:t>
            </w:r>
            <w:r w:rsidRPr="002B64DF">
              <w:rPr>
                <w:rFonts w:ascii="Times New Roman" w:hAnsi="Times New Roman" w:cs="Times New Roman"/>
                <w:sz w:val="24"/>
                <w:szCs w:val="24"/>
              </w:rPr>
              <w:t xml:space="preserve"> и разные виды карандашей для рисования на тему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Овощи и фрукты – полезные продукты»; конструкторы ЛЕГО; </w:t>
            </w: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>предложить детям рассмотреть иллюстрации и раскраски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>«Здоровей-ка!»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02FD7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сюжетно - ролевой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«Кукла Маша заболела».</w:t>
            </w:r>
          </w:p>
        </w:tc>
      </w:tr>
      <w:tr w:rsidR="00D22C4B" w:rsidRPr="000E2DF9" w:rsidTr="005F6A31">
        <w:trPr>
          <w:trHeight w:val="1914"/>
        </w:trPr>
        <w:tc>
          <w:tcPr>
            <w:tcW w:w="1384" w:type="dxa"/>
          </w:tcPr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D22C4B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A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«Моя улица, мой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поселок</w:t>
            </w:r>
            <w:r w:rsidRPr="00FE3AA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FE3AA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D22C4B" w:rsidRPr="00FE3AA8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AA8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r w:rsidRPr="00FE3AA8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  <w:p w:rsidR="00D22C4B" w:rsidRPr="000E2DF9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0" w:type="dxa"/>
          </w:tcPr>
          <w:p w:rsidR="00D22C4B" w:rsidRPr="000E2DF9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AA8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родным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поселком</w:t>
            </w:r>
            <w:r w:rsidRPr="00FE3AA8">
              <w:rPr>
                <w:rFonts w:ascii="Times New Roman" w:hAnsi="Times New Roman" w:cs="Times New Roman"/>
                <w:sz w:val="24"/>
                <w:szCs w:val="24"/>
              </w:rPr>
              <w:t>. Формировать начальные представления о родном крае, его истории и культуре. Воспитывать любовь к родному краю.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A8">
              <w:rPr>
                <w:rFonts w:ascii="Times New Roman" w:hAnsi="Times New Roman" w:cs="Times New Roman"/>
                <w:sz w:val="24"/>
                <w:szCs w:val="24"/>
              </w:rPr>
              <w:t>Дать детям основные понятия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AA8">
              <w:rPr>
                <w:rFonts w:ascii="Times New Roman" w:hAnsi="Times New Roman" w:cs="Times New Roman"/>
                <w:sz w:val="24"/>
                <w:szCs w:val="24"/>
              </w:rPr>
              <w:t>городского пейзажа,</w:t>
            </w:r>
            <w:r w:rsidRPr="00FE3A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3AA8">
              <w:rPr>
                <w:rFonts w:ascii="Times New Roman" w:hAnsi="Times New Roman" w:cs="Times New Roman"/>
                <w:sz w:val="24"/>
                <w:szCs w:val="24"/>
              </w:rPr>
              <w:t>вспомнить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городских построек. Продолжать знакомить с новыми деталями конструктора и крепления. Развивать умение передавать форму объекта средствами конструктора. </w:t>
            </w:r>
          </w:p>
        </w:tc>
        <w:tc>
          <w:tcPr>
            <w:tcW w:w="4658" w:type="dxa"/>
          </w:tcPr>
          <w:p w:rsidR="00D22C4B" w:rsidRPr="000E2DF9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Конструкторы ЛЕГО. </w:t>
            </w:r>
            <w:r w:rsidRPr="00302FD7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сюжетно - ролевой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«Экскурсия по поселку».</w:t>
            </w:r>
          </w:p>
        </w:tc>
      </w:tr>
      <w:tr w:rsidR="00D22C4B" w:rsidTr="00D22C4B">
        <w:trPr>
          <w:trHeight w:val="1043"/>
        </w:trPr>
        <w:tc>
          <w:tcPr>
            <w:tcW w:w="1384" w:type="dxa"/>
          </w:tcPr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D22C4B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 суше, по морю, по воздуху»</w:t>
            </w:r>
          </w:p>
          <w:p w:rsidR="00D22C4B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902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:rsidR="00D22C4B" w:rsidRPr="009B5902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транспорта</w:t>
            </w:r>
          </w:p>
        </w:tc>
        <w:tc>
          <w:tcPr>
            <w:tcW w:w="6540" w:type="dxa"/>
          </w:tcPr>
          <w:p w:rsidR="00D22C4B" w:rsidRPr="009B5902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902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 видах транспорта и его назначении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Формировать у детей умение строить машину, самолет, корабль.</w:t>
            </w:r>
          </w:p>
        </w:tc>
        <w:tc>
          <w:tcPr>
            <w:tcW w:w="4658" w:type="dxa"/>
          </w:tcPr>
          <w:p w:rsidR="00D22C4B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карточки; раскраски на тему «Транспорт». </w:t>
            </w:r>
            <w:r w:rsidRPr="009B5902">
              <w:rPr>
                <w:rFonts w:ascii="Times New Roman" w:hAnsi="Times New Roman" w:cs="Times New Roman"/>
                <w:sz w:val="24"/>
                <w:szCs w:val="24"/>
              </w:rPr>
              <w:t>Конструкторы ЛЕГО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02FD7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сюжетно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02FD7">
              <w:rPr>
                <w:rFonts w:ascii="Times New Roman" w:hAnsi="Times New Roman" w:cs="Times New Roman"/>
                <w:sz w:val="24"/>
                <w:szCs w:val="24"/>
              </w:rPr>
              <w:t xml:space="preserve"> ролевой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«Шоферы»</w:t>
            </w:r>
          </w:p>
        </w:tc>
      </w:tr>
      <w:tr w:rsidR="00D22C4B" w:rsidRPr="000E2DF9" w:rsidTr="005F6A31">
        <w:trPr>
          <w:trHeight w:val="1488"/>
        </w:trPr>
        <w:tc>
          <w:tcPr>
            <w:tcW w:w="1384" w:type="dxa"/>
          </w:tcPr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D22C4B" w:rsidRPr="00D07889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07889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  <w:proofErr w:type="gramStart"/>
            <w:r w:rsidRPr="00D07889">
              <w:rPr>
                <w:rFonts w:ascii="Times New Roman" w:hAnsi="Times New Roman" w:cs="Times New Roman"/>
                <w:sz w:val="24"/>
                <w:szCs w:val="24"/>
              </w:rPr>
              <w:t>разные</w:t>
            </w:r>
            <w:proofErr w:type="gramEnd"/>
          </w:p>
          <w:p w:rsidR="00D22C4B" w:rsidRPr="00D07889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889">
              <w:rPr>
                <w:rFonts w:ascii="Times New Roman" w:hAnsi="Times New Roman" w:cs="Times New Roman"/>
                <w:sz w:val="24"/>
                <w:szCs w:val="24"/>
              </w:rPr>
              <w:t xml:space="preserve">мамы </w:t>
            </w:r>
            <w:proofErr w:type="gramStart"/>
            <w:r w:rsidRPr="00D0788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D22C4B" w:rsidRPr="00D07889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889">
              <w:rPr>
                <w:rFonts w:ascii="Times New Roman" w:hAnsi="Times New Roman" w:cs="Times New Roman"/>
                <w:sz w:val="24"/>
                <w:szCs w:val="24"/>
              </w:rPr>
              <w:t>нашей</w:t>
            </w:r>
          </w:p>
          <w:p w:rsidR="00D22C4B" w:rsidRPr="00D07889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889">
              <w:rPr>
                <w:rFonts w:ascii="Times New Roman" w:hAnsi="Times New Roman" w:cs="Times New Roman"/>
                <w:sz w:val="24"/>
                <w:szCs w:val="24"/>
              </w:rPr>
              <w:t>планете»</w:t>
            </w:r>
          </w:p>
          <w:p w:rsidR="00D22C4B" w:rsidRPr="00D07889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(д</w:t>
            </w:r>
            <w:r w:rsidRPr="00D07889">
              <w:rPr>
                <w:rFonts w:ascii="Times New Roman" w:hAnsi="Times New Roman" w:cs="Times New Roman"/>
                <w:sz w:val="24"/>
                <w:szCs w:val="24"/>
              </w:rPr>
              <w:t>ом для собаки</w:t>
            </w:r>
            <w:proofErr w:type="gramEnd"/>
          </w:p>
          <w:p w:rsidR="00D22C4B" w:rsidRPr="00D07889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889">
              <w:rPr>
                <w:rFonts w:ascii="Times New Roman" w:hAnsi="Times New Roman" w:cs="Times New Roman"/>
                <w:sz w:val="24"/>
                <w:szCs w:val="24"/>
              </w:rPr>
              <w:t>со щенками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40" w:type="dxa"/>
          </w:tcPr>
          <w:p w:rsidR="00D22C4B" w:rsidRPr="00D07889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заранее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обдумывать </w:t>
            </w:r>
            <w:r w:rsidRPr="00D07889">
              <w:rPr>
                <w:rFonts w:ascii="Times New Roman" w:hAnsi="Times New Roman" w:cs="Times New Roman"/>
                <w:sz w:val="24"/>
                <w:szCs w:val="24"/>
              </w:rPr>
              <w:t>содержание будущей</w:t>
            </w:r>
          </w:p>
          <w:p w:rsidR="00D22C4B" w:rsidRPr="00D07889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постройки, называть ее тему, давать общее описание.</w:t>
            </w:r>
          </w:p>
          <w:p w:rsidR="00D22C4B" w:rsidRPr="00D07889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творческую </w:t>
            </w:r>
            <w:r w:rsidRPr="00D07889">
              <w:rPr>
                <w:rFonts w:ascii="Times New Roman" w:hAnsi="Times New Roman" w:cs="Times New Roman"/>
                <w:sz w:val="24"/>
                <w:szCs w:val="24"/>
              </w:rPr>
              <w:t>инициативу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самостоятельность. Закреплять полученные </w:t>
            </w:r>
            <w:r w:rsidRPr="00D07889">
              <w:rPr>
                <w:rFonts w:ascii="Times New Roman" w:hAnsi="Times New Roman" w:cs="Times New Roman"/>
                <w:sz w:val="24"/>
                <w:szCs w:val="24"/>
              </w:rPr>
              <w:t>навыки.</w:t>
            </w:r>
          </w:p>
        </w:tc>
        <w:tc>
          <w:tcPr>
            <w:tcW w:w="4658" w:type="dxa"/>
          </w:tcPr>
          <w:p w:rsidR="00D22C4B" w:rsidRPr="000E2DF9" w:rsidRDefault="00D22C4B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Репродукция картины </w:t>
            </w:r>
            <w:r w:rsidRPr="00D07889">
              <w:rPr>
                <w:rFonts w:ascii="Times New Roman" w:hAnsi="Times New Roman" w:cs="Times New Roman"/>
                <w:sz w:val="24"/>
                <w:szCs w:val="24"/>
              </w:rPr>
              <w:t>«Собака со щенятами»,</w:t>
            </w:r>
            <w:r>
              <w:t xml:space="preserve"> </w:t>
            </w:r>
            <w:r w:rsidRPr="00D07889">
              <w:rPr>
                <w:rFonts w:ascii="Times New Roman" w:hAnsi="Times New Roman" w:cs="Times New Roman"/>
                <w:sz w:val="24"/>
                <w:szCs w:val="24"/>
              </w:rPr>
              <w:t>конструкторы ЛЕГО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</w:t>
            </w:r>
            <w:r w:rsidRPr="00302FD7">
              <w:rPr>
                <w:rFonts w:ascii="Times New Roman" w:hAnsi="Times New Roman" w:cs="Times New Roman"/>
                <w:sz w:val="24"/>
                <w:szCs w:val="24"/>
              </w:rPr>
              <w:t>оздать условия для сюжетно ролевой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«Мамин праздник: сюжет «Концерт для мам».</w:t>
            </w:r>
          </w:p>
        </w:tc>
      </w:tr>
    </w:tbl>
    <w:p w:rsidR="00D22C4B" w:rsidRDefault="00D22C4B"/>
    <w:p w:rsidR="00D0012F" w:rsidRDefault="00D0012F"/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1384"/>
        <w:gridCol w:w="2268"/>
        <w:gridCol w:w="6540"/>
        <w:gridCol w:w="4658"/>
      </w:tblGrid>
      <w:tr w:rsidR="00C3259B" w:rsidRPr="000E2DF9" w:rsidTr="005F6A31">
        <w:tc>
          <w:tcPr>
            <w:tcW w:w="1384" w:type="dxa"/>
          </w:tcPr>
          <w:p w:rsidR="009B5902" w:rsidRPr="000E2DF9" w:rsidRDefault="00E04430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9B5902" w:rsidRDefault="009B5902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4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E04430">
              <w:rPr>
                <w:rFonts w:ascii="Times New Roman" w:hAnsi="Times New Roman" w:cs="Times New Roman"/>
                <w:b/>
                <w:sz w:val="24"/>
                <w:szCs w:val="24"/>
              </w:rPr>
              <w:t>День рождения Деда Мороза</w:t>
            </w:r>
            <w:r w:rsidRPr="00B14A4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5902" w:rsidRPr="00B14A44" w:rsidRDefault="00E04430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Деда Мороза</w:t>
            </w:r>
          </w:p>
          <w:p w:rsidR="009B5902" w:rsidRPr="000E2DF9" w:rsidRDefault="009B5902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0" w:type="dxa"/>
          </w:tcPr>
          <w:p w:rsidR="009B5902" w:rsidRPr="000E2DF9" w:rsidRDefault="00E04430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 детей умение возводить коллективную постройку.</w:t>
            </w:r>
          </w:p>
        </w:tc>
        <w:tc>
          <w:tcPr>
            <w:tcW w:w="4658" w:type="dxa"/>
          </w:tcPr>
          <w:p w:rsidR="00EB2177" w:rsidRPr="00EB2177" w:rsidRDefault="009B5902" w:rsidP="00EB2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картинок с изображением </w:t>
            </w:r>
            <w:r w:rsidR="00E04430">
              <w:rPr>
                <w:rFonts w:ascii="Times New Roman" w:hAnsi="Times New Roman" w:cs="Times New Roman"/>
                <w:sz w:val="24"/>
                <w:szCs w:val="24"/>
              </w:rPr>
              <w:t>Деда Мороза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конструкторы ЛЕГО; </w:t>
            </w: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>альбомные листы</w:t>
            </w:r>
            <w:r w:rsidR="00E044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краски,</w:t>
            </w: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 xml:space="preserve"> карандаш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4A44">
              <w:rPr>
                <w:rFonts w:ascii="Times New Roman" w:hAnsi="Times New Roman" w:cs="Times New Roman"/>
                <w:sz w:val="24"/>
                <w:szCs w:val="24"/>
              </w:rPr>
              <w:t xml:space="preserve"> для рисования на тему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04430">
              <w:rPr>
                <w:rFonts w:ascii="Times New Roman" w:hAnsi="Times New Roman" w:cs="Times New Roman"/>
                <w:sz w:val="24"/>
                <w:szCs w:val="24"/>
              </w:rPr>
              <w:t>Добрый дедушка Мороз</w:t>
            </w:r>
            <w:r w:rsidRPr="00FE3A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02FD7">
              <w:rPr>
                <w:rFonts w:ascii="Times New Roman" w:hAnsi="Times New Roman" w:cs="Times New Roman"/>
                <w:sz w:val="24"/>
                <w:szCs w:val="24"/>
              </w:rPr>
              <w:t>; с</w:t>
            </w:r>
            <w:r w:rsidR="00302FD7" w:rsidRPr="00302FD7">
              <w:rPr>
                <w:rFonts w:ascii="Times New Roman" w:hAnsi="Times New Roman" w:cs="Times New Roman"/>
                <w:sz w:val="24"/>
                <w:szCs w:val="24"/>
              </w:rPr>
              <w:t>оздать у</w:t>
            </w:r>
            <w:r w:rsidR="00302FD7">
              <w:rPr>
                <w:rFonts w:ascii="Times New Roman" w:hAnsi="Times New Roman" w:cs="Times New Roman"/>
                <w:sz w:val="24"/>
                <w:szCs w:val="24"/>
              </w:rPr>
              <w:t xml:space="preserve">словия для сюжетно ролевой игры </w:t>
            </w:r>
            <w:r w:rsidR="00302FD7" w:rsidRPr="00302FD7">
              <w:rPr>
                <w:rFonts w:ascii="Times New Roman" w:hAnsi="Times New Roman" w:cs="Times New Roman"/>
                <w:sz w:val="24"/>
                <w:szCs w:val="24"/>
              </w:rPr>
              <w:t>«День рождения Деда Мороза»</w:t>
            </w:r>
            <w:r w:rsidR="00302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B21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177" w:rsidRPr="00EB2177"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игру ситуацию «Разговор </w:t>
            </w:r>
            <w:proofErr w:type="gramStart"/>
            <w:r w:rsidR="00EB2177" w:rsidRPr="00EB217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EB2177" w:rsidRPr="00EB21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5902" w:rsidRDefault="00EB2177" w:rsidP="00EB2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177">
              <w:rPr>
                <w:rFonts w:ascii="Times New Roman" w:hAnsi="Times New Roman" w:cs="Times New Roman"/>
                <w:sz w:val="24"/>
                <w:szCs w:val="24"/>
              </w:rPr>
              <w:t>телефону с Дедом Морозом».</w:t>
            </w:r>
          </w:p>
        </w:tc>
      </w:tr>
      <w:tr w:rsidR="00C3259B" w:rsidRPr="000E2DF9" w:rsidTr="005F6A31">
        <w:tc>
          <w:tcPr>
            <w:tcW w:w="1384" w:type="dxa"/>
          </w:tcPr>
          <w:p w:rsidR="009B5902" w:rsidRPr="000E2DF9" w:rsidRDefault="00302FD7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EB2177" w:rsidRPr="00EB2177" w:rsidRDefault="00EB2177" w:rsidP="00EB21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EB2177">
              <w:rPr>
                <w:rFonts w:ascii="Times New Roman" w:hAnsi="Times New Roman" w:cs="Times New Roman"/>
                <w:b/>
                <w:sz w:val="24"/>
                <w:szCs w:val="24"/>
              </w:rPr>
              <w:t>Вот какая</w:t>
            </w:r>
          </w:p>
          <w:p w:rsidR="00EB2177" w:rsidRPr="00EB2177" w:rsidRDefault="00EB2177" w:rsidP="00EB21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177">
              <w:rPr>
                <w:rFonts w:ascii="Times New Roman" w:hAnsi="Times New Roman" w:cs="Times New Roman"/>
                <w:b/>
                <w:sz w:val="24"/>
                <w:szCs w:val="24"/>
              </w:rPr>
              <w:t>она, наша</w:t>
            </w:r>
          </w:p>
          <w:p w:rsidR="00EB2177" w:rsidRPr="00EB2177" w:rsidRDefault="00EB2177" w:rsidP="00EB21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177">
              <w:rPr>
                <w:rFonts w:ascii="Times New Roman" w:hAnsi="Times New Roman" w:cs="Times New Roman"/>
                <w:b/>
                <w:sz w:val="24"/>
                <w:szCs w:val="24"/>
              </w:rPr>
              <w:t>Зимушка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EB2177">
              <w:rPr>
                <w:rFonts w:ascii="Times New Roman" w:hAnsi="Times New Roman" w:cs="Times New Roman"/>
                <w:b/>
                <w:sz w:val="24"/>
                <w:szCs w:val="24"/>
              </w:rPr>
              <w:t>зима!»</w:t>
            </w:r>
          </w:p>
          <w:p w:rsidR="00EB2177" w:rsidRPr="00EB2177" w:rsidRDefault="00EB2177" w:rsidP="00C32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177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:rsidR="00EB2177" w:rsidRPr="00EB2177" w:rsidRDefault="00C3259B" w:rsidP="00EB2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снежинки</w:t>
            </w:r>
          </w:p>
          <w:p w:rsidR="009B5902" w:rsidRPr="000E2DF9" w:rsidRDefault="00302FD7" w:rsidP="00EB21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FD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6540" w:type="dxa"/>
          </w:tcPr>
          <w:p w:rsidR="009B5902" w:rsidRPr="00302FD7" w:rsidRDefault="00C3259B" w:rsidP="00C32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зимними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явлениями природы,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праздниками.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177" w:rsidRPr="00EB2177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="00EB2177" w:rsidRPr="00EB2177">
              <w:rPr>
                <w:rFonts w:ascii="Times New Roman" w:hAnsi="Times New Roman" w:cs="Times New Roman"/>
                <w:sz w:val="24"/>
                <w:szCs w:val="24"/>
              </w:rPr>
              <w:t>заранее</w:t>
            </w:r>
            <w:proofErr w:type="gramEnd"/>
            <w:r w:rsidR="00EB2177" w:rsidRPr="00EB2177">
              <w:rPr>
                <w:rFonts w:ascii="Times New Roman" w:hAnsi="Times New Roman" w:cs="Times New Roman"/>
                <w:sz w:val="24"/>
                <w:szCs w:val="24"/>
              </w:rPr>
              <w:t xml:space="preserve"> обдумывать</w:t>
            </w:r>
            <w:r w:rsidR="00EB2177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будущей постройки, называть ее тему, </w:t>
            </w:r>
            <w:r w:rsidR="00EB2177" w:rsidRPr="00EB2177">
              <w:rPr>
                <w:rFonts w:ascii="Times New Roman" w:hAnsi="Times New Roman" w:cs="Times New Roman"/>
                <w:sz w:val="24"/>
                <w:szCs w:val="24"/>
              </w:rPr>
              <w:t>давать общее описание</w:t>
            </w:r>
            <w:r w:rsidR="00EB2177">
              <w:rPr>
                <w:rFonts w:ascii="Times New Roman" w:hAnsi="Times New Roman" w:cs="Times New Roman"/>
                <w:sz w:val="24"/>
                <w:szCs w:val="24"/>
              </w:rPr>
              <w:t xml:space="preserve">. Развивать творческую инициативу и самостоятельность. Закреплять полученные </w:t>
            </w:r>
            <w:r w:rsidR="00EB2177" w:rsidRPr="00EB2177">
              <w:rPr>
                <w:rFonts w:ascii="Times New Roman" w:hAnsi="Times New Roman" w:cs="Times New Roman"/>
                <w:sz w:val="24"/>
                <w:szCs w:val="24"/>
              </w:rPr>
              <w:t>навыки.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58" w:type="dxa"/>
          </w:tcPr>
          <w:p w:rsidR="009B5902" w:rsidRPr="000E2DF9" w:rsidRDefault="00241115" w:rsidP="002F6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115">
              <w:rPr>
                <w:rFonts w:ascii="Times New Roman" w:hAnsi="Times New Roman" w:cs="Times New Roman"/>
                <w:sz w:val="24"/>
                <w:szCs w:val="24"/>
              </w:rPr>
              <w:t>Внести: иллюстрации на тему «Зимние природные явления», кар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тинки о зиме, книгу В. Бианки «К</w:t>
            </w:r>
            <w:r w:rsidRPr="00241115">
              <w:rPr>
                <w:rFonts w:ascii="Times New Roman" w:hAnsi="Times New Roman" w:cs="Times New Roman"/>
                <w:sz w:val="24"/>
                <w:szCs w:val="24"/>
              </w:rPr>
              <w:t>алендарь»</w:t>
            </w:r>
            <w:r w:rsidR="002F624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2F6246" w:rsidRPr="002F6246">
              <w:rPr>
                <w:rFonts w:ascii="Times New Roman" w:hAnsi="Times New Roman" w:cs="Times New Roman"/>
                <w:sz w:val="24"/>
                <w:szCs w:val="24"/>
              </w:rPr>
              <w:t>трафареты снежинок для вырезания</w:t>
            </w:r>
            <w:r w:rsidR="002F62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F6246" w:rsidRPr="002F6246">
              <w:rPr>
                <w:rFonts w:ascii="Times New Roman" w:hAnsi="Times New Roman" w:cs="Times New Roman"/>
                <w:sz w:val="24"/>
                <w:szCs w:val="24"/>
              </w:rPr>
              <w:t>Предложить игры со снежинкой на нити</w:t>
            </w:r>
            <w:r w:rsidR="002F62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F6246" w:rsidRPr="002F6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246">
              <w:rPr>
                <w:rFonts w:ascii="Times New Roman" w:hAnsi="Times New Roman" w:cs="Times New Roman"/>
                <w:sz w:val="24"/>
                <w:szCs w:val="24"/>
              </w:rPr>
              <w:t>Д/И</w:t>
            </w:r>
            <w:r w:rsidR="002F6246" w:rsidRPr="002F6246">
              <w:rPr>
                <w:rFonts w:ascii="Times New Roman" w:hAnsi="Times New Roman" w:cs="Times New Roman"/>
                <w:sz w:val="24"/>
                <w:szCs w:val="24"/>
              </w:rPr>
              <w:t xml:space="preserve"> «Подбери по цвету варежки»</w:t>
            </w:r>
            <w:r w:rsidR="002F62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F6246">
              <w:rPr>
                <w:rFonts w:ascii="Times New Roman" w:hAnsi="Times New Roman" w:cs="Times New Roman"/>
                <w:sz w:val="24"/>
                <w:szCs w:val="24"/>
              </w:rPr>
              <w:t>Конструкторы</w:t>
            </w:r>
            <w:r w:rsidR="002F6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2985" w:rsidRPr="000E2DF9" w:rsidTr="002F6246">
        <w:trPr>
          <w:trHeight w:val="1037"/>
        </w:trPr>
        <w:tc>
          <w:tcPr>
            <w:tcW w:w="1384" w:type="dxa"/>
          </w:tcPr>
          <w:p w:rsidR="00EA2985" w:rsidRPr="000E2DF9" w:rsidRDefault="00EA2985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EA2985" w:rsidRDefault="00EA2985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DF9">
              <w:rPr>
                <w:rFonts w:ascii="Times New Roman" w:hAnsi="Times New Roman" w:cs="Times New Roman"/>
                <w:b/>
                <w:sz w:val="24"/>
                <w:szCs w:val="24"/>
              </w:rPr>
              <w:t>«Новый год. Елка огнями сверкает»</w:t>
            </w:r>
          </w:p>
          <w:p w:rsidR="00EA2985" w:rsidRPr="00EA2985" w:rsidRDefault="00EA2985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ёлки</w:t>
            </w:r>
          </w:p>
        </w:tc>
        <w:tc>
          <w:tcPr>
            <w:tcW w:w="6540" w:type="dxa"/>
          </w:tcPr>
          <w:p w:rsidR="00EA2985" w:rsidRPr="000E2DF9" w:rsidRDefault="00EA2985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F9">
              <w:rPr>
                <w:rFonts w:ascii="Times New Roman" w:hAnsi="Times New Roman" w:cs="Times New Roman"/>
                <w:sz w:val="24"/>
                <w:szCs w:val="24"/>
              </w:rPr>
              <w:t>Знакомить с символом Нового года – елкой</w:t>
            </w:r>
            <w:r w:rsidR="00C3259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3259B" w:rsidRPr="00C3259B">
              <w:rPr>
                <w:rFonts w:ascii="Times New Roman" w:hAnsi="Times New Roman" w:cs="Times New Roman"/>
                <w:sz w:val="24"/>
                <w:szCs w:val="24"/>
              </w:rPr>
              <w:t>Развивать фантазию и воображение детей. Закреплять навыки скрепления деталей.</w:t>
            </w:r>
          </w:p>
          <w:p w:rsidR="00EA2985" w:rsidRPr="000E2DF9" w:rsidRDefault="00EA2985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</w:tcPr>
          <w:p w:rsidR="00EA2985" w:rsidRPr="000E2DF9" w:rsidRDefault="002F6246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литература по данной теме. </w:t>
            </w:r>
            <w:r w:rsidR="00C3259B" w:rsidRPr="00C3259B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выкладывания елки из геометрической мозаики</w:t>
            </w:r>
            <w:r w:rsidR="00C3259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3259B" w:rsidRPr="00C3259B">
              <w:rPr>
                <w:rFonts w:ascii="Times New Roman" w:hAnsi="Times New Roman" w:cs="Times New Roman"/>
                <w:sz w:val="24"/>
                <w:szCs w:val="24"/>
              </w:rPr>
              <w:t>Конструкторы ЛЕГО.</w:t>
            </w:r>
          </w:p>
        </w:tc>
      </w:tr>
      <w:tr w:rsidR="00C3259B" w:rsidRPr="000E2DF9" w:rsidTr="005F6A31">
        <w:trPr>
          <w:trHeight w:val="1331"/>
        </w:trPr>
        <w:tc>
          <w:tcPr>
            <w:tcW w:w="1384" w:type="dxa"/>
          </w:tcPr>
          <w:p w:rsidR="009B5902" w:rsidRPr="000E2DF9" w:rsidRDefault="00241115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C3259B" w:rsidRDefault="00C3259B" w:rsidP="00C325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«Новогодний калейдоскоп».</w:t>
            </w:r>
          </w:p>
          <w:p w:rsidR="00241115" w:rsidRPr="00241115" w:rsidRDefault="00241115" w:rsidP="00C32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41115">
              <w:rPr>
                <w:rFonts w:ascii="Times New Roman" w:hAnsi="Times New Roman" w:cs="Times New Roman"/>
                <w:sz w:val="24"/>
                <w:szCs w:val="24"/>
              </w:rPr>
              <w:t>овогодн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proofErr w:type="gramEnd"/>
          </w:p>
          <w:p w:rsidR="009B5902" w:rsidRPr="009B5902" w:rsidRDefault="00C3259B" w:rsidP="00C32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</w:p>
        </w:tc>
        <w:tc>
          <w:tcPr>
            <w:tcW w:w="6540" w:type="dxa"/>
          </w:tcPr>
          <w:p w:rsidR="009B5902" w:rsidRPr="009B5902" w:rsidRDefault="00C3259B" w:rsidP="00D00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59B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знакомства с Новогодними персонажами  </w:t>
            </w:r>
            <w:proofErr w:type="gramStart"/>
            <w:r w:rsidR="00D00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3259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C3259B">
              <w:rPr>
                <w:rFonts w:ascii="Times New Roman" w:hAnsi="Times New Roman" w:cs="Times New Roman"/>
                <w:sz w:val="24"/>
                <w:szCs w:val="24"/>
              </w:rPr>
              <w:t>едом Морозом и Снегурочкой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1115" w:rsidRPr="00241115">
              <w:rPr>
                <w:rFonts w:ascii="Times New Roman" w:hAnsi="Times New Roman" w:cs="Times New Roman"/>
                <w:sz w:val="24"/>
                <w:szCs w:val="24"/>
              </w:rPr>
              <w:t>Развивать фантазию и</w:t>
            </w:r>
            <w:r w:rsidR="00241115">
              <w:rPr>
                <w:rFonts w:ascii="Times New Roman" w:hAnsi="Times New Roman" w:cs="Times New Roman"/>
                <w:sz w:val="24"/>
                <w:szCs w:val="24"/>
              </w:rPr>
              <w:t xml:space="preserve"> воображение детей. </w:t>
            </w:r>
            <w:r w:rsidR="00241115" w:rsidRPr="00241115">
              <w:rPr>
                <w:rFonts w:ascii="Times New Roman" w:hAnsi="Times New Roman" w:cs="Times New Roman"/>
                <w:sz w:val="24"/>
                <w:szCs w:val="24"/>
              </w:rPr>
              <w:t>Закреплять навык</w:t>
            </w:r>
            <w:r w:rsidR="00241115">
              <w:rPr>
                <w:rFonts w:ascii="Times New Roman" w:hAnsi="Times New Roman" w:cs="Times New Roman"/>
                <w:sz w:val="24"/>
                <w:szCs w:val="24"/>
              </w:rPr>
              <w:t xml:space="preserve">и скрепления деталей. </w:t>
            </w:r>
            <w:r w:rsidR="00241115" w:rsidRPr="00241115">
              <w:rPr>
                <w:rFonts w:ascii="Times New Roman" w:hAnsi="Times New Roman" w:cs="Times New Roman"/>
                <w:sz w:val="24"/>
                <w:szCs w:val="24"/>
              </w:rPr>
              <w:t>Учит строить более сложную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115" w:rsidRPr="00241115">
              <w:rPr>
                <w:rFonts w:ascii="Times New Roman" w:hAnsi="Times New Roman" w:cs="Times New Roman"/>
                <w:sz w:val="24"/>
                <w:szCs w:val="24"/>
              </w:rPr>
              <w:t>постройку.</w:t>
            </w:r>
          </w:p>
        </w:tc>
        <w:tc>
          <w:tcPr>
            <w:tcW w:w="4658" w:type="dxa"/>
          </w:tcPr>
          <w:p w:rsidR="009B5902" w:rsidRDefault="00EA2985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41115">
              <w:rPr>
                <w:rFonts w:ascii="Times New Roman" w:hAnsi="Times New Roman" w:cs="Times New Roman"/>
                <w:sz w:val="24"/>
                <w:szCs w:val="24"/>
              </w:rPr>
              <w:t>оздать условия для сюжетно ролевой игры «Идем в магазин за подарками»</w:t>
            </w:r>
            <w:r w:rsidR="002F62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F6246" w:rsidRPr="009B5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246" w:rsidRPr="009B5902">
              <w:rPr>
                <w:rFonts w:ascii="Times New Roman" w:hAnsi="Times New Roman" w:cs="Times New Roman"/>
                <w:sz w:val="24"/>
                <w:szCs w:val="24"/>
              </w:rPr>
              <w:t>Конструкторы ЛЕГО</w:t>
            </w:r>
            <w:r w:rsidR="002F62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259B" w:rsidRPr="000E2DF9" w:rsidTr="005F6A31">
        <w:trPr>
          <w:trHeight w:val="561"/>
        </w:trPr>
        <w:tc>
          <w:tcPr>
            <w:tcW w:w="1384" w:type="dxa"/>
          </w:tcPr>
          <w:p w:rsidR="00EA2985" w:rsidRPr="000E2DF9" w:rsidRDefault="00EA2985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EA2985" w:rsidRDefault="00EA2985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FD7">
              <w:rPr>
                <w:rFonts w:ascii="Times New Roman" w:hAnsi="Times New Roman" w:cs="Times New Roman"/>
                <w:b/>
                <w:sz w:val="24"/>
                <w:szCs w:val="24"/>
              </w:rPr>
              <w:t>«Новый год. Зимние забавы»</w:t>
            </w:r>
            <w:r w:rsidRPr="00FE3A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A2985" w:rsidRDefault="00EA2985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11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:rsidR="00EA2985" w:rsidRPr="00241115" w:rsidRDefault="00EA2985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санок</w:t>
            </w:r>
          </w:p>
        </w:tc>
        <w:tc>
          <w:tcPr>
            <w:tcW w:w="6540" w:type="dxa"/>
          </w:tcPr>
          <w:p w:rsidR="00EA2985" w:rsidRPr="00EA2985" w:rsidRDefault="00EA2985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A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FD7">
              <w:rPr>
                <w:rFonts w:ascii="Times New Roman" w:hAnsi="Times New Roman" w:cs="Times New Roman"/>
                <w:sz w:val="24"/>
                <w:szCs w:val="24"/>
              </w:rPr>
              <w:t>Продолж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302FD7">
              <w:rPr>
                <w:rFonts w:ascii="Times New Roman" w:hAnsi="Times New Roman" w:cs="Times New Roman"/>
                <w:sz w:val="24"/>
                <w:szCs w:val="24"/>
              </w:rPr>
              <w:t xml:space="preserve"> знаком</w:t>
            </w:r>
            <w:r w:rsidR="002F6246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302FD7">
              <w:rPr>
                <w:rFonts w:ascii="Times New Roman" w:hAnsi="Times New Roman" w:cs="Times New Roman"/>
                <w:sz w:val="24"/>
                <w:szCs w:val="24"/>
              </w:rPr>
              <w:t xml:space="preserve"> с зимними забавами и народными играми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навык обдумывать </w:t>
            </w:r>
            <w:r w:rsidRPr="00EA2985">
              <w:rPr>
                <w:rFonts w:ascii="Times New Roman" w:hAnsi="Times New Roman" w:cs="Times New Roman"/>
                <w:sz w:val="24"/>
                <w:szCs w:val="24"/>
              </w:rPr>
              <w:t>содержание будущей</w:t>
            </w:r>
            <w:proofErr w:type="gramEnd"/>
          </w:p>
          <w:p w:rsidR="00EA2985" w:rsidRPr="00EA2985" w:rsidRDefault="00EA2985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постройки, называть ее тему, давать общее описание.</w:t>
            </w:r>
            <w:r w:rsidRPr="00EA2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2985" w:rsidRPr="00EA2985" w:rsidRDefault="00EA2985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творческую инициативу и самостоятельность.</w:t>
            </w:r>
          </w:p>
          <w:p w:rsidR="00EA2985" w:rsidRPr="00EA2985" w:rsidRDefault="00EA2985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985">
              <w:rPr>
                <w:rFonts w:ascii="Times New Roman" w:hAnsi="Times New Roman" w:cs="Times New Roman"/>
                <w:sz w:val="24"/>
                <w:szCs w:val="24"/>
              </w:rPr>
              <w:t>Закреплять полученные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ранее знания и умения.</w:t>
            </w:r>
          </w:p>
        </w:tc>
        <w:tc>
          <w:tcPr>
            <w:tcW w:w="4658" w:type="dxa"/>
          </w:tcPr>
          <w:p w:rsidR="00EA2985" w:rsidRPr="000E2DF9" w:rsidRDefault="00D0012F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сюжетно-ролевой игры «Кукла Катя собирается на прогулку».  </w:t>
            </w:r>
            <w:r w:rsidR="00EA2985" w:rsidRPr="00EA2985">
              <w:rPr>
                <w:rFonts w:ascii="Times New Roman" w:hAnsi="Times New Roman" w:cs="Times New Roman"/>
                <w:sz w:val="24"/>
                <w:szCs w:val="24"/>
              </w:rPr>
              <w:t>Конструкторы ЛЕГО.</w:t>
            </w:r>
          </w:p>
        </w:tc>
      </w:tr>
      <w:tr w:rsidR="00D22C4B" w:rsidRPr="000E2DF9" w:rsidTr="00D0012F">
        <w:trPr>
          <w:trHeight w:val="1143"/>
        </w:trPr>
        <w:tc>
          <w:tcPr>
            <w:tcW w:w="1384" w:type="dxa"/>
          </w:tcPr>
          <w:p w:rsidR="00D22C4B" w:rsidRPr="000E2DF9" w:rsidRDefault="00D22C4B" w:rsidP="00727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D22C4B" w:rsidRDefault="00D22C4B" w:rsidP="0072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4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и дикие животные».</w:t>
            </w:r>
          </w:p>
          <w:p w:rsidR="00D22C4B" w:rsidRPr="00D0012F" w:rsidRDefault="00D22C4B" w:rsidP="00D00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</w:t>
            </w:r>
            <w:r w:rsidR="003064D3">
              <w:rPr>
                <w:rFonts w:ascii="Times New Roman" w:hAnsi="Times New Roman" w:cs="Times New Roman"/>
                <w:sz w:val="24"/>
                <w:szCs w:val="24"/>
              </w:rPr>
              <w:t>лисы</w:t>
            </w:r>
          </w:p>
        </w:tc>
        <w:tc>
          <w:tcPr>
            <w:tcW w:w="6540" w:type="dxa"/>
          </w:tcPr>
          <w:p w:rsidR="00D22C4B" w:rsidRPr="000E2DF9" w:rsidRDefault="00D0012F" w:rsidP="00D00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12F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представлений о домашних и диких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012F">
              <w:rPr>
                <w:rFonts w:ascii="Times New Roman" w:hAnsi="Times New Roman" w:cs="Times New Roman"/>
                <w:sz w:val="24"/>
                <w:szCs w:val="24"/>
              </w:rPr>
              <w:t xml:space="preserve"> их внешнем виде и образе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D0012F">
              <w:rPr>
                <w:rFonts w:ascii="Times New Roman" w:hAnsi="Times New Roman" w:cs="Times New Roman"/>
                <w:sz w:val="24"/>
                <w:szCs w:val="24"/>
              </w:rPr>
              <w:t>Закрепить навы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обдумывать содержание будущей </w:t>
            </w:r>
            <w:r w:rsidRPr="00D0012F">
              <w:rPr>
                <w:rFonts w:ascii="Times New Roman" w:hAnsi="Times New Roman" w:cs="Times New Roman"/>
                <w:sz w:val="24"/>
                <w:szCs w:val="24"/>
              </w:rPr>
              <w:t>постройки, называть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тему, давать общее описание. </w:t>
            </w:r>
            <w:r w:rsidRPr="00D0012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творческую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инициативу и самостоятельность.</w:t>
            </w:r>
            <w:r w:rsidR="0032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12F">
              <w:rPr>
                <w:rFonts w:ascii="Times New Roman" w:hAnsi="Times New Roman" w:cs="Times New Roman"/>
                <w:sz w:val="24"/>
                <w:szCs w:val="24"/>
              </w:rPr>
              <w:t>Закреплять п</w:t>
            </w:r>
            <w:r w:rsidR="00322E15">
              <w:rPr>
                <w:rFonts w:ascii="Times New Roman" w:hAnsi="Times New Roman" w:cs="Times New Roman"/>
                <w:sz w:val="24"/>
                <w:szCs w:val="24"/>
              </w:rPr>
              <w:t>олученные ранее знания и умения по скреплению деталей.</w:t>
            </w:r>
          </w:p>
        </w:tc>
        <w:tc>
          <w:tcPr>
            <w:tcW w:w="4658" w:type="dxa"/>
          </w:tcPr>
          <w:p w:rsidR="00D22C4B" w:rsidRDefault="00503D07" w:rsidP="00727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дидактических карточек; настольно-печатные игры: домино «Дикие звери», лото «Животные»</w:t>
            </w:r>
            <w:r w:rsidR="00D0012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D22C4B">
              <w:rPr>
                <w:rFonts w:ascii="Times New Roman" w:hAnsi="Times New Roman" w:cs="Times New Roman"/>
                <w:sz w:val="24"/>
                <w:szCs w:val="24"/>
              </w:rPr>
              <w:t>конструкторы ЛЕГО</w:t>
            </w:r>
            <w:r w:rsidR="00D00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2C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F6246" w:rsidRDefault="002F6246" w:rsidP="009B5902"/>
    <w:p w:rsidR="00D22C4B" w:rsidRDefault="00D22C4B" w:rsidP="009B5902"/>
    <w:p w:rsidR="00D22C4B" w:rsidRDefault="00D22C4B" w:rsidP="009B5902"/>
    <w:p w:rsidR="00D0012F" w:rsidRDefault="00D0012F" w:rsidP="009B5902"/>
    <w:p w:rsidR="00D0012F" w:rsidRDefault="00D0012F" w:rsidP="009B5902"/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1384"/>
        <w:gridCol w:w="2268"/>
        <w:gridCol w:w="6540"/>
        <w:gridCol w:w="4658"/>
      </w:tblGrid>
      <w:tr w:rsidR="002F013E" w:rsidRPr="000E2DF9" w:rsidTr="003064D3">
        <w:trPr>
          <w:trHeight w:val="1133"/>
        </w:trPr>
        <w:tc>
          <w:tcPr>
            <w:tcW w:w="1384" w:type="dxa"/>
          </w:tcPr>
          <w:p w:rsidR="002F6246" w:rsidRPr="000E2DF9" w:rsidRDefault="002F6246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2F6246" w:rsidRPr="00EA2985" w:rsidRDefault="002F013E" w:rsidP="002F0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13E">
              <w:rPr>
                <w:rFonts w:ascii="Times New Roman" w:hAnsi="Times New Roman" w:cs="Times New Roman"/>
                <w:b/>
                <w:sz w:val="24"/>
                <w:szCs w:val="24"/>
              </w:rPr>
              <w:t>«Россия – родина моя»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F6246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флага России</w:t>
            </w:r>
          </w:p>
        </w:tc>
        <w:tc>
          <w:tcPr>
            <w:tcW w:w="6540" w:type="dxa"/>
          </w:tcPr>
          <w:p w:rsidR="003064D3" w:rsidRPr="003064D3" w:rsidRDefault="002F013E" w:rsidP="0030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13E">
              <w:rPr>
                <w:rFonts w:ascii="Times New Roman" w:hAnsi="Times New Roman" w:cs="Times New Roman"/>
                <w:sz w:val="24"/>
                <w:szCs w:val="24"/>
              </w:rPr>
              <w:t>Воспит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ывать люб</w:t>
            </w:r>
            <w:r w:rsidR="003064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вь</w:t>
            </w:r>
            <w:r w:rsidRPr="002F013E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2F0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13E">
              <w:rPr>
                <w:rFonts w:ascii="Times New Roman" w:hAnsi="Times New Roman" w:cs="Times New Roman"/>
                <w:sz w:val="24"/>
                <w:szCs w:val="24"/>
              </w:rPr>
              <w:t>Родине</w:t>
            </w:r>
            <w:r w:rsidR="003064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064D3">
              <w:t xml:space="preserve"> </w:t>
            </w:r>
            <w:r w:rsidR="003064D3" w:rsidRPr="003064D3">
              <w:rPr>
                <w:rFonts w:ascii="Times New Roman" w:hAnsi="Times New Roman" w:cs="Times New Roman"/>
                <w:sz w:val="24"/>
                <w:szCs w:val="24"/>
              </w:rPr>
              <w:t>Закрепить навык обдумывать</w:t>
            </w:r>
          </w:p>
          <w:p w:rsidR="003064D3" w:rsidRPr="003064D3" w:rsidRDefault="003064D3" w:rsidP="0030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будущей постройки, называть ее тему, давать общее описание. Развивать творческую </w:t>
            </w:r>
            <w:r w:rsidRPr="003064D3">
              <w:rPr>
                <w:rFonts w:ascii="Times New Roman" w:hAnsi="Times New Roman" w:cs="Times New Roman"/>
                <w:sz w:val="24"/>
                <w:szCs w:val="24"/>
              </w:rPr>
              <w:t>инициативу и</w:t>
            </w:r>
          </w:p>
          <w:p w:rsidR="002F6246" w:rsidRPr="002F013E" w:rsidRDefault="003064D3" w:rsidP="0030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самостоятельность. Закреплять полученные </w:t>
            </w:r>
            <w:r w:rsidRPr="003064D3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58" w:type="dxa"/>
          </w:tcPr>
          <w:p w:rsidR="002F6246" w:rsidRPr="000E2DF9" w:rsidRDefault="003064D3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4D3">
              <w:rPr>
                <w:rFonts w:ascii="Times New Roman" w:hAnsi="Times New Roman" w:cs="Times New Roman"/>
                <w:sz w:val="24"/>
                <w:szCs w:val="24"/>
              </w:rPr>
              <w:t>В книжном уголке создать условия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 рассматривания  детьми книг, </w:t>
            </w:r>
            <w:r w:rsidRPr="003064D3">
              <w:rPr>
                <w:rFonts w:ascii="Times New Roman" w:hAnsi="Times New Roman" w:cs="Times New Roman"/>
                <w:sz w:val="24"/>
                <w:szCs w:val="24"/>
              </w:rPr>
              <w:t>иллюстраций «Моя Родина - Россия».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246" w:rsidRPr="00C3259B">
              <w:rPr>
                <w:rFonts w:ascii="Times New Roman" w:hAnsi="Times New Roman" w:cs="Times New Roman"/>
                <w:sz w:val="24"/>
                <w:szCs w:val="24"/>
              </w:rPr>
              <w:t>Конструкторы ЛЕГО.</w:t>
            </w:r>
          </w:p>
        </w:tc>
      </w:tr>
      <w:tr w:rsidR="002F013E" w:rsidTr="005F6A31">
        <w:trPr>
          <w:trHeight w:val="1331"/>
        </w:trPr>
        <w:tc>
          <w:tcPr>
            <w:tcW w:w="1384" w:type="dxa"/>
          </w:tcPr>
          <w:p w:rsidR="002F013E" w:rsidRPr="000E2DF9" w:rsidRDefault="002F013E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46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2F013E" w:rsidRPr="00F86720" w:rsidRDefault="002F013E" w:rsidP="00F86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720">
              <w:rPr>
                <w:rFonts w:ascii="Times New Roman" w:hAnsi="Times New Roman" w:cs="Times New Roman"/>
                <w:b/>
                <w:sz w:val="24"/>
                <w:szCs w:val="24"/>
              </w:rPr>
              <w:t>Военная техника</w:t>
            </w:r>
          </w:p>
          <w:p w:rsidR="002F013E" w:rsidRDefault="002F013E" w:rsidP="00F86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</w:t>
            </w:r>
          </w:p>
          <w:p w:rsidR="002F013E" w:rsidRPr="009B5902" w:rsidRDefault="002F013E" w:rsidP="00F86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самолета</w:t>
            </w:r>
          </w:p>
          <w:p w:rsidR="002F013E" w:rsidRPr="009B5902" w:rsidRDefault="002F013E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0" w:type="dxa"/>
            <w:vMerge w:val="restart"/>
          </w:tcPr>
          <w:p w:rsidR="002F013E" w:rsidRPr="002E024C" w:rsidRDefault="002F013E" w:rsidP="002E0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Дать детям знания об армии, </w:t>
            </w:r>
            <w:r w:rsidRPr="002E024C">
              <w:rPr>
                <w:rFonts w:ascii="Times New Roman" w:hAnsi="Times New Roman" w:cs="Times New Roman"/>
                <w:sz w:val="24"/>
                <w:szCs w:val="24"/>
              </w:rPr>
              <w:t>сформировать у них первые</w:t>
            </w:r>
          </w:p>
          <w:p w:rsidR="002F013E" w:rsidRPr="002E024C" w:rsidRDefault="002F013E" w:rsidP="002E0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о родах войск, </w:t>
            </w:r>
            <w:r w:rsidRPr="002E024C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</w:t>
            </w:r>
            <w:proofErr w:type="gramStart"/>
            <w:r w:rsidRPr="002E024C">
              <w:rPr>
                <w:rFonts w:ascii="Times New Roman" w:hAnsi="Times New Roman" w:cs="Times New Roman"/>
                <w:sz w:val="24"/>
                <w:szCs w:val="24"/>
              </w:rPr>
              <w:t>военной</w:t>
            </w:r>
            <w:proofErr w:type="gramEnd"/>
          </w:p>
          <w:p w:rsidR="002F013E" w:rsidRPr="009B5902" w:rsidRDefault="002F013E" w:rsidP="002E0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24C">
              <w:rPr>
                <w:rFonts w:ascii="Times New Roman" w:hAnsi="Times New Roman" w:cs="Times New Roman"/>
                <w:sz w:val="24"/>
                <w:szCs w:val="24"/>
              </w:rPr>
              <w:t>техникой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Закреплять умение строить самолет и ракету по схеме, используя имеющиеся навыки </w:t>
            </w:r>
            <w:r w:rsidRPr="002E024C">
              <w:rPr>
                <w:rFonts w:ascii="Times New Roman" w:hAnsi="Times New Roman" w:cs="Times New Roman"/>
                <w:sz w:val="24"/>
                <w:szCs w:val="24"/>
              </w:rPr>
              <w:t>конструирования.</w:t>
            </w:r>
          </w:p>
          <w:p w:rsidR="002F013E" w:rsidRPr="009B5902" w:rsidRDefault="002F013E" w:rsidP="002F0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A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013E" w:rsidRPr="009B5902" w:rsidRDefault="002F013E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 w:val="restart"/>
          </w:tcPr>
          <w:p w:rsidR="002F013E" w:rsidRDefault="002F013E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13E">
              <w:rPr>
                <w:rFonts w:ascii="Times New Roman" w:hAnsi="Times New Roman" w:cs="Times New Roman"/>
                <w:sz w:val="24"/>
                <w:szCs w:val="24"/>
              </w:rPr>
              <w:t>Подбор художественной литературы по данной теме: «День защитника От</w:t>
            </w:r>
            <w:r w:rsidR="00D001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F013E">
              <w:rPr>
                <w:rFonts w:ascii="Times New Roman" w:hAnsi="Times New Roman" w:cs="Times New Roman"/>
                <w:sz w:val="24"/>
                <w:szCs w:val="24"/>
              </w:rPr>
              <w:t>честв</w:t>
            </w:r>
            <w:r w:rsidR="00D001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F013E">
              <w:rPr>
                <w:rFonts w:ascii="Times New Roman" w:hAnsi="Times New Roman" w:cs="Times New Roman"/>
                <w:sz w:val="24"/>
                <w:szCs w:val="24"/>
              </w:rPr>
              <w:t>» для прочтения детям и для рассматривания иллюстраций самими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Изготовление подарка </w:t>
            </w:r>
            <w:r w:rsidRPr="002F013E">
              <w:rPr>
                <w:rFonts w:ascii="Times New Roman" w:hAnsi="Times New Roman" w:cs="Times New Roman"/>
                <w:sz w:val="24"/>
                <w:szCs w:val="24"/>
              </w:rPr>
              <w:t xml:space="preserve">папам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«Танк».</w:t>
            </w:r>
            <w:r w:rsidRPr="009B5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902">
              <w:rPr>
                <w:rFonts w:ascii="Times New Roman" w:hAnsi="Times New Roman" w:cs="Times New Roman"/>
                <w:sz w:val="24"/>
                <w:szCs w:val="24"/>
              </w:rPr>
              <w:t>Конструкторы ЛЕГО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013E" w:rsidRDefault="002F013E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13E" w:rsidRPr="000E2DF9" w:rsidTr="005F6A31">
        <w:trPr>
          <w:trHeight w:val="561"/>
        </w:trPr>
        <w:tc>
          <w:tcPr>
            <w:tcW w:w="1384" w:type="dxa"/>
          </w:tcPr>
          <w:p w:rsidR="002F013E" w:rsidRPr="000E2DF9" w:rsidRDefault="002F013E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46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2F013E" w:rsidRPr="002F013E" w:rsidRDefault="002F013E" w:rsidP="002F01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13E">
              <w:rPr>
                <w:rFonts w:ascii="Times New Roman" w:hAnsi="Times New Roman" w:cs="Times New Roman"/>
                <w:b/>
                <w:sz w:val="24"/>
                <w:szCs w:val="24"/>
              </w:rPr>
              <w:t>Военная техника</w:t>
            </w:r>
          </w:p>
          <w:p w:rsidR="002F013E" w:rsidRDefault="002F013E" w:rsidP="002F0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11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:rsidR="002F013E" w:rsidRPr="00241115" w:rsidRDefault="002F013E" w:rsidP="002F0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ракеты</w:t>
            </w:r>
          </w:p>
        </w:tc>
        <w:tc>
          <w:tcPr>
            <w:tcW w:w="6540" w:type="dxa"/>
            <w:vMerge/>
          </w:tcPr>
          <w:p w:rsidR="002F013E" w:rsidRPr="00EA2985" w:rsidRDefault="002F013E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</w:tcPr>
          <w:p w:rsidR="002F013E" w:rsidRPr="000E2DF9" w:rsidRDefault="002F013E" w:rsidP="005F6A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C4B" w:rsidRPr="000E2DF9" w:rsidTr="002E024C">
        <w:trPr>
          <w:trHeight w:val="1850"/>
        </w:trPr>
        <w:tc>
          <w:tcPr>
            <w:tcW w:w="1384" w:type="dxa"/>
          </w:tcPr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D22C4B" w:rsidRPr="00D22C4B" w:rsidRDefault="00D22C4B" w:rsidP="00D22C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22C4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22C4B"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праздником</w:t>
            </w:r>
          </w:p>
          <w:p w:rsidR="00D22C4B" w:rsidRPr="00D22C4B" w:rsidRDefault="00D22C4B" w:rsidP="00D22C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C4B">
              <w:rPr>
                <w:rFonts w:ascii="Times New Roman" w:hAnsi="Times New Roman" w:cs="Times New Roman"/>
                <w:b/>
                <w:sz w:val="24"/>
                <w:szCs w:val="24"/>
              </w:rPr>
              <w:t>бабушки,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22C4B">
              <w:rPr>
                <w:rFonts w:ascii="Times New Roman" w:hAnsi="Times New Roman" w:cs="Times New Roman"/>
                <w:b/>
                <w:sz w:val="24"/>
                <w:szCs w:val="24"/>
              </w:rPr>
              <w:t>мамы,</w:t>
            </w:r>
          </w:p>
          <w:p w:rsidR="00D22C4B" w:rsidRPr="00D22C4B" w:rsidRDefault="00D22C4B" w:rsidP="00D22C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C4B">
              <w:rPr>
                <w:rFonts w:ascii="Times New Roman" w:hAnsi="Times New Roman" w:cs="Times New Roman"/>
                <w:b/>
                <w:sz w:val="24"/>
                <w:szCs w:val="24"/>
              </w:rPr>
              <w:t>сестренки,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тёти</w:t>
            </w:r>
            <w:r w:rsidRPr="00D22C4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D22C4B" w:rsidRDefault="00D22C4B" w:rsidP="00D2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4B">
              <w:rPr>
                <w:rFonts w:ascii="Times New Roman" w:hAnsi="Times New Roman" w:cs="Times New Roman"/>
                <w:b/>
                <w:sz w:val="24"/>
                <w:szCs w:val="24"/>
              </w:rPr>
              <w:t>подружки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22C4B">
              <w:rPr>
                <w:rFonts w:ascii="Times New Roman" w:hAnsi="Times New Roman" w:cs="Times New Roman"/>
                <w:b/>
                <w:sz w:val="24"/>
                <w:szCs w:val="24"/>
              </w:rPr>
              <w:t>просто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22C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девчонки!»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:rsidR="00D22C4B" w:rsidRPr="002E024C" w:rsidRDefault="00D12EFF" w:rsidP="002E0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F">
              <w:rPr>
                <w:rFonts w:ascii="Times New Roman" w:hAnsi="Times New Roman" w:cs="Times New Roman"/>
                <w:sz w:val="24"/>
                <w:szCs w:val="24"/>
              </w:rPr>
              <w:t>цветов</w:t>
            </w:r>
          </w:p>
        </w:tc>
        <w:tc>
          <w:tcPr>
            <w:tcW w:w="6540" w:type="dxa"/>
          </w:tcPr>
          <w:p w:rsidR="00D12EFF" w:rsidRPr="00D12EFF" w:rsidRDefault="00D12EFF" w:rsidP="00D12E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EFF">
              <w:rPr>
                <w:rFonts w:ascii="Times New Roman" w:hAnsi="Times New Roman" w:cs="Times New Roman"/>
                <w:sz w:val="24"/>
                <w:szCs w:val="24"/>
              </w:rPr>
              <w:t>Воспитывать уважение к воспитателям, другим сотрудникам детского сада. Расширять гендерные представления. Привлекать детей к изготовлению подарков маме, бабушке, воспитателям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Формировать умение </w:t>
            </w:r>
            <w:r w:rsidRPr="00D12EFF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</w:t>
            </w:r>
          </w:p>
          <w:p w:rsidR="00D12EFF" w:rsidRPr="00D12EFF" w:rsidRDefault="00D12EFF" w:rsidP="00D12E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EFF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цветка; </w:t>
            </w:r>
            <w:r w:rsidRPr="00D12E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анализировать объект, повторить строение цветка; </w:t>
            </w:r>
            <w:r w:rsidRPr="00D12EFF">
              <w:rPr>
                <w:rFonts w:ascii="Times New Roman" w:hAnsi="Times New Roman" w:cs="Times New Roman"/>
                <w:sz w:val="24"/>
                <w:szCs w:val="24"/>
              </w:rPr>
              <w:t>учить с помощью цвета</w:t>
            </w:r>
          </w:p>
          <w:p w:rsidR="00D22C4B" w:rsidRPr="000E2DF9" w:rsidRDefault="00D12EFF" w:rsidP="00D12E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модель похожую на образец.</w:t>
            </w:r>
          </w:p>
        </w:tc>
        <w:tc>
          <w:tcPr>
            <w:tcW w:w="4658" w:type="dxa"/>
          </w:tcPr>
          <w:p w:rsidR="00D22C4B" w:rsidRPr="002E024C" w:rsidRDefault="0089711D" w:rsidP="002E0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11D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материала для изготовления подарков для мам.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711D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89711D">
              <w:rPr>
                <w:rFonts w:ascii="Times New Roman" w:hAnsi="Times New Roman" w:cs="Times New Roman"/>
                <w:sz w:val="24"/>
                <w:szCs w:val="24"/>
              </w:rPr>
              <w:t>«Собери бусы»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proofErr w:type="gramStart"/>
            <w:r w:rsidRPr="0089711D">
              <w:rPr>
                <w:rFonts w:ascii="Times New Roman" w:hAnsi="Times New Roman" w:cs="Times New Roman"/>
                <w:sz w:val="24"/>
                <w:szCs w:val="24"/>
              </w:rPr>
              <w:t>Создать условия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сюжетно-ролевой</w:t>
            </w:r>
            <w:r w:rsidRPr="0089711D">
              <w:rPr>
                <w:rFonts w:ascii="Times New Roman" w:hAnsi="Times New Roman" w:cs="Times New Roman"/>
                <w:sz w:val="24"/>
                <w:szCs w:val="24"/>
              </w:rPr>
              <w:t xml:space="preserve"> «Угостим кукол чаем»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Художественная литература по теме. </w:t>
            </w:r>
            <w:r w:rsidRPr="0089711D">
              <w:rPr>
                <w:rFonts w:ascii="Times New Roman" w:hAnsi="Times New Roman" w:cs="Times New Roman"/>
                <w:sz w:val="24"/>
                <w:szCs w:val="24"/>
              </w:rPr>
              <w:t>Конструкторы ЛЕГО.</w:t>
            </w:r>
          </w:p>
        </w:tc>
      </w:tr>
      <w:tr w:rsidR="00D22C4B" w:rsidRPr="000E2DF9" w:rsidTr="005F6A31">
        <w:trPr>
          <w:trHeight w:val="561"/>
        </w:trPr>
        <w:tc>
          <w:tcPr>
            <w:tcW w:w="1384" w:type="dxa"/>
          </w:tcPr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D22C4B" w:rsidRPr="00F86720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F86720">
              <w:rPr>
                <w:rFonts w:ascii="Times New Roman" w:hAnsi="Times New Roman" w:cs="Times New Roman"/>
                <w:b/>
                <w:sz w:val="24"/>
                <w:szCs w:val="24"/>
              </w:rPr>
              <w:t>Капель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86720">
              <w:rPr>
                <w:rFonts w:ascii="Times New Roman" w:hAnsi="Times New Roman" w:cs="Times New Roman"/>
                <w:b/>
                <w:sz w:val="24"/>
                <w:szCs w:val="24"/>
              </w:rPr>
              <w:t>весны</w:t>
            </w:r>
          </w:p>
          <w:p w:rsidR="00D22C4B" w:rsidRPr="00F86720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720">
              <w:rPr>
                <w:rFonts w:ascii="Times New Roman" w:hAnsi="Times New Roman" w:cs="Times New Roman"/>
                <w:b/>
                <w:sz w:val="24"/>
                <w:szCs w:val="24"/>
              </w:rPr>
              <w:t>чудесной!»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22C4B" w:rsidRPr="00F86720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720">
              <w:rPr>
                <w:rFonts w:ascii="Times New Roman" w:hAnsi="Times New Roman" w:cs="Times New Roman"/>
                <w:b/>
                <w:sz w:val="24"/>
                <w:szCs w:val="24"/>
              </w:rPr>
              <w:t>Перелетные</w:t>
            </w:r>
          </w:p>
          <w:p w:rsidR="00D22C4B" w:rsidRPr="00EB2177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720">
              <w:rPr>
                <w:rFonts w:ascii="Times New Roman" w:hAnsi="Times New Roman" w:cs="Times New Roman"/>
                <w:b/>
                <w:sz w:val="24"/>
                <w:szCs w:val="24"/>
              </w:rPr>
              <w:t>птицы</w:t>
            </w:r>
            <w:r w:rsidRPr="00F86720">
              <w:rPr>
                <w:rFonts w:ascii="Times New Roman" w:hAnsi="Times New Roman" w:cs="Times New Roman"/>
                <w:b/>
                <w:sz w:val="24"/>
                <w:szCs w:val="24"/>
              </w:rPr>
              <w:cr/>
            </w:r>
            <w:r w:rsidRPr="00EB2177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FD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6540" w:type="dxa"/>
          </w:tcPr>
          <w:p w:rsidR="0089711D" w:rsidRPr="0089711D" w:rsidRDefault="0089711D" w:rsidP="00897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строение птицы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89711D">
              <w:rPr>
                <w:rFonts w:ascii="Times New Roman" w:hAnsi="Times New Roman" w:cs="Times New Roman"/>
                <w:sz w:val="24"/>
                <w:szCs w:val="24"/>
              </w:rPr>
              <w:t>родолжать учить</w:t>
            </w:r>
          </w:p>
          <w:p w:rsidR="00D22C4B" w:rsidRPr="00302FD7" w:rsidRDefault="0089711D" w:rsidP="00897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11D">
              <w:rPr>
                <w:rFonts w:ascii="Times New Roman" w:hAnsi="Times New Roman" w:cs="Times New Roman"/>
                <w:sz w:val="24"/>
                <w:szCs w:val="24"/>
              </w:rPr>
              <w:t>передавать 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птиц. Развивать творчество.</w:t>
            </w:r>
          </w:p>
        </w:tc>
        <w:tc>
          <w:tcPr>
            <w:tcW w:w="4658" w:type="dxa"/>
          </w:tcPr>
          <w:p w:rsidR="00D22C4B" w:rsidRPr="000E2DF9" w:rsidRDefault="0089711D" w:rsidP="00D00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картинки по теме. </w:t>
            </w:r>
            <w:r w:rsidRPr="0089711D"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детям раскраски по теме «Перелетные птицы». </w:t>
            </w:r>
            <w:r w:rsidRPr="0089711D">
              <w:rPr>
                <w:rFonts w:ascii="Times New Roman" w:hAnsi="Times New Roman" w:cs="Times New Roman"/>
                <w:sz w:val="24"/>
                <w:szCs w:val="24"/>
              </w:rPr>
              <w:t>Привлечь детей к выставке книг, иллюстраций</w:t>
            </w:r>
            <w:r w:rsidR="002E024C">
              <w:rPr>
                <w:rFonts w:ascii="Times New Roman" w:hAnsi="Times New Roman" w:cs="Times New Roman"/>
                <w:sz w:val="24"/>
                <w:szCs w:val="24"/>
              </w:rPr>
              <w:t xml:space="preserve"> на тему «Тайны птичьего мира». </w:t>
            </w:r>
            <w:r w:rsidRPr="0089711D">
              <w:rPr>
                <w:rFonts w:ascii="Times New Roman" w:hAnsi="Times New Roman" w:cs="Times New Roman"/>
                <w:sz w:val="24"/>
                <w:szCs w:val="24"/>
              </w:rPr>
              <w:t>Внести в группу картину «Встречаем птиц».</w:t>
            </w:r>
            <w:r w:rsidR="002E024C">
              <w:t xml:space="preserve"> </w:t>
            </w:r>
            <w:r w:rsidR="002E024C" w:rsidRPr="002E024C">
              <w:rPr>
                <w:rFonts w:ascii="Times New Roman" w:hAnsi="Times New Roman" w:cs="Times New Roman"/>
                <w:sz w:val="24"/>
                <w:szCs w:val="24"/>
              </w:rPr>
              <w:t xml:space="preserve">Заинтересовать подвижной  игрой «Птицы </w:t>
            </w:r>
            <w:r w:rsidR="00D00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024C" w:rsidRPr="002E024C">
              <w:rPr>
                <w:rFonts w:ascii="Times New Roman" w:hAnsi="Times New Roman" w:cs="Times New Roman"/>
                <w:sz w:val="24"/>
                <w:szCs w:val="24"/>
              </w:rPr>
              <w:t xml:space="preserve"> гнезда </w:t>
            </w:r>
            <w:r w:rsidR="00D00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024C" w:rsidRPr="002E024C">
              <w:rPr>
                <w:rFonts w:ascii="Times New Roman" w:hAnsi="Times New Roman" w:cs="Times New Roman"/>
                <w:sz w:val="24"/>
                <w:szCs w:val="24"/>
              </w:rPr>
              <w:t xml:space="preserve"> птенцы». Предложить</w:t>
            </w:r>
            <w:proofErr w:type="gramStart"/>
            <w:r w:rsidR="002E024C" w:rsidRPr="002E0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24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="002E024C"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  <w:r w:rsidR="002E024C" w:rsidRPr="002E024C">
              <w:rPr>
                <w:rFonts w:ascii="Times New Roman" w:hAnsi="Times New Roman" w:cs="Times New Roman"/>
                <w:sz w:val="24"/>
                <w:szCs w:val="24"/>
              </w:rPr>
              <w:t xml:space="preserve"> «Какая птица»</w:t>
            </w:r>
            <w:r w:rsidR="002E02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E024C" w:rsidRPr="002E0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71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C4B">
              <w:rPr>
                <w:rFonts w:ascii="Times New Roman" w:hAnsi="Times New Roman" w:cs="Times New Roman"/>
                <w:sz w:val="24"/>
                <w:szCs w:val="24"/>
              </w:rPr>
              <w:t>Конструкторы ЛЕГО.</w:t>
            </w:r>
          </w:p>
        </w:tc>
      </w:tr>
      <w:tr w:rsidR="00D22C4B" w:rsidRPr="000E2DF9" w:rsidTr="005F6A31">
        <w:trPr>
          <w:trHeight w:val="561"/>
        </w:trPr>
        <w:tc>
          <w:tcPr>
            <w:tcW w:w="1384" w:type="dxa"/>
          </w:tcPr>
          <w:p w:rsidR="00D22C4B" w:rsidRPr="000E2DF9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D22C4B" w:rsidRDefault="00D22C4B" w:rsidP="005F6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«Мы – умельцы».</w:t>
            </w:r>
          </w:p>
          <w:p w:rsidR="00D22C4B" w:rsidRPr="00F86720" w:rsidRDefault="00D22C4B" w:rsidP="005F6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по желанию детей</w:t>
            </w:r>
          </w:p>
        </w:tc>
        <w:tc>
          <w:tcPr>
            <w:tcW w:w="6540" w:type="dxa"/>
          </w:tcPr>
          <w:p w:rsidR="002E024C" w:rsidRPr="002E024C" w:rsidRDefault="002E024C" w:rsidP="002E0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внимание, </w:t>
            </w:r>
            <w:r w:rsidRPr="002E024C">
              <w:rPr>
                <w:rFonts w:ascii="Times New Roman" w:hAnsi="Times New Roman" w:cs="Times New Roman"/>
                <w:sz w:val="24"/>
                <w:szCs w:val="24"/>
              </w:rPr>
              <w:t>способность сосредоточиться,</w:t>
            </w:r>
          </w:p>
          <w:p w:rsidR="00D22C4B" w:rsidRPr="000E2DF9" w:rsidRDefault="002E024C" w:rsidP="002E0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24C">
              <w:rPr>
                <w:rFonts w:ascii="Times New Roman" w:hAnsi="Times New Roman" w:cs="Times New Roman"/>
                <w:sz w:val="24"/>
                <w:szCs w:val="24"/>
              </w:rPr>
              <w:t>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учить воображать, фантазировать, творчески мыслить, </w:t>
            </w:r>
            <w:r w:rsidR="003064D3">
              <w:rPr>
                <w:rFonts w:ascii="Times New Roman" w:hAnsi="Times New Roman" w:cs="Times New Roman"/>
                <w:sz w:val="24"/>
                <w:szCs w:val="24"/>
              </w:rPr>
              <w:t xml:space="preserve">мысленно </w:t>
            </w:r>
            <w:r w:rsidRPr="002E024C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ять предмет на </w:t>
            </w:r>
            <w:r w:rsidR="003064D3">
              <w:rPr>
                <w:rFonts w:ascii="Times New Roman" w:hAnsi="Times New Roman" w:cs="Times New Roman"/>
                <w:sz w:val="24"/>
                <w:szCs w:val="24"/>
              </w:rPr>
              <w:t>составные части и собрать из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астей целое; формировать умение </w:t>
            </w:r>
            <w:r w:rsidR="003064D3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друг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другом, устраивать </w:t>
            </w:r>
            <w:r w:rsidR="003064D3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совместные игры, уважать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свой и чужой труд.</w:t>
            </w:r>
            <w:r w:rsidRPr="002E0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58" w:type="dxa"/>
          </w:tcPr>
          <w:p w:rsidR="00D22C4B" w:rsidRPr="000E2DF9" w:rsidRDefault="002E024C" w:rsidP="002E0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работ </w:t>
            </w:r>
            <w:r w:rsidRPr="002E024C">
              <w:rPr>
                <w:rFonts w:ascii="Times New Roman" w:hAnsi="Times New Roman" w:cs="Times New Roman"/>
                <w:sz w:val="24"/>
                <w:szCs w:val="24"/>
              </w:rPr>
              <w:t>для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E024C">
              <w:rPr>
                <w:rFonts w:ascii="Times New Roman" w:hAnsi="Times New Roman" w:cs="Times New Roman"/>
                <w:sz w:val="24"/>
                <w:szCs w:val="24"/>
              </w:rPr>
              <w:t>Конструкторы ЛЕГО.</w:t>
            </w:r>
          </w:p>
        </w:tc>
      </w:tr>
      <w:bookmarkEnd w:id="0"/>
    </w:tbl>
    <w:p w:rsidR="002F6246" w:rsidRDefault="002F6246"/>
    <w:sectPr w:rsidR="002F6246" w:rsidSect="00D22C4B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4DF"/>
    <w:rsid w:val="00013FD8"/>
    <w:rsid w:val="00024846"/>
    <w:rsid w:val="0002624E"/>
    <w:rsid w:val="000A5F7D"/>
    <w:rsid w:val="000B149E"/>
    <w:rsid w:val="00187B65"/>
    <w:rsid w:val="001C7BDF"/>
    <w:rsid w:val="001D1C52"/>
    <w:rsid w:val="001D291E"/>
    <w:rsid w:val="001E3F7F"/>
    <w:rsid w:val="001F3679"/>
    <w:rsid w:val="001F3BF4"/>
    <w:rsid w:val="00220BA4"/>
    <w:rsid w:val="00223A0C"/>
    <w:rsid w:val="002347BA"/>
    <w:rsid w:val="00235A75"/>
    <w:rsid w:val="0023777F"/>
    <w:rsid w:val="00241115"/>
    <w:rsid w:val="00252915"/>
    <w:rsid w:val="002B64DF"/>
    <w:rsid w:val="002E024C"/>
    <w:rsid w:val="002E407E"/>
    <w:rsid w:val="002F013E"/>
    <w:rsid w:val="002F6246"/>
    <w:rsid w:val="00300F56"/>
    <w:rsid w:val="00302FD7"/>
    <w:rsid w:val="003064D3"/>
    <w:rsid w:val="00311C1D"/>
    <w:rsid w:val="00322E15"/>
    <w:rsid w:val="0043201F"/>
    <w:rsid w:val="00455E9D"/>
    <w:rsid w:val="00471693"/>
    <w:rsid w:val="004866D8"/>
    <w:rsid w:val="00501779"/>
    <w:rsid w:val="00503D07"/>
    <w:rsid w:val="00542EED"/>
    <w:rsid w:val="005B4B27"/>
    <w:rsid w:val="00611220"/>
    <w:rsid w:val="00621219"/>
    <w:rsid w:val="00633F5E"/>
    <w:rsid w:val="00647FE2"/>
    <w:rsid w:val="006C6FBB"/>
    <w:rsid w:val="00717022"/>
    <w:rsid w:val="00764A9F"/>
    <w:rsid w:val="007879C1"/>
    <w:rsid w:val="00793195"/>
    <w:rsid w:val="00814595"/>
    <w:rsid w:val="00836773"/>
    <w:rsid w:val="00840C21"/>
    <w:rsid w:val="00851EE6"/>
    <w:rsid w:val="0087270F"/>
    <w:rsid w:val="00895705"/>
    <w:rsid w:val="0089711D"/>
    <w:rsid w:val="008A3326"/>
    <w:rsid w:val="008D52C9"/>
    <w:rsid w:val="00950802"/>
    <w:rsid w:val="009622EA"/>
    <w:rsid w:val="00965D03"/>
    <w:rsid w:val="00966EC9"/>
    <w:rsid w:val="00974013"/>
    <w:rsid w:val="009744CC"/>
    <w:rsid w:val="009A6EBC"/>
    <w:rsid w:val="009B5902"/>
    <w:rsid w:val="00A458F0"/>
    <w:rsid w:val="00A615FB"/>
    <w:rsid w:val="00A93E17"/>
    <w:rsid w:val="00AD5604"/>
    <w:rsid w:val="00AF7BC8"/>
    <w:rsid w:val="00B14A44"/>
    <w:rsid w:val="00BB1C8B"/>
    <w:rsid w:val="00BD5326"/>
    <w:rsid w:val="00C0609D"/>
    <w:rsid w:val="00C113E5"/>
    <w:rsid w:val="00C3259B"/>
    <w:rsid w:val="00C45042"/>
    <w:rsid w:val="00C77664"/>
    <w:rsid w:val="00CA1472"/>
    <w:rsid w:val="00CC388F"/>
    <w:rsid w:val="00CE38B4"/>
    <w:rsid w:val="00D0012F"/>
    <w:rsid w:val="00D07889"/>
    <w:rsid w:val="00D12EFF"/>
    <w:rsid w:val="00D215D1"/>
    <w:rsid w:val="00D22C4B"/>
    <w:rsid w:val="00D35F8F"/>
    <w:rsid w:val="00D45C07"/>
    <w:rsid w:val="00D464E6"/>
    <w:rsid w:val="00D60C23"/>
    <w:rsid w:val="00D61E2C"/>
    <w:rsid w:val="00D77435"/>
    <w:rsid w:val="00DC2E3C"/>
    <w:rsid w:val="00E04430"/>
    <w:rsid w:val="00E1250E"/>
    <w:rsid w:val="00E157DD"/>
    <w:rsid w:val="00E16718"/>
    <w:rsid w:val="00E6560B"/>
    <w:rsid w:val="00EA2985"/>
    <w:rsid w:val="00EB2177"/>
    <w:rsid w:val="00EC1314"/>
    <w:rsid w:val="00F022A0"/>
    <w:rsid w:val="00F05427"/>
    <w:rsid w:val="00F1019F"/>
    <w:rsid w:val="00F376D4"/>
    <w:rsid w:val="00F50176"/>
    <w:rsid w:val="00F67D66"/>
    <w:rsid w:val="00F86720"/>
    <w:rsid w:val="00F9529C"/>
    <w:rsid w:val="00FA3DBE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6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6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2019-01-30T17:15:00Z</dcterms:created>
  <dcterms:modified xsi:type="dcterms:W3CDTF">2019-01-31T00:13:00Z</dcterms:modified>
</cp:coreProperties>
</file>