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ACE" w:rsidRPr="00687ACE" w:rsidRDefault="00687ACE" w:rsidP="00687ACE">
      <w:pPr>
        <w:spacing w:after="0" w:line="240" w:lineRule="auto"/>
        <w:rPr>
          <w:rFonts w:ascii="Times New Roman" w:eastAsia="Times New Roman" w:hAnsi="Times New Roman" w:cs="Times New Roman"/>
          <w:b/>
          <w:bCs/>
          <w:iCs/>
          <w:sz w:val="28"/>
          <w:szCs w:val="28"/>
          <w:lang w:eastAsia="ru-RU"/>
        </w:rPr>
      </w:pPr>
      <w:r w:rsidRPr="00687ACE">
        <w:rPr>
          <w:rFonts w:ascii="Times New Roman" w:eastAsia="Times New Roman" w:hAnsi="Times New Roman" w:cs="Times New Roman"/>
          <w:b/>
          <w:bCs/>
          <w:iCs/>
          <w:sz w:val="28"/>
          <w:szCs w:val="28"/>
          <w:lang w:eastAsia="ru-RU"/>
        </w:rPr>
        <w:t xml:space="preserve">Весенний период  - </w:t>
      </w:r>
      <w:r w:rsidRPr="00687ACE">
        <w:rPr>
          <w:rFonts w:ascii="Times New Roman" w:hAnsi="Times New Roman" w:cs="Times New Roman"/>
          <w:b/>
          <w:sz w:val="24"/>
          <w:szCs w:val="24"/>
          <w:lang w:eastAsia="ru-RU"/>
        </w:rPr>
        <w:t>Март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1</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Наблюдение</w:t>
      </w:r>
      <w:r w:rsidRPr="00687ACE">
        <w:rPr>
          <w:rFonts w:ascii="Times New Roman" w:hAnsi="Times New Roman" w:cs="Times New Roman"/>
          <w:sz w:val="24"/>
          <w:szCs w:val="24"/>
          <w:lang w:eastAsia="ru-RU"/>
        </w:rPr>
        <w:t xml:space="preserve"> за птицами на участке детского сада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учить узнавать и различать птиц по оперению, размеру, голосу;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развивать наблюдательность, память; воспитывать доброжелательное отношение к птицам.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задает детям вопросы, предлагает отгадать загадки.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Какие птицы прилетают к нам на участок? Какого они размера? Какая у них окраска? Чем питаются? Какие изменения в жизни птиц происходят весной? Как птицы заботятся о своем потомстве? Как вы помогаете птицам? Какую пользу приносят птицы? Каких еще птиц вы знаете?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В серой шубке меховой,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 в морозы он герой,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Скачет, на лету резвится,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Не орел, но все же птица.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(Воробей.)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Окраской — </w:t>
      </w:r>
      <w:proofErr w:type="gramStart"/>
      <w:r w:rsidRPr="00687ACE">
        <w:rPr>
          <w:rFonts w:ascii="Times New Roman" w:hAnsi="Times New Roman" w:cs="Times New Roman"/>
          <w:sz w:val="24"/>
          <w:szCs w:val="24"/>
          <w:lang w:eastAsia="ru-RU"/>
        </w:rPr>
        <w:t>сероватая</w:t>
      </w:r>
      <w:proofErr w:type="gramEnd"/>
      <w:r w:rsidRPr="00687ACE">
        <w:rPr>
          <w:rFonts w:ascii="Times New Roman" w:hAnsi="Times New Roman" w:cs="Times New Roman"/>
          <w:sz w:val="24"/>
          <w:szCs w:val="24"/>
          <w:lang w:eastAsia="ru-RU"/>
        </w:rPr>
        <w:t xml:space="preserve">,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Повадка — вороватая, </w:t>
      </w:r>
    </w:p>
    <w:p w:rsidR="00687ACE" w:rsidRPr="00687ACE" w:rsidRDefault="00687ACE" w:rsidP="00687ACE">
      <w:pPr>
        <w:spacing w:after="0" w:line="240" w:lineRule="auto"/>
        <w:rPr>
          <w:rFonts w:ascii="Times New Roman" w:hAnsi="Times New Roman" w:cs="Times New Roman"/>
          <w:sz w:val="24"/>
          <w:szCs w:val="24"/>
          <w:lang w:eastAsia="ru-RU"/>
        </w:rPr>
      </w:pPr>
      <w:proofErr w:type="gramStart"/>
      <w:r w:rsidRPr="00687ACE">
        <w:rPr>
          <w:rFonts w:ascii="Times New Roman" w:hAnsi="Times New Roman" w:cs="Times New Roman"/>
          <w:sz w:val="24"/>
          <w:szCs w:val="24"/>
          <w:lang w:eastAsia="ru-RU"/>
        </w:rPr>
        <w:t>Крикунья</w:t>
      </w:r>
      <w:proofErr w:type="gramEnd"/>
      <w:r w:rsidRPr="00687ACE">
        <w:rPr>
          <w:rFonts w:ascii="Times New Roman" w:hAnsi="Times New Roman" w:cs="Times New Roman"/>
          <w:sz w:val="24"/>
          <w:szCs w:val="24"/>
          <w:lang w:eastAsia="ru-RU"/>
        </w:rPr>
        <w:t xml:space="preserve"> хрипловатая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Известная персона.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(Ворона.)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Не сидит она на месте —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На хвосте разносит вести.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(Сорока.)</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 xml:space="preserve">Трудовая деятельность: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Вскапывание песка в песочнице.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воспитывать положительное отношение к труду; ответственность при выполнении поручений.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Подвижные игры:</w:t>
      </w:r>
      <w:r w:rsidRPr="00687ACE">
        <w:rPr>
          <w:rFonts w:ascii="Times New Roman" w:hAnsi="Times New Roman" w:cs="Times New Roman"/>
          <w:sz w:val="24"/>
          <w:szCs w:val="24"/>
          <w:lang w:eastAsia="ru-RU"/>
        </w:rPr>
        <w:t xml:space="preserve"> «Цветные автомобили».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учить соблюдать правила игры; по сигналу воспитателя бегать в любом направлении, не наталкиваясь, друг на друга; различать цвета.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«Салки в кругу».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учить действовать по сигналу воспитателя; закреплять навыки движения приставными шагами в разные стороны; воспитывать уважение друг к другу.</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 xml:space="preserve">Индивидуальная работа: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Прыжки вверх с места. Цель: развивать прыгучесть, умение концентрировать мышечные усилия, сочетая силу с быстротой.</w:t>
      </w:r>
    </w:p>
    <w:p w:rsidR="00687ACE" w:rsidRPr="00687ACE" w:rsidRDefault="00687ACE" w:rsidP="00687ACE">
      <w:r w:rsidRPr="00687ACE">
        <w:rPr>
          <w:rFonts w:ascii="Times New Roman" w:hAnsi="Times New Roman" w:cs="Times New Roman"/>
          <w:b/>
          <w:sz w:val="24"/>
          <w:szCs w:val="24"/>
          <w:lang w:eastAsia="ru-RU"/>
        </w:rPr>
        <w:lastRenderedPageBreak/>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Март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2</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Наблюдение</w:t>
      </w:r>
      <w:r w:rsidRPr="00687ACE">
        <w:rPr>
          <w:rFonts w:ascii="Times New Roman" w:hAnsi="Times New Roman" w:cs="Times New Roman"/>
          <w:sz w:val="24"/>
          <w:szCs w:val="24"/>
          <w:lang w:eastAsia="ru-RU"/>
        </w:rPr>
        <w:t xml:space="preserve"> за уборочными машинами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загадывает детям загадку, проводит беседу.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Бывает ли у дождика четыре колеса?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Скажите, как называются такие чудеса?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Почему поливальную машину называют машиной-фонтаном?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Какую работу она выполняет? Чем похожа машина-фонтан на бензовоз? Чем отличается?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Что за дворник удалой грязь сгребал на мостовой? Это механический дворник, спереди к нему прикреплен большой скребок. Посередине между передними и задними колесами вращаются мохнатые круглые щетки. Сделаны они из стальной проволоки, поэтому щетина у них жесткая, колючая.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 Почему </w:t>
      </w:r>
      <w:proofErr w:type="gramStart"/>
      <w:r w:rsidRPr="00687ACE">
        <w:rPr>
          <w:rFonts w:ascii="Times New Roman" w:hAnsi="Times New Roman" w:cs="Times New Roman"/>
          <w:sz w:val="24"/>
          <w:szCs w:val="24"/>
          <w:lang w:eastAsia="ru-RU"/>
        </w:rPr>
        <w:t>чудо-машины</w:t>
      </w:r>
      <w:proofErr w:type="gramEnd"/>
      <w:r w:rsidRPr="00687ACE">
        <w:rPr>
          <w:rFonts w:ascii="Times New Roman" w:hAnsi="Times New Roman" w:cs="Times New Roman"/>
          <w:sz w:val="24"/>
          <w:szCs w:val="24"/>
          <w:lang w:eastAsia="ru-RU"/>
        </w:rPr>
        <w:t xml:space="preserve"> выезжают убирать улицы утром?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 Почему эти машины мы называем </w:t>
      </w:r>
      <w:proofErr w:type="gramStart"/>
      <w:r w:rsidRPr="00687ACE">
        <w:rPr>
          <w:rFonts w:ascii="Times New Roman" w:hAnsi="Times New Roman" w:cs="Times New Roman"/>
          <w:sz w:val="24"/>
          <w:szCs w:val="24"/>
          <w:lang w:eastAsia="ru-RU"/>
        </w:rPr>
        <w:t>чудо-дворниками</w:t>
      </w:r>
      <w:proofErr w:type="gramEnd"/>
      <w:r w:rsidRPr="00687ACE">
        <w:rPr>
          <w:rFonts w:ascii="Times New Roman" w:hAnsi="Times New Roman" w:cs="Times New Roman"/>
          <w:sz w:val="24"/>
          <w:szCs w:val="24"/>
          <w:lang w:eastAsia="ru-RU"/>
        </w:rPr>
        <w:t>?</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Сбор на участке сухих листьев, веток, погрузка их на носилки.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 приучать к чистоте и порядку;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вызывать желание трудиться в коллективе, доводить начатое дело до конца.</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«Кто самый меткий?», «Догони».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развивать самостоятельность в организации подвижных игр, меткость, ловкость, умение соблюдать правила.</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Цель: закреплять умение пролезать и подлезать в </w:t>
      </w:r>
      <w:proofErr w:type="spellStart"/>
      <w:r w:rsidRPr="00687ACE">
        <w:rPr>
          <w:rFonts w:ascii="Times New Roman" w:hAnsi="Times New Roman" w:cs="Times New Roman"/>
          <w:sz w:val="24"/>
          <w:szCs w:val="24"/>
          <w:lang w:eastAsia="ru-RU"/>
        </w:rPr>
        <w:t>воротики</w:t>
      </w:r>
      <w:proofErr w:type="spellEnd"/>
      <w:r w:rsidRPr="00687ACE">
        <w:rPr>
          <w:rFonts w:ascii="Times New Roman" w:hAnsi="Times New Roman" w:cs="Times New Roman"/>
          <w:sz w:val="24"/>
          <w:szCs w:val="24"/>
          <w:lang w:eastAsia="ru-RU"/>
        </w:rPr>
        <w:t>.</w:t>
      </w:r>
    </w:p>
    <w:p w:rsidR="00687ACE" w:rsidRPr="00687ACE" w:rsidRDefault="00687ACE" w:rsidP="00687ACE">
      <w:r w:rsidRPr="00687ACE">
        <w:rPr>
          <w:rFonts w:ascii="Times New Roman" w:hAnsi="Times New Roman" w:cs="Times New Roman"/>
          <w:b/>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Март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3</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Наблюдение</w:t>
      </w:r>
      <w:r w:rsidRPr="00687ACE">
        <w:rPr>
          <w:rFonts w:ascii="Times New Roman" w:hAnsi="Times New Roman" w:cs="Times New Roman"/>
          <w:sz w:val="24"/>
          <w:szCs w:val="24"/>
          <w:lang w:eastAsia="ru-RU"/>
        </w:rPr>
        <w:t xml:space="preserve"> за голубями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расширять знания о внешнем виде птиц, их повадках и среде обитания;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формировать реальные представления о жизни птиц.</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Известно с давних нам времен,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Что эта птица — почтальон.</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организует беседу с детьми, задает вопросы.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 называют эту птицу?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Какого окраса она может быть?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Какого размера?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Голубь — перелетная птица?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Какую пользу приносят голуби?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Где они вьют свои гнезда?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Почему голубя называют почтальоном?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 сороку говорят, что она стрекочет, про воробья — чирикает, про голубя, что он воркует.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Коллективная очистка участка от остатков снега и мусора.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приучать к чистоте и порядку на участке.</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«Догони голубя».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совершенствовать ловкость, быстроту (бежать по сигналу, не оглядываясь назад).</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«Совушка».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учить начинать движение по сигналу, при ускорении темпа делать более частые шаги, энергичные движения рук.</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упражнять в подскоках на месте с поворотами направо, налево, вокруг себя.</w:t>
      </w:r>
    </w:p>
    <w:p w:rsidR="00687ACE" w:rsidRPr="00687ACE" w:rsidRDefault="00687ACE" w:rsidP="00687ACE">
      <w:r w:rsidRPr="00687ACE">
        <w:rPr>
          <w:rFonts w:ascii="Times New Roman" w:hAnsi="Times New Roman" w:cs="Times New Roman"/>
          <w:b/>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Март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4</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 xml:space="preserve">Наблюдение </w:t>
      </w:r>
      <w:r w:rsidRPr="00687ACE">
        <w:rPr>
          <w:rFonts w:ascii="Times New Roman" w:hAnsi="Times New Roman" w:cs="Times New Roman"/>
          <w:sz w:val="24"/>
          <w:szCs w:val="24"/>
          <w:lang w:eastAsia="ru-RU"/>
        </w:rPr>
        <w:t>за специальной техникой (мусоровоз)</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закреплять и расширять знания о роли техники на разных этапах строительства, о профессии строителя; воспитывать чувство уважения к труду взрослых.</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с детьми наблюдает за техникой.</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 xml:space="preserve">Трудовая деятельность: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Помощь взрослым в посадке деревьев (подержать деревце, полить его после посадки).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показать пример уважительного отношения к труду и природе.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Подвижные игры:</w:t>
      </w:r>
      <w:r w:rsidRPr="00687ACE">
        <w:rPr>
          <w:rFonts w:ascii="Times New Roman" w:hAnsi="Times New Roman" w:cs="Times New Roman"/>
          <w:sz w:val="24"/>
          <w:szCs w:val="24"/>
          <w:lang w:eastAsia="ru-RU"/>
        </w:rPr>
        <w:t xml:space="preserve">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«У медведя </w:t>
      </w:r>
      <w:proofErr w:type="gramStart"/>
      <w:r w:rsidRPr="00687ACE">
        <w:rPr>
          <w:rFonts w:ascii="Times New Roman" w:hAnsi="Times New Roman" w:cs="Times New Roman"/>
          <w:sz w:val="24"/>
          <w:szCs w:val="24"/>
          <w:lang w:eastAsia="ru-RU"/>
        </w:rPr>
        <w:t>во</w:t>
      </w:r>
      <w:proofErr w:type="gramEnd"/>
      <w:r w:rsidRPr="00687ACE">
        <w:rPr>
          <w:rFonts w:ascii="Times New Roman" w:hAnsi="Times New Roman" w:cs="Times New Roman"/>
          <w:sz w:val="24"/>
          <w:szCs w:val="24"/>
          <w:lang w:eastAsia="ru-RU"/>
        </w:rPr>
        <w:t xml:space="preserve"> бору».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закреплять умение быстро двигаться по сигналу.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«Подбрось — поймай».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совершенствовать движения.</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 xml:space="preserve">Индивидуальная работа: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Ходьба по бревну.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закреплять умение держать равновесие.</w:t>
      </w:r>
    </w:p>
    <w:p w:rsidR="00687ACE" w:rsidRPr="00687ACE" w:rsidRDefault="00687ACE" w:rsidP="00687ACE">
      <w:pPr>
        <w:rPr>
          <w:rFonts w:ascii="Times New Roman" w:hAnsi="Times New Roman" w:cs="Times New Roman"/>
          <w:b/>
          <w:sz w:val="24"/>
          <w:szCs w:val="24"/>
          <w:lang w:eastAsia="ru-RU"/>
        </w:rPr>
      </w:pPr>
    </w:p>
    <w:p w:rsidR="00687ACE" w:rsidRPr="00687ACE" w:rsidRDefault="00687ACE" w:rsidP="00687ACE">
      <w:r w:rsidRPr="00687ACE">
        <w:rPr>
          <w:rFonts w:ascii="Times New Roman" w:hAnsi="Times New Roman" w:cs="Times New Roman"/>
          <w:b/>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Март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5</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Наблюдение</w:t>
      </w:r>
      <w:r w:rsidRPr="00687ACE">
        <w:rPr>
          <w:rFonts w:ascii="Times New Roman" w:hAnsi="Times New Roman" w:cs="Times New Roman"/>
          <w:sz w:val="24"/>
          <w:szCs w:val="24"/>
          <w:lang w:eastAsia="ru-RU"/>
        </w:rPr>
        <w:t xml:space="preserve"> за почками тополя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продолжать знакомство с деревьями на участке;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формировать представления о том, что почка — домик для листочка.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 ветках плоские комочки.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 них дремлют плоские листочки.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Что это за комочки?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Где почки находятся?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А как называется это дерево?</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Какие части тополя вы знаете?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Какие еще деревья вам знакомы?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Что общего у тополя и березы?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Чем они отличаются?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Предложить детям рассмотреть почки на тополе и сравнить с теми, которые они наблюдали зимой.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Что произошло с почками?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Какого цвета почка?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Что появляется из почек?</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Какого цвета листочки?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загадывает детям загадку.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Эти маленькие бочки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Распечатает весна,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А пока в них спят листочки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 xml:space="preserve">И растут во время сна.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(Почки.)</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Наведение порядка на участке, сбор веток и старых листьев.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Цель: способствовать желанию трудиться сообща, испытывать радость от общения друг с другом. </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«Добеги и прыгни», «Кто скорее добежит по дорожке».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добиваться хорошей техники прыжка при отталкивании.</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Улучшение техники ходьбы по бревну.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закреплять навыки равновесия в ходьбе по бревну.</w:t>
      </w:r>
    </w:p>
    <w:p w:rsidR="00687ACE" w:rsidRPr="00687ACE" w:rsidRDefault="00687ACE" w:rsidP="00687ACE">
      <w:r w:rsidRPr="00687ACE">
        <w:rPr>
          <w:rFonts w:ascii="Times New Roman" w:hAnsi="Times New Roman" w:cs="Times New Roman"/>
          <w:b/>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 xml:space="preserve">Март </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6</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Наблюдение</w:t>
      </w:r>
      <w:r w:rsidRPr="00687ACE">
        <w:rPr>
          <w:rFonts w:ascii="Times New Roman" w:hAnsi="Times New Roman" w:cs="Times New Roman"/>
          <w:sz w:val="24"/>
          <w:szCs w:val="24"/>
          <w:lang w:eastAsia="ru-RU"/>
        </w:rPr>
        <w:t xml:space="preserve"> за трудом почтальона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продолжать наблюдение за трудом почтальона;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обогащать словарный запас за счет специфической лексики;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 воспитывать уважение к людям труда.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Отметить, что сезонные изменения не отразились на работе почтальона.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Изменилась форма одежды?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Почему весной и осенью у почтальона сумка закрыта?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Почему почтальон работает в любую погоду?</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Уборка мусора на участке.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развивать умение работать сообща, подчиняя свои интересы общей 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чувство ответственности.</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«Солнечные зайчики», «Гуси-гуси».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 развивать координацию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тренировать в умении выполнять действия с одним общим предметом;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выдержку и умение согласовывать свои действия с окружающими.</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развивать двигательные способности и качества: ловкость, быстроту, силу, выносливость.</w:t>
      </w:r>
    </w:p>
    <w:p w:rsidR="00687ACE" w:rsidRPr="00687ACE" w:rsidRDefault="00687ACE" w:rsidP="00687ACE">
      <w:r w:rsidRPr="00687ACE">
        <w:rPr>
          <w:rFonts w:ascii="Times New Roman" w:hAnsi="Times New Roman" w:cs="Times New Roman"/>
          <w:b/>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Март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7</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трудом шофера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продолжать знакомство с работой шофера, названиями частей машины;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уважение к труду взрослых.</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задает детям вопросы.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Что это за машина?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 называется человек, который ее водит?</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Какие еще бывают машины?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 чем разница между грузовым и легковым автомобилем?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Уборка участка детского сада от мусора.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формировать ответственное отношение к заданию;</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поощрять инициативу в оказании помощи друг другу, взрослым.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«Мы — шоферы», «Воробушки и автомобиль».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развивать пространственную ориентировку;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самостоятельность в организации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совершенствовать ориентацию в пространстве, чувство равновесия.</w:t>
      </w:r>
    </w:p>
    <w:p w:rsidR="00687ACE" w:rsidRPr="00687ACE" w:rsidRDefault="00687ACE" w:rsidP="00687ACE">
      <w:r w:rsidRPr="00687ACE">
        <w:rPr>
          <w:rFonts w:ascii="Times New Roman" w:hAnsi="Times New Roman" w:cs="Times New Roman"/>
          <w:b/>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Март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8</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Наблюдение</w:t>
      </w:r>
      <w:r w:rsidRPr="00687ACE">
        <w:rPr>
          <w:rFonts w:ascii="Times New Roman" w:hAnsi="Times New Roman" w:cs="Times New Roman"/>
          <w:sz w:val="24"/>
          <w:szCs w:val="24"/>
          <w:lang w:eastAsia="ru-RU"/>
        </w:rPr>
        <w:t xml:space="preserve"> за ветром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 продолжать закреплять представления о погодных изменениях; - формировать понятия о ветре, его свойствах; - учить определять направление ветра.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Как славно жить на свете: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Иду, а теплый ветер,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Как пес, бежит за мной!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Теплый воздух легче холодного, вот и поднимается он вверх, а холодный стелется внизу. Но воздух не везде одинаковый, над песком он сильнее согревается, и поэтому ветер в пустынях бывает теплым. Над рекой воздух всегда прохладный, поэтому от реки всегда веет </w:t>
      </w:r>
      <w:r w:rsidRPr="00687ACE">
        <w:rPr>
          <w:rFonts w:ascii="Times New Roman" w:hAnsi="Times New Roman" w:cs="Times New Roman"/>
          <w:sz w:val="24"/>
          <w:szCs w:val="24"/>
          <w:lang w:eastAsia="ru-RU"/>
        </w:rPr>
        <w:lastRenderedPageBreak/>
        <w:t>прохладным ветерком. Где воздух прогревается, там незаметно поднимается вверх, а на его место прохладный спешит, да так торопится, что все это чувствуют. Все время воздух двигается над широкими морями, снежными полями, дремучими лесами и жаркими пустынями.</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Подметание дорожек.</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воспитывать желание трудиться.</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«Быстрее ветра», «Кто выше?».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развивать быстроту бега;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учить прыгать легко.</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«Прыгни дальше».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учить прыгать в длину с разбега.</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r w:rsidRPr="00687ACE">
        <w:rPr>
          <w:rFonts w:ascii="Times New Roman" w:hAnsi="Times New Roman" w:cs="Times New Roman"/>
          <w:b/>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Март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9</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 xml:space="preserve">Наблюдение </w:t>
      </w:r>
      <w:r w:rsidRPr="00687ACE">
        <w:rPr>
          <w:rFonts w:ascii="Times New Roman" w:hAnsi="Times New Roman" w:cs="Times New Roman"/>
          <w:sz w:val="24"/>
          <w:szCs w:val="24"/>
          <w:lang w:eastAsia="ru-RU"/>
        </w:rPr>
        <w:t>за погодой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Цель: закреплять знания о сезонных изменениях в природе.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Туча прячется за лес,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Смотрит солнышко с небес —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И такое чистое, доброе, лучистое.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Если б мы его достали,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Мы б его расцеловали.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Что изменилось с приходом весны? Дни стали прибавляться, солнышко стало чаще появляться и не только светить, но и греть.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Что изменилось на огороде? (Появились проталины.) Как вы думаете, почему снег не везде растаял, а лежит маленькими клочками? Скоро прилетят с юга птицы, и если мы повесим на деревьях скворечники, то они захотят в них поселиться.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Каждое утро они будут своим пением поднимать нам настроение, радовать нас. Будут поедать вредителей на стволах деревьев и грядках. Каких насекомых-вредителей вы знаете? Муравей — вредитель? (Нет, он санитар.) Какие изменения произошли с деревьями? (Стали набухать почки.) Почему зимой почки не набухают? (Дерево, как и медведь, зимой спит, а как солнышко начнет пригревать, оно просыпается, начинает питаться талой водой.)</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Посыпание дорожек песком (на огороде).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учить мальчиков уважать девочек, выполнять более тяжелую работу (носить ведерки с песком).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Подвижные игры</w:t>
      </w:r>
      <w:r w:rsidRPr="00687ACE">
        <w:rPr>
          <w:rFonts w:ascii="Times New Roman" w:hAnsi="Times New Roman" w:cs="Times New Roman"/>
          <w:sz w:val="24"/>
          <w:szCs w:val="24"/>
          <w:lang w:eastAsia="ru-RU"/>
        </w:rPr>
        <w:t>: «Перелет птиц».</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Цель: учить </w:t>
      </w:r>
      <w:proofErr w:type="gramStart"/>
      <w:r w:rsidRPr="00687ACE">
        <w:rPr>
          <w:rFonts w:ascii="Times New Roman" w:hAnsi="Times New Roman" w:cs="Times New Roman"/>
          <w:sz w:val="24"/>
          <w:szCs w:val="24"/>
          <w:lang w:eastAsia="ru-RU"/>
        </w:rPr>
        <w:t>быстро</w:t>
      </w:r>
      <w:proofErr w:type="gramEnd"/>
      <w:r w:rsidRPr="00687ACE">
        <w:rPr>
          <w:rFonts w:ascii="Times New Roman" w:hAnsi="Times New Roman" w:cs="Times New Roman"/>
          <w:sz w:val="24"/>
          <w:szCs w:val="24"/>
          <w:lang w:eastAsia="ru-RU"/>
        </w:rPr>
        <w:t xml:space="preserve"> выполнять действия по сигналу воспитателя.</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закреплять умение ходить размашистыми шагами, перепрыгивать через препятствия.</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r w:rsidRPr="00687ACE">
        <w:rPr>
          <w:rFonts w:ascii="Times New Roman" w:hAnsi="Times New Roman" w:cs="Times New Roman"/>
          <w:b/>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Март</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Карточка № 10</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Наблюдение</w:t>
      </w:r>
      <w:r w:rsidRPr="00687ACE">
        <w:rPr>
          <w:rFonts w:ascii="Times New Roman" w:hAnsi="Times New Roman" w:cs="Times New Roman"/>
          <w:sz w:val="24"/>
          <w:szCs w:val="24"/>
          <w:lang w:eastAsia="ru-RU"/>
        </w:rPr>
        <w:t xml:space="preserve"> за трудом дворника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 формировать готовность прийти на помощь, способность оценить результаты труда; - воспитывать уважение к людям труда; - развивать речь, повышать словарный запас (название и предназначение рабочего инвентаря дворника).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Ход наблюдения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Солнечные зайчики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Играют по земле.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Поманю их пальчиком —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Пусть бегут ко мне.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Ну, весна, как дела?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 меня уборка.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 Для чего тебе метла?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Снег смести с пригорка.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Для чего тебе ручьи?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Мусор смыть с дорожек.</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Для чего тебе лучи?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Для уборки тоже.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задает детям вопросы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 Кто убирает дорожки?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 Чем работает дворник?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Чем мы будем работать, каким инвентарем?</w:t>
      </w:r>
    </w:p>
    <w:p w:rsidR="00687ACE" w:rsidRPr="00687ACE" w:rsidRDefault="00687ACE" w:rsidP="00687ACE">
      <w:pPr>
        <w:spacing w:after="0" w:line="240" w:lineRule="auto"/>
        <w:rPr>
          <w:rFonts w:ascii="Times New Roman" w:hAnsi="Times New Roman" w:cs="Times New Roman"/>
          <w:b/>
          <w:sz w:val="24"/>
          <w:szCs w:val="24"/>
          <w:lang w:eastAsia="ru-RU"/>
        </w:rPr>
      </w:pPr>
      <w:r w:rsidRPr="00687ACE">
        <w:rPr>
          <w:rFonts w:ascii="Times New Roman" w:hAnsi="Times New Roman" w:cs="Times New Roman"/>
          <w:b/>
          <w:sz w:val="24"/>
          <w:szCs w:val="24"/>
          <w:lang w:eastAsia="ru-RU"/>
        </w:rPr>
        <w:t xml:space="preserve">Трудовая деятельность: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Наведение порядка на участке.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 организовывать коллективный труд;</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 индивидуальном порядке давать конкретные поручения;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прививать чувство удовлетворения от результата труда; совершенствовать трудовые умения.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Подвижные игры:</w:t>
      </w:r>
      <w:r w:rsidRPr="00687ACE">
        <w:rPr>
          <w:rFonts w:ascii="Times New Roman" w:hAnsi="Times New Roman" w:cs="Times New Roman"/>
          <w:sz w:val="24"/>
          <w:szCs w:val="24"/>
          <w:lang w:eastAsia="ru-RU"/>
        </w:rPr>
        <w:t xml:space="preserve"> «Веселый воробей», «Солнечные зайчики».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 формировать умение соблюдать правила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самостоятельность.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b/>
          <w:sz w:val="24"/>
          <w:szCs w:val="24"/>
          <w:lang w:eastAsia="ru-RU"/>
        </w:rPr>
        <w:t>Индивидуальная работа</w:t>
      </w:r>
      <w:r w:rsidRPr="00687ACE">
        <w:rPr>
          <w:rFonts w:ascii="Times New Roman" w:hAnsi="Times New Roman" w:cs="Times New Roman"/>
          <w:sz w:val="24"/>
          <w:szCs w:val="24"/>
          <w:lang w:eastAsia="ru-RU"/>
        </w:rPr>
        <w:t>: 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развивать и совершенствовать двигательные умения и навыки (перелезать, подползать, приземляться в прыжках и т.д.).</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r w:rsidRPr="00687ACE">
        <w:rPr>
          <w:rFonts w:ascii="Times New Roman" w:hAnsi="Times New Roman" w:cs="Times New Roman"/>
          <w:b/>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Апрель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Прогулка 1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трудом дворника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Цели: - формировать готовность прийти на помощь, способность оценить результаты труда; - воспитывать уважение к людям труда; - развивать речь, повышать словарный запас (название и предназначение рабочего инвентаря дворника).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Ход наблюдения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Солнечные зайчики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Играют по земле.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Поманю их пальчиком —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Пусть бегут ко мне.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Ну, весна, как дела?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 меня уборка.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Для чего тебе метла?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Снег смести с пригорка.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Для чего тебе ручьи?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Мусор смыть с дорожек.</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Для чего тебе лучи?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Для уборки тоже.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задает детям вопросы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 Кто убирает дорожки?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 Чем работает дворник?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Чем мы будем работать, каким инвентарем?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Трудовая деятельность: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Наведение порядка на участке.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 организовывать коллективный труд;</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 индивидуальном порядке давать конкретные поручения;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прививать чувство удовлетворения от результата труда; совершенствовать трудовые умения.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Подвижные игры: «Веселый воробей», «Солнечные зайчики».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 формировать умение соблюдать правила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самостоятельность.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 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развивать и совершенствовать двигательные умения и навыки (перелезать, подползать, приземляться в прыжках и т.д.).</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Апрель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2</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ветром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Цели: - продолжать закреплять представления о погодных изменениях; - формировать понятия о ветре, его свойствах; - учить определять направление ветра.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Как славно жить на свете: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Иду, а теплый ветер,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Как пес, бежит за мной!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Теплый воздух легче холодного, вот и поднимается он вверх, а холодный стелется внизу. Но воздух не везде одинаковый, над песком он сильнее согревается, и поэтому ветер в пустынях бывает теплым. Над рекой воздух всегда прохладный, поэтому от реки всегда веет прохладным ветерком. Где воздух прогревается, там незаметно поднимается вверх, а на его место прохладный спешит, да так торопится, что все это чувствуют. Все время воздух двигается над широкими морями, снежными полями, дремучими лесами и жаркими пустынями.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Подметание дорожек.</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воспитывать желание трудиться.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«Быстрее ветра», «Кто выше?».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развивать быстроту бега;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учить прыгать легко.</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«Прыгни дальше».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учить прыгать в длину с разбега.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Апрель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3</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птицами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формировать желание заботиться о птицах;</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учить и называть птиц и части тела;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упражнять в умении находить отличие и схожесть у птиц.</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обращает внимание на то, как много птиц прилетело в столовую. Предлагает посмотреть на больших птиц. Какое у них оперенье, какой большой клюв, как важно и чинно они ходят по земле, не спеша, никого не боятся. А теперь взглянуть на сороку. Она много меньше по размеру, чем ворона, какое красивое и необычное у нее оперение. Длинный хвост, и она не ходит по земле, а подпрыгивает с места на место.</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Назвать сходство и отличие во внешнем виде и поведении птиц.</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Расчистка дорожек от мусора.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учить работать лопаткой;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любовь к труду.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«Ворона и воробей».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продолжать учить ориентировке в пространстве, развивать умение не наталкиваться друг на друга;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вслушиваться в команду воспитателя;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дружеские взаимоотношения.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«Мыши водят хоровод».</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упражнять в выполнении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интерес к игре.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«Добеги до флажка».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развивать быстроту бега.</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Апрель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4</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сорокой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расширять представления о весне и поведении птиц в это время года;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обогащать знания новыми словами, понятиями.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Солнышко греет все сильнее, снег тает, кругом ручьи поют свою песенку. Дети прислушиваются к журчанию воды, произносят «ж-ж-ж!». Пускают по ручейкам щепки, ветки, бумажные кораблики.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 птичьей столовой собралось много птиц. Перечислите, каких вы птиц видите? Как вы думаете, почему они радуются? Обратите внимание на сороку, как она тоже радуется весне, весело поет свою песенку. Какие особенности вы заметили в поведении птиц? Предложит насыпать корм в кормушку, объясняя, что птицам трудно добывать корм.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Сбор мусора на участке.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воспитывать желание трудиться сообща.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«Птички раз! Птички два!».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упражнять в умении согласовывать движения с текстом.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«Раздувайся, мой шар!»</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учить выполнять разнообразные движения, образуя круг;</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упражнять детей в произношении звука [ш].</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закреплять умение быстро бегать по сигналу воспитателя в разные стороны.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Апрель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5</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погодой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Цель: закреплять знания о сезонных изменениях в природе.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Туча прячется за лес,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Смотрит солнышко с небес —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И такое чистое, доброе, лучистое.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Если б мы его достали,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Мы б его расцеловали.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Что изменилось с приходом весны? Дни стали прибавляться, солнышко стало чаще появляться и не только светить, но и греть.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Что изменилось на огороде? (Появились проталины.) Как вы думаете, почему снег не везде растаял, а лежит маленькими клочками? Скоро прилетят с юга птицы, и если мы повесим на деревьях скворечники, то они захотят в них поселиться.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Каждое утро они будут своим пением поднимать нам настроение, радовать нас. Будут поедать вредителей на стволах деревьев и грядках. Каких насекомых-вредителей вы знаете? Муравей — вредитель? (Нет, он санитар.) Какие изменения произошли с деревьями? (Стали набухать почки.) Почему зимой почки не набухают? (Дерево, как и медведь, зимой спит, а как солнышко начнет пригревать, оно просыпается, начинает питаться талой водой.)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Посыпание дорожек песком (на огороде).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учить мальчиков уважать девочек, выполнять более тяжелую работу (носить ведерки с песком).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 «Перелет птиц».</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 xml:space="preserve">Цель: учить </w:t>
      </w:r>
      <w:proofErr w:type="gramStart"/>
      <w:r w:rsidRPr="00687ACE">
        <w:rPr>
          <w:rFonts w:ascii="Times New Roman" w:hAnsi="Times New Roman" w:cs="Times New Roman"/>
          <w:sz w:val="24"/>
          <w:szCs w:val="24"/>
          <w:lang w:eastAsia="ru-RU"/>
        </w:rPr>
        <w:t>быстро</w:t>
      </w:r>
      <w:proofErr w:type="gramEnd"/>
      <w:r w:rsidRPr="00687ACE">
        <w:rPr>
          <w:rFonts w:ascii="Times New Roman" w:hAnsi="Times New Roman" w:cs="Times New Roman"/>
          <w:sz w:val="24"/>
          <w:szCs w:val="24"/>
          <w:lang w:eastAsia="ru-RU"/>
        </w:rPr>
        <w:t xml:space="preserve"> выполнять действия по сигналу воспитателя.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закреплять умение ходить размашистыми шагами, перепрыгивать через препятствия.</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Апрель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6</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ивой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познакомить с характерными особенностями ивы;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научить отличать иву от других деревьев и кустарников.</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Рассмотреть куст ивы на участке и ответить на вопросы воспитателя.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По каким признакам можно узнать березу, рябину, вербу?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Какие характерные особенности у ивы вы заметили?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Ива — это куст или дерево? Почему?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 народе говорят про иву так:</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Кудри в речку опустила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 о чем-то загрустила.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А о чем она грустит,</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Никому не говорит.</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Что еще имеется на ветках ивы? (Белые пушистые комочки.)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Уборка участка от мусора.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учить работать сообща, добиваться выполнения задания общими усилиями.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 ровненькой дорожке».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учить ходить по невысокому буму, спрыгивать, сгибая ноги в коленях.</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«Бегите ко мне».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учить бегать, не наталкиваясь друг на друга, быстро действовать по сигналу воспитателя.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Бросание мяча вверх (свободно, ненапряженными мягкими движениями кисти).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развивать ловкость, выносливость.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Май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1</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проклюнувшимися почками березы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знакомство с третьей победой весны над зимой — весной лесной.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загадывает детям загадку, организует беседу.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Я, раскрывая почки,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В зеленые листочки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Деревья одеваю,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Посевы поливаю,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Движения </w:t>
      </w:r>
      <w:proofErr w:type="gramStart"/>
      <w:r w:rsidRPr="00687ACE">
        <w:rPr>
          <w:rFonts w:ascii="Times New Roman" w:hAnsi="Times New Roman" w:cs="Times New Roman"/>
          <w:sz w:val="24"/>
          <w:szCs w:val="24"/>
          <w:lang w:eastAsia="ru-RU"/>
        </w:rPr>
        <w:t>полна</w:t>
      </w:r>
      <w:proofErr w:type="gramEnd"/>
      <w:r w:rsidRPr="00687ACE">
        <w:rPr>
          <w:rFonts w:ascii="Times New Roman" w:hAnsi="Times New Roman" w:cs="Times New Roman"/>
          <w:sz w:val="24"/>
          <w:szCs w:val="24"/>
          <w:lang w:eastAsia="ru-RU"/>
        </w:rPr>
        <w:t xml:space="preserve">,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Зовут меня... (весна).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О каком времени года говорится в загадке?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Перечислите признаки весны.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Какой сейчас месяц?</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Обратить внимание детей, что весна скоро одержит третью победу — самую решительную над зимой.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Что это за дерево? Что произошло с почками?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Они маленькие или большие?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Предложить понюхать почки. Как они пахнут?</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Предложить осторожно потрогать почки. Какие они?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А какого цвета появляются листочки?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Весна! Денек прекрасный!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В саду стреляют почки,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 протирают глазки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Зеленые листочки.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 что скоро оденется лес?</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А какие птицы прилетят? Какая птица в лесу кукует?</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Обратить внимание детей, что это растительная победа солнца над зимой. Это третья весна — весна лесная.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 А </w:t>
      </w:r>
      <w:proofErr w:type="gramStart"/>
      <w:r w:rsidRPr="00687ACE">
        <w:rPr>
          <w:rFonts w:ascii="Times New Roman" w:hAnsi="Times New Roman" w:cs="Times New Roman"/>
          <w:sz w:val="24"/>
          <w:szCs w:val="24"/>
          <w:lang w:eastAsia="ru-RU"/>
        </w:rPr>
        <w:t>еще</w:t>
      </w:r>
      <w:proofErr w:type="gramEnd"/>
      <w:r w:rsidRPr="00687ACE">
        <w:rPr>
          <w:rFonts w:ascii="Times New Roman" w:hAnsi="Times New Roman" w:cs="Times New Roman"/>
          <w:sz w:val="24"/>
          <w:szCs w:val="24"/>
          <w:lang w:eastAsia="ru-RU"/>
        </w:rPr>
        <w:t xml:space="preserve"> какие вы знаете весны? (Полевая, речная.)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Какое время года наступит после лесной весны? (Лето.)</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Трудовая деятельность: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Уборка огорода и грядок.</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вызвать желание подготовить грядки к посадке семян.</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Подвижные игры: «Добеги и прыгни».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добиваться хорошей техники прыжка при отталкивании.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«Кто скорее добежит по дорожке?».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продолжать развивать пространственную ориентировку.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Бросание предметов в цель.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закреплять навыки бросания предметов в цель одной рукой.</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Май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2</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Сравнение ели с сосной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Цель: уточнить знания о хвойных деревьях, их сходстве и различии (сосна, как и ель, </w:t>
      </w:r>
      <w:proofErr w:type="gramStart"/>
      <w:r w:rsidRPr="00687ACE">
        <w:rPr>
          <w:rFonts w:ascii="Times New Roman" w:hAnsi="Times New Roman" w:cs="Times New Roman"/>
          <w:sz w:val="24"/>
          <w:szCs w:val="24"/>
          <w:lang w:eastAsia="ru-RU"/>
        </w:rPr>
        <w:t>зеленая</w:t>
      </w:r>
      <w:proofErr w:type="gramEnd"/>
      <w:r w:rsidRPr="00687ACE">
        <w:rPr>
          <w:rFonts w:ascii="Times New Roman" w:hAnsi="Times New Roman" w:cs="Times New Roman"/>
          <w:sz w:val="24"/>
          <w:szCs w:val="24"/>
          <w:lang w:eastAsia="ru-RU"/>
        </w:rPr>
        <w:t xml:space="preserve"> всегда, у нее тоже есть иголки, только длиннее, веточки только наверху).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Сосны до неба хотят дорасти,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Небо ветвями хотят подмести,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Чтобы в течение года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Ясной стояла погода.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загадывает детям загадку.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У меня длинней иголки, чем у елки,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Очень прямо я расту.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Если я не на опушке,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Ветки только на макушке. (Сосна.)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Сосна — дерево высокое. У нее ствол прямой, веточки только на макушке, ветки покрыты длинными зелеными иголками. Сосна зеленая и зимой и летом. А еще у сосны, как у елочки, бывают шишки.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Уборка территории.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 воспитывать трудолюбие;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учить помогать друг другу.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«Воробушки», «Поезд».</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упражнять детей в ходьбе по скамейке, в беге врассыпную.</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w:t>
      </w:r>
      <w:proofErr w:type="spellStart"/>
      <w:r w:rsidRPr="00687ACE">
        <w:rPr>
          <w:rFonts w:ascii="Times New Roman" w:hAnsi="Times New Roman" w:cs="Times New Roman"/>
          <w:sz w:val="24"/>
          <w:szCs w:val="24"/>
          <w:lang w:eastAsia="ru-RU"/>
        </w:rPr>
        <w:t>Ктобыстрее</w:t>
      </w:r>
      <w:proofErr w:type="spellEnd"/>
      <w:r w:rsidRPr="00687ACE">
        <w:rPr>
          <w:rFonts w:ascii="Times New Roman" w:hAnsi="Times New Roman" w:cs="Times New Roman"/>
          <w:sz w:val="24"/>
          <w:szCs w:val="24"/>
          <w:lang w:eastAsia="ru-RU"/>
        </w:rPr>
        <w:t xml:space="preserve"> добежит?», «По камушкам».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упражнять в беге, равновесии в ходьбе по «камушкам» (кирпичики), умении быстро действовать по сигналу.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Май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3</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 на огороде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показать, как правильно сажать рассаду капусты, картофель, лук, сеять семена моркови, свеклы.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Как изменилась земля (там, где мы не вскапывали) под деревьями? (Появилась зеленая трава.)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Расцвел первоцвет, мать-и-мачеха, появились маленькие листики одуванчика. Обратить внимание на грядки. У клубники появились зеленые листочки, клубника пустила усы, а чуть позже зацветет. А что с другими грядками? Они стоят скучные, пустые, грустят. Что надо сделать, чтобы грядки стали пестрыми, яркими и осенью нас порадовали? Как правильно сажать рассаду капусты?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Сначала надо выкопать ямку, полить немного, затем положить в ямку рассаду, засыпать землей и опять полить уже обильно. Можно сказать, что растения — живые организмы. Как правильно сеять семена?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Сначала надо сделать бороздки, и по одному семечку, не очень близко друг к другу, класть в бороздки семена, сверху граблями закрыть землей и полить. Что надо делать, чтобы наши семена и рассада взошли? Надо все лето ухаживать, поливать, вырывать сорняк. Тогда огород нас за это отблагодарит.</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Трудовая деятельность: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Работа на огороде.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Цели: - закреплять умение коллективно работать, выполнять поручения воспитателя (посадка на огороде); -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закреплять знания о росте и развитии растений.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Подвижная игра: «Совушка».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Цели: - учить </w:t>
      </w:r>
      <w:proofErr w:type="gramStart"/>
      <w:r w:rsidRPr="00687ACE">
        <w:rPr>
          <w:rFonts w:ascii="Times New Roman" w:hAnsi="Times New Roman" w:cs="Times New Roman"/>
          <w:sz w:val="24"/>
          <w:szCs w:val="24"/>
          <w:lang w:eastAsia="ru-RU"/>
        </w:rPr>
        <w:t>быстро</w:t>
      </w:r>
      <w:proofErr w:type="gramEnd"/>
      <w:r w:rsidRPr="00687ACE">
        <w:rPr>
          <w:rFonts w:ascii="Times New Roman" w:hAnsi="Times New Roman" w:cs="Times New Roman"/>
          <w:sz w:val="24"/>
          <w:szCs w:val="24"/>
          <w:lang w:eastAsia="ru-RU"/>
        </w:rPr>
        <w:t xml:space="preserve"> выполнять действия по сигналу воспитателя;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формировать умение плавно работать руками, бегать в определенном направлении.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Развитие движений.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 - формировать умение бегать врассыпную в определенном направлении;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строиться в шеренгу по три человека.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Самостоятельные игры с выносным материалом.</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Май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4</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цветником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закреплять знания о цветнике;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желание ухаживать за клумбой, подготовить ее к посадке рассады цветов.</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Нас в любое время года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Учит мудрая природа: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Птицы учат пению,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Паучок — терпению,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Пчелы в поле и в саду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Обучают нас труду.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задает детям вопросы.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Что надо сделать, чтобы подготовить клумбу к посадке рассады? (Убрать сухие стебли, листья.)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Чем будем убирать стебли? (Граблями.)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Чем вскопаем землю? (Лопатами.)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Коллективный труд по уборке территории после зимы.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учить трудиться сообща;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трудолюбие.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«Спящая лиса», «Покажи мяч».</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упражнять в беге, подбрасывании и ловле мяча.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«Перелет птиц».</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Цель: учить </w:t>
      </w:r>
      <w:proofErr w:type="gramStart"/>
      <w:r w:rsidRPr="00687ACE">
        <w:rPr>
          <w:rFonts w:ascii="Times New Roman" w:hAnsi="Times New Roman" w:cs="Times New Roman"/>
          <w:sz w:val="24"/>
          <w:szCs w:val="24"/>
          <w:lang w:eastAsia="ru-RU"/>
        </w:rPr>
        <w:t>быстро</w:t>
      </w:r>
      <w:proofErr w:type="gramEnd"/>
      <w:r w:rsidRPr="00687ACE">
        <w:rPr>
          <w:rFonts w:ascii="Times New Roman" w:hAnsi="Times New Roman" w:cs="Times New Roman"/>
          <w:sz w:val="24"/>
          <w:szCs w:val="24"/>
          <w:lang w:eastAsia="ru-RU"/>
        </w:rPr>
        <w:t xml:space="preserve"> действовать по сигналу воспитателя; двигаться в определенном направлении.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Май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5</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рябиной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закреплять знания о строении дерева;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формировать представление об изменении природы в мае.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Потихоньку набухают почки, с каждым днем они становятся все больше и больше. Рябина снова оживает, просыпается после зимней спячки. Наконец-то появляются маленькие, красивые, резные зеленые листочки. Выросли резные листья, зацвела рябина. Ее цветы, собранные в кремово-белые соцветия, наполняют лес, улицу своеобразным ароматом. Рои пчел весело гудят возле рябины, собирают красноватый ароматный мед. Вот какое доброе дерево — рябина! И ягодой нас попотчует, и медом угостит.</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Коллективный труд. Уборка с участка старых листьев, травы, подметание дорожек.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формировать желание трудиться, умение выполнять основные трудовые процессы.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«Кролики», «Наседка и цыплята».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учить прыгать на двух ногах по всей площадке, приседать по сигналу, находить свое место.</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Пробежать «змейкой» между кеглями, расставленными в ряд; пробежать по бревну, неся на голове мешочек с песком.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 </w:t>
      </w:r>
      <w:proofErr w:type="gramStart"/>
      <w:r w:rsidRPr="00687ACE">
        <w:rPr>
          <w:rFonts w:ascii="Times New Roman" w:hAnsi="Times New Roman" w:cs="Times New Roman"/>
          <w:sz w:val="24"/>
          <w:szCs w:val="24"/>
          <w:lang w:eastAsia="ru-RU"/>
        </w:rPr>
        <w:t>учить не задевать</w:t>
      </w:r>
      <w:proofErr w:type="gramEnd"/>
      <w:r w:rsidRPr="00687ACE">
        <w:rPr>
          <w:rFonts w:ascii="Times New Roman" w:hAnsi="Times New Roman" w:cs="Times New Roman"/>
          <w:sz w:val="24"/>
          <w:szCs w:val="24"/>
          <w:lang w:eastAsia="ru-RU"/>
        </w:rPr>
        <w:t xml:space="preserve"> кегли, пробегая между ними;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развивать быстроту, ловкость, равновесие.</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Май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6</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цветником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уточнять названия цветов, их строение, особенности размера, окраски, формы лепестков;</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побуждать к сравнительным высказываниям, обращать внимание на запах цветов.</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Я цветок сорвать хотела,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Поднесла к нему ладонь,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А пчела с цветка слетела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 жужжит, жужжит: «Не тронь!»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загадывает детям загадку, проводит беседу.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Стоит в саду кудряшка —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Белая рубашка,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Сердечко золотое,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Что это такое?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(Ромашка.)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 Какие цветы растут в цветнике?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 они называются?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Какие из них многолетние?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Какие однолетние?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Коллективный труд на участке по уборке территории.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учить трудиться сообща.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«Живая клумба цветов», «Покажи мяч».</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закреплять названия цветов с помощью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учить двигаться хороводом;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упражнять в бросании и ловле мяча.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Развитие движений.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упражнять в ходьбе по линии, сохраняя равновесие.</w:t>
      </w:r>
    </w:p>
    <w:p w:rsidR="00687ACE" w:rsidRPr="00687ACE" w:rsidRDefault="00687ACE" w:rsidP="00687ACE">
      <w:pPr>
        <w:spacing w:after="0" w:line="240" w:lineRule="auto"/>
        <w:rPr>
          <w:rFonts w:ascii="Times New Roman" w:hAnsi="Times New Roman" w:cs="Times New Roman"/>
          <w:sz w:val="24"/>
          <w:szCs w:val="24"/>
          <w:lang w:eastAsia="ru-RU"/>
        </w:rPr>
      </w:pP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Май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7</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цветником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roofErr w:type="gramStart"/>
      <w:r w:rsidRPr="00687ACE">
        <w:rPr>
          <w:rFonts w:ascii="Times New Roman" w:hAnsi="Times New Roman" w:cs="Times New Roman"/>
          <w:sz w:val="24"/>
          <w:szCs w:val="24"/>
          <w:lang w:eastAsia="ru-RU"/>
        </w:rPr>
        <w:t>—з</w:t>
      </w:r>
      <w:proofErr w:type="gramEnd"/>
      <w:r w:rsidRPr="00687ACE">
        <w:rPr>
          <w:rFonts w:ascii="Times New Roman" w:hAnsi="Times New Roman" w:cs="Times New Roman"/>
          <w:sz w:val="24"/>
          <w:szCs w:val="24"/>
          <w:lang w:eastAsia="ru-RU"/>
        </w:rPr>
        <w:t>акреплять умение ухаживать за растениями, поливать их, пропалывать, видеть различие между ними;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чувство красоты.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Ход наблюдения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Ромашки бархатны для нас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Веселый май в тиши припас,</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Но мы их обрывать не будем —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Пускай цветут на радость людям.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задает детям вопросы.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Что надо сделать, чтобы на клумбе зазеленели цветы? (Посадить рассаду.)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А чтобы рассада хорошо росла, что надо сделать? (Поливать, выпалывать сорняки.)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А кто знает, что такое сорняки?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Приведение в порядок цветников, взрыхление земли, посадка рассады.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Цель: учить трудиться сообща.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«Наседка и цыплята», «Самолеты».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Цель: упражнять в </w:t>
      </w:r>
      <w:proofErr w:type="spellStart"/>
      <w:r w:rsidRPr="00687ACE">
        <w:rPr>
          <w:rFonts w:ascii="Times New Roman" w:hAnsi="Times New Roman" w:cs="Times New Roman"/>
          <w:sz w:val="24"/>
          <w:szCs w:val="24"/>
          <w:lang w:eastAsia="ru-RU"/>
        </w:rPr>
        <w:t>подлезании</w:t>
      </w:r>
      <w:proofErr w:type="spellEnd"/>
      <w:r w:rsidRPr="00687ACE">
        <w:rPr>
          <w:rFonts w:ascii="Times New Roman" w:hAnsi="Times New Roman" w:cs="Times New Roman"/>
          <w:sz w:val="24"/>
          <w:szCs w:val="24"/>
          <w:lang w:eastAsia="ru-RU"/>
        </w:rPr>
        <w:t>, беге, не сталкиваясь друг с другом, быстро действовать по сигналу воспитателя.</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Индивидуальная работа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«Кто попадет?», «Обезьянки».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Цели:</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упражнять в метании левой и правой рукой;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учить лазанию по гимнастической стенке.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Май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Прогулка 8</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Наблюдение за птицами (вороной и воробьем).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 учить сравнивать двух птиц, находить признаки различия и сходства.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задает детям вопросы.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Кто из птиц крупнее?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 чем их различие? (величина тела, цвет перьев).</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 чем их сходство? (крылья, клюв, лапы).</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Как кричит ворона, как воробей?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Рассмотреть на участке ворону и воробья.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Воспитатель описывает птицу, а дети угадывают.</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Большая птица серого цвета,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xml:space="preserve">Черные крылья, две лапы,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На голове большой клюв»</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(Ворона)</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w:t>
      </w:r>
      <w:proofErr w:type="gramStart"/>
      <w:r w:rsidRPr="00687ACE">
        <w:rPr>
          <w:rFonts w:ascii="Times New Roman" w:hAnsi="Times New Roman" w:cs="Times New Roman"/>
          <w:sz w:val="24"/>
          <w:szCs w:val="24"/>
          <w:lang w:eastAsia="ru-RU"/>
        </w:rPr>
        <w:t xml:space="preserve">Чик - </w:t>
      </w:r>
      <w:proofErr w:type="spellStart"/>
      <w:r w:rsidRPr="00687ACE">
        <w:rPr>
          <w:rFonts w:ascii="Times New Roman" w:hAnsi="Times New Roman" w:cs="Times New Roman"/>
          <w:sz w:val="24"/>
          <w:szCs w:val="24"/>
          <w:lang w:eastAsia="ru-RU"/>
        </w:rPr>
        <w:t>чирик</w:t>
      </w:r>
      <w:proofErr w:type="spellEnd"/>
      <w:proofErr w:type="gramEnd"/>
      <w:r w:rsidRPr="00687ACE">
        <w:rPr>
          <w:rFonts w:ascii="Times New Roman" w:hAnsi="Times New Roman" w:cs="Times New Roman"/>
          <w:sz w:val="24"/>
          <w:szCs w:val="24"/>
          <w:lang w:eastAsia="ru-RU"/>
        </w:rPr>
        <w:t xml:space="preserve">! К зернышкам </w:t>
      </w:r>
      <w:proofErr w:type="gramStart"/>
      <w:r w:rsidRPr="00687ACE">
        <w:rPr>
          <w:rFonts w:ascii="Times New Roman" w:hAnsi="Times New Roman" w:cs="Times New Roman"/>
          <w:sz w:val="24"/>
          <w:szCs w:val="24"/>
          <w:lang w:eastAsia="ru-RU"/>
        </w:rPr>
        <w:t>прыг</w:t>
      </w:r>
      <w:proofErr w:type="gramEnd"/>
      <w:r w:rsidRPr="00687ACE">
        <w:rPr>
          <w:rFonts w:ascii="Times New Roman" w:hAnsi="Times New Roman" w:cs="Times New Roman"/>
          <w:sz w:val="24"/>
          <w:szCs w:val="24"/>
          <w:lang w:eastAsia="ru-RU"/>
        </w:rPr>
        <w:t>!</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Клюй, не робей! Кто это?</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(Воробей)</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Подвижные игры: «Воробушки и кот», «С кочки на кочку».</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 упражнять детей в беге, в прыжках;</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 воспитывать ловкость, внимание.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Трудовая деятельность:</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 помощью ведер и леек полить песок в песочнице.</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 воспитывать интерес к трудовым действиям.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lastRenderedPageBreak/>
        <w:t xml:space="preserve">Индивидуальная работа </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Цель: - закрепить прыжки с высоты (20см.)</w:t>
      </w:r>
    </w:p>
    <w:p w:rsidR="00687ACE" w:rsidRPr="00687ACE" w:rsidRDefault="00687ACE" w:rsidP="00687ACE">
      <w:pPr>
        <w:spacing w:after="0" w:line="240" w:lineRule="auto"/>
        <w:rPr>
          <w:rFonts w:ascii="Times New Roman" w:hAnsi="Times New Roman" w:cs="Times New Roman"/>
          <w:sz w:val="24"/>
          <w:szCs w:val="24"/>
          <w:lang w:eastAsia="ru-RU"/>
        </w:rPr>
      </w:pPr>
      <w:r w:rsidRPr="00687ACE">
        <w:rPr>
          <w:rFonts w:ascii="Times New Roman" w:hAnsi="Times New Roman" w:cs="Times New Roman"/>
          <w:sz w:val="24"/>
          <w:szCs w:val="24"/>
          <w:lang w:eastAsia="ru-RU"/>
        </w:rPr>
        <w:t>Самостоятельные игры с выносным материалом.</w:t>
      </w:r>
    </w:p>
    <w:p w:rsidR="00F67D66" w:rsidRDefault="00F67D66">
      <w:bookmarkStart w:id="0" w:name="_GoBack"/>
      <w:bookmarkEnd w:id="0"/>
    </w:p>
    <w:sectPr w:rsidR="00F67D66" w:rsidSect="00687AC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ACE"/>
    <w:rsid w:val="00013FD8"/>
    <w:rsid w:val="0002624E"/>
    <w:rsid w:val="000A5F7D"/>
    <w:rsid w:val="000B149E"/>
    <w:rsid w:val="00112266"/>
    <w:rsid w:val="00187B65"/>
    <w:rsid w:val="001C7BDF"/>
    <w:rsid w:val="001D1C52"/>
    <w:rsid w:val="001D291E"/>
    <w:rsid w:val="001E3F7F"/>
    <w:rsid w:val="001F3679"/>
    <w:rsid w:val="001F3BF4"/>
    <w:rsid w:val="00220BA4"/>
    <w:rsid w:val="00223A0C"/>
    <w:rsid w:val="002347BA"/>
    <w:rsid w:val="00235A75"/>
    <w:rsid w:val="0023777F"/>
    <w:rsid w:val="00252915"/>
    <w:rsid w:val="002E407E"/>
    <w:rsid w:val="00300F56"/>
    <w:rsid w:val="00311C1D"/>
    <w:rsid w:val="0043201F"/>
    <w:rsid w:val="00455E9D"/>
    <w:rsid w:val="00471693"/>
    <w:rsid w:val="004866D8"/>
    <w:rsid w:val="004D5BD5"/>
    <w:rsid w:val="00501779"/>
    <w:rsid w:val="00542EED"/>
    <w:rsid w:val="005B4B27"/>
    <w:rsid w:val="005E6B52"/>
    <w:rsid w:val="00611220"/>
    <w:rsid w:val="00621219"/>
    <w:rsid w:val="00633F5E"/>
    <w:rsid w:val="00647FE2"/>
    <w:rsid w:val="00667A14"/>
    <w:rsid w:val="006820AA"/>
    <w:rsid w:val="00687ACE"/>
    <w:rsid w:val="006B6F65"/>
    <w:rsid w:val="006C6FBB"/>
    <w:rsid w:val="00717022"/>
    <w:rsid w:val="00760D8B"/>
    <w:rsid w:val="00764A9F"/>
    <w:rsid w:val="007879C1"/>
    <w:rsid w:val="00793195"/>
    <w:rsid w:val="00814595"/>
    <w:rsid w:val="00836773"/>
    <w:rsid w:val="00840C21"/>
    <w:rsid w:val="00851EE6"/>
    <w:rsid w:val="0087270F"/>
    <w:rsid w:val="00895705"/>
    <w:rsid w:val="008A3326"/>
    <w:rsid w:val="008D52C9"/>
    <w:rsid w:val="00950802"/>
    <w:rsid w:val="009622EA"/>
    <w:rsid w:val="00965D03"/>
    <w:rsid w:val="00966EC9"/>
    <w:rsid w:val="00974013"/>
    <w:rsid w:val="009744CC"/>
    <w:rsid w:val="009A6EBC"/>
    <w:rsid w:val="00A458F0"/>
    <w:rsid w:val="00A615FB"/>
    <w:rsid w:val="00A93E17"/>
    <w:rsid w:val="00AD5604"/>
    <w:rsid w:val="00AF7BC8"/>
    <w:rsid w:val="00BB1C8B"/>
    <w:rsid w:val="00BD5326"/>
    <w:rsid w:val="00C0609D"/>
    <w:rsid w:val="00C113E5"/>
    <w:rsid w:val="00C45042"/>
    <w:rsid w:val="00C77664"/>
    <w:rsid w:val="00CA1472"/>
    <w:rsid w:val="00CC388F"/>
    <w:rsid w:val="00D215D1"/>
    <w:rsid w:val="00D35F8F"/>
    <w:rsid w:val="00D45C07"/>
    <w:rsid w:val="00D464E6"/>
    <w:rsid w:val="00D52192"/>
    <w:rsid w:val="00D60C23"/>
    <w:rsid w:val="00D61E2C"/>
    <w:rsid w:val="00D77435"/>
    <w:rsid w:val="00DC2E3C"/>
    <w:rsid w:val="00E1250E"/>
    <w:rsid w:val="00E157DD"/>
    <w:rsid w:val="00E16718"/>
    <w:rsid w:val="00E31D50"/>
    <w:rsid w:val="00E6560B"/>
    <w:rsid w:val="00EC1314"/>
    <w:rsid w:val="00F022A0"/>
    <w:rsid w:val="00F05427"/>
    <w:rsid w:val="00F1019F"/>
    <w:rsid w:val="00F376D4"/>
    <w:rsid w:val="00F50176"/>
    <w:rsid w:val="00F67D66"/>
    <w:rsid w:val="00F9529C"/>
    <w:rsid w:val="00FA3DBE"/>
    <w:rsid w:val="00FE6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4150</Words>
  <Characters>23656</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2019-03-19T19:20:00Z</dcterms:created>
  <dcterms:modified xsi:type="dcterms:W3CDTF">2019-03-19T19:21:00Z</dcterms:modified>
</cp:coreProperties>
</file>