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55" w:type="dxa"/>
        <w:tblInd w:w="-10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/>
      </w:tblPr>
      <w:tblGrid>
        <w:gridCol w:w="10755"/>
      </w:tblGrid>
      <w:tr w:rsidR="00BB6E35" w:rsidTr="00BB6E35">
        <w:trPr>
          <w:trHeight w:val="14466"/>
        </w:trPr>
        <w:tc>
          <w:tcPr>
            <w:tcW w:w="10755" w:type="dxa"/>
          </w:tcPr>
          <w:p w:rsidR="00BB6E35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E35" w:rsidRPr="009921A3" w:rsidRDefault="00BB6E35" w:rsidP="009A0872">
            <w:pPr>
              <w:shd w:val="clear" w:color="auto" w:fill="FFFFFF"/>
              <w:spacing w:after="0" w:line="240" w:lineRule="auto"/>
              <w:ind w:left="11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</w:t>
            </w:r>
          </w:p>
          <w:p w:rsidR="00BB6E35" w:rsidRPr="009921A3" w:rsidRDefault="00BB6E35" w:rsidP="009A0872">
            <w:pPr>
              <w:shd w:val="clear" w:color="auto" w:fill="FFFFFF"/>
              <w:spacing w:after="0" w:line="240" w:lineRule="auto"/>
              <w:ind w:left="11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 (ЯСЛИ</w:t>
            </w:r>
            <w:r w:rsidR="009A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9A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САД) №11 «ЖЕМЧУЖИНКА» МУНИЦИПАЛЬНОГО</w:t>
            </w:r>
          </w:p>
          <w:p w:rsidR="00BB6E35" w:rsidRPr="00BB6E35" w:rsidRDefault="00BB6E35" w:rsidP="009A0872">
            <w:pPr>
              <w:shd w:val="clear" w:color="auto" w:fill="FFFFFF"/>
              <w:spacing w:after="0" w:line="240" w:lineRule="auto"/>
              <w:ind w:left="11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 ГОРОДСКОЙ ОКРУГ КРАСНОПЕРЕКОПСК РЕСПУБЛИКИ КРЫМ</w:t>
            </w:r>
          </w:p>
          <w:p w:rsidR="00BB6E35" w:rsidRPr="00BB6E35" w:rsidRDefault="00BB6E35" w:rsidP="009A0872">
            <w:pPr>
              <w:shd w:val="clear" w:color="auto" w:fill="FFFFFF"/>
              <w:spacing w:after="0" w:line="240" w:lineRule="auto"/>
              <w:ind w:left="1191"/>
              <w:jc w:val="center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BB6E35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Конспект открытого занятия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по развитию речи с элементами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театрализованной деятельности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во второй младшей группе №2 (12</w:t>
            </w:r>
            <w:r w:rsidRPr="009921A3"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)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на тему: « В гостях у сказки</w:t>
            </w:r>
            <w:r w:rsidRPr="009921A3"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  <w:t>»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4"/>
                <w:szCs w:val="44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Подготовила и провела: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воспитатель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 (</w:t>
            </w:r>
            <w:proofErr w:type="gramStart"/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ясли-сад</w:t>
            </w:r>
            <w:proofErr w:type="gramEnd"/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№11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Жемчужинка</w:t>
            </w:r>
            <w:proofErr w:type="spellEnd"/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Рудакова А.А.</w:t>
            </w:r>
          </w:p>
          <w:p w:rsidR="00BB6E35" w:rsidRPr="00BB6E35" w:rsidRDefault="00BB6E35" w:rsidP="00BB6E35">
            <w:pPr>
              <w:shd w:val="clear" w:color="auto" w:fill="FFFFFF"/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Pr="009921A3" w:rsidRDefault="00BB6E35" w:rsidP="00BB6E35">
            <w:pPr>
              <w:shd w:val="clear" w:color="auto" w:fill="FFFFFF"/>
              <w:spacing w:after="0" w:line="240" w:lineRule="auto"/>
              <w:ind w:left="1191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BB6E35" w:rsidRDefault="00BB6E35" w:rsidP="00BB6E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Pr="00BB6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Красноперекопск 201</w:t>
            </w:r>
            <w:r w:rsidRPr="00BB6E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92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</w:tbl>
    <w:p w:rsidR="005C7218" w:rsidRPr="00D56935" w:rsidRDefault="000D6469" w:rsidP="000D6469">
      <w:pPr>
        <w:spacing w:after="0" w:line="360" w:lineRule="auto"/>
        <w:jc w:val="center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lastRenderedPageBreak/>
        <w:t xml:space="preserve">Конспект открытого занятия </w:t>
      </w:r>
      <w:proofErr w:type="gramStart"/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по ознакомлению</w:t>
      </w: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br/>
        <w:t xml:space="preserve">с художественной литературой </w:t>
      </w:r>
      <w:r w:rsidR="00BB6E35" w:rsidRPr="00D56935">
        <w:rPr>
          <w:rFonts w:ascii="Times New Roman" w:eastAsia="Calibri" w:hAnsi="Times New Roman" w:cs="Times New Roman"/>
          <w:b/>
          <w:color w:val="262626" w:themeColor="text1" w:themeTint="D9"/>
          <w:sz w:val="24"/>
          <w:szCs w:val="24"/>
        </w:rPr>
        <w:t>с элементами театрализованной деятельности во второй младшей группе на тему</w:t>
      </w:r>
      <w:proofErr w:type="gramEnd"/>
      <w:r w:rsidR="00BB6E35" w:rsidRPr="00D56935">
        <w:rPr>
          <w:rFonts w:ascii="Times New Roman" w:eastAsia="Calibri" w:hAnsi="Times New Roman" w:cs="Times New Roman"/>
          <w:b/>
          <w:color w:val="262626" w:themeColor="text1" w:themeTint="D9"/>
          <w:sz w:val="24"/>
          <w:szCs w:val="24"/>
        </w:rPr>
        <w:t>: «</w:t>
      </w:r>
      <w:r w:rsidR="00BB6E35"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В гостях у сказки»</w:t>
      </w:r>
      <w:r w:rsidR="006618C3"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.</w:t>
      </w:r>
    </w:p>
    <w:p w:rsidR="00BB6E35" w:rsidRPr="00D56935" w:rsidRDefault="00BB6E35" w:rsidP="000D6469">
      <w:pPr>
        <w:pStyle w:val="c1"/>
        <w:spacing w:before="0" w:beforeAutospacing="0" w:after="0" w:afterAutospacing="0" w:line="360" w:lineRule="auto"/>
        <w:jc w:val="both"/>
        <w:rPr>
          <w:color w:val="262626" w:themeColor="text1" w:themeTint="D9"/>
        </w:rPr>
      </w:pPr>
      <w:r w:rsidRPr="00D56935">
        <w:rPr>
          <w:rStyle w:val="c2"/>
          <w:b/>
          <w:iCs/>
          <w:color w:val="262626" w:themeColor="text1" w:themeTint="D9"/>
        </w:rPr>
        <w:t>Цель</w:t>
      </w:r>
      <w:r w:rsidRPr="00D56935">
        <w:rPr>
          <w:rStyle w:val="c0"/>
          <w:b/>
          <w:iCs/>
          <w:color w:val="262626" w:themeColor="text1" w:themeTint="D9"/>
        </w:rPr>
        <w:t>:</w:t>
      </w:r>
      <w:r w:rsidRPr="00D56935">
        <w:rPr>
          <w:rStyle w:val="c0"/>
          <w:color w:val="262626" w:themeColor="text1" w:themeTint="D9"/>
        </w:rPr>
        <w:t> познакомить с величайшим богатством русской народной культуры – сказками.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D56935">
        <w:rPr>
          <w:rStyle w:val="c2"/>
          <w:rFonts w:ascii="Times New Roman" w:hAnsi="Times New Roman" w:cs="Times New Roman"/>
          <w:b/>
          <w:iCs/>
          <w:color w:val="262626" w:themeColor="text1" w:themeTint="D9"/>
          <w:sz w:val="24"/>
          <w:szCs w:val="24"/>
        </w:rPr>
        <w:t>Задачи:</w:t>
      </w: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Образовательные задачи: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Учить детей отвечать на вопросы по содержанию сказок,  активизировать речь детей, свободно и непринужденно общаться с окружающими.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Развивающие задачи: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Развивать речевую активность путем использования малых фольклорных форм, развивать интерес к художественному слову, детской картинке.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Воспитательные задачи: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</w:t>
      </w:r>
    </w:p>
    <w:p w:rsidR="006618C3" w:rsidRPr="00D56935" w:rsidRDefault="00BB6E35" w:rsidP="000D6469">
      <w:pPr>
        <w:spacing w:after="0" w:line="360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Воспитывать  </w:t>
      </w:r>
      <w:r w:rsidRPr="00D56935">
        <w:rPr>
          <w:rStyle w:val="c0"/>
          <w:rFonts w:ascii="Times New Roman" w:hAnsi="Times New Roman" w:cs="Times New Roman"/>
          <w:color w:val="262626" w:themeColor="text1" w:themeTint="D9"/>
          <w:sz w:val="24"/>
          <w:szCs w:val="24"/>
        </w:rPr>
        <w:t>доброжелательное отношение к героям сказок и друг к другу.</w:t>
      </w: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Словарная работа:</w:t>
      </w:r>
    </w:p>
    <w:p w:rsidR="000D6469" w:rsidRPr="00D56935" w:rsidRDefault="00BB6E35" w:rsidP="000D646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u w:val="single"/>
          <w:bdr w:val="none" w:sz="0" w:space="0" w:color="auto" w:frame="1"/>
          <w:lang w:eastAsia="ru-RU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Били – били – не разбили, тянут – потянут – вытянуть не могут.</w:t>
      </w:r>
      <w:r w:rsidR="000D6469"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</w:p>
    <w:p w:rsidR="006618C3" w:rsidRPr="00D56935" w:rsidRDefault="000D6469" w:rsidP="000D646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</w:pPr>
      <w:r w:rsidRPr="00D56935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bdr w:val="none" w:sz="0" w:space="0" w:color="auto" w:frame="1"/>
          <w:lang w:eastAsia="ru-RU"/>
        </w:rPr>
        <w:t>Методы</w:t>
      </w:r>
      <w:r w:rsidRPr="00D56935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  <w:t xml:space="preserve">:                                                                                                         </w:t>
      </w:r>
    </w:p>
    <w:p w:rsidR="00BB6E35" w:rsidRPr="00D56935" w:rsidRDefault="00606CBE" w:rsidP="000D646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Н</w:t>
      </w:r>
      <w:r w:rsidR="000D6469"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аглядно-демонстрационный, игровой, словесный, практический.</w:t>
      </w:r>
    </w:p>
    <w:p w:rsidR="00BB6E35" w:rsidRPr="00D56935" w:rsidRDefault="00BB6E35" w:rsidP="000D646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Материал и оборудование: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</w:p>
    <w:p w:rsidR="000D6469" w:rsidRPr="00D56935" w:rsidRDefault="00BB6E35" w:rsidP="000D6469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  <w:t xml:space="preserve">Демонстрационный материал: 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большой дом – теремок для козочки с козлятами; сказочная корзинка; маски – шапочки для детей.</w:t>
      </w:r>
      <w:r w:rsidR="000D6469"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Презентация к занятию «В гостях у сказки»</w:t>
      </w:r>
      <w:r w:rsidR="006618C3"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="006618C3" w:rsidRPr="00D56935">
        <w:rPr>
          <w:rFonts w:ascii="yandex-sans" w:hAnsi="yandex-sans"/>
          <w:color w:val="262626" w:themeColor="text1" w:themeTint="D9"/>
          <w:sz w:val="23"/>
          <w:szCs w:val="23"/>
          <w:shd w:val="clear" w:color="auto" w:fill="FFFFFF"/>
        </w:rPr>
        <w:t>телевизор, ноутбук.</w:t>
      </w:r>
    </w:p>
    <w:p w:rsidR="00BB6E35" w:rsidRPr="00D56935" w:rsidRDefault="00BB6E35" w:rsidP="000D6469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Предварительная работа: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</w:p>
    <w:p w:rsidR="00BB6E35" w:rsidRPr="00D56935" w:rsidRDefault="00BB6E35" w:rsidP="006618C3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Чтение русских народных сказок. Рассматривание иллюстраций к сказкам. Игры с использованием шапочек зверей.</w:t>
      </w:r>
    </w:p>
    <w:p w:rsidR="00BB6E35" w:rsidRPr="00D56935" w:rsidRDefault="00BB6E35" w:rsidP="00BB6E35">
      <w:pPr>
        <w:pStyle w:val="c1"/>
        <w:spacing w:before="0" w:beforeAutospacing="0" w:after="0" w:afterAutospacing="0"/>
        <w:ind w:firstLine="708"/>
        <w:jc w:val="both"/>
        <w:rPr>
          <w:color w:val="262626" w:themeColor="text1" w:themeTint="D9"/>
        </w:rPr>
      </w:pPr>
    </w:p>
    <w:p w:rsidR="006618C3" w:rsidRPr="00D56935" w:rsidRDefault="00BB6E35" w:rsidP="00EF7D8B">
      <w:pPr>
        <w:pStyle w:val="c1"/>
        <w:spacing w:before="0" w:beforeAutospacing="0" w:after="0" w:afterAutospacing="0" w:line="360" w:lineRule="auto"/>
        <w:jc w:val="both"/>
        <w:rPr>
          <w:color w:val="262626" w:themeColor="text1" w:themeTint="D9"/>
        </w:rPr>
      </w:pPr>
      <w:r w:rsidRPr="00D56935">
        <w:rPr>
          <w:rStyle w:val="c4"/>
          <w:b/>
          <w:bCs/>
          <w:color w:val="262626" w:themeColor="text1" w:themeTint="D9"/>
        </w:rPr>
        <w:t>Х</w:t>
      </w:r>
      <w:r w:rsidR="006618C3" w:rsidRPr="00D56935">
        <w:rPr>
          <w:rStyle w:val="c4"/>
          <w:b/>
          <w:bCs/>
          <w:color w:val="262626" w:themeColor="text1" w:themeTint="D9"/>
        </w:rPr>
        <w:t>од занятия: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  <w:t>1. Организационный момент:</w:t>
      </w:r>
    </w:p>
    <w:p w:rsidR="00EF7D8B" w:rsidRPr="00D56935" w:rsidRDefault="006618C3" w:rsidP="00EF7D8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Воспитатель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:</w:t>
      </w:r>
      <w:r w:rsidRPr="00D56935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  <w:t xml:space="preserve"> </w:t>
      </w:r>
      <w:r w:rsidRPr="00D56935">
        <w:rPr>
          <w:rFonts w:ascii="Times New Roman" w:hAnsi="Times New Roman" w:cs="Times New Roman"/>
          <w:i/>
          <w:iCs/>
          <w:color w:val="262626" w:themeColor="text1" w:themeTint="D9"/>
          <w:sz w:val="24"/>
          <w:szCs w:val="24"/>
        </w:rPr>
        <w:t xml:space="preserve"> 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Здравствуйте, ребята! Я рада вас видеть. Давайте все вместе возьмемся за руки и громко скажем: «Доброе утро», а теперь скажем шепотом. Посмотрите к нам пришли гости, поздоровайтесь с нашими гостями.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  <w:t xml:space="preserve"> 2. Сюрпризный момент: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>«Волшебная книга сказок»</w:t>
      </w:r>
    </w:p>
    <w:p w:rsidR="006618C3" w:rsidRPr="00D56935" w:rsidRDefault="006618C3" w:rsidP="00EF7D8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Воспитатель:  Сегодня на занятие я принесла волшебную книгу,  в этой книге живёт, очень много сказок, а вот какие  -  нужно отгадать. Итак, мы отправляемся  в гости к  сказке.</w:t>
      </w:r>
    </w:p>
    <w:p w:rsidR="006618C3" w:rsidRPr="00D56935" w:rsidRDefault="006618C3" w:rsidP="00EF7D8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</w:pP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lastRenderedPageBreak/>
        <w:t xml:space="preserve"> </w:t>
      </w:r>
      <w:r w:rsidRPr="00D56935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  <w:t>(показ слайда, звучит волшебная музыка)</w:t>
      </w:r>
    </w:p>
    <w:p w:rsidR="006618C3" w:rsidRPr="00D56935" w:rsidRDefault="006618C3" w:rsidP="00EF7D8B">
      <w:pPr>
        <w:spacing w:after="0" w:line="36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Глазки закрываются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.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В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 страну сказок отправляемся,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br/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Книга, книга, поспеши,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br/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Двери в сказку отвори!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br/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      Вот мы с вами и в Стране сказок. Но почему волшебная книга не открывается? </w:t>
      </w:r>
      <w:r w:rsidRPr="00D56935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  <w:t>(ответы детей)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. Кажется, я догадалась! Нам с вами нужно отгадать загадки, тогда книга и откроется.</w:t>
      </w:r>
    </w:p>
    <w:p w:rsidR="006618C3" w:rsidRPr="00D56935" w:rsidRDefault="006618C3" w:rsidP="006618C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262626" w:themeColor="text1" w:themeTint="D9"/>
        </w:rPr>
      </w:pP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Хвост пушистый,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Мех золотистый,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В лесу живет,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В деревне кур крадет</w:t>
      </w:r>
      <w:r w:rsidR="00B0160D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…(</w:t>
      </w:r>
      <w:r w:rsidRPr="00D56935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лиса)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Кто зимой холодной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 xml:space="preserve">Бродит в лесу </w:t>
      </w:r>
      <w:proofErr w:type="gramStart"/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злой</w:t>
      </w:r>
      <w:proofErr w:type="gramEnd"/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,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Голодный</w:t>
      </w:r>
      <w:r w:rsidR="00B0160D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 xml:space="preserve">… </w:t>
      </w:r>
      <w:proofErr w:type="gramStart"/>
      <w:r w:rsidR="00B0160D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(</w:t>
      </w:r>
      <w:r w:rsidRPr="00D56935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 xml:space="preserve"> </w:t>
      </w:r>
      <w:proofErr w:type="gramEnd"/>
      <w:r w:rsidRPr="00D56935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волк)</w:t>
      </w:r>
    </w:p>
    <w:p w:rsidR="00E051DC" w:rsidRPr="008D65B3" w:rsidRDefault="00E051DC" w:rsidP="00EF7D8B">
      <w:pPr>
        <w:spacing w:after="0" w:line="360" w:lineRule="auto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Наш зверек живет в тревоге,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От беды уносит ноги.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Ну-ка быстро отгадай-ка,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 xml:space="preserve">Как зверек зовется? ... </w:t>
      </w:r>
      <w:r w:rsidR="00B0160D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(</w:t>
      </w:r>
      <w:r w:rsidRPr="00D56935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зайчик)</w:t>
      </w: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9A0872" w:rsidRDefault="006618C3" w:rsidP="00EF7D8B">
      <w:pPr>
        <w:spacing w:after="0" w:line="360" w:lineRule="auto"/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</w:pPr>
      <w:r w:rsidRPr="00D56935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ru-RU"/>
        </w:rPr>
        <w:t>3.</w:t>
      </w:r>
      <w:r w:rsidRPr="00D56935"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ru-RU"/>
        </w:rPr>
        <w:t xml:space="preserve"> Воспитатель: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 Молодцы, ребята, все загадки отгадали! Вот наша книга и открылась</w:t>
      </w:r>
      <w:r w:rsidRPr="00D56935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 (показ слайда).</w:t>
      </w:r>
    </w:p>
    <w:p w:rsidR="009A0872" w:rsidRPr="009A0872" w:rsidRDefault="009A0872" w:rsidP="00EF7D8B">
      <w:pPr>
        <w:spacing w:after="0" w:line="360" w:lineRule="auto"/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</w:pPr>
      <w:r w:rsidRPr="009A0872">
        <w:rPr>
          <w:rFonts w:ascii="Times New Roman" w:eastAsia="Times New Roman" w:hAnsi="Times New Roman" w:cs="Times New Roman"/>
          <w:bCs/>
          <w:i/>
          <w:color w:val="262626" w:themeColor="text1" w:themeTint="D9"/>
          <w:sz w:val="24"/>
          <w:szCs w:val="24"/>
          <w:lang w:eastAsia="ru-RU"/>
        </w:rPr>
        <w:t>(</w:t>
      </w:r>
      <w:r w:rsidRPr="009A0872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Дети садятся на стульчики)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color w:val="262626" w:themeColor="text1" w:themeTint="D9"/>
        </w:rPr>
      </w:pPr>
      <w:r w:rsidRPr="00D56935">
        <w:rPr>
          <w:b/>
          <w:color w:val="262626" w:themeColor="text1" w:themeTint="D9"/>
        </w:rPr>
        <w:t>4.</w:t>
      </w:r>
      <w:r w:rsidRPr="00D56935">
        <w:rPr>
          <w:bCs/>
          <w:color w:val="262626" w:themeColor="text1" w:themeTint="D9"/>
        </w:rPr>
        <w:t xml:space="preserve"> Воспитатель:</w:t>
      </w:r>
      <w:r w:rsidRPr="00D56935">
        <w:rPr>
          <w:color w:val="262626" w:themeColor="text1" w:themeTint="D9"/>
          <w:shd w:val="clear" w:color="auto" w:fill="FFFFFF"/>
        </w:rPr>
        <w:t> </w:t>
      </w:r>
      <w:r w:rsidRPr="00D56935">
        <w:rPr>
          <w:color w:val="262626" w:themeColor="text1" w:themeTint="D9"/>
        </w:rPr>
        <w:t>Ребята, какие вы сегодня красивые, нарядные, а вы ничего не слышите? Или мне это кажется? </w:t>
      </w:r>
      <w:r w:rsidRPr="00D56935">
        <w:rPr>
          <w:i/>
          <w:iCs/>
          <w:color w:val="262626" w:themeColor="text1" w:themeTint="D9"/>
          <w:bdr w:val="none" w:sz="0" w:space="0" w:color="auto" w:frame="1"/>
        </w:rPr>
        <w:t>(слышится фырканье)</w:t>
      </w:r>
      <w:r w:rsidRPr="00D56935">
        <w:rPr>
          <w:color w:val="262626" w:themeColor="text1" w:themeTint="D9"/>
        </w:rPr>
        <w:t> давайте я посмотрю, ой, кто это</w:t>
      </w:r>
      <w:r w:rsidRPr="00D56935">
        <w:rPr>
          <w:i/>
          <w:color w:val="262626" w:themeColor="text1" w:themeTint="D9"/>
        </w:rPr>
        <w:t>? (показ видеоролика с ежиком)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Ёжик</w:t>
      </w:r>
      <w:r w:rsidRPr="00D56935">
        <w:rPr>
          <w:color w:val="262626" w:themeColor="text1" w:themeTint="D9"/>
        </w:rPr>
        <w:t>: Здравствуйте, ребята! 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Дети</w:t>
      </w:r>
      <w:r w:rsidRPr="00D56935">
        <w:rPr>
          <w:color w:val="262626" w:themeColor="text1" w:themeTint="D9"/>
        </w:rPr>
        <w:t>: Здравствуйте.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</w:rPr>
        <w:t xml:space="preserve"> Ё</w:t>
      </w:r>
      <w:r w:rsidRPr="00D56935">
        <w:rPr>
          <w:color w:val="262626" w:themeColor="text1" w:themeTint="D9"/>
          <w:bdr w:val="none" w:sz="0" w:space="0" w:color="auto" w:frame="1"/>
        </w:rPr>
        <w:t>жик</w:t>
      </w:r>
      <w:r w:rsidRPr="00D56935">
        <w:rPr>
          <w:color w:val="262626" w:themeColor="text1" w:themeTint="D9"/>
        </w:rPr>
        <w:t>: А вы узнали меня?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</w:rPr>
        <w:t> </w:t>
      </w:r>
      <w:r w:rsidRPr="00D56935">
        <w:rPr>
          <w:color w:val="262626" w:themeColor="text1" w:themeTint="D9"/>
          <w:bdr w:val="none" w:sz="0" w:space="0" w:color="auto" w:frame="1"/>
        </w:rPr>
        <w:t>Дети</w:t>
      </w:r>
      <w:r w:rsidRPr="00D56935">
        <w:rPr>
          <w:color w:val="262626" w:themeColor="text1" w:themeTint="D9"/>
        </w:rPr>
        <w:t>: Да, ты ёжик!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Ёжик</w:t>
      </w:r>
      <w:r w:rsidRPr="00D56935">
        <w:rPr>
          <w:color w:val="262626" w:themeColor="text1" w:themeTint="D9"/>
        </w:rPr>
        <w:t>: Правильно, а зовут меня Егорка. Как меня зовут? А вас как зовут? </w:t>
      </w:r>
      <w:r w:rsidRPr="00D56935">
        <w:rPr>
          <w:i/>
          <w:iCs/>
          <w:color w:val="262626" w:themeColor="text1" w:themeTint="D9"/>
          <w:bdr w:val="none" w:sz="0" w:space="0" w:color="auto" w:frame="1"/>
        </w:rPr>
        <w:t>(спрашивает каждого ребенка)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lastRenderedPageBreak/>
        <w:t>Ёжик</w:t>
      </w:r>
      <w:r w:rsidRPr="00D56935">
        <w:rPr>
          <w:color w:val="262626" w:themeColor="text1" w:themeTint="D9"/>
        </w:rPr>
        <w:t>: Ребята, а куда я попал?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Дети</w:t>
      </w:r>
      <w:r w:rsidRPr="00D56935">
        <w:rPr>
          <w:color w:val="262626" w:themeColor="text1" w:themeTint="D9"/>
        </w:rPr>
        <w:t>: В детский сад!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Ёжик</w:t>
      </w:r>
      <w:r w:rsidRPr="00D56935">
        <w:rPr>
          <w:color w:val="262626" w:themeColor="text1" w:themeTint="D9"/>
        </w:rPr>
        <w:t>: А как он называется?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Дети</w:t>
      </w:r>
      <w:r w:rsidRPr="00D56935">
        <w:rPr>
          <w:color w:val="262626" w:themeColor="text1" w:themeTint="D9"/>
        </w:rPr>
        <w:t>: Детский сад </w:t>
      </w:r>
      <w:r w:rsidRPr="00D56935">
        <w:rPr>
          <w:i/>
          <w:iCs/>
          <w:color w:val="262626" w:themeColor="text1" w:themeTint="D9"/>
          <w:bdr w:val="none" w:sz="0" w:space="0" w:color="auto" w:frame="1"/>
        </w:rPr>
        <w:t>«</w:t>
      </w:r>
      <w:proofErr w:type="spellStart"/>
      <w:r w:rsidRPr="00D56935">
        <w:rPr>
          <w:rStyle w:val="a4"/>
          <w:b w:val="0"/>
          <w:i/>
          <w:iCs/>
          <w:color w:val="262626" w:themeColor="text1" w:themeTint="D9"/>
          <w:bdr w:val="none" w:sz="0" w:space="0" w:color="auto" w:frame="1"/>
        </w:rPr>
        <w:t>Жемчужинка</w:t>
      </w:r>
      <w:proofErr w:type="spellEnd"/>
      <w:r w:rsidRPr="00D56935">
        <w:rPr>
          <w:i/>
          <w:iCs/>
          <w:color w:val="262626" w:themeColor="text1" w:themeTint="D9"/>
          <w:bdr w:val="none" w:sz="0" w:space="0" w:color="auto" w:frame="1"/>
        </w:rPr>
        <w:t>»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Ёжик</w:t>
      </w:r>
      <w:r w:rsidRPr="00D56935">
        <w:rPr>
          <w:color w:val="262626" w:themeColor="text1" w:themeTint="D9"/>
        </w:rPr>
        <w:t>: Ой, ребята, а я очень люблю </w:t>
      </w:r>
      <w:r w:rsidRPr="00D56935">
        <w:rPr>
          <w:rStyle w:val="a4"/>
          <w:b w:val="0"/>
          <w:color w:val="262626" w:themeColor="text1" w:themeTint="D9"/>
          <w:bdr w:val="none" w:sz="0" w:space="0" w:color="auto" w:frame="1"/>
        </w:rPr>
        <w:t>сказки</w:t>
      </w:r>
      <w:r w:rsidRPr="00D56935">
        <w:rPr>
          <w:color w:val="262626" w:themeColor="text1" w:themeTint="D9"/>
        </w:rPr>
        <w:t>. А вы любите? А хотите со мной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rStyle w:val="a4"/>
          <w:b w:val="0"/>
          <w:color w:val="262626" w:themeColor="text1" w:themeTint="D9"/>
          <w:bdr w:val="none" w:sz="0" w:space="0" w:color="auto" w:frame="1"/>
        </w:rPr>
        <w:t>попутешествовать по сказкам</w:t>
      </w:r>
      <w:r w:rsidRPr="00D56935">
        <w:rPr>
          <w:color w:val="262626" w:themeColor="text1" w:themeTint="D9"/>
        </w:rPr>
        <w:t>?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Дети</w:t>
      </w:r>
      <w:r w:rsidRPr="00D56935">
        <w:rPr>
          <w:color w:val="262626" w:themeColor="text1" w:themeTint="D9"/>
        </w:rPr>
        <w:t>: Да!</w:t>
      </w:r>
      <w:r w:rsidRPr="00D56935">
        <w:rPr>
          <w:b/>
          <w:bCs/>
          <w:color w:val="262626" w:themeColor="text1" w:themeTint="D9"/>
        </w:rPr>
        <w:t xml:space="preserve"> 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color w:val="262626" w:themeColor="text1" w:themeTint="D9"/>
          <w:bdr w:val="none" w:sz="0" w:space="0" w:color="auto" w:frame="1"/>
        </w:rPr>
        <w:t>Ёжик</w:t>
      </w:r>
      <w:r w:rsidRPr="00D56935">
        <w:rPr>
          <w:color w:val="262626" w:themeColor="text1" w:themeTint="D9"/>
        </w:rPr>
        <w:t>: Ребята, а </w:t>
      </w:r>
      <w:r w:rsidRPr="00D56935">
        <w:rPr>
          <w:rStyle w:val="a4"/>
          <w:b w:val="0"/>
          <w:color w:val="262626" w:themeColor="text1" w:themeTint="D9"/>
          <w:bdr w:val="none" w:sz="0" w:space="0" w:color="auto" w:frame="1"/>
        </w:rPr>
        <w:t>страна сказок</w:t>
      </w:r>
      <w:r w:rsidRPr="00D56935">
        <w:rPr>
          <w:color w:val="262626" w:themeColor="text1" w:themeTint="D9"/>
        </w:rPr>
        <w:t> находится далеко и пешком туда не добраться. На чем мы с вами поедем? Давайте, предлагайте (на машине, поезде, самолете, ракете, велосипеде).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color w:val="262626" w:themeColor="text1" w:themeTint="D9"/>
        </w:rPr>
      </w:pPr>
      <w:r w:rsidRPr="00D56935">
        <w:rPr>
          <w:color w:val="262626" w:themeColor="text1" w:themeTint="D9"/>
        </w:rPr>
        <w:t xml:space="preserve">Дети: </w:t>
      </w:r>
      <w:r w:rsidRPr="00D56935">
        <w:rPr>
          <w:i/>
          <w:color w:val="262626" w:themeColor="text1" w:themeTint="D9"/>
        </w:rPr>
        <w:t>(Ответы детей)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262626" w:themeColor="text1" w:themeTint="D9"/>
          <w:sz w:val="26"/>
          <w:szCs w:val="26"/>
          <w:u w:val="single"/>
          <w:bdr w:val="none" w:sz="0" w:space="0" w:color="auto" w:frame="1"/>
        </w:rPr>
      </w:pPr>
      <w:r w:rsidRPr="00D56935">
        <w:rPr>
          <w:color w:val="262626" w:themeColor="text1" w:themeTint="D9"/>
          <w:bdr w:val="none" w:sz="0" w:space="0" w:color="auto" w:frame="1"/>
        </w:rPr>
        <w:t>Ёжик</w:t>
      </w:r>
      <w:r w:rsidRPr="00D56935">
        <w:rPr>
          <w:color w:val="262626" w:themeColor="text1" w:themeTint="D9"/>
        </w:rPr>
        <w:t>: Ребята, чтобы ворота открылись надо вспомнить название </w:t>
      </w:r>
      <w:r w:rsidRPr="00D56935">
        <w:rPr>
          <w:rStyle w:val="a4"/>
          <w:b w:val="0"/>
          <w:color w:val="262626" w:themeColor="text1" w:themeTint="D9"/>
          <w:bdr w:val="none" w:sz="0" w:space="0" w:color="auto" w:frame="1"/>
        </w:rPr>
        <w:t>сказок</w:t>
      </w:r>
      <w:r w:rsidRPr="00D56935">
        <w:rPr>
          <w:color w:val="262626" w:themeColor="text1" w:themeTint="D9"/>
        </w:rPr>
        <w:t>, которые вы знаете. </w:t>
      </w:r>
      <w:r w:rsidRPr="00D56935">
        <w:rPr>
          <w:i/>
          <w:iCs/>
          <w:color w:val="262626" w:themeColor="text1" w:themeTint="D9"/>
          <w:bdr w:val="none" w:sz="0" w:space="0" w:color="auto" w:frame="1"/>
        </w:rPr>
        <w:t>(Дети называют </w:t>
      </w:r>
      <w:r w:rsidRPr="00D56935">
        <w:rPr>
          <w:rStyle w:val="a4"/>
          <w:b w:val="0"/>
          <w:i/>
          <w:iCs/>
          <w:color w:val="262626" w:themeColor="text1" w:themeTint="D9"/>
          <w:bdr w:val="none" w:sz="0" w:space="0" w:color="auto" w:frame="1"/>
        </w:rPr>
        <w:t>сказки</w:t>
      </w:r>
      <w:r w:rsidRPr="00D56935">
        <w:rPr>
          <w:i/>
          <w:iCs/>
          <w:color w:val="262626" w:themeColor="text1" w:themeTint="D9"/>
          <w:bdr w:val="none" w:sz="0" w:space="0" w:color="auto" w:frame="1"/>
        </w:rPr>
        <w:t>).</w:t>
      </w:r>
      <w:r w:rsidRPr="00D56935">
        <w:rPr>
          <w:rFonts w:ascii="Arial" w:hAnsi="Arial" w:cs="Arial"/>
          <w:color w:val="262626" w:themeColor="text1" w:themeTint="D9"/>
          <w:sz w:val="26"/>
          <w:szCs w:val="26"/>
          <w:u w:val="single"/>
          <w:bdr w:val="none" w:sz="0" w:space="0" w:color="auto" w:frame="1"/>
        </w:rPr>
        <w:t xml:space="preserve"> </w:t>
      </w:r>
    </w:p>
    <w:p w:rsidR="009A0872" w:rsidRPr="00D56935" w:rsidRDefault="009A0872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color w:val="262626" w:themeColor="text1" w:themeTint="D9"/>
        </w:rPr>
      </w:pPr>
      <w:r w:rsidRPr="00D56935">
        <w:rPr>
          <w:bCs/>
          <w:color w:val="262626" w:themeColor="text1" w:themeTint="D9"/>
        </w:rPr>
        <w:t>Воспитатель:</w:t>
      </w:r>
      <w:r w:rsidRPr="00D56935">
        <w:rPr>
          <w:color w:val="262626" w:themeColor="text1" w:themeTint="D9"/>
          <w:shd w:val="clear" w:color="auto" w:fill="FFFFFF"/>
        </w:rPr>
        <w:t> </w:t>
      </w:r>
      <w:r w:rsidR="00B73D82">
        <w:rPr>
          <w:color w:val="262626" w:themeColor="text1" w:themeTint="D9"/>
          <w:shd w:val="clear" w:color="auto" w:fill="FFFFFF"/>
        </w:rPr>
        <w:t>Ребята, давайте мы с вами поможем ежику и попробуем отгадать загадки.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i/>
          <w:color w:val="262626" w:themeColor="text1" w:themeTint="D9"/>
        </w:rPr>
      </w:pPr>
      <w:r w:rsidRPr="00D56935">
        <w:rPr>
          <w:b/>
          <w:color w:val="262626" w:themeColor="text1" w:themeTint="D9"/>
        </w:rPr>
        <w:t xml:space="preserve">5. </w:t>
      </w:r>
      <w:r w:rsidRPr="00D56935">
        <w:rPr>
          <w:b/>
          <w:bCs/>
          <w:color w:val="262626" w:themeColor="text1" w:themeTint="D9"/>
        </w:rPr>
        <w:t xml:space="preserve">Дидактическая игра «Угадай сказку» </w:t>
      </w:r>
      <w:r w:rsidRPr="00D56935">
        <w:rPr>
          <w:bCs/>
          <w:i/>
          <w:color w:val="262626" w:themeColor="text1" w:themeTint="D9"/>
        </w:rPr>
        <w:t>(показ слайда)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i/>
          <w:iCs/>
          <w:color w:val="262626" w:themeColor="text1" w:themeTint="D9"/>
        </w:rPr>
      </w:pPr>
      <w:r w:rsidRPr="00D56935">
        <w:rPr>
          <w:bCs/>
          <w:iCs/>
          <w:color w:val="262626" w:themeColor="text1" w:themeTint="D9"/>
        </w:rPr>
        <w:t>На сметане мешан,</w:t>
      </w:r>
      <w:r w:rsidRPr="00D56935">
        <w:rPr>
          <w:bCs/>
          <w:iCs/>
          <w:color w:val="262626" w:themeColor="text1" w:themeTint="D9"/>
        </w:rPr>
        <w:br/>
        <w:t xml:space="preserve"> На окошке стужен,</w:t>
      </w:r>
      <w:r w:rsidRPr="00D56935">
        <w:rPr>
          <w:bCs/>
          <w:iCs/>
          <w:color w:val="262626" w:themeColor="text1" w:themeTint="D9"/>
        </w:rPr>
        <w:br/>
        <w:t xml:space="preserve"> Круглый бок, румяный бок.</w:t>
      </w:r>
      <w:r w:rsidRPr="00D56935">
        <w:rPr>
          <w:bCs/>
          <w:iCs/>
          <w:color w:val="262626" w:themeColor="text1" w:themeTint="D9"/>
        </w:rPr>
        <w:br/>
        <w:t xml:space="preserve"> Покатился…</w:t>
      </w:r>
      <w:proofErr w:type="gramStart"/>
      <w:r w:rsidRPr="00D56935">
        <w:rPr>
          <w:bCs/>
          <w:iCs/>
          <w:color w:val="262626" w:themeColor="text1" w:themeTint="D9"/>
        </w:rPr>
        <w:t>(</w:t>
      </w:r>
      <w:r w:rsidRPr="00D56935">
        <w:rPr>
          <w:bCs/>
          <w:i/>
          <w:color w:val="262626" w:themeColor="text1" w:themeTint="D9"/>
        </w:rPr>
        <w:t xml:space="preserve"> </w:t>
      </w:r>
      <w:proofErr w:type="gramEnd"/>
      <w:r w:rsidRPr="00D56935">
        <w:rPr>
          <w:bCs/>
          <w:i/>
          <w:color w:val="262626" w:themeColor="text1" w:themeTint="D9"/>
        </w:rPr>
        <w:t>показ слайда</w:t>
      </w:r>
      <w:r w:rsidRPr="00D56935">
        <w:rPr>
          <w:bCs/>
          <w:i/>
          <w:iCs/>
          <w:color w:val="262626" w:themeColor="text1" w:themeTint="D9"/>
        </w:rPr>
        <w:t xml:space="preserve"> Колобок)</w:t>
      </w:r>
    </w:p>
    <w:p w:rsidR="006618C3" w:rsidRPr="00D56935" w:rsidRDefault="006618C3" w:rsidP="00EF7D8B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color w:val="262626" w:themeColor="text1" w:themeTint="D9"/>
        </w:rPr>
      </w:pPr>
    </w:p>
    <w:p w:rsidR="00BB6E35" w:rsidRPr="00D56935" w:rsidRDefault="006618C3" w:rsidP="00EF7D8B">
      <w:pPr>
        <w:pStyle w:val="c11"/>
        <w:spacing w:before="0" w:beforeAutospacing="0" w:after="0" w:afterAutospacing="0" w:line="360" w:lineRule="auto"/>
        <w:rPr>
          <w:bCs/>
          <w:i/>
          <w:iCs/>
          <w:color w:val="262626" w:themeColor="text1" w:themeTint="D9"/>
        </w:rPr>
      </w:pPr>
      <w:r w:rsidRPr="00D56935">
        <w:rPr>
          <w:bCs/>
          <w:iCs/>
          <w:color w:val="262626" w:themeColor="text1" w:themeTint="D9"/>
        </w:rPr>
        <w:t>Что за сказка: кошка, внучка,</w:t>
      </w:r>
      <w:r w:rsidRPr="00D56935">
        <w:rPr>
          <w:bCs/>
          <w:iCs/>
          <w:color w:val="262626" w:themeColor="text1" w:themeTint="D9"/>
        </w:rPr>
        <w:br/>
        <w:t xml:space="preserve"> Мышь, ещё собака Жучка</w:t>
      </w:r>
      <w:r w:rsidRPr="00D56935">
        <w:rPr>
          <w:bCs/>
          <w:iCs/>
          <w:color w:val="262626" w:themeColor="text1" w:themeTint="D9"/>
        </w:rPr>
        <w:br/>
        <w:t xml:space="preserve"> Деду с бабой помогали,</w:t>
      </w:r>
      <w:r w:rsidRPr="00D56935">
        <w:rPr>
          <w:bCs/>
          <w:iCs/>
          <w:color w:val="262626" w:themeColor="text1" w:themeTint="D9"/>
        </w:rPr>
        <w:br/>
        <w:t xml:space="preserve"> Корнеплоды собирали?</w:t>
      </w:r>
      <w:r w:rsidRPr="00D56935">
        <w:rPr>
          <w:bCs/>
          <w:i/>
          <w:iCs/>
          <w:color w:val="262626" w:themeColor="text1" w:themeTint="D9"/>
        </w:rPr>
        <w:t xml:space="preserve"> (</w:t>
      </w:r>
      <w:r w:rsidRPr="00D56935">
        <w:rPr>
          <w:bCs/>
          <w:i/>
          <w:color w:val="262626" w:themeColor="text1" w:themeTint="D9"/>
        </w:rPr>
        <w:t>показ слайда</w:t>
      </w:r>
      <w:r w:rsidRPr="00D56935">
        <w:rPr>
          <w:bCs/>
          <w:i/>
          <w:iCs/>
          <w:color w:val="262626" w:themeColor="text1" w:themeTint="D9"/>
        </w:rPr>
        <w:t xml:space="preserve"> Репка)</w:t>
      </w:r>
    </w:p>
    <w:p w:rsidR="0080672F" w:rsidRPr="00D56935" w:rsidRDefault="0080672F" w:rsidP="00EF7D8B">
      <w:pPr>
        <w:pStyle w:val="c11"/>
        <w:spacing w:before="0" w:beforeAutospacing="0" w:after="0" w:afterAutospacing="0" w:line="360" w:lineRule="auto"/>
        <w:rPr>
          <w:bCs/>
          <w:i/>
          <w:iCs/>
          <w:color w:val="262626" w:themeColor="text1" w:themeTint="D9"/>
        </w:rPr>
      </w:pPr>
    </w:p>
    <w:p w:rsidR="0080672F" w:rsidRPr="00D56935" w:rsidRDefault="0080672F" w:rsidP="00EF7D8B">
      <w:pPr>
        <w:pStyle w:val="c11"/>
        <w:spacing w:before="0" w:beforeAutospacing="0" w:after="0" w:afterAutospacing="0" w:line="360" w:lineRule="auto"/>
        <w:rPr>
          <w:rFonts w:ascii="Georgia" w:hAnsi="Georgia"/>
          <w:color w:val="262626" w:themeColor="text1" w:themeTint="D9"/>
          <w:sz w:val="21"/>
          <w:szCs w:val="21"/>
        </w:rPr>
      </w:pPr>
      <w:r w:rsidRPr="00D56935">
        <w:rPr>
          <w:rFonts w:ascii="Georgia" w:hAnsi="Georgia"/>
          <w:color w:val="262626" w:themeColor="text1" w:themeTint="D9"/>
          <w:sz w:val="21"/>
          <w:szCs w:val="21"/>
        </w:rPr>
        <w:t xml:space="preserve">Воспитатель: </w:t>
      </w:r>
    </w:p>
    <w:p w:rsidR="006618C3" w:rsidRPr="00D56935" w:rsidRDefault="0080672F" w:rsidP="00EF7D8B">
      <w:pPr>
        <w:pStyle w:val="c11"/>
        <w:numPr>
          <w:ilvl w:val="0"/>
          <w:numId w:val="5"/>
        </w:numPr>
        <w:spacing w:before="0" w:beforeAutospacing="0" w:after="0" w:afterAutospacing="0" w:line="360" w:lineRule="auto"/>
        <w:ind w:left="0"/>
        <w:rPr>
          <w:rFonts w:ascii="Georgia" w:hAnsi="Georgia"/>
          <w:color w:val="262626" w:themeColor="text1" w:themeTint="D9"/>
          <w:sz w:val="21"/>
          <w:szCs w:val="21"/>
        </w:rPr>
      </w:pPr>
      <w:r w:rsidRPr="00D56935">
        <w:rPr>
          <w:rFonts w:ascii="Georgia" w:hAnsi="Georgia"/>
          <w:color w:val="262626" w:themeColor="text1" w:themeTint="D9"/>
          <w:sz w:val="21"/>
          <w:szCs w:val="21"/>
        </w:rPr>
        <w:t>Кто пришел помогать деду репку тянуть </w:t>
      </w:r>
      <w:r w:rsidRPr="00D56935">
        <w:rPr>
          <w:rFonts w:ascii="Georgia" w:hAnsi="Georgia"/>
          <w:i/>
          <w:iCs/>
          <w:color w:val="262626" w:themeColor="text1" w:themeTint="D9"/>
          <w:sz w:val="21"/>
        </w:rPr>
        <w:t>(бабка, внучка и т.д. по иллюстрации)</w:t>
      </w:r>
      <w:r w:rsidRPr="00D56935">
        <w:rPr>
          <w:rFonts w:ascii="Georgia" w:hAnsi="Georgia"/>
          <w:color w:val="262626" w:themeColor="text1" w:themeTint="D9"/>
          <w:sz w:val="21"/>
          <w:szCs w:val="21"/>
        </w:rPr>
        <w:t>.</w:t>
      </w:r>
    </w:p>
    <w:p w:rsidR="0080672F" w:rsidRPr="00D56935" w:rsidRDefault="0080672F" w:rsidP="00EF7D8B">
      <w:pPr>
        <w:pStyle w:val="c11"/>
        <w:spacing w:before="0" w:beforeAutospacing="0" w:after="0" w:afterAutospacing="0" w:line="360" w:lineRule="auto"/>
        <w:rPr>
          <w:i/>
          <w:color w:val="262626" w:themeColor="text1" w:themeTint="D9"/>
        </w:rPr>
      </w:pPr>
      <w:r w:rsidRPr="00D56935">
        <w:rPr>
          <w:i/>
          <w:color w:val="262626" w:themeColor="text1" w:themeTint="D9"/>
        </w:rPr>
        <w:t>(Ответы детей).</w:t>
      </w:r>
    </w:p>
    <w:p w:rsidR="0080672F" w:rsidRPr="00D56935" w:rsidRDefault="0080672F" w:rsidP="00EF7D8B">
      <w:pPr>
        <w:pStyle w:val="c11"/>
        <w:spacing w:before="0" w:beforeAutospacing="0" w:after="0" w:afterAutospacing="0" w:line="360" w:lineRule="auto"/>
        <w:rPr>
          <w:bCs/>
          <w:i/>
          <w:iCs/>
          <w:color w:val="262626" w:themeColor="text1" w:themeTint="D9"/>
        </w:rPr>
      </w:pPr>
    </w:p>
    <w:p w:rsidR="006618C3" w:rsidRPr="00D56935" w:rsidRDefault="006618C3" w:rsidP="00EF7D8B">
      <w:pPr>
        <w:pStyle w:val="c11"/>
        <w:spacing w:before="0" w:beforeAutospacing="0" w:after="0" w:afterAutospacing="0" w:line="360" w:lineRule="auto"/>
        <w:rPr>
          <w:bCs/>
          <w:i/>
          <w:iCs/>
          <w:color w:val="262626" w:themeColor="text1" w:themeTint="D9"/>
        </w:rPr>
      </w:pPr>
      <w:r w:rsidRPr="00D56935">
        <w:rPr>
          <w:bCs/>
          <w:iCs/>
          <w:color w:val="262626" w:themeColor="text1" w:themeTint="D9"/>
        </w:rPr>
        <w:t>Что за домик на опушке</w:t>
      </w:r>
      <w:proofErr w:type="gramStart"/>
      <w:r w:rsidRPr="00D56935">
        <w:rPr>
          <w:bCs/>
          <w:iCs/>
          <w:color w:val="262626" w:themeColor="text1" w:themeTint="D9"/>
        </w:rPr>
        <w:br/>
        <w:t xml:space="preserve"> Д</w:t>
      </w:r>
      <w:proofErr w:type="gramEnd"/>
      <w:r w:rsidRPr="00D56935">
        <w:rPr>
          <w:bCs/>
          <w:iCs/>
          <w:color w:val="262626" w:themeColor="text1" w:themeTint="D9"/>
        </w:rPr>
        <w:t>ал приют Ежу, Лягушке,</w:t>
      </w:r>
      <w:r w:rsidRPr="00D56935">
        <w:rPr>
          <w:bCs/>
          <w:iCs/>
          <w:color w:val="262626" w:themeColor="text1" w:themeTint="D9"/>
        </w:rPr>
        <w:br/>
        <w:t xml:space="preserve"> Мышке, Зайцу, Петуху?</w:t>
      </w:r>
      <w:r w:rsidRPr="00D56935">
        <w:rPr>
          <w:bCs/>
          <w:iCs/>
          <w:color w:val="262626" w:themeColor="text1" w:themeTint="D9"/>
        </w:rPr>
        <w:br/>
        <w:t xml:space="preserve"> Дом с трубою наверху,</w:t>
      </w:r>
      <w:r w:rsidRPr="00D56935">
        <w:rPr>
          <w:bCs/>
          <w:iCs/>
          <w:color w:val="262626" w:themeColor="text1" w:themeTint="D9"/>
        </w:rPr>
        <w:br/>
        <w:t xml:space="preserve"> Из трубы идёт дымок.</w:t>
      </w:r>
      <w:r w:rsidRPr="00D56935">
        <w:rPr>
          <w:bCs/>
          <w:iCs/>
          <w:color w:val="262626" w:themeColor="text1" w:themeTint="D9"/>
        </w:rPr>
        <w:br/>
        <w:t xml:space="preserve"> Этот домик — </w:t>
      </w:r>
      <w:r w:rsidRPr="00D56935">
        <w:rPr>
          <w:bCs/>
          <w:i/>
          <w:iCs/>
          <w:color w:val="262626" w:themeColor="text1" w:themeTint="D9"/>
        </w:rPr>
        <w:t>...</w:t>
      </w:r>
      <w:proofErr w:type="gramStart"/>
      <w:r w:rsidRPr="00D56935">
        <w:rPr>
          <w:bCs/>
          <w:i/>
          <w:iCs/>
          <w:color w:val="262626" w:themeColor="text1" w:themeTint="D9"/>
        </w:rPr>
        <w:t>(</w:t>
      </w:r>
      <w:r w:rsidRPr="00D56935">
        <w:rPr>
          <w:bCs/>
          <w:i/>
          <w:color w:val="262626" w:themeColor="text1" w:themeTint="D9"/>
        </w:rPr>
        <w:t xml:space="preserve"> </w:t>
      </w:r>
      <w:proofErr w:type="gramEnd"/>
      <w:r w:rsidRPr="00D56935">
        <w:rPr>
          <w:bCs/>
          <w:i/>
          <w:color w:val="262626" w:themeColor="text1" w:themeTint="D9"/>
        </w:rPr>
        <w:t>показ слайда:</w:t>
      </w:r>
      <w:r w:rsidRPr="00D56935">
        <w:rPr>
          <w:bCs/>
          <w:i/>
          <w:iCs/>
          <w:color w:val="262626" w:themeColor="text1" w:themeTint="D9"/>
        </w:rPr>
        <w:t xml:space="preserve"> </w:t>
      </w:r>
      <w:proofErr w:type="gramStart"/>
      <w:r w:rsidRPr="00D56935">
        <w:rPr>
          <w:bCs/>
          <w:i/>
          <w:iCs/>
          <w:color w:val="262626" w:themeColor="text1" w:themeTint="D9"/>
        </w:rPr>
        <w:t>Теремок)</w:t>
      </w:r>
      <w:proofErr w:type="gramEnd"/>
    </w:p>
    <w:p w:rsidR="0080672F" w:rsidRPr="00D56935" w:rsidRDefault="0080672F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Воспитатель: </w:t>
      </w:r>
    </w:p>
    <w:p w:rsidR="0080672F" w:rsidRPr="00D56935" w:rsidRDefault="0080672F" w:rsidP="00EF7D8B">
      <w:pPr>
        <w:pStyle w:val="a5"/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lastRenderedPageBreak/>
        <w:t xml:space="preserve">Кто жил в теремке? </w:t>
      </w:r>
    </w:p>
    <w:p w:rsidR="006618C3" w:rsidRPr="00D56935" w:rsidRDefault="0080672F" w:rsidP="00EF7D8B">
      <w:pPr>
        <w:pStyle w:val="a5"/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Кто сломал теремок?</w:t>
      </w:r>
    </w:p>
    <w:p w:rsidR="00EF7D8B" w:rsidRPr="00D56935" w:rsidRDefault="00EF7D8B" w:rsidP="00EF7D8B">
      <w:pPr>
        <w:pStyle w:val="a5"/>
        <w:spacing w:after="0" w:line="360" w:lineRule="auto"/>
        <w:ind w:left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6618C3" w:rsidRPr="00D56935" w:rsidRDefault="006618C3" w:rsidP="00EF7D8B">
      <w:pPr>
        <w:pStyle w:val="c11"/>
        <w:spacing w:before="0" w:beforeAutospacing="0" w:after="0" w:afterAutospacing="0" w:line="360" w:lineRule="auto"/>
        <w:rPr>
          <w:bCs/>
          <w:i/>
          <w:iCs/>
          <w:color w:val="262626" w:themeColor="text1" w:themeTint="D9"/>
        </w:rPr>
      </w:pPr>
      <w:r w:rsidRPr="00D56935">
        <w:rPr>
          <w:bCs/>
          <w:iCs/>
          <w:color w:val="262626" w:themeColor="text1" w:themeTint="D9"/>
        </w:rPr>
        <w:t xml:space="preserve">Из </w:t>
      </w:r>
      <w:proofErr w:type="gramStart"/>
      <w:r w:rsidRPr="00D56935">
        <w:rPr>
          <w:bCs/>
          <w:iCs/>
          <w:color w:val="262626" w:themeColor="text1" w:themeTint="D9"/>
        </w:rPr>
        <w:t>домишки</w:t>
      </w:r>
      <w:proofErr w:type="gramEnd"/>
      <w:r w:rsidRPr="00D56935">
        <w:rPr>
          <w:bCs/>
          <w:iCs/>
          <w:color w:val="262626" w:themeColor="text1" w:themeTint="D9"/>
        </w:rPr>
        <w:t xml:space="preserve"> лубяного</w:t>
      </w:r>
      <w:r w:rsidRPr="00D56935">
        <w:rPr>
          <w:bCs/>
          <w:iCs/>
          <w:color w:val="262626" w:themeColor="text1" w:themeTint="D9"/>
        </w:rPr>
        <w:br/>
        <w:t xml:space="preserve"> </w:t>
      </w:r>
      <w:proofErr w:type="spellStart"/>
      <w:r w:rsidRPr="00D56935">
        <w:rPr>
          <w:bCs/>
          <w:iCs/>
          <w:color w:val="262626" w:themeColor="text1" w:themeTint="D9"/>
        </w:rPr>
        <w:t>Лиска</w:t>
      </w:r>
      <w:proofErr w:type="spellEnd"/>
      <w:r w:rsidRPr="00D56935">
        <w:rPr>
          <w:bCs/>
          <w:iCs/>
          <w:color w:val="262626" w:themeColor="text1" w:themeTint="D9"/>
        </w:rPr>
        <w:t xml:space="preserve"> выгнала косого.</w:t>
      </w:r>
      <w:r w:rsidRPr="00D56935">
        <w:rPr>
          <w:bCs/>
          <w:iCs/>
          <w:color w:val="262626" w:themeColor="text1" w:themeTint="D9"/>
        </w:rPr>
        <w:br/>
        <w:t xml:space="preserve"> Эта сказка вам знакома?</w:t>
      </w:r>
      <w:r w:rsidRPr="00D56935">
        <w:rPr>
          <w:bCs/>
          <w:iCs/>
          <w:color w:val="262626" w:themeColor="text1" w:themeTint="D9"/>
        </w:rPr>
        <w:br/>
        <w:t xml:space="preserve"> Кто лису прогнал из дома</w:t>
      </w:r>
      <w:proofErr w:type="gramStart"/>
      <w:r w:rsidRPr="00D56935">
        <w:rPr>
          <w:bCs/>
          <w:iCs/>
          <w:color w:val="262626" w:themeColor="text1" w:themeTint="D9"/>
        </w:rPr>
        <w:t>?</w:t>
      </w:r>
      <w:r w:rsidRPr="00D56935">
        <w:rPr>
          <w:bCs/>
          <w:i/>
          <w:iCs/>
          <w:color w:val="262626" w:themeColor="text1" w:themeTint="D9"/>
        </w:rPr>
        <w:t>(</w:t>
      </w:r>
      <w:proofErr w:type="gramEnd"/>
      <w:r w:rsidRPr="00D56935">
        <w:rPr>
          <w:bCs/>
          <w:i/>
          <w:color w:val="262626" w:themeColor="text1" w:themeTint="D9"/>
        </w:rPr>
        <w:t>показ слайда:</w:t>
      </w:r>
      <w:r w:rsidRPr="00D56935">
        <w:rPr>
          <w:bCs/>
          <w:i/>
          <w:iCs/>
          <w:color w:val="262626" w:themeColor="text1" w:themeTint="D9"/>
        </w:rPr>
        <w:t xml:space="preserve">  </w:t>
      </w:r>
      <w:proofErr w:type="gramStart"/>
      <w:r w:rsidRPr="00D56935">
        <w:rPr>
          <w:bCs/>
          <w:i/>
          <w:iCs/>
          <w:color w:val="262626" w:themeColor="text1" w:themeTint="D9"/>
        </w:rPr>
        <w:t>Петушок)</w:t>
      </w:r>
      <w:proofErr w:type="gramEnd"/>
    </w:p>
    <w:p w:rsidR="006618C3" w:rsidRPr="00D56935" w:rsidRDefault="006618C3" w:rsidP="00EF7D8B">
      <w:pPr>
        <w:pStyle w:val="c11"/>
        <w:spacing w:before="0" w:beforeAutospacing="0" w:after="0" w:afterAutospacing="0" w:line="360" w:lineRule="auto"/>
        <w:rPr>
          <w:i/>
          <w:color w:val="262626" w:themeColor="text1" w:themeTint="D9"/>
        </w:rPr>
      </w:pPr>
    </w:p>
    <w:p w:rsidR="00BB6E35" w:rsidRPr="00D56935" w:rsidRDefault="006618C3" w:rsidP="00EF7D8B">
      <w:pPr>
        <w:spacing w:after="0" w:line="360" w:lineRule="auto"/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t xml:space="preserve">Дед бил – бил не разбил, баба била – била </w:t>
      </w:r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br/>
        <w:t xml:space="preserve">не разбила.  </w:t>
      </w:r>
      <w:proofErr w:type="gramStart"/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t>Мышка бежала хвостиком махнула</w:t>
      </w:r>
      <w:r w:rsidRPr="00D56935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… (</w:t>
      </w:r>
      <w:r w:rsidRPr="00D56935">
        <w:rPr>
          <w:bCs/>
          <w:i/>
          <w:color w:val="262626" w:themeColor="text1" w:themeTint="D9"/>
        </w:rPr>
        <w:t>показ слайда:</w:t>
      </w:r>
      <w:proofErr w:type="gramEnd"/>
      <w:r w:rsidRPr="00D56935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 xml:space="preserve"> </w:t>
      </w:r>
      <w:proofErr w:type="gramStart"/>
      <w:r w:rsidRPr="00D56935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Курочка - ряба)</w:t>
      </w:r>
      <w:proofErr w:type="gramEnd"/>
    </w:p>
    <w:p w:rsidR="0080672F" w:rsidRPr="00D56935" w:rsidRDefault="0080672F" w:rsidP="00EF7D8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Воспитатель: </w:t>
      </w:r>
    </w:p>
    <w:p w:rsidR="0080672F" w:rsidRPr="00D56935" w:rsidRDefault="0080672F" w:rsidP="00EF7D8B">
      <w:pPr>
        <w:pStyle w:val="a5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Кто разбил яйцо? (ответы детей). </w:t>
      </w:r>
    </w:p>
    <w:p w:rsidR="00E051DC" w:rsidRDefault="0080672F" w:rsidP="0074557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Молодцы ребята правильно отгад</w:t>
      </w:r>
      <w:r w:rsidR="00B73D8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али. А сейчас следующая загадка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</w:p>
    <w:p w:rsidR="0074557B" w:rsidRPr="0074557B" w:rsidRDefault="0074557B" w:rsidP="0074557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6618C3" w:rsidRPr="00D56935" w:rsidRDefault="006618C3" w:rsidP="00EF7D8B">
      <w:pPr>
        <w:spacing w:after="0" w:line="360" w:lineRule="auto"/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t xml:space="preserve">У </w:t>
      </w:r>
      <w:proofErr w:type="spellStart"/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t>Алёнушки-сестрицы</w:t>
      </w:r>
      <w:proofErr w:type="spellEnd"/>
      <w:proofErr w:type="gramStart"/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br/>
        <w:t>У</w:t>
      </w:r>
      <w:proofErr w:type="gramEnd"/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t>несли братишку птицы.</w:t>
      </w:r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br/>
        <w:t>Высоко они летят.</w:t>
      </w:r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br/>
      </w:r>
      <w:proofErr w:type="gramStart"/>
      <w:r w:rsidRPr="00D56935">
        <w:rPr>
          <w:rFonts w:ascii="Times New Roman" w:hAnsi="Times New Roman" w:cs="Times New Roman"/>
          <w:bCs/>
          <w:iCs/>
          <w:color w:val="262626" w:themeColor="text1" w:themeTint="D9"/>
          <w:sz w:val="24"/>
          <w:szCs w:val="24"/>
        </w:rPr>
        <w:t>Далеко они глядят… (</w:t>
      </w:r>
      <w:r w:rsidRPr="00D56935">
        <w:rPr>
          <w:bCs/>
          <w:i/>
          <w:color w:val="262626" w:themeColor="text1" w:themeTint="D9"/>
        </w:rPr>
        <w:t>показ слайда</w:t>
      </w:r>
      <w:r w:rsidRPr="00D56935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:</w:t>
      </w:r>
      <w:proofErr w:type="gramEnd"/>
      <w:r w:rsidRPr="00D56935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 xml:space="preserve"> </w:t>
      </w:r>
      <w:proofErr w:type="gramStart"/>
      <w:r w:rsidRPr="00D56935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Гуси - Лебеди)</w:t>
      </w:r>
      <w:proofErr w:type="gramEnd"/>
    </w:p>
    <w:p w:rsidR="006618C3" w:rsidRPr="00D56935" w:rsidRDefault="0080672F" w:rsidP="00EF7D8B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</w:pP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Воспитатель: </w:t>
      </w:r>
      <w:r w:rsidR="006618C3"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Какие вы все молодцы! Сколько сказок знаете!</w:t>
      </w:r>
      <w:r w:rsidR="0074557B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 А сейчас</w:t>
      </w:r>
      <w:r w:rsidR="008D65B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 мы 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немного отдохн</w:t>
      </w:r>
      <w:r w:rsidR="008D65B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ем.</w:t>
      </w:r>
    </w:p>
    <w:p w:rsidR="006618C3" w:rsidRPr="00481AA6" w:rsidRDefault="00E051DC" w:rsidP="00EF7D8B">
      <w:pPr>
        <w:spacing w:after="0" w:line="360" w:lineRule="auto"/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 xml:space="preserve"> «Зайка</w:t>
      </w:r>
      <w:r w:rsidR="006618C3" w:rsidRPr="00D56935"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>»</w:t>
      </w:r>
      <w:r w:rsidR="00481AA6"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 xml:space="preserve"> </w:t>
      </w:r>
      <w:r w:rsidR="00481AA6" w:rsidRPr="00481AA6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(показ слайда)</w:t>
      </w:r>
    </w:p>
    <w:p w:rsidR="00EF7D8B" w:rsidRPr="008D65B3" w:rsidRDefault="00EF7D8B" w:rsidP="00EF7D8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Воспитатель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: </w:t>
      </w:r>
      <w:r w:rsidR="00B73D8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Ну, что немного отдохнули, а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B73D82"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сейчас </w:t>
      </w:r>
      <w:r w:rsidR="00B73D8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мы 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побываем ещё в одной сказке. Вернее мы покажем сказку, а вы будете настоящими артистами.</w:t>
      </w:r>
      <w:r w:rsidR="008D65B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8D65B3" w:rsidRPr="008D65B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Давайте </w:t>
      </w:r>
      <w:r w:rsidR="008D65B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все вместе скажем:1,2,3</w:t>
      </w:r>
      <w:r w:rsidR="00310FE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8D65B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-</w:t>
      </w:r>
      <w:r w:rsidR="00310FE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8D65B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</w:t>
      </w:r>
      <w:r w:rsidR="008D65B3" w:rsidRPr="008D65B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сказку попади.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Ой, какие все красивые.</w:t>
      </w:r>
      <w:r w:rsidRPr="00D56935">
        <w:rPr>
          <w:color w:val="262626" w:themeColor="text1" w:themeTint="D9"/>
        </w:rPr>
        <w:t xml:space="preserve"> </w:t>
      </w: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Ребята! Приготовьте ушки, глазки, начинаем нашу сказку.</w:t>
      </w:r>
    </w:p>
    <w:p w:rsidR="00EF7D8B" w:rsidRPr="00481AA6" w:rsidRDefault="0080672F" w:rsidP="00EF7D8B">
      <w:pPr>
        <w:spacing w:after="0" w:line="360" w:lineRule="auto"/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7.</w:t>
      </w:r>
      <w:r w:rsidR="00EF7D8B" w:rsidRPr="00D56935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  <w:t xml:space="preserve"> Инсценировка сказки « Как коза  избушку построила</w:t>
      </w:r>
      <w:r w:rsidR="00EF7D8B" w:rsidRPr="00481AA6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>»</w:t>
      </w:r>
      <w:r w:rsidR="00481AA6" w:rsidRPr="00481AA6">
        <w:rPr>
          <w:rFonts w:ascii="Times New Roman" w:hAnsi="Times New Roman" w:cs="Times New Roman"/>
          <w:bCs/>
          <w:i/>
          <w:color w:val="262626" w:themeColor="text1" w:themeTint="D9"/>
          <w:sz w:val="24"/>
          <w:szCs w:val="24"/>
        </w:rPr>
        <w:t xml:space="preserve"> (показ слайда, звучит фоновая музыка)</w:t>
      </w:r>
    </w:p>
    <w:p w:rsidR="00724609" w:rsidRPr="00D56935" w:rsidRDefault="00EF7D8B" w:rsidP="00EF7D8B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8. Заключительная часть:</w:t>
      </w:r>
      <w:r w:rsidR="00724609"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</w:p>
    <w:p w:rsidR="00724609" w:rsidRPr="00D56935" w:rsidRDefault="00724609" w:rsidP="00724609">
      <w:pPr>
        <w:spacing w:after="0" w:line="36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Воспитатель: </w:t>
      </w:r>
      <w:r w:rsidR="00EF7D8B" w:rsidRPr="00D56935">
        <w:rPr>
          <w:color w:val="262626" w:themeColor="text1" w:themeTint="D9"/>
        </w:rPr>
        <w:t xml:space="preserve"> 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Наше путешествие подошло к концу. И нам пора возвращаться в детский сад </w:t>
      </w:r>
      <w:r w:rsidRPr="00D56935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shd w:val="clear" w:color="auto" w:fill="FFFFFF"/>
          <w:lang w:eastAsia="ru-RU"/>
        </w:rPr>
        <w:t>(звучит музыка, показ слайда).</w:t>
      </w:r>
    </w:p>
    <w:p w:rsidR="00EF7D8B" w:rsidRPr="00D56935" w:rsidRDefault="00724609" w:rsidP="00724609">
      <w:pPr>
        <w:spacing w:after="0" w:line="36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Глазки закрываются.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br/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В детский сад отправляемся.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br/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>1,2,3 - Вернулись все из сказки мы.</w:t>
      </w:r>
    </w:p>
    <w:p w:rsidR="006618C3" w:rsidRPr="00D56935" w:rsidRDefault="00724609" w:rsidP="00EF7D8B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Воспитатель: </w:t>
      </w:r>
      <w:r w:rsidR="00EF7D8B" w:rsidRPr="00D5693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Ребята, вам понравилось наше сказочное путешествие?</w:t>
      </w:r>
    </w:p>
    <w:p w:rsidR="00602B31" w:rsidRDefault="00724609" w:rsidP="007246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</w:pPr>
      <w:r w:rsidRPr="00D56935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ru-RU"/>
        </w:rPr>
        <w:lastRenderedPageBreak/>
        <w:t>9.Рефлексия.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br/>
      </w:r>
      <w:r w:rsidR="00602B31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Воспитатель: </w:t>
      </w:r>
      <w:r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Где мы сегодня с вами побывали? Какие мы сказки сегодня отгадывали? Что вам понравилось больше всего? </w:t>
      </w:r>
    </w:p>
    <w:p w:rsidR="00724609" w:rsidRDefault="00602B31" w:rsidP="007246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         </w:t>
      </w:r>
      <w:r w:rsidR="00724609" w:rsidRPr="00D569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eastAsia="ru-RU"/>
        </w:rPr>
        <w:t xml:space="preserve">Никогда не забывайте, сказки – это наши друзья. Они живут в нашем сердце, в нашей душе, в нашем уме и воображении. </w:t>
      </w:r>
    </w:p>
    <w:p w:rsidR="00602B31" w:rsidRPr="00D56935" w:rsidRDefault="00602B31" w:rsidP="00724609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  Ребята, за то, что вы так хорошо знаете сказки, вас ждет угощение.</w:t>
      </w:r>
    </w:p>
    <w:p w:rsidR="00724609" w:rsidRPr="00D56935" w:rsidRDefault="00724609" w:rsidP="00724609">
      <w:pPr>
        <w:spacing w:after="0" w:line="360" w:lineRule="auto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</w:p>
    <w:sectPr w:rsidR="00724609" w:rsidRPr="00D56935" w:rsidSect="005C7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708B7"/>
    <w:multiLevelType w:val="hybridMultilevel"/>
    <w:tmpl w:val="2F066E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F384B"/>
    <w:multiLevelType w:val="hybridMultilevel"/>
    <w:tmpl w:val="BEBA9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D7319"/>
    <w:multiLevelType w:val="hybridMultilevel"/>
    <w:tmpl w:val="A2EE1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EA04AD"/>
    <w:multiLevelType w:val="hybridMultilevel"/>
    <w:tmpl w:val="FD22A3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091164"/>
    <w:multiLevelType w:val="hybridMultilevel"/>
    <w:tmpl w:val="983EE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66F8F"/>
    <w:multiLevelType w:val="hybridMultilevel"/>
    <w:tmpl w:val="F892C5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1A3"/>
    <w:rsid w:val="0000200B"/>
    <w:rsid w:val="00023B13"/>
    <w:rsid w:val="00046D00"/>
    <w:rsid w:val="00080FE6"/>
    <w:rsid w:val="000B1700"/>
    <w:rsid w:val="000B2ABA"/>
    <w:rsid w:val="000C08BE"/>
    <w:rsid w:val="000D6469"/>
    <w:rsid w:val="000D7B1B"/>
    <w:rsid w:val="001175FB"/>
    <w:rsid w:val="00136BFD"/>
    <w:rsid w:val="00147DCB"/>
    <w:rsid w:val="00184A06"/>
    <w:rsid w:val="001A1AB5"/>
    <w:rsid w:val="001A313A"/>
    <w:rsid w:val="001B701E"/>
    <w:rsid w:val="001D2D09"/>
    <w:rsid w:val="001E5630"/>
    <w:rsid w:val="001F0CB2"/>
    <w:rsid w:val="002026BD"/>
    <w:rsid w:val="00240C93"/>
    <w:rsid w:val="00293CD0"/>
    <w:rsid w:val="002A6D3F"/>
    <w:rsid w:val="002A792F"/>
    <w:rsid w:val="002B6C28"/>
    <w:rsid w:val="002B7BC6"/>
    <w:rsid w:val="002E442D"/>
    <w:rsid w:val="002E5642"/>
    <w:rsid w:val="002F6400"/>
    <w:rsid w:val="00303C46"/>
    <w:rsid w:val="003068F6"/>
    <w:rsid w:val="00310FE6"/>
    <w:rsid w:val="0036203B"/>
    <w:rsid w:val="00364D5C"/>
    <w:rsid w:val="00366C11"/>
    <w:rsid w:val="00393ED5"/>
    <w:rsid w:val="003D62F7"/>
    <w:rsid w:val="00427563"/>
    <w:rsid w:val="00446571"/>
    <w:rsid w:val="004551BC"/>
    <w:rsid w:val="004624F5"/>
    <w:rsid w:val="00464126"/>
    <w:rsid w:val="00465D77"/>
    <w:rsid w:val="00481AA6"/>
    <w:rsid w:val="004978F9"/>
    <w:rsid w:val="00497C94"/>
    <w:rsid w:val="004B386B"/>
    <w:rsid w:val="004B648A"/>
    <w:rsid w:val="004D4B0E"/>
    <w:rsid w:val="00536293"/>
    <w:rsid w:val="0055396E"/>
    <w:rsid w:val="00571C20"/>
    <w:rsid w:val="005A1386"/>
    <w:rsid w:val="005A2C79"/>
    <w:rsid w:val="005C7218"/>
    <w:rsid w:val="005D5927"/>
    <w:rsid w:val="005E5CD3"/>
    <w:rsid w:val="005E6709"/>
    <w:rsid w:val="005F5E25"/>
    <w:rsid w:val="00602B31"/>
    <w:rsid w:val="00606CBE"/>
    <w:rsid w:val="00612925"/>
    <w:rsid w:val="00612F4D"/>
    <w:rsid w:val="00623480"/>
    <w:rsid w:val="006618C3"/>
    <w:rsid w:val="006C6350"/>
    <w:rsid w:val="0070560E"/>
    <w:rsid w:val="00724609"/>
    <w:rsid w:val="0073264F"/>
    <w:rsid w:val="0074557B"/>
    <w:rsid w:val="00774C9B"/>
    <w:rsid w:val="00782D44"/>
    <w:rsid w:val="007A6A76"/>
    <w:rsid w:val="007D3A4D"/>
    <w:rsid w:val="007F0C63"/>
    <w:rsid w:val="0080672F"/>
    <w:rsid w:val="00806A89"/>
    <w:rsid w:val="00821D6E"/>
    <w:rsid w:val="00830567"/>
    <w:rsid w:val="008312BF"/>
    <w:rsid w:val="008335FF"/>
    <w:rsid w:val="008505E7"/>
    <w:rsid w:val="00864A15"/>
    <w:rsid w:val="00867FA5"/>
    <w:rsid w:val="00871DE9"/>
    <w:rsid w:val="00877732"/>
    <w:rsid w:val="008A7334"/>
    <w:rsid w:val="008D5B61"/>
    <w:rsid w:val="008D65B3"/>
    <w:rsid w:val="008E63D1"/>
    <w:rsid w:val="009100BB"/>
    <w:rsid w:val="00915666"/>
    <w:rsid w:val="00916EE5"/>
    <w:rsid w:val="00921B28"/>
    <w:rsid w:val="00945FB0"/>
    <w:rsid w:val="00963FBB"/>
    <w:rsid w:val="009735D1"/>
    <w:rsid w:val="0098300E"/>
    <w:rsid w:val="00987A06"/>
    <w:rsid w:val="009921A3"/>
    <w:rsid w:val="009923F8"/>
    <w:rsid w:val="009A0872"/>
    <w:rsid w:val="00A1213D"/>
    <w:rsid w:val="00A507A5"/>
    <w:rsid w:val="00A56A37"/>
    <w:rsid w:val="00A86D09"/>
    <w:rsid w:val="00A8715A"/>
    <w:rsid w:val="00A90493"/>
    <w:rsid w:val="00A93C29"/>
    <w:rsid w:val="00AA648D"/>
    <w:rsid w:val="00AC4613"/>
    <w:rsid w:val="00AD5880"/>
    <w:rsid w:val="00AF5BC0"/>
    <w:rsid w:val="00B0160D"/>
    <w:rsid w:val="00B07967"/>
    <w:rsid w:val="00B3211C"/>
    <w:rsid w:val="00B61271"/>
    <w:rsid w:val="00B73D82"/>
    <w:rsid w:val="00B7786A"/>
    <w:rsid w:val="00BB6E35"/>
    <w:rsid w:val="00BC21B0"/>
    <w:rsid w:val="00BD2ACE"/>
    <w:rsid w:val="00BD5B7E"/>
    <w:rsid w:val="00BF428B"/>
    <w:rsid w:val="00C4499D"/>
    <w:rsid w:val="00C50295"/>
    <w:rsid w:val="00C87A2B"/>
    <w:rsid w:val="00CB1736"/>
    <w:rsid w:val="00D56935"/>
    <w:rsid w:val="00D76A64"/>
    <w:rsid w:val="00D85E3B"/>
    <w:rsid w:val="00DB63D7"/>
    <w:rsid w:val="00DE45F8"/>
    <w:rsid w:val="00E051DC"/>
    <w:rsid w:val="00E22EA0"/>
    <w:rsid w:val="00E355B4"/>
    <w:rsid w:val="00E9242D"/>
    <w:rsid w:val="00E97FA9"/>
    <w:rsid w:val="00EA1358"/>
    <w:rsid w:val="00EA3602"/>
    <w:rsid w:val="00EB2656"/>
    <w:rsid w:val="00EB5F08"/>
    <w:rsid w:val="00ED3955"/>
    <w:rsid w:val="00EF66BF"/>
    <w:rsid w:val="00EF7D8B"/>
    <w:rsid w:val="00F14ABD"/>
    <w:rsid w:val="00F205A6"/>
    <w:rsid w:val="00F707C8"/>
    <w:rsid w:val="00F8448D"/>
    <w:rsid w:val="00F85B8A"/>
    <w:rsid w:val="00FA4800"/>
    <w:rsid w:val="00FD1059"/>
    <w:rsid w:val="00FF6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BB6E35"/>
  </w:style>
  <w:style w:type="character" w:customStyle="1" w:styleId="c4">
    <w:name w:val="c4"/>
    <w:basedOn w:val="a0"/>
    <w:rsid w:val="00BB6E35"/>
  </w:style>
  <w:style w:type="paragraph" w:customStyle="1" w:styleId="c1">
    <w:name w:val="c1"/>
    <w:basedOn w:val="a"/>
    <w:rsid w:val="00BB6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B6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6E35"/>
  </w:style>
  <w:style w:type="paragraph" w:styleId="a3">
    <w:name w:val="Normal (Web)"/>
    <w:basedOn w:val="a"/>
    <w:uiPriority w:val="99"/>
    <w:unhideWhenUsed/>
    <w:rsid w:val="00661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8C3"/>
    <w:rPr>
      <w:b/>
      <w:bCs/>
    </w:rPr>
  </w:style>
  <w:style w:type="paragraph" w:styleId="a5">
    <w:name w:val="List Paragraph"/>
    <w:basedOn w:val="a"/>
    <w:uiPriority w:val="34"/>
    <w:qFormat/>
    <w:rsid w:val="006618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9</cp:revision>
  <cp:lastPrinted>2019-03-19T18:42:00Z</cp:lastPrinted>
  <dcterms:created xsi:type="dcterms:W3CDTF">2019-03-19T10:35:00Z</dcterms:created>
  <dcterms:modified xsi:type="dcterms:W3CDTF">2019-03-20T07:45:00Z</dcterms:modified>
</cp:coreProperties>
</file>