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10456" w:type="dxa"/>
        <w:tblLayout w:type="fixed"/>
        <w:tblLook w:val="04A0" w:firstRow="1" w:lastRow="0" w:firstColumn="1" w:lastColumn="0" w:noHBand="0" w:noVBand="1"/>
      </w:tblPr>
      <w:tblGrid>
        <w:gridCol w:w="2660"/>
        <w:gridCol w:w="5386"/>
        <w:gridCol w:w="2410"/>
      </w:tblGrid>
      <w:tr w:rsidR="000C306D" w14:paraId="7C8E1BC1" w14:textId="77777777" w:rsidTr="005973DF">
        <w:tc>
          <w:tcPr>
            <w:tcW w:w="2660" w:type="dxa"/>
          </w:tcPr>
          <w:p w14:paraId="1B525FB3" w14:textId="77777777" w:rsidR="000C306D" w:rsidRPr="006C3E52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  <w:r w:rsidRPr="006C3E52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7796" w:type="dxa"/>
            <w:gridSpan w:val="2"/>
          </w:tcPr>
          <w:p w14:paraId="422E12A5" w14:textId="7A6CA49F" w:rsidR="000C306D" w:rsidRPr="00EB7284" w:rsidRDefault="00A55BFB" w:rsidP="00C8328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К.Г.Паустовский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«Корзина с еловыми шишками»</w:t>
            </w:r>
          </w:p>
        </w:tc>
      </w:tr>
      <w:tr w:rsidR="000C306D" w14:paraId="5F8612C7" w14:textId="77777777" w:rsidTr="005973DF">
        <w:tc>
          <w:tcPr>
            <w:tcW w:w="2660" w:type="dxa"/>
          </w:tcPr>
          <w:p w14:paraId="72CBB6D1" w14:textId="77777777" w:rsidR="000C306D" w:rsidRPr="006C3E52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  <w:r w:rsidRPr="006C3E52">
              <w:rPr>
                <w:rFonts w:ascii="Times New Roman" w:hAnsi="Times New Roman"/>
                <w:sz w:val="24"/>
                <w:szCs w:val="24"/>
              </w:rPr>
              <w:t xml:space="preserve">Ссылки </w:t>
            </w:r>
          </w:p>
          <w:p w14:paraId="0C316BF0" w14:textId="77777777" w:rsidR="000C306D" w:rsidRPr="006C3E52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067AFA" w14:textId="77777777" w:rsidR="000C306D" w:rsidRPr="006C3E52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2"/>
          </w:tcPr>
          <w:p w14:paraId="16A8A9C8" w14:textId="01F7FE1A" w:rsidR="000C306D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  <w:r w:rsidRPr="006C3E52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алендарно-тематическое планирование </w:t>
            </w:r>
            <w:r w:rsidRPr="006C3E52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/>
                <w:sz w:val="24"/>
                <w:szCs w:val="24"/>
              </w:rPr>
              <w:t>литературному чтению</w:t>
            </w:r>
            <w:r w:rsidR="00A55BFB"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 w:rsidRPr="006C3E52">
              <w:rPr>
                <w:rFonts w:ascii="Times New Roman" w:hAnsi="Times New Roman"/>
                <w:sz w:val="24"/>
                <w:szCs w:val="24"/>
              </w:rPr>
              <w:t xml:space="preserve"> класс на 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A55BFB">
              <w:rPr>
                <w:rFonts w:ascii="Times New Roman" w:hAnsi="Times New Roman"/>
                <w:sz w:val="24"/>
                <w:szCs w:val="24"/>
              </w:rPr>
              <w:t>18</w:t>
            </w:r>
            <w:r w:rsidRPr="006C3E5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A55BFB">
              <w:rPr>
                <w:rFonts w:ascii="Times New Roman" w:hAnsi="Times New Roman"/>
                <w:sz w:val="24"/>
                <w:szCs w:val="24"/>
              </w:rPr>
              <w:t>19</w:t>
            </w:r>
            <w:r w:rsidRPr="006C3E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учебный год (3 </w:t>
            </w:r>
            <w:r w:rsidRPr="006C3E52">
              <w:rPr>
                <w:rFonts w:ascii="Times New Roman" w:hAnsi="Times New Roman"/>
                <w:sz w:val="24"/>
                <w:szCs w:val="24"/>
              </w:rPr>
              <w:t xml:space="preserve">четверть), среднесрочное планирование 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литературному чтению </w:t>
            </w:r>
            <w:r w:rsidR="00A55BFB">
              <w:rPr>
                <w:rFonts w:ascii="Times New Roman" w:hAnsi="Times New Roman"/>
                <w:sz w:val="24"/>
                <w:szCs w:val="24"/>
              </w:rPr>
              <w:t>(18.02.19)</w:t>
            </w:r>
          </w:p>
        </w:tc>
      </w:tr>
      <w:tr w:rsidR="000C306D" w14:paraId="303B5A7E" w14:textId="77777777" w:rsidTr="005973DF">
        <w:tc>
          <w:tcPr>
            <w:tcW w:w="2660" w:type="dxa"/>
          </w:tcPr>
          <w:p w14:paraId="358B542E" w14:textId="77777777" w:rsidR="000C306D" w:rsidRPr="006C3E52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и задачи урока</w:t>
            </w:r>
          </w:p>
        </w:tc>
        <w:tc>
          <w:tcPr>
            <w:tcW w:w="7796" w:type="dxa"/>
            <w:gridSpan w:val="2"/>
          </w:tcPr>
          <w:p w14:paraId="3D29342A" w14:textId="39AAECEF" w:rsidR="000C306D" w:rsidRDefault="00C83289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Цель: чтение рассказа </w:t>
            </w:r>
            <w:proofErr w:type="spellStart"/>
            <w:r w:rsidR="00A55BFB">
              <w:rPr>
                <w:rFonts w:ascii="Times New Roman" w:hAnsi="Times New Roman"/>
                <w:b/>
                <w:sz w:val="24"/>
                <w:szCs w:val="24"/>
              </w:rPr>
              <w:t>К.Г.Паустовский</w:t>
            </w:r>
            <w:proofErr w:type="spellEnd"/>
            <w:r w:rsidR="00A55BFB">
              <w:rPr>
                <w:rFonts w:ascii="Times New Roman" w:hAnsi="Times New Roman"/>
                <w:b/>
                <w:sz w:val="24"/>
                <w:szCs w:val="24"/>
              </w:rPr>
              <w:t xml:space="preserve"> «Корзина с еловыми шишками»</w:t>
            </w:r>
          </w:p>
          <w:p w14:paraId="70C305B9" w14:textId="77777777" w:rsidR="000C306D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  <w:r w:rsidRPr="00333119">
              <w:rPr>
                <w:rFonts w:ascii="Times New Roman" w:hAnsi="Times New Roman"/>
                <w:sz w:val="24"/>
                <w:szCs w:val="24"/>
              </w:rPr>
              <w:t xml:space="preserve">Знают </w:t>
            </w:r>
            <w:r w:rsidR="007773ED">
              <w:rPr>
                <w:rFonts w:ascii="Times New Roman" w:hAnsi="Times New Roman"/>
                <w:sz w:val="24"/>
                <w:szCs w:val="24"/>
              </w:rPr>
              <w:t>основное содержание рассказа.</w:t>
            </w:r>
          </w:p>
          <w:p w14:paraId="04BF7B94" w14:textId="77777777" w:rsidR="000C306D" w:rsidRDefault="007773ED" w:rsidP="00B153B6">
            <w:pPr>
              <w:ind w:right="40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Анализируют содержание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прочитанного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0F48980" w14:textId="77777777" w:rsidR="000C306D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Желают высказывать свою точку зрения.</w:t>
            </w:r>
          </w:p>
          <w:p w14:paraId="004BB7D7" w14:textId="77777777" w:rsidR="007773ED" w:rsidRPr="00333119" w:rsidRDefault="007773ED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Приводят примеры для доказательства своей точки зрения.</w:t>
            </w:r>
          </w:p>
          <w:p w14:paraId="73D85964" w14:textId="77777777" w:rsidR="000C306D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  <w:r w:rsidRPr="00333119">
              <w:rPr>
                <w:rFonts w:ascii="Times New Roman" w:hAnsi="Times New Roman"/>
                <w:sz w:val="24"/>
                <w:szCs w:val="24"/>
              </w:rPr>
              <w:t xml:space="preserve">Развивают </w:t>
            </w:r>
            <w:r>
              <w:rPr>
                <w:rFonts w:ascii="Times New Roman" w:hAnsi="Times New Roman"/>
                <w:sz w:val="24"/>
                <w:szCs w:val="24"/>
              </w:rPr>
              <w:t>умения работы в группе</w:t>
            </w:r>
            <w:r w:rsidRPr="0033311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773ED">
              <w:rPr>
                <w:rFonts w:ascii="Times New Roman" w:hAnsi="Times New Roman"/>
                <w:sz w:val="24"/>
                <w:szCs w:val="24"/>
              </w:rPr>
              <w:t>нав</w:t>
            </w:r>
            <w:r w:rsidR="006176C7">
              <w:rPr>
                <w:rFonts w:ascii="Times New Roman" w:hAnsi="Times New Roman"/>
                <w:sz w:val="24"/>
                <w:szCs w:val="24"/>
              </w:rPr>
              <w:t>ыки чтения, устную речь</w:t>
            </w:r>
            <w:r w:rsidR="007773ED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DEA4A90" w14:textId="77777777" w:rsidR="000C306D" w:rsidRDefault="007773ED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Воспитывают бережное отношение к природе.</w:t>
            </w:r>
          </w:p>
        </w:tc>
      </w:tr>
      <w:tr w:rsidR="000C306D" w14:paraId="764A50EF" w14:textId="77777777" w:rsidTr="005973DF">
        <w:tc>
          <w:tcPr>
            <w:tcW w:w="2660" w:type="dxa"/>
          </w:tcPr>
          <w:p w14:paraId="700B67FD" w14:textId="77777777" w:rsidR="000C306D" w:rsidRPr="006C3E52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Ожидаемые результаты обучения</w:t>
            </w:r>
          </w:p>
        </w:tc>
        <w:tc>
          <w:tcPr>
            <w:tcW w:w="7796" w:type="dxa"/>
            <w:gridSpan w:val="2"/>
          </w:tcPr>
          <w:p w14:paraId="00A15B69" w14:textId="1DAF8D17" w:rsidR="000C306D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Будут читать </w:t>
            </w:r>
            <w:r w:rsidR="006176C7">
              <w:rPr>
                <w:rFonts w:ascii="Times New Roman" w:hAnsi="Times New Roman"/>
                <w:sz w:val="24"/>
                <w:szCs w:val="24"/>
              </w:rPr>
              <w:t xml:space="preserve"> рассказ </w:t>
            </w:r>
            <w:proofErr w:type="spellStart"/>
            <w:r w:rsidR="00A55BFB">
              <w:rPr>
                <w:rFonts w:ascii="Times New Roman" w:hAnsi="Times New Roman"/>
                <w:b/>
                <w:sz w:val="24"/>
                <w:szCs w:val="24"/>
              </w:rPr>
              <w:t>К.Г.Паустовского</w:t>
            </w:r>
            <w:proofErr w:type="spellEnd"/>
            <w:r w:rsidR="00A55BFB">
              <w:rPr>
                <w:rFonts w:ascii="Times New Roman" w:hAnsi="Times New Roman"/>
                <w:b/>
                <w:sz w:val="24"/>
                <w:szCs w:val="24"/>
              </w:rPr>
              <w:t xml:space="preserve"> «Корзина с еловыми шишками»</w:t>
            </w:r>
          </w:p>
          <w:p w14:paraId="493C806B" w14:textId="77777777" w:rsidR="000C306D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Будут  знать </w:t>
            </w:r>
            <w:r w:rsidR="006176C7">
              <w:rPr>
                <w:rFonts w:ascii="Times New Roman" w:hAnsi="Times New Roman"/>
                <w:sz w:val="24"/>
                <w:szCs w:val="24"/>
              </w:rPr>
              <w:t>основное содержание рассказа.</w:t>
            </w:r>
          </w:p>
          <w:p w14:paraId="31176855" w14:textId="77777777" w:rsidR="000C306D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Будут </w:t>
            </w:r>
            <w:r w:rsidR="006176C7">
              <w:rPr>
                <w:rFonts w:ascii="Times New Roman" w:hAnsi="Times New Roman"/>
                <w:sz w:val="24"/>
                <w:szCs w:val="24"/>
              </w:rPr>
              <w:t xml:space="preserve">анализировать содержание </w:t>
            </w:r>
            <w:proofErr w:type="gramStart"/>
            <w:r w:rsidR="006176C7">
              <w:rPr>
                <w:rFonts w:ascii="Times New Roman" w:hAnsi="Times New Roman"/>
                <w:sz w:val="24"/>
                <w:szCs w:val="24"/>
              </w:rPr>
              <w:t>прочитанного</w:t>
            </w:r>
            <w:proofErr w:type="gramEnd"/>
            <w:r w:rsidR="006176C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A0A538D" w14:textId="77777777" w:rsidR="000C306D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Пожелают высказывать свою точку зрения.</w:t>
            </w:r>
          </w:p>
          <w:p w14:paraId="29343DC9" w14:textId="77777777" w:rsidR="006176C7" w:rsidRDefault="006176C7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Будут приводить примеры для доказательства своей точки зрения.</w:t>
            </w:r>
          </w:p>
          <w:p w14:paraId="543321A2" w14:textId="77777777" w:rsidR="000C306D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Будут развивать  умения работы в группе</w:t>
            </w:r>
            <w:r w:rsidRPr="0033311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176C7">
              <w:rPr>
                <w:rFonts w:ascii="Times New Roman" w:hAnsi="Times New Roman"/>
                <w:sz w:val="24"/>
                <w:szCs w:val="24"/>
              </w:rPr>
              <w:t>навыки чтения, устную речь.</w:t>
            </w:r>
          </w:p>
          <w:p w14:paraId="489E26FB" w14:textId="77777777" w:rsidR="000C306D" w:rsidRDefault="000C306D" w:rsidP="006176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Будут воспитывать  </w:t>
            </w:r>
            <w:r w:rsidR="006176C7">
              <w:rPr>
                <w:rFonts w:ascii="Times New Roman" w:hAnsi="Times New Roman"/>
                <w:sz w:val="24"/>
                <w:szCs w:val="24"/>
              </w:rPr>
              <w:t>бережное отношение к природе.</w:t>
            </w:r>
          </w:p>
        </w:tc>
      </w:tr>
      <w:tr w:rsidR="000C306D" w14:paraId="2BB3451F" w14:textId="77777777" w:rsidTr="005973DF">
        <w:tc>
          <w:tcPr>
            <w:tcW w:w="2660" w:type="dxa"/>
          </w:tcPr>
          <w:p w14:paraId="1C0FD44B" w14:textId="77777777" w:rsidR="000C306D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идеи урока</w:t>
            </w:r>
          </w:p>
          <w:p w14:paraId="264FF147" w14:textId="77777777" w:rsidR="000C306D" w:rsidRPr="006C3E52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2"/>
          </w:tcPr>
          <w:p w14:paraId="63E7F4D3" w14:textId="77777777" w:rsidR="000C306D" w:rsidRDefault="000C306D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модуль «Новые подходы  в обучении» реализу</w:t>
            </w:r>
            <w:r w:rsidR="003945FE">
              <w:rPr>
                <w:rFonts w:ascii="Times New Roman" w:hAnsi="Times New Roman"/>
                <w:sz w:val="24"/>
                <w:szCs w:val="24"/>
              </w:rPr>
              <w:t>ется через стратегию «Галерея</w:t>
            </w:r>
            <w:r>
              <w:rPr>
                <w:rFonts w:ascii="Times New Roman" w:hAnsi="Times New Roman"/>
                <w:sz w:val="24"/>
                <w:szCs w:val="24"/>
              </w:rPr>
              <w:t>», способствует развитию</w:t>
            </w:r>
            <w:r w:rsidR="00394DCC">
              <w:rPr>
                <w:rFonts w:ascii="Times New Roman" w:hAnsi="Times New Roman"/>
                <w:sz w:val="24"/>
                <w:szCs w:val="24"/>
              </w:rPr>
              <w:t xml:space="preserve"> мыслительных операций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синтез, обобщение;</w:t>
            </w:r>
          </w:p>
          <w:p w14:paraId="54A84028" w14:textId="77777777" w:rsidR="000C306D" w:rsidRDefault="000C306D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стратегия «</w:t>
            </w:r>
            <w:proofErr w:type="spellStart"/>
            <w:r w:rsidR="003945FE">
              <w:rPr>
                <w:rFonts w:ascii="Times New Roman" w:hAnsi="Times New Roman"/>
                <w:sz w:val="24"/>
                <w:szCs w:val="24"/>
              </w:rPr>
              <w:t>Петоски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способствует развитию критического мышления детей, более глубокому осмыслению и пониманию изучаемого материала;</w:t>
            </w:r>
          </w:p>
          <w:p w14:paraId="55B221E3" w14:textId="77777777" w:rsidR="000C306D" w:rsidRDefault="000C306D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работа в группах, работа в парах, использование диалога в классе способствуют созданию атмосферы сотрудничества</w:t>
            </w:r>
            <w:r w:rsidR="00C6311E">
              <w:rPr>
                <w:rFonts w:ascii="Times New Roman" w:hAnsi="Times New Roman"/>
                <w:sz w:val="24"/>
                <w:szCs w:val="24"/>
              </w:rPr>
              <w:t xml:space="preserve"> между учениками в рамках модулей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6311E">
              <w:rPr>
                <w:rFonts w:ascii="Times New Roman" w:hAnsi="Times New Roman"/>
                <w:sz w:val="24"/>
                <w:szCs w:val="24"/>
              </w:rPr>
              <w:t xml:space="preserve">«Новые подходы  в обучении», </w:t>
            </w:r>
            <w:r>
              <w:rPr>
                <w:rFonts w:ascii="Times New Roman" w:hAnsi="Times New Roman"/>
                <w:sz w:val="24"/>
                <w:szCs w:val="24"/>
              </w:rPr>
              <w:t>«Управление и лидерство в обучении»</w:t>
            </w:r>
            <w:r w:rsidR="003945FE">
              <w:rPr>
                <w:rFonts w:ascii="Times New Roman" w:hAnsi="Times New Roman"/>
                <w:sz w:val="24"/>
                <w:szCs w:val="24"/>
              </w:rPr>
              <w:t xml:space="preserve"> через стратегию «</w:t>
            </w:r>
            <w:r w:rsidR="003945FE">
              <w:rPr>
                <w:rFonts w:ascii="Times New Roman" w:hAnsi="Times New Roman"/>
                <w:sz w:val="24"/>
                <w:szCs w:val="24"/>
                <w:lang w:val="en-US"/>
              </w:rPr>
              <w:t>SWOT</w:t>
            </w:r>
            <w:r w:rsidR="003945FE" w:rsidRPr="00FF08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45FE">
              <w:rPr>
                <w:rFonts w:ascii="Times New Roman" w:hAnsi="Times New Roman"/>
                <w:sz w:val="24"/>
                <w:szCs w:val="24"/>
              </w:rPr>
              <w:t>анализ»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DCAD5C3" w14:textId="77777777" w:rsidR="000C306D" w:rsidRDefault="000C306D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обучение талантливых и одаренных учеников реализуется посредством достижения максимального успеха при работе учащихся в группах</w:t>
            </w:r>
            <w:r w:rsidR="00FF0851">
              <w:rPr>
                <w:rFonts w:ascii="Times New Roman" w:hAnsi="Times New Roman"/>
                <w:sz w:val="24"/>
                <w:szCs w:val="24"/>
              </w:rPr>
              <w:t>, при выполнении опережающего задания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9775A94" w14:textId="6FD27D50" w:rsidR="000C306D" w:rsidRDefault="000C306D" w:rsidP="00FF085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формативное  оценивание «</w:t>
            </w:r>
            <w:r w:rsidR="00FF0851">
              <w:rPr>
                <w:rFonts w:ascii="Times New Roman" w:hAnsi="Times New Roman"/>
                <w:sz w:val="24"/>
                <w:szCs w:val="24"/>
              </w:rPr>
              <w:t>Похвала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A55BFB">
              <w:rPr>
                <w:rFonts w:ascii="Times New Roman" w:hAnsi="Times New Roman"/>
                <w:sz w:val="24"/>
                <w:szCs w:val="24"/>
              </w:rPr>
              <w:t xml:space="preserve"> и «Символ</w:t>
            </w:r>
            <w:r w:rsidR="00FF0851">
              <w:rPr>
                <w:rFonts w:ascii="Times New Roman" w:hAnsi="Times New Roman"/>
                <w:sz w:val="24"/>
                <w:szCs w:val="24"/>
              </w:rPr>
              <w:t>»  соответствую</w:t>
            </w:r>
            <w:r>
              <w:rPr>
                <w:rFonts w:ascii="Times New Roman" w:hAnsi="Times New Roman"/>
                <w:sz w:val="24"/>
                <w:szCs w:val="24"/>
              </w:rPr>
              <w:t>т идеям модуля «О</w:t>
            </w:r>
            <w:r w:rsidR="00FF0851">
              <w:rPr>
                <w:rFonts w:ascii="Times New Roman" w:hAnsi="Times New Roman"/>
                <w:sz w:val="24"/>
                <w:szCs w:val="24"/>
              </w:rPr>
              <w:t>ценивание для обучения», повышаю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 мотивацию и </w:t>
            </w:r>
            <w:r w:rsidR="00FF0851">
              <w:rPr>
                <w:rFonts w:ascii="Times New Roman" w:hAnsi="Times New Roman"/>
                <w:sz w:val="24"/>
                <w:szCs w:val="24"/>
              </w:rPr>
              <w:t xml:space="preserve">самооценку учащихся.  «Лист </w:t>
            </w:r>
            <w:proofErr w:type="spellStart"/>
            <w:r w:rsidR="00FF0851">
              <w:rPr>
                <w:rFonts w:ascii="Times New Roman" w:hAnsi="Times New Roman"/>
                <w:sz w:val="24"/>
                <w:szCs w:val="24"/>
              </w:rPr>
              <w:t>са</w:t>
            </w:r>
            <w:r>
              <w:rPr>
                <w:rFonts w:ascii="Times New Roman" w:hAnsi="Times New Roman"/>
                <w:sz w:val="24"/>
                <w:szCs w:val="24"/>
              </w:rPr>
              <w:t>мооценивания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 на основе разработанных критериев  представляет собой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суммативное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оценивание, реализующего модуль «Оценивание обучения».</w:t>
            </w:r>
          </w:p>
          <w:p w14:paraId="52DAB735" w14:textId="77777777" w:rsidR="000E44E0" w:rsidRDefault="000E44E0" w:rsidP="00FF085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306D" w14:paraId="7A58476E" w14:textId="77777777" w:rsidTr="005973DF">
        <w:tc>
          <w:tcPr>
            <w:tcW w:w="2660" w:type="dxa"/>
          </w:tcPr>
          <w:p w14:paraId="176F7A13" w14:textId="77777777" w:rsidR="000C306D" w:rsidRPr="006C3E52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7796" w:type="dxa"/>
            <w:gridSpan w:val="2"/>
          </w:tcPr>
          <w:p w14:paraId="2AAAED24" w14:textId="77777777" w:rsidR="000C306D" w:rsidRPr="007E68F8" w:rsidRDefault="000C306D" w:rsidP="00B1393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Учебник «Литературно</w:t>
            </w:r>
            <w:r w:rsidR="00B13936">
              <w:rPr>
                <w:rFonts w:ascii="Times New Roman" w:hAnsi="Times New Roman"/>
                <w:sz w:val="24"/>
                <w:szCs w:val="24"/>
              </w:rPr>
              <w:t>е чтение», иллюстрации к проверки д/з, тетрадные листы, ручка, презентация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B13936">
              <w:rPr>
                <w:rFonts w:ascii="Times New Roman" w:hAnsi="Times New Roman"/>
                <w:sz w:val="24"/>
                <w:szCs w:val="24"/>
              </w:rPr>
              <w:t xml:space="preserve">портрет писателя, цветные ленты, фломастеры, листы бумаги, запись журчания ручейка,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памятки «Правила работы в группе», лист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критериального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13936">
              <w:rPr>
                <w:rFonts w:ascii="Times New Roman" w:hAnsi="Times New Roman"/>
                <w:sz w:val="24"/>
                <w:szCs w:val="24"/>
              </w:rPr>
              <w:t>самооценивания</w:t>
            </w:r>
            <w:proofErr w:type="spellEnd"/>
            <w:r w:rsidR="00B1393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23F72">
              <w:rPr>
                <w:rFonts w:ascii="Times New Roman" w:hAnsi="Times New Roman"/>
                <w:sz w:val="24"/>
                <w:szCs w:val="24"/>
              </w:rPr>
              <w:t xml:space="preserve">карточки с заданиями для групп, </w:t>
            </w:r>
            <w:r w:rsidR="00B13936">
              <w:rPr>
                <w:rFonts w:ascii="Times New Roman" w:hAnsi="Times New Roman"/>
                <w:sz w:val="24"/>
                <w:szCs w:val="24"/>
              </w:rPr>
              <w:t xml:space="preserve">разрезные карточки деревьев: осина, дуб, ель и предметные картинки этих деревьев. </w:t>
            </w:r>
            <w:proofErr w:type="gramEnd"/>
          </w:p>
        </w:tc>
      </w:tr>
      <w:tr w:rsidR="000C306D" w14:paraId="33076128" w14:textId="77777777" w:rsidTr="005973DF">
        <w:tc>
          <w:tcPr>
            <w:tcW w:w="2660" w:type="dxa"/>
          </w:tcPr>
          <w:p w14:paraId="27B9407F" w14:textId="77777777" w:rsidR="000C306D" w:rsidRPr="006C3E52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урока</w:t>
            </w:r>
          </w:p>
        </w:tc>
        <w:tc>
          <w:tcPr>
            <w:tcW w:w="5386" w:type="dxa"/>
          </w:tcPr>
          <w:p w14:paraId="08EC1398" w14:textId="77777777" w:rsidR="000C306D" w:rsidRPr="006C3E52" w:rsidRDefault="000C306D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410" w:type="dxa"/>
          </w:tcPr>
          <w:p w14:paraId="63B85E52" w14:textId="77777777" w:rsidR="000C306D" w:rsidRPr="006C3E52" w:rsidRDefault="000C306D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Деятельность учащихся</w:t>
            </w:r>
          </w:p>
        </w:tc>
      </w:tr>
      <w:tr w:rsidR="000C306D" w:rsidRPr="009F2CA8" w14:paraId="191A5CAC" w14:textId="77777777" w:rsidTr="005973DF">
        <w:tc>
          <w:tcPr>
            <w:tcW w:w="2660" w:type="dxa"/>
          </w:tcPr>
          <w:p w14:paraId="3D270E8D" w14:textId="53C5BAF2" w:rsidR="0007761E" w:rsidRPr="005973DF" w:rsidRDefault="005973DF" w:rsidP="005973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674B6C" w:rsidRPr="005973DF">
              <w:rPr>
                <w:rFonts w:ascii="Times New Roman" w:hAnsi="Times New Roman"/>
                <w:sz w:val="24"/>
                <w:szCs w:val="24"/>
              </w:rPr>
              <w:t>Организационный момент</w:t>
            </w:r>
            <w:r w:rsidR="0007761E" w:rsidRPr="005973D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E661AF4" w14:textId="77777777" w:rsidR="000C306D" w:rsidRPr="009F2CA8" w:rsidRDefault="00D36736" w:rsidP="00674B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мин</w:t>
            </w:r>
          </w:p>
        </w:tc>
        <w:tc>
          <w:tcPr>
            <w:tcW w:w="5386" w:type="dxa"/>
          </w:tcPr>
          <w:p w14:paraId="4E24D36A" w14:textId="01E6F2F5" w:rsidR="000C306D" w:rsidRDefault="00EE158D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4B6C">
              <w:rPr>
                <w:rFonts w:ascii="Times New Roman" w:hAnsi="Times New Roman"/>
                <w:sz w:val="24"/>
                <w:szCs w:val="24"/>
              </w:rPr>
              <w:t xml:space="preserve">Деление на группы по принципу – </w:t>
            </w:r>
            <w:r w:rsidR="00A55BFB">
              <w:rPr>
                <w:rFonts w:ascii="Times New Roman" w:hAnsi="Times New Roman"/>
                <w:sz w:val="24"/>
                <w:szCs w:val="24"/>
              </w:rPr>
              <w:t>цвет. Учащиеся выбирают конфету</w:t>
            </w:r>
            <w:r w:rsidR="00674B6C">
              <w:rPr>
                <w:rFonts w:ascii="Times New Roman" w:hAnsi="Times New Roman"/>
                <w:sz w:val="24"/>
                <w:szCs w:val="24"/>
              </w:rPr>
              <w:t xml:space="preserve"> любого цвета. Соберитесь в одну группу так, чтобы у в</w:t>
            </w:r>
            <w:r w:rsidR="00A55BFB">
              <w:rPr>
                <w:rFonts w:ascii="Times New Roman" w:hAnsi="Times New Roman"/>
                <w:sz w:val="24"/>
                <w:szCs w:val="24"/>
              </w:rPr>
              <w:t>сех был одинаковый цвет конфет</w:t>
            </w:r>
            <w:r w:rsidR="00674B6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5CF5C00" w14:textId="77777777" w:rsidR="00674B6C" w:rsidRDefault="00674B6C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Какое у Вас настроение?</w:t>
            </w:r>
            <w:r w:rsidR="005F4A6E">
              <w:rPr>
                <w:rFonts w:ascii="Times New Roman" w:hAnsi="Times New Roman"/>
                <w:sz w:val="24"/>
                <w:szCs w:val="24"/>
              </w:rPr>
              <w:t xml:space="preserve"> Сравните его с цветом. </w:t>
            </w:r>
            <w:proofErr w:type="gramStart"/>
            <w:r w:rsidR="005F4A6E">
              <w:rPr>
                <w:rFonts w:ascii="Times New Roman" w:hAnsi="Times New Roman"/>
                <w:sz w:val="24"/>
                <w:szCs w:val="24"/>
              </w:rPr>
              <w:t>(Перед детьми стикеры разных цветов.</w:t>
            </w:r>
            <w:proofErr w:type="gramEnd"/>
            <w:r w:rsidR="005F4A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5F4A6E">
              <w:rPr>
                <w:rFonts w:ascii="Times New Roman" w:hAnsi="Times New Roman"/>
                <w:sz w:val="24"/>
                <w:szCs w:val="24"/>
              </w:rPr>
              <w:t>Учащиеся берут стикеры необходимого им цвета и поднимают вверх).</w:t>
            </w:r>
            <w:proofErr w:type="gramEnd"/>
            <w:r w:rsidR="005F4A6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D36736">
              <w:rPr>
                <w:rFonts w:ascii="Times New Roman" w:hAnsi="Times New Roman"/>
                <w:sz w:val="24"/>
                <w:szCs w:val="24"/>
              </w:rPr>
              <w:t>Почему?</w:t>
            </w:r>
            <w:r w:rsidR="005F4A6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F096BAE" w14:textId="77777777" w:rsidR="000C306D" w:rsidRPr="009F2CA8" w:rsidRDefault="000C306D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774B978" w14:textId="77777777" w:rsidR="000C306D" w:rsidRDefault="000C306D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Дети выполняют действия.</w:t>
            </w:r>
          </w:p>
          <w:p w14:paraId="73FC0077" w14:textId="77777777" w:rsidR="00D36736" w:rsidRDefault="00D36736" w:rsidP="00674B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5AAC733" w14:textId="77777777" w:rsidR="00D36736" w:rsidRDefault="00D36736" w:rsidP="00674B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3A8ADA5" w14:textId="77777777" w:rsidR="000C306D" w:rsidRPr="009F2CA8" w:rsidRDefault="000C306D" w:rsidP="00674B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="00674B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36736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r w:rsidR="005F4A6E">
              <w:rPr>
                <w:rFonts w:ascii="Times New Roman" w:hAnsi="Times New Roman"/>
                <w:sz w:val="24"/>
                <w:szCs w:val="24"/>
              </w:rPr>
              <w:t xml:space="preserve">поднимают стикеры и </w:t>
            </w:r>
            <w:r w:rsidR="00D36736">
              <w:rPr>
                <w:rFonts w:ascii="Times New Roman" w:hAnsi="Times New Roman"/>
                <w:sz w:val="24"/>
                <w:szCs w:val="24"/>
              </w:rPr>
              <w:t>высказываются по желанию.</w:t>
            </w:r>
          </w:p>
        </w:tc>
      </w:tr>
      <w:tr w:rsidR="000C306D" w:rsidRPr="009F2CA8" w14:paraId="2038D4A7" w14:textId="77777777" w:rsidTr="005973DF">
        <w:tc>
          <w:tcPr>
            <w:tcW w:w="2660" w:type="dxa"/>
          </w:tcPr>
          <w:p w14:paraId="23620223" w14:textId="77777777" w:rsidR="000C306D" w:rsidRDefault="000C306D" w:rsidP="006176C7">
            <w:pPr>
              <w:rPr>
                <w:rFonts w:ascii="Times New Roman" w:hAnsi="Times New Roman"/>
                <w:sz w:val="24"/>
                <w:szCs w:val="24"/>
              </w:rPr>
            </w:pPr>
            <w:r w:rsidRPr="009F2CA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  </w:t>
            </w:r>
            <w:r w:rsidR="006176C7" w:rsidRPr="009F2CA8">
              <w:rPr>
                <w:rFonts w:ascii="Times New Roman" w:hAnsi="Times New Roman"/>
                <w:sz w:val="24"/>
                <w:szCs w:val="24"/>
              </w:rPr>
              <w:t>Проверка домашнего задания.</w:t>
            </w:r>
            <w:r w:rsidR="00674B6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1F8AF6B" w14:textId="77777777" w:rsidR="00D36736" w:rsidRPr="009F2CA8" w:rsidRDefault="00D36736" w:rsidP="006176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мин</w:t>
            </w:r>
          </w:p>
        </w:tc>
        <w:tc>
          <w:tcPr>
            <w:tcW w:w="5386" w:type="dxa"/>
          </w:tcPr>
          <w:p w14:paraId="3C6E3FEA" w14:textId="77777777" w:rsidR="000C306D" w:rsidRDefault="006176C7" w:rsidP="00F15958">
            <w:pPr>
              <w:tabs>
                <w:tab w:val="left" w:pos="203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Стратегия «Галерея».</w:t>
            </w:r>
          </w:p>
          <w:p w14:paraId="6C96B5A5" w14:textId="300149F5" w:rsidR="006176C7" w:rsidRDefault="00D36736" w:rsidP="00F15958">
            <w:pPr>
              <w:tabs>
                <w:tab w:val="left" w:pos="203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Класс делится на две части: </w:t>
            </w:r>
            <w:r w:rsidR="00A243CB">
              <w:rPr>
                <w:rFonts w:ascii="Times New Roman" w:hAnsi="Times New Roman"/>
                <w:sz w:val="24"/>
                <w:szCs w:val="24"/>
              </w:rPr>
              <w:t>одни демонстрируют свои иллюстрации, другие их рассматривают. Второй группе учащихся н</w:t>
            </w:r>
            <w:r w:rsidR="00674B6C">
              <w:rPr>
                <w:rFonts w:ascii="Times New Roman" w:hAnsi="Times New Roman"/>
                <w:sz w:val="24"/>
                <w:szCs w:val="24"/>
              </w:rPr>
              <w:t>еобходимо определить</w:t>
            </w:r>
            <w:r w:rsidR="00A243CB">
              <w:rPr>
                <w:rFonts w:ascii="Times New Roman" w:hAnsi="Times New Roman"/>
                <w:sz w:val="24"/>
                <w:szCs w:val="24"/>
              </w:rPr>
              <w:t>,</w:t>
            </w:r>
            <w:r w:rsidR="00A55BFB">
              <w:rPr>
                <w:rFonts w:ascii="Times New Roman" w:hAnsi="Times New Roman"/>
                <w:sz w:val="24"/>
                <w:szCs w:val="24"/>
              </w:rPr>
              <w:t xml:space="preserve"> какому фрагменту </w:t>
            </w:r>
            <w:r w:rsidR="00674B6C">
              <w:rPr>
                <w:rFonts w:ascii="Times New Roman" w:hAnsi="Times New Roman"/>
                <w:sz w:val="24"/>
                <w:szCs w:val="24"/>
              </w:rPr>
              <w:t xml:space="preserve"> соответствует рисунок, и пересказать данный отрывок.</w:t>
            </w:r>
          </w:p>
          <w:p w14:paraId="6CC37047" w14:textId="77777777" w:rsidR="00A243CB" w:rsidRDefault="006176C7" w:rsidP="00F15958">
            <w:pPr>
              <w:tabs>
                <w:tab w:val="left" w:pos="203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243CB">
              <w:rPr>
                <w:rFonts w:ascii="Times New Roman" w:hAnsi="Times New Roman"/>
                <w:sz w:val="24"/>
                <w:szCs w:val="24"/>
              </w:rPr>
              <w:t xml:space="preserve">Учащиеся первой группы оценивают </w:t>
            </w:r>
            <w:r w:rsidR="009E1C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243CB">
              <w:rPr>
                <w:rFonts w:ascii="Times New Roman" w:hAnsi="Times New Roman"/>
                <w:sz w:val="24"/>
                <w:szCs w:val="24"/>
              </w:rPr>
              <w:t xml:space="preserve"> выполнени</w:t>
            </w:r>
            <w:r w:rsidR="009E1C7B">
              <w:rPr>
                <w:rFonts w:ascii="Times New Roman" w:hAnsi="Times New Roman"/>
                <w:sz w:val="24"/>
                <w:szCs w:val="24"/>
              </w:rPr>
              <w:t>е</w:t>
            </w:r>
            <w:r w:rsidR="00A243CB">
              <w:rPr>
                <w:rFonts w:ascii="Times New Roman" w:hAnsi="Times New Roman"/>
                <w:sz w:val="24"/>
                <w:szCs w:val="24"/>
              </w:rPr>
              <w:t xml:space="preserve"> задания.</w:t>
            </w:r>
          </w:p>
          <w:p w14:paraId="20B73F05" w14:textId="77777777" w:rsidR="009E1C7B" w:rsidRDefault="009E1C7B" w:rsidP="00F15958">
            <w:pPr>
              <w:tabs>
                <w:tab w:val="left" w:pos="203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Критерий оценивания – четкость и последовательность пересказа.</w:t>
            </w:r>
          </w:p>
          <w:p w14:paraId="30F95399" w14:textId="77777777" w:rsidR="009E1C7B" w:rsidRPr="0070136F" w:rsidRDefault="009E1C7B" w:rsidP="00F15958">
            <w:pPr>
              <w:tabs>
                <w:tab w:val="left" w:pos="203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808D192" w14:textId="77777777" w:rsidR="000C306D" w:rsidRPr="0099029C" w:rsidRDefault="000C306D" w:rsidP="00F15958">
            <w:pPr>
              <w:tabs>
                <w:tab w:val="left" w:pos="203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355CC8B3" w14:textId="77777777" w:rsidR="00674B6C" w:rsidRDefault="00674B6C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38C3BC4" w14:textId="77777777" w:rsidR="000C306D" w:rsidRDefault="00674B6C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Учащиеся каждой группы подходят к одной иллюстрации, на выбор, и работают по заданию.</w:t>
            </w:r>
            <w:r w:rsidR="006176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5DDA5A4" w14:textId="77777777" w:rsidR="009E1C7B" w:rsidRDefault="009E1C7B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32883CE" w14:textId="77777777" w:rsidR="009E1C7B" w:rsidRDefault="009E1C7B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4556029" w14:textId="77777777" w:rsidR="009E1C7B" w:rsidRDefault="009E1C7B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A56D511" w14:textId="77777777" w:rsidR="009E1C7B" w:rsidRPr="0070136F" w:rsidRDefault="009E1C7B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Учащиеся переносят оценки в индивидуальные листы.</w:t>
            </w:r>
          </w:p>
        </w:tc>
      </w:tr>
      <w:tr w:rsidR="000C306D" w:rsidRPr="009F2CA8" w14:paraId="781482FB" w14:textId="77777777" w:rsidTr="005973DF">
        <w:tc>
          <w:tcPr>
            <w:tcW w:w="2660" w:type="dxa"/>
          </w:tcPr>
          <w:p w14:paraId="3F42DE97" w14:textId="4A7740B9" w:rsidR="000C306D" w:rsidRPr="005973DF" w:rsidRDefault="005973DF" w:rsidP="005973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6176C7" w:rsidRPr="005973DF">
              <w:rPr>
                <w:rFonts w:ascii="Times New Roman" w:hAnsi="Times New Roman"/>
                <w:sz w:val="24"/>
                <w:szCs w:val="24"/>
              </w:rPr>
              <w:t>Сообщение темы и целей урока.</w:t>
            </w:r>
          </w:p>
          <w:p w14:paraId="03620B1F" w14:textId="77777777" w:rsidR="0007761E" w:rsidRPr="009F2CA8" w:rsidRDefault="0007761E" w:rsidP="006176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мин</w:t>
            </w:r>
          </w:p>
        </w:tc>
        <w:tc>
          <w:tcPr>
            <w:tcW w:w="5386" w:type="dxa"/>
          </w:tcPr>
          <w:p w14:paraId="63514394" w14:textId="77777777" w:rsidR="00A243CB" w:rsidRDefault="00A243CB" w:rsidP="00A243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Стратегия 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Петоски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3F9A821F" w14:textId="28F2777D" w:rsidR="00A243CB" w:rsidRDefault="00A55BFB" w:rsidP="00A243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-Прочитайте слово. ЕЛОВЫЕ</w:t>
            </w:r>
          </w:p>
          <w:p w14:paraId="257EB4AF" w14:textId="77777777" w:rsidR="00A243CB" w:rsidRDefault="00A243CB" w:rsidP="00A243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Напишите на своем листочке 2-3 предложения, что оно может означать. </w:t>
            </w:r>
          </w:p>
          <w:p w14:paraId="08E653C0" w14:textId="77777777" w:rsidR="009E1C7B" w:rsidRDefault="009E1C7B" w:rsidP="00A243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Прочитайте в группах свои сочинения и сделайте общий вывод, что это такое.</w:t>
            </w:r>
          </w:p>
          <w:p w14:paraId="0727ACBE" w14:textId="77777777" w:rsidR="00A243CB" w:rsidRDefault="00A243CB" w:rsidP="00A243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Подсказки, если дети не угадали (на слайдах).</w:t>
            </w:r>
          </w:p>
          <w:p w14:paraId="181AAD26" w14:textId="0E7DD28B" w:rsidR="00536949" w:rsidRDefault="00A243CB" w:rsidP="00A243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C30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36949">
              <w:rPr>
                <w:rFonts w:ascii="Times New Roman" w:hAnsi="Times New Roman"/>
                <w:sz w:val="24"/>
                <w:szCs w:val="24"/>
              </w:rPr>
              <w:t>Это имя существительное</w:t>
            </w:r>
            <w:r w:rsidR="00A55BFB">
              <w:rPr>
                <w:rFonts w:ascii="Times New Roman" w:hAnsi="Times New Roman"/>
                <w:sz w:val="24"/>
                <w:szCs w:val="24"/>
              </w:rPr>
              <w:t>, которое отвечает на вопрос ЧТО</w:t>
            </w:r>
            <w:r w:rsidR="00536949">
              <w:rPr>
                <w:rFonts w:ascii="Times New Roman" w:hAnsi="Times New Roman"/>
                <w:sz w:val="24"/>
                <w:szCs w:val="24"/>
              </w:rPr>
              <w:t>?</w:t>
            </w:r>
          </w:p>
          <w:p w14:paraId="5051F2AC" w14:textId="1F8E1FE4" w:rsidR="00730F11" w:rsidRDefault="00536949" w:rsidP="00A55B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  <w:p w14:paraId="72D78813" w14:textId="77777777" w:rsidR="009E1C7B" w:rsidRDefault="009E1C7B" w:rsidP="009E1C7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Критерий оценивания – оригинальность предложенной идеи и четкость изложения.</w:t>
            </w:r>
          </w:p>
          <w:p w14:paraId="518C27B4" w14:textId="77777777" w:rsidR="000C306D" w:rsidRPr="009F2CA8" w:rsidRDefault="000C306D" w:rsidP="00A243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8DC0653" w14:textId="77777777" w:rsidR="000C306D" w:rsidRDefault="00A243CB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BEB6123" w14:textId="77777777" w:rsidR="00546C79" w:rsidRDefault="00A243CB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Дети пишут мини-сочинения, а затем зачитывают по желанию.</w:t>
            </w:r>
          </w:p>
          <w:p w14:paraId="0FFA6465" w14:textId="77777777" w:rsidR="00546C79" w:rsidRDefault="00546C79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3EA20BB" w14:textId="77777777" w:rsidR="00546C79" w:rsidRDefault="009E1C7B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-Чтение сочинений в группах.</w:t>
            </w:r>
          </w:p>
          <w:p w14:paraId="17F65597" w14:textId="77777777" w:rsidR="00546C79" w:rsidRDefault="00546C79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03E4969" w14:textId="77777777" w:rsidR="00546C79" w:rsidRDefault="00546C79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0932CE4" w14:textId="77777777" w:rsidR="009E1C7B" w:rsidRDefault="009E1C7B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92E0850" w14:textId="77777777" w:rsidR="009E1C7B" w:rsidRDefault="009E1C7B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601A49A" w14:textId="77777777" w:rsidR="000C306D" w:rsidRPr="009F2CA8" w:rsidRDefault="009E1C7B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Учащиеся переставляют оценки в листы.</w:t>
            </w:r>
            <w:r w:rsidR="00A243C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C306D" w:rsidRPr="009F2CA8" w14:paraId="319D1368" w14:textId="77777777" w:rsidTr="005973DF">
        <w:trPr>
          <w:trHeight w:val="1464"/>
        </w:trPr>
        <w:tc>
          <w:tcPr>
            <w:tcW w:w="2660" w:type="dxa"/>
          </w:tcPr>
          <w:p w14:paraId="45F1CB9F" w14:textId="1EF99310" w:rsidR="000C306D" w:rsidRPr="005973DF" w:rsidRDefault="005973DF" w:rsidP="005973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="000C306D" w:rsidRPr="005973DF">
              <w:rPr>
                <w:rFonts w:ascii="Times New Roman" w:hAnsi="Times New Roman"/>
                <w:sz w:val="24"/>
                <w:szCs w:val="24"/>
              </w:rPr>
              <w:t>Актуализация знаний.</w:t>
            </w:r>
          </w:p>
          <w:p w14:paraId="681D7717" w14:textId="77777777" w:rsidR="0007761E" w:rsidRDefault="0007761E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мин</w:t>
            </w:r>
          </w:p>
          <w:p w14:paraId="4D6E8F83" w14:textId="77777777" w:rsidR="000C306D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846C7C" w14:textId="77777777" w:rsidR="000C306D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44286FE" w14:textId="77777777" w:rsidR="000C306D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41B615" w14:textId="77777777" w:rsidR="000C306D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EF32E7A" w14:textId="77777777" w:rsidR="000C306D" w:rsidRPr="009F2CA8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324AD8E9" w14:textId="38F4E380" w:rsidR="00536949" w:rsidRDefault="00A55BFB" w:rsidP="005369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Звучит запись «Шум леса</w:t>
            </w:r>
            <w:r w:rsidR="0053694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7C702D45" w14:textId="77777777" w:rsidR="00536949" w:rsidRDefault="00536949" w:rsidP="005369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Что за звуки услышали?</w:t>
            </w:r>
            <w:r w:rsidR="000C30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685ACF8" w14:textId="77777777" w:rsidR="00536949" w:rsidRDefault="00536949" w:rsidP="005369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Опишите, какой он? </w:t>
            </w:r>
          </w:p>
          <w:p w14:paraId="01499E82" w14:textId="77777777" w:rsidR="00536949" w:rsidRPr="009F2CA8" w:rsidRDefault="00536949" w:rsidP="005369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Как Вы думаете, почему</w:t>
            </w:r>
            <w:r w:rsidR="000C30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 прослушали эту запись?</w:t>
            </w:r>
          </w:p>
        </w:tc>
        <w:tc>
          <w:tcPr>
            <w:tcW w:w="2410" w:type="dxa"/>
          </w:tcPr>
          <w:p w14:paraId="005290CF" w14:textId="77777777" w:rsidR="00536949" w:rsidRDefault="000C306D" w:rsidP="005369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A8A15C9" w14:textId="77777777" w:rsidR="00536949" w:rsidRDefault="00536949" w:rsidP="005369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Ответы учащихся.</w:t>
            </w:r>
          </w:p>
          <w:p w14:paraId="1E72BB64" w14:textId="77777777" w:rsidR="000C306D" w:rsidRDefault="00536949" w:rsidP="005369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C30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Дети описывают свои впечатления.</w:t>
            </w:r>
          </w:p>
          <w:p w14:paraId="328BA09A" w14:textId="77777777" w:rsidR="00536949" w:rsidRPr="009F2CA8" w:rsidRDefault="00536949" w:rsidP="005369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-Дети формулируют тему урока.</w:t>
            </w:r>
          </w:p>
        </w:tc>
      </w:tr>
      <w:tr w:rsidR="000C306D" w:rsidRPr="009F2CA8" w14:paraId="2F5E97B5" w14:textId="77777777" w:rsidTr="005973DF">
        <w:tc>
          <w:tcPr>
            <w:tcW w:w="2660" w:type="dxa"/>
          </w:tcPr>
          <w:p w14:paraId="71FE3FFD" w14:textId="2CD5E1BF" w:rsidR="003F37BF" w:rsidRPr="005973DF" w:rsidRDefault="005973DF" w:rsidP="005973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="003F37BF" w:rsidRPr="005973DF">
              <w:rPr>
                <w:rFonts w:ascii="Times New Roman" w:hAnsi="Times New Roman"/>
                <w:sz w:val="24"/>
                <w:szCs w:val="24"/>
              </w:rPr>
              <w:t>Физминутка</w:t>
            </w:r>
          </w:p>
          <w:p w14:paraId="41E9CA7D" w14:textId="77777777" w:rsidR="000C306D" w:rsidRDefault="00E41CCE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мин</w:t>
            </w:r>
          </w:p>
          <w:p w14:paraId="410A07BC" w14:textId="77777777" w:rsidR="000C306D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D78779" w14:textId="77777777" w:rsidR="000C306D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74EE12" w14:textId="77777777" w:rsidR="000C306D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DDFC76" w14:textId="77777777" w:rsidR="000C306D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2AFF20" w14:textId="77777777" w:rsidR="000C306D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8A5AAB" w14:textId="77777777" w:rsidR="000C306D" w:rsidRPr="009F2CA8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8C54FA0" w14:textId="77777777" w:rsidR="00BB079D" w:rsidRPr="00BB079D" w:rsidRDefault="00BB079D" w:rsidP="00BB07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79D">
              <w:rPr>
                <w:rStyle w:val="c1"/>
                <w:rFonts w:ascii="Times New Roman" w:hAnsi="Times New Roman"/>
                <w:sz w:val="24"/>
                <w:szCs w:val="24"/>
              </w:rPr>
              <w:t>Мы идем цветущими лугами (обычная ходьба друг за другом)</w:t>
            </w:r>
          </w:p>
          <w:p w14:paraId="248C907B" w14:textId="77777777" w:rsidR="00BB079D" w:rsidRPr="00BB079D" w:rsidRDefault="00BB079D" w:rsidP="00BB079D">
            <w:pPr>
              <w:pStyle w:val="c2"/>
              <w:spacing w:before="0" w:beforeAutospacing="0" w:after="0" w:afterAutospacing="0"/>
              <w:jc w:val="both"/>
            </w:pPr>
            <w:r w:rsidRPr="00BB079D">
              <w:rPr>
                <w:rStyle w:val="c1"/>
              </w:rPr>
              <w:t>И цветов букеты соберем (наклоны вперед)</w:t>
            </w:r>
          </w:p>
          <w:p w14:paraId="3F8F92FA" w14:textId="77777777" w:rsidR="00BB079D" w:rsidRPr="00BB079D" w:rsidRDefault="00BB079D" w:rsidP="00BB079D">
            <w:pPr>
              <w:pStyle w:val="c2"/>
              <w:spacing w:before="0" w:beforeAutospacing="0" w:after="0" w:afterAutospacing="0"/>
              <w:jc w:val="both"/>
            </w:pPr>
            <w:r w:rsidRPr="00BB079D">
              <w:rPr>
                <w:rStyle w:val="c1"/>
              </w:rPr>
              <w:t>Где-то за высокими горами (поднимаем руки вверх)</w:t>
            </w:r>
          </w:p>
          <w:p w14:paraId="020667ED" w14:textId="77777777" w:rsidR="00BB079D" w:rsidRPr="00BB079D" w:rsidRDefault="00BB079D" w:rsidP="00BB079D">
            <w:pPr>
              <w:pStyle w:val="c2"/>
              <w:spacing w:before="0" w:beforeAutospacing="0" w:after="0" w:afterAutospacing="0"/>
              <w:jc w:val="both"/>
            </w:pPr>
            <w:r w:rsidRPr="00BB079D">
              <w:rPr>
                <w:rStyle w:val="c1"/>
              </w:rPr>
              <w:t>Ручеек по камушкам пройдем (ходьба на носочках)</w:t>
            </w:r>
          </w:p>
          <w:p w14:paraId="4ACDA02D" w14:textId="77777777" w:rsidR="00BB079D" w:rsidRPr="00BB079D" w:rsidRDefault="00BB079D" w:rsidP="00BB079D">
            <w:pPr>
              <w:pStyle w:val="c2"/>
              <w:spacing w:before="0" w:beforeAutospacing="0" w:after="0" w:afterAutospacing="0"/>
              <w:jc w:val="both"/>
            </w:pPr>
            <w:r w:rsidRPr="00BB079D">
              <w:rPr>
                <w:rStyle w:val="c1"/>
              </w:rPr>
              <w:t>Если встретятся овраги,</w:t>
            </w:r>
          </w:p>
          <w:p w14:paraId="4D86B737" w14:textId="77777777" w:rsidR="00BB079D" w:rsidRPr="00BB079D" w:rsidRDefault="00BB079D" w:rsidP="00BB079D">
            <w:pPr>
              <w:pStyle w:val="c2"/>
              <w:spacing w:before="0" w:beforeAutospacing="0" w:after="0" w:afterAutospacing="0"/>
              <w:jc w:val="both"/>
            </w:pPr>
            <w:r w:rsidRPr="00BB079D">
              <w:rPr>
                <w:rStyle w:val="c1"/>
              </w:rPr>
              <w:t>Мы овраги обойдем (ходьба назад)</w:t>
            </w:r>
          </w:p>
          <w:p w14:paraId="442F93CB" w14:textId="77777777" w:rsidR="00BB079D" w:rsidRPr="00BB079D" w:rsidRDefault="00BB079D" w:rsidP="00BB079D">
            <w:pPr>
              <w:pStyle w:val="c2"/>
              <w:spacing w:before="0" w:beforeAutospacing="0" w:after="0" w:afterAutospacing="0"/>
              <w:jc w:val="both"/>
            </w:pPr>
            <w:r w:rsidRPr="00BB079D">
              <w:rPr>
                <w:rStyle w:val="c1"/>
              </w:rPr>
              <w:t>Если встретятся коряги,</w:t>
            </w:r>
          </w:p>
          <w:p w14:paraId="7045B247" w14:textId="77777777" w:rsidR="00BB079D" w:rsidRPr="00BB079D" w:rsidRDefault="00BB079D" w:rsidP="00BB079D">
            <w:pPr>
              <w:pStyle w:val="c2"/>
              <w:spacing w:before="0" w:beforeAutospacing="0" w:after="0" w:afterAutospacing="0"/>
              <w:jc w:val="both"/>
            </w:pPr>
            <w:r w:rsidRPr="00BB079D">
              <w:rPr>
                <w:rStyle w:val="c1"/>
              </w:rPr>
              <w:lastRenderedPageBreak/>
              <w:t>Под корягой проползем (ходьба на четвереньках)</w:t>
            </w:r>
          </w:p>
          <w:p w14:paraId="3CD53E56" w14:textId="77777777" w:rsidR="00BB079D" w:rsidRPr="00BB079D" w:rsidRDefault="00BB079D" w:rsidP="00BB079D">
            <w:pPr>
              <w:pStyle w:val="c2"/>
              <w:spacing w:before="0" w:beforeAutospacing="0" w:after="0" w:afterAutospacing="0"/>
              <w:jc w:val="both"/>
            </w:pPr>
            <w:r w:rsidRPr="00BB079D">
              <w:rPr>
                <w:rStyle w:val="c1"/>
              </w:rPr>
              <w:t>Шаг за шагом, потихоньку (ходьба на носочках)</w:t>
            </w:r>
          </w:p>
          <w:p w14:paraId="5BC53C7C" w14:textId="77777777" w:rsidR="00BB079D" w:rsidRPr="00BB079D" w:rsidRDefault="00BB079D" w:rsidP="00BB079D">
            <w:pPr>
              <w:pStyle w:val="c2"/>
              <w:spacing w:before="0" w:beforeAutospacing="0" w:after="0" w:afterAutospacing="0"/>
              <w:jc w:val="both"/>
            </w:pPr>
            <w:r w:rsidRPr="00BB079D">
              <w:rPr>
                <w:rStyle w:val="c1"/>
              </w:rPr>
              <w:t>Дружно в сказку попадем (обычная ходьба на месте)</w:t>
            </w:r>
          </w:p>
          <w:p w14:paraId="38AE59AF" w14:textId="77777777" w:rsidR="000C306D" w:rsidRPr="00BB079D" w:rsidRDefault="000C306D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3B352FD" w14:textId="77777777" w:rsidR="000C306D" w:rsidRPr="009F2CA8" w:rsidRDefault="003F37BF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BB079D">
              <w:rPr>
                <w:rFonts w:ascii="Times New Roman" w:hAnsi="Times New Roman"/>
                <w:sz w:val="24"/>
                <w:szCs w:val="24"/>
              </w:rPr>
              <w:t>-Дети выполняют движения.</w:t>
            </w:r>
          </w:p>
          <w:p w14:paraId="6183612A" w14:textId="77777777" w:rsidR="000C306D" w:rsidRPr="009F2CA8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337D60" w14:textId="77777777" w:rsidR="00503056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A5D7BAE" w14:textId="77777777" w:rsidR="000C306D" w:rsidRPr="009F2CA8" w:rsidRDefault="003F37BF" w:rsidP="00016E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  <w:tr w:rsidR="003F37BF" w:rsidRPr="009F2CA8" w14:paraId="20D0FCD0" w14:textId="77777777" w:rsidTr="005973DF">
        <w:tc>
          <w:tcPr>
            <w:tcW w:w="2660" w:type="dxa"/>
          </w:tcPr>
          <w:p w14:paraId="5AEEB7E5" w14:textId="77777777" w:rsidR="00483E82" w:rsidRDefault="003F37BF" w:rsidP="003F37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6. Синтез.  </w:t>
            </w:r>
          </w:p>
          <w:p w14:paraId="1311AE6D" w14:textId="77777777" w:rsidR="00483E82" w:rsidRDefault="00E41CCE" w:rsidP="003F37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мин</w:t>
            </w:r>
          </w:p>
          <w:p w14:paraId="285D4418" w14:textId="77777777" w:rsidR="00E41CCE" w:rsidRDefault="00E41CCE" w:rsidP="003F37B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0A24E9" w14:textId="77777777" w:rsidR="00E41CCE" w:rsidRDefault="00E41CCE" w:rsidP="003F37B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36D078" w14:textId="77777777" w:rsidR="00483E82" w:rsidRDefault="00483E82" w:rsidP="003F37B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E84C8F" w14:textId="77777777" w:rsidR="00483E82" w:rsidRDefault="00483E82" w:rsidP="003F37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Анализ 1 и 2 частей</w:t>
            </w:r>
          </w:p>
          <w:p w14:paraId="08CDCFF0" w14:textId="77777777" w:rsidR="003F37BF" w:rsidRPr="009F2CA8" w:rsidRDefault="00E41CCE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мин</w:t>
            </w:r>
          </w:p>
        </w:tc>
        <w:tc>
          <w:tcPr>
            <w:tcW w:w="5386" w:type="dxa"/>
          </w:tcPr>
          <w:p w14:paraId="5AAED053" w14:textId="77777777" w:rsidR="003F37BF" w:rsidRDefault="009E1C7B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Чтение учителем</w:t>
            </w:r>
            <w:r w:rsidR="002003FD">
              <w:rPr>
                <w:rFonts w:ascii="Times New Roman" w:hAnsi="Times New Roman"/>
                <w:sz w:val="24"/>
                <w:szCs w:val="24"/>
              </w:rPr>
              <w:t xml:space="preserve"> 1 части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F7AEB72" w14:textId="77777777" w:rsidR="00483E82" w:rsidRDefault="00483E82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9A778D0" w14:textId="77777777" w:rsidR="00483E82" w:rsidRDefault="00483E82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Чтение по ролям 2 части сильными учащимися (группа А), заранее подготовленными: автор, ель, ручей.</w:t>
            </w:r>
          </w:p>
          <w:p w14:paraId="18D29BE8" w14:textId="77777777" w:rsidR="00483E82" w:rsidRDefault="00483E82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2B3CCAD" w14:textId="77777777" w:rsidR="002003FD" w:rsidRDefault="00483E82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-Кто главные герои произведения?</w:t>
            </w:r>
          </w:p>
          <w:p w14:paraId="26BFE7EF" w14:textId="77777777" w:rsidR="00483E82" w:rsidRDefault="00483E82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-Как вы думаете, это рассказ или сказка?</w:t>
            </w:r>
            <w:r w:rsidR="006D0A05">
              <w:rPr>
                <w:rFonts w:ascii="Times New Roman" w:hAnsi="Times New Roman"/>
                <w:sz w:val="24"/>
                <w:szCs w:val="24"/>
              </w:rPr>
              <w:t xml:space="preserve"> Почему?</w:t>
            </w:r>
          </w:p>
          <w:p w14:paraId="2B31828F" w14:textId="77777777" w:rsidR="006D0A05" w:rsidRDefault="006D0A05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Какие события описывает автор: реальные или вымышленные?</w:t>
            </w:r>
          </w:p>
          <w:p w14:paraId="37105D78" w14:textId="77777777" w:rsidR="00881687" w:rsidRDefault="00881687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Критерий оценивания: активность обсуждения и доказательность ответа.</w:t>
            </w:r>
          </w:p>
          <w:p w14:paraId="09DE9632" w14:textId="77777777" w:rsidR="00881687" w:rsidRDefault="00881687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B34A839" w14:textId="77777777" w:rsidR="002003FD" w:rsidRDefault="002003FD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E26650D" w14:textId="77777777" w:rsidR="003F37BF" w:rsidRDefault="00483E82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-Дети следят за чтением при помощи приема «Белый лист».</w:t>
            </w:r>
          </w:p>
          <w:p w14:paraId="51FF9577" w14:textId="77777777" w:rsidR="002003FD" w:rsidRDefault="00881687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Учащиеся по ходу чтения делят текст на части.</w:t>
            </w:r>
          </w:p>
          <w:p w14:paraId="5515C5E1" w14:textId="77777777" w:rsidR="002003FD" w:rsidRDefault="002003FD" w:rsidP="00F1595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5525CD" w14:textId="77777777" w:rsidR="00483E82" w:rsidRDefault="00483E82" w:rsidP="00F1595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97F3E0" w14:textId="77777777" w:rsidR="00483E82" w:rsidRDefault="00483E82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Ручей и ель.</w:t>
            </w:r>
          </w:p>
          <w:p w14:paraId="2073C061" w14:textId="77777777" w:rsidR="00483E82" w:rsidRDefault="00483E82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Рассказ </w:t>
            </w:r>
            <w:r w:rsidR="006D0A05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сказка</w:t>
            </w:r>
            <w:r w:rsidR="006D0A0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3A80136" w14:textId="77777777" w:rsidR="006D0A05" w:rsidRDefault="006D0A05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-Рассуждения детей.</w:t>
            </w:r>
          </w:p>
          <w:p w14:paraId="2F434265" w14:textId="77777777" w:rsidR="006D0A05" w:rsidRDefault="006D0A05" w:rsidP="00F1595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56E4FF" w14:textId="77777777" w:rsidR="006D0A05" w:rsidRDefault="006D0A05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Олицетворение.</w:t>
            </w:r>
          </w:p>
          <w:p w14:paraId="1A9BEF58" w14:textId="77777777" w:rsidR="00881687" w:rsidRDefault="00881687" w:rsidP="00F1595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39BB3D" w14:textId="77777777" w:rsidR="00881687" w:rsidRDefault="00881687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-Ответы учащихся.</w:t>
            </w:r>
          </w:p>
        </w:tc>
      </w:tr>
      <w:tr w:rsidR="00E41CCE" w:rsidRPr="009F2CA8" w14:paraId="584BA5A3" w14:textId="77777777" w:rsidTr="005973DF">
        <w:tc>
          <w:tcPr>
            <w:tcW w:w="2660" w:type="dxa"/>
          </w:tcPr>
          <w:p w14:paraId="0C7F6F8A" w14:textId="77777777" w:rsidR="00E41CCE" w:rsidRDefault="00E41CCE" w:rsidP="003F37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Синтез 3 и 4 частей</w:t>
            </w:r>
          </w:p>
          <w:p w14:paraId="0FE6A88C" w14:textId="77777777" w:rsidR="00E41CCE" w:rsidRDefault="00E41CCE" w:rsidP="003F37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мин</w:t>
            </w:r>
          </w:p>
        </w:tc>
        <w:tc>
          <w:tcPr>
            <w:tcW w:w="5386" w:type="dxa"/>
          </w:tcPr>
          <w:p w14:paraId="1EDCCB2B" w14:textId="77777777" w:rsidR="00E41CCE" w:rsidRDefault="00E41CCE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часть – чтение учителем.</w:t>
            </w:r>
          </w:p>
          <w:p w14:paraId="176AEEF7" w14:textId="774F37AF" w:rsidR="00E41CCE" w:rsidRDefault="00E41CCE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час</w:t>
            </w:r>
            <w:r w:rsidR="00A55BFB">
              <w:rPr>
                <w:rFonts w:ascii="Times New Roman" w:hAnsi="Times New Roman"/>
                <w:sz w:val="24"/>
                <w:szCs w:val="24"/>
              </w:rPr>
              <w:t xml:space="preserve">ть – </w:t>
            </w:r>
            <w:proofErr w:type="spellStart"/>
            <w:r w:rsidR="00A55BFB">
              <w:rPr>
                <w:rFonts w:ascii="Times New Roman" w:hAnsi="Times New Roman"/>
                <w:sz w:val="24"/>
                <w:szCs w:val="24"/>
              </w:rPr>
              <w:t>дочитывание</w:t>
            </w:r>
            <w:proofErr w:type="spellEnd"/>
            <w:r w:rsidR="00A55BFB">
              <w:rPr>
                <w:rFonts w:ascii="Times New Roman" w:hAnsi="Times New Roman"/>
                <w:sz w:val="24"/>
                <w:szCs w:val="24"/>
              </w:rPr>
              <w:t xml:space="preserve"> рассказа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 конца самостоятельно.</w:t>
            </w:r>
          </w:p>
        </w:tc>
        <w:tc>
          <w:tcPr>
            <w:tcW w:w="2410" w:type="dxa"/>
          </w:tcPr>
          <w:p w14:paraId="7C5E3200" w14:textId="77777777" w:rsidR="00E41CCE" w:rsidRDefault="00E41CCE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Дети следят за чтением учителя.</w:t>
            </w:r>
          </w:p>
          <w:p w14:paraId="44B113A6" w14:textId="77777777" w:rsidR="00E41CCE" w:rsidRDefault="00E41CCE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-Чтение про себя.</w:t>
            </w:r>
          </w:p>
        </w:tc>
      </w:tr>
      <w:tr w:rsidR="00E41CCE" w:rsidRPr="009F2CA8" w14:paraId="00416618" w14:textId="77777777" w:rsidTr="005973DF">
        <w:tc>
          <w:tcPr>
            <w:tcW w:w="2660" w:type="dxa"/>
          </w:tcPr>
          <w:p w14:paraId="691E525A" w14:textId="77777777" w:rsidR="00E41CCE" w:rsidRDefault="00E41CCE" w:rsidP="003F37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 Анализ. </w:t>
            </w:r>
          </w:p>
          <w:p w14:paraId="4B4A355D" w14:textId="77777777" w:rsidR="008069E5" w:rsidRDefault="008069E5" w:rsidP="003F37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мин</w:t>
            </w:r>
          </w:p>
        </w:tc>
        <w:tc>
          <w:tcPr>
            <w:tcW w:w="5386" w:type="dxa"/>
          </w:tcPr>
          <w:p w14:paraId="78EE157C" w14:textId="77777777" w:rsidR="00E41CCE" w:rsidRDefault="00846DC9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в группах. </w:t>
            </w:r>
            <w:r w:rsidR="008069E5">
              <w:rPr>
                <w:rFonts w:ascii="Times New Roman" w:hAnsi="Times New Roman"/>
                <w:sz w:val="24"/>
                <w:szCs w:val="24"/>
              </w:rPr>
              <w:t>Повторение правил работы в группах.</w:t>
            </w:r>
          </w:p>
          <w:p w14:paraId="60BB3B0B" w14:textId="77777777" w:rsidR="008069E5" w:rsidRDefault="008069E5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7CB031C" w14:textId="615C5A2F" w:rsidR="00846DC9" w:rsidRDefault="00846DC9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626CB75" w14:textId="707F5E94" w:rsidR="00FF0851" w:rsidRDefault="00273A0E" w:rsidP="00A55B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Стратегия 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SWOT</w:t>
            </w:r>
            <w:r w:rsidRPr="005F4A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анализ»</w:t>
            </w:r>
          </w:p>
          <w:p w14:paraId="49585199" w14:textId="77777777" w:rsidR="006C42B0" w:rsidRDefault="006C42B0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C3F2B6E" w14:textId="77777777" w:rsidR="008069E5" w:rsidRDefault="008069E5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Оценивание работы в группах по критерию: соблюдение правил групповой работы, активность при обсуждении.</w:t>
            </w:r>
          </w:p>
          <w:p w14:paraId="7E71F46C" w14:textId="77777777" w:rsidR="00846DC9" w:rsidRDefault="00846DC9" w:rsidP="00F159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4BACECA" w14:textId="77777777" w:rsidR="00E41CCE" w:rsidRDefault="008069E5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-Дети по необходимости повторяют правила работы в группах.</w:t>
            </w:r>
          </w:p>
          <w:p w14:paraId="6C4077D0" w14:textId="480B6FDA" w:rsidR="00FF0851" w:rsidRDefault="00A55BFB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Ответы учащихся</w:t>
            </w:r>
          </w:p>
        </w:tc>
      </w:tr>
      <w:tr w:rsidR="000C306D" w:rsidRPr="009F2CA8" w14:paraId="79AF4B42" w14:textId="77777777" w:rsidTr="005973DF">
        <w:tc>
          <w:tcPr>
            <w:tcW w:w="2660" w:type="dxa"/>
          </w:tcPr>
          <w:p w14:paraId="67F66030" w14:textId="77777777" w:rsidR="000C306D" w:rsidRDefault="00735E90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 </w:t>
            </w:r>
            <w:r w:rsidR="000C306D" w:rsidRPr="009F2CA8">
              <w:rPr>
                <w:rFonts w:ascii="Times New Roman" w:hAnsi="Times New Roman"/>
                <w:sz w:val="24"/>
                <w:szCs w:val="24"/>
              </w:rPr>
              <w:t xml:space="preserve"> Рефлексия. </w:t>
            </w:r>
            <w:r w:rsidR="00AE7338">
              <w:rPr>
                <w:rFonts w:ascii="Times New Roman" w:hAnsi="Times New Roman"/>
                <w:sz w:val="24"/>
                <w:szCs w:val="24"/>
              </w:rPr>
              <w:t>Итог урока.</w:t>
            </w:r>
          </w:p>
          <w:p w14:paraId="71D4F77D" w14:textId="77777777" w:rsidR="00AE7338" w:rsidRPr="009F2CA8" w:rsidRDefault="00B13936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мин</w:t>
            </w:r>
          </w:p>
        </w:tc>
        <w:tc>
          <w:tcPr>
            <w:tcW w:w="5386" w:type="dxa"/>
          </w:tcPr>
          <w:p w14:paraId="12276DC6" w14:textId="77777777" w:rsidR="000C306D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Подсчитайте баллы и выставьте оценки за работу на уроке.</w:t>
            </w:r>
          </w:p>
          <w:p w14:paraId="0DAB060C" w14:textId="77777777" w:rsidR="008069E5" w:rsidRDefault="008069E5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Прочитайте, кто Вы были сегодня на уроке.</w:t>
            </w:r>
          </w:p>
          <w:p w14:paraId="7513A7EA" w14:textId="53E62CF6" w:rsidR="008069E5" w:rsidRDefault="00A55BFB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-Стратегия «Лестница успеха</w:t>
            </w:r>
            <w:r w:rsidR="008069E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38BA4826" w14:textId="77777777" w:rsidR="000C306D" w:rsidRPr="009F2CA8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Прокомментируйте, выставленные оценки.</w:t>
            </w:r>
          </w:p>
        </w:tc>
        <w:tc>
          <w:tcPr>
            <w:tcW w:w="2410" w:type="dxa"/>
          </w:tcPr>
          <w:p w14:paraId="5D6EB6B7" w14:textId="77777777" w:rsidR="000C306D" w:rsidRDefault="000C306D" w:rsidP="008069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-Дети  выставляют оценки.</w:t>
            </w:r>
          </w:p>
          <w:p w14:paraId="7B646D4F" w14:textId="77777777" w:rsidR="00AE7338" w:rsidRDefault="00AE7338" w:rsidP="008069E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C25FF1" w14:textId="45EA371D" w:rsidR="00AE7338" w:rsidRDefault="00A55BFB" w:rsidP="00AE73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Дети выбирают свою ступеньку</w:t>
            </w:r>
            <w:r w:rsidR="00AE7338">
              <w:rPr>
                <w:rFonts w:ascii="Times New Roman" w:hAnsi="Times New Roman"/>
                <w:sz w:val="24"/>
                <w:szCs w:val="24"/>
              </w:rPr>
              <w:t xml:space="preserve"> и встают под ним.  </w:t>
            </w:r>
          </w:p>
          <w:p w14:paraId="79E77E48" w14:textId="77777777" w:rsidR="00AE7338" w:rsidRDefault="00AE7338" w:rsidP="00AE733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ADB96C" w14:textId="77777777" w:rsidR="00AE7338" w:rsidRPr="009F2CA8" w:rsidRDefault="00AE7338" w:rsidP="00AE73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-Высказывают свое мнение.</w:t>
            </w:r>
          </w:p>
        </w:tc>
      </w:tr>
      <w:tr w:rsidR="000C306D" w:rsidRPr="009F2CA8" w14:paraId="60C5010B" w14:textId="77777777" w:rsidTr="005973DF">
        <w:tc>
          <w:tcPr>
            <w:tcW w:w="2660" w:type="dxa"/>
          </w:tcPr>
          <w:p w14:paraId="54E719D0" w14:textId="77777777" w:rsidR="000C306D" w:rsidRDefault="00735E90" w:rsidP="008069E5">
            <w:pPr>
              <w:tabs>
                <w:tab w:val="left" w:pos="91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 </w:t>
            </w:r>
            <w:r w:rsidR="000C306D" w:rsidRPr="008069E5">
              <w:rPr>
                <w:rFonts w:ascii="Times New Roman" w:hAnsi="Times New Roman"/>
                <w:sz w:val="24"/>
                <w:szCs w:val="24"/>
              </w:rPr>
              <w:t>Домашнее задание.</w:t>
            </w:r>
          </w:p>
          <w:p w14:paraId="40D61DB3" w14:textId="77777777" w:rsidR="00AE7338" w:rsidRPr="008069E5" w:rsidRDefault="00AE7338" w:rsidP="008069E5">
            <w:pPr>
              <w:tabs>
                <w:tab w:val="left" w:pos="91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мин</w:t>
            </w:r>
          </w:p>
          <w:p w14:paraId="713E2D66" w14:textId="77777777" w:rsidR="000C306D" w:rsidRPr="009F2CA8" w:rsidRDefault="000C306D" w:rsidP="00F15958">
            <w:pPr>
              <w:tabs>
                <w:tab w:val="left" w:pos="91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2C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2CA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386" w:type="dxa"/>
          </w:tcPr>
          <w:p w14:paraId="796085EE" w14:textId="77777777" w:rsidR="00273A0E" w:rsidRDefault="00273A0E" w:rsidP="00273A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Стр. 166-169.</w:t>
            </w:r>
          </w:p>
          <w:p w14:paraId="06FF009D" w14:textId="77777777" w:rsidR="000C306D" w:rsidRDefault="00273A0E" w:rsidP="00273A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уровень (группа С) -  прочитать текст, ответить на вопросы.</w:t>
            </w:r>
          </w:p>
          <w:p w14:paraId="7FC731F7" w14:textId="77777777" w:rsidR="00273A0E" w:rsidRDefault="00273A0E" w:rsidP="00273A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уровень (группа В) – прочитать текст, подготовить пересказ.</w:t>
            </w:r>
          </w:p>
          <w:p w14:paraId="17D4D402" w14:textId="10362DD6" w:rsidR="00273A0E" w:rsidRPr="009F2CA8" w:rsidRDefault="008069E5" w:rsidP="00273A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уровень </w:t>
            </w:r>
            <w:r w:rsidR="00A55BFB">
              <w:rPr>
                <w:rFonts w:ascii="Times New Roman" w:hAnsi="Times New Roman"/>
                <w:sz w:val="24"/>
                <w:szCs w:val="24"/>
              </w:rPr>
              <w:t xml:space="preserve">(группа А) – написать эссе «Что изменилось в жизни </w:t>
            </w:r>
            <w:proofErr w:type="spellStart"/>
            <w:r w:rsidR="00A55BFB">
              <w:rPr>
                <w:rFonts w:ascii="Times New Roman" w:hAnsi="Times New Roman"/>
                <w:sz w:val="24"/>
                <w:szCs w:val="24"/>
              </w:rPr>
              <w:t>Дагни</w:t>
            </w:r>
            <w:proofErr w:type="spellEnd"/>
            <w:r w:rsidR="00A55BFB">
              <w:rPr>
                <w:rFonts w:ascii="Times New Roman" w:hAnsi="Times New Roman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14:paraId="5AD60D31" w14:textId="77777777" w:rsidR="000C306D" w:rsidRPr="009F2CA8" w:rsidRDefault="000C306D" w:rsidP="00F159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-Дети записывают домашнее задание.</w:t>
            </w:r>
          </w:p>
        </w:tc>
      </w:tr>
    </w:tbl>
    <w:p w14:paraId="0437B901" w14:textId="77777777" w:rsidR="00A71DE0" w:rsidRDefault="00A71DE0" w:rsidP="00A71DE0">
      <w:pPr>
        <w:jc w:val="right"/>
        <w:rPr>
          <w:rFonts w:ascii="Times New Roman" w:hAnsi="Times New Roman"/>
          <w:sz w:val="28"/>
          <w:szCs w:val="28"/>
        </w:rPr>
      </w:pPr>
    </w:p>
    <w:sectPr w:rsidR="00A71DE0" w:rsidSect="00FD25C9">
      <w:headerReference w:type="default" r:id="rId9"/>
      <w:footerReference w:type="default" r:id="rId10"/>
      <w:pgSz w:w="11906" w:h="16838"/>
      <w:pgMar w:top="426" w:right="707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4B45D3" w14:textId="77777777" w:rsidR="00BF4DCE" w:rsidRDefault="00BF4DCE" w:rsidP="000C306D">
      <w:pPr>
        <w:spacing w:after="0" w:line="240" w:lineRule="auto"/>
      </w:pPr>
      <w:r>
        <w:separator/>
      </w:r>
    </w:p>
  </w:endnote>
  <w:endnote w:type="continuationSeparator" w:id="0">
    <w:p w14:paraId="0998DABD" w14:textId="77777777" w:rsidR="00BF4DCE" w:rsidRDefault="00BF4DCE" w:rsidP="000C3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1697799"/>
      <w:docPartObj>
        <w:docPartGallery w:val="Page Numbers (Bottom of Page)"/>
        <w:docPartUnique/>
      </w:docPartObj>
    </w:sdtPr>
    <w:sdtEndPr/>
    <w:sdtContent>
      <w:p w14:paraId="4ED4197C" w14:textId="550ACD93" w:rsidR="00297430" w:rsidRDefault="0029743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5C9">
          <w:rPr>
            <w:noProof/>
          </w:rPr>
          <w:t>3</w:t>
        </w:r>
        <w:r>
          <w:fldChar w:fldCharType="end"/>
        </w:r>
      </w:p>
    </w:sdtContent>
  </w:sdt>
  <w:p w14:paraId="39259731" w14:textId="77777777" w:rsidR="00297430" w:rsidRDefault="0029743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323021" w14:textId="77777777" w:rsidR="00BF4DCE" w:rsidRDefault="00BF4DCE" w:rsidP="000C306D">
      <w:pPr>
        <w:spacing w:after="0" w:line="240" w:lineRule="auto"/>
      </w:pPr>
      <w:r>
        <w:separator/>
      </w:r>
    </w:p>
  </w:footnote>
  <w:footnote w:type="continuationSeparator" w:id="0">
    <w:p w14:paraId="343F0382" w14:textId="77777777" w:rsidR="00BF4DCE" w:rsidRDefault="00BF4DCE" w:rsidP="000C30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24E572" w14:textId="07EFDDBE" w:rsidR="00F15958" w:rsidRPr="00297430" w:rsidRDefault="00293F50" w:rsidP="00A71DE0">
    <w:pPr>
      <w:pStyle w:val="a3"/>
      <w:tabs>
        <w:tab w:val="clear" w:pos="9355"/>
        <w:tab w:val="left" w:pos="6641"/>
      </w:tabs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60B2D"/>
    <w:multiLevelType w:val="hybridMultilevel"/>
    <w:tmpl w:val="FF18C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013678"/>
    <w:multiLevelType w:val="hybridMultilevel"/>
    <w:tmpl w:val="FF18C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251718"/>
    <w:multiLevelType w:val="hybridMultilevel"/>
    <w:tmpl w:val="08AE4E1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843808"/>
    <w:multiLevelType w:val="hybridMultilevel"/>
    <w:tmpl w:val="38325C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F63E46"/>
    <w:multiLevelType w:val="hybridMultilevel"/>
    <w:tmpl w:val="B82E6D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0304C4"/>
    <w:multiLevelType w:val="hybridMultilevel"/>
    <w:tmpl w:val="A1B898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C204D"/>
    <w:multiLevelType w:val="hybridMultilevel"/>
    <w:tmpl w:val="D25249DE"/>
    <w:lvl w:ilvl="0" w:tplc="0419000D">
      <w:start w:val="1"/>
      <w:numFmt w:val="bullet"/>
      <w:lvlText w:val=""/>
      <w:lvlJc w:val="left"/>
      <w:pPr>
        <w:ind w:left="122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3" w:hanging="360"/>
      </w:pPr>
      <w:rPr>
        <w:rFonts w:ascii="Wingdings" w:hAnsi="Wingdings" w:hint="default"/>
      </w:rPr>
    </w:lvl>
  </w:abstractNum>
  <w:abstractNum w:abstractNumId="7">
    <w:nsid w:val="6AC3765C"/>
    <w:multiLevelType w:val="hybridMultilevel"/>
    <w:tmpl w:val="3EF6CA5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</w:num>
  <w:num w:numId="4">
    <w:abstractNumId w:val="2"/>
  </w:num>
  <w:num w:numId="5">
    <w:abstractNumId w:val="7"/>
  </w:num>
  <w:num w:numId="6">
    <w:abstractNumId w:val="3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B89"/>
    <w:rsid w:val="00002DBC"/>
    <w:rsid w:val="00016E2F"/>
    <w:rsid w:val="00044712"/>
    <w:rsid w:val="00045C4A"/>
    <w:rsid w:val="0007761E"/>
    <w:rsid w:val="00090579"/>
    <w:rsid w:val="000C1CF1"/>
    <w:rsid w:val="000C306D"/>
    <w:rsid w:val="000E44E0"/>
    <w:rsid w:val="0012543A"/>
    <w:rsid w:val="00163B89"/>
    <w:rsid w:val="001768F2"/>
    <w:rsid w:val="00182F64"/>
    <w:rsid w:val="00187340"/>
    <w:rsid w:val="001A6BCA"/>
    <w:rsid w:val="001C1C6C"/>
    <w:rsid w:val="001F1DEF"/>
    <w:rsid w:val="002003FD"/>
    <w:rsid w:val="00211448"/>
    <w:rsid w:val="00227396"/>
    <w:rsid w:val="00236B5C"/>
    <w:rsid w:val="0024493F"/>
    <w:rsid w:val="00250594"/>
    <w:rsid w:val="002522E9"/>
    <w:rsid w:val="00271659"/>
    <w:rsid w:val="00273A0E"/>
    <w:rsid w:val="002813BE"/>
    <w:rsid w:val="00293F50"/>
    <w:rsid w:val="00297430"/>
    <w:rsid w:val="002D0E0C"/>
    <w:rsid w:val="002E5667"/>
    <w:rsid w:val="002F3C6F"/>
    <w:rsid w:val="00353B44"/>
    <w:rsid w:val="00354F19"/>
    <w:rsid w:val="003763A2"/>
    <w:rsid w:val="003945FE"/>
    <w:rsid w:val="00394DCC"/>
    <w:rsid w:val="003A28EC"/>
    <w:rsid w:val="003B7835"/>
    <w:rsid w:val="003F37BF"/>
    <w:rsid w:val="0042566D"/>
    <w:rsid w:val="00434FE8"/>
    <w:rsid w:val="00446511"/>
    <w:rsid w:val="004547D2"/>
    <w:rsid w:val="00476641"/>
    <w:rsid w:val="00483E82"/>
    <w:rsid w:val="00486028"/>
    <w:rsid w:val="00493DBF"/>
    <w:rsid w:val="004B12C8"/>
    <w:rsid w:val="004B7BDF"/>
    <w:rsid w:val="004D6111"/>
    <w:rsid w:val="004F38F7"/>
    <w:rsid w:val="00503056"/>
    <w:rsid w:val="005250CA"/>
    <w:rsid w:val="00536949"/>
    <w:rsid w:val="00546C79"/>
    <w:rsid w:val="00566338"/>
    <w:rsid w:val="005677F0"/>
    <w:rsid w:val="005755AF"/>
    <w:rsid w:val="005967E8"/>
    <w:rsid w:val="005973DF"/>
    <w:rsid w:val="005C7402"/>
    <w:rsid w:val="005D5C69"/>
    <w:rsid w:val="005F4A6E"/>
    <w:rsid w:val="006176C7"/>
    <w:rsid w:val="00667515"/>
    <w:rsid w:val="00674B6C"/>
    <w:rsid w:val="006B7738"/>
    <w:rsid w:val="006C42B0"/>
    <w:rsid w:val="006C6301"/>
    <w:rsid w:val="006D0A05"/>
    <w:rsid w:val="006E0612"/>
    <w:rsid w:val="007158C4"/>
    <w:rsid w:val="00717A16"/>
    <w:rsid w:val="00717D11"/>
    <w:rsid w:val="00730F11"/>
    <w:rsid w:val="00735E90"/>
    <w:rsid w:val="00740723"/>
    <w:rsid w:val="0077000B"/>
    <w:rsid w:val="007773ED"/>
    <w:rsid w:val="00785649"/>
    <w:rsid w:val="00792B68"/>
    <w:rsid w:val="007C480C"/>
    <w:rsid w:val="007D23CF"/>
    <w:rsid w:val="007E2B06"/>
    <w:rsid w:val="007E7C4A"/>
    <w:rsid w:val="007F5E7F"/>
    <w:rsid w:val="008069E5"/>
    <w:rsid w:val="008201E6"/>
    <w:rsid w:val="00846ABF"/>
    <w:rsid w:val="00846DC9"/>
    <w:rsid w:val="00872954"/>
    <w:rsid w:val="00881687"/>
    <w:rsid w:val="00894838"/>
    <w:rsid w:val="008D5F6E"/>
    <w:rsid w:val="008E5F7A"/>
    <w:rsid w:val="00966852"/>
    <w:rsid w:val="009857AD"/>
    <w:rsid w:val="009C3D9E"/>
    <w:rsid w:val="009C427E"/>
    <w:rsid w:val="009C62CE"/>
    <w:rsid w:val="009D14C6"/>
    <w:rsid w:val="009E1C7B"/>
    <w:rsid w:val="009E4555"/>
    <w:rsid w:val="00A2107C"/>
    <w:rsid w:val="00A243CB"/>
    <w:rsid w:val="00A539D2"/>
    <w:rsid w:val="00A54499"/>
    <w:rsid w:val="00A55BFB"/>
    <w:rsid w:val="00A71DE0"/>
    <w:rsid w:val="00A7528B"/>
    <w:rsid w:val="00A8445C"/>
    <w:rsid w:val="00A84645"/>
    <w:rsid w:val="00AE7338"/>
    <w:rsid w:val="00AE7C7F"/>
    <w:rsid w:val="00B07243"/>
    <w:rsid w:val="00B13936"/>
    <w:rsid w:val="00B153B6"/>
    <w:rsid w:val="00B37F30"/>
    <w:rsid w:val="00B6522E"/>
    <w:rsid w:val="00BB079D"/>
    <w:rsid w:val="00BD02A2"/>
    <w:rsid w:val="00BD1882"/>
    <w:rsid w:val="00BD2A98"/>
    <w:rsid w:val="00BD71F5"/>
    <w:rsid w:val="00BE0464"/>
    <w:rsid w:val="00BE24FB"/>
    <w:rsid w:val="00BF0701"/>
    <w:rsid w:val="00BF4DCE"/>
    <w:rsid w:val="00C14FBC"/>
    <w:rsid w:val="00C52CA5"/>
    <w:rsid w:val="00C6311E"/>
    <w:rsid w:val="00C72BC6"/>
    <w:rsid w:val="00C83289"/>
    <w:rsid w:val="00CA5DBC"/>
    <w:rsid w:val="00CA600C"/>
    <w:rsid w:val="00CB4DCB"/>
    <w:rsid w:val="00CF48DD"/>
    <w:rsid w:val="00CF6B4C"/>
    <w:rsid w:val="00D36736"/>
    <w:rsid w:val="00DE230C"/>
    <w:rsid w:val="00E1554F"/>
    <w:rsid w:val="00E226E9"/>
    <w:rsid w:val="00E23F72"/>
    <w:rsid w:val="00E312BB"/>
    <w:rsid w:val="00E32E3E"/>
    <w:rsid w:val="00E41CCE"/>
    <w:rsid w:val="00E52B35"/>
    <w:rsid w:val="00E641BA"/>
    <w:rsid w:val="00EE158D"/>
    <w:rsid w:val="00EE3DB1"/>
    <w:rsid w:val="00EF0404"/>
    <w:rsid w:val="00F15958"/>
    <w:rsid w:val="00F24096"/>
    <w:rsid w:val="00F36BE6"/>
    <w:rsid w:val="00F73881"/>
    <w:rsid w:val="00F931A7"/>
    <w:rsid w:val="00F93943"/>
    <w:rsid w:val="00F9517A"/>
    <w:rsid w:val="00FD0983"/>
    <w:rsid w:val="00FD25C9"/>
    <w:rsid w:val="00FF0851"/>
    <w:rsid w:val="00FF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9D2D8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3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306D"/>
  </w:style>
  <w:style w:type="paragraph" w:styleId="a5">
    <w:name w:val="footer"/>
    <w:basedOn w:val="a"/>
    <w:link w:val="a6"/>
    <w:uiPriority w:val="99"/>
    <w:unhideWhenUsed/>
    <w:rsid w:val="000C3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306D"/>
  </w:style>
  <w:style w:type="table" w:styleId="a7">
    <w:name w:val="Table Grid"/>
    <w:basedOn w:val="a1"/>
    <w:uiPriority w:val="59"/>
    <w:rsid w:val="000C306D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0C306D"/>
    <w:pPr>
      <w:ind w:left="720"/>
      <w:contextualSpacing/>
    </w:pPr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B7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B7835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BB0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B079D"/>
  </w:style>
  <w:style w:type="character" w:styleId="ab">
    <w:name w:val="annotation reference"/>
    <w:basedOn w:val="a0"/>
    <w:uiPriority w:val="99"/>
    <w:semiHidden/>
    <w:unhideWhenUsed/>
    <w:rsid w:val="00F9517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9517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9517A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9517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9517A"/>
    <w:rPr>
      <w:b/>
      <w:bCs/>
      <w:sz w:val="20"/>
      <w:szCs w:val="20"/>
    </w:rPr>
  </w:style>
  <w:style w:type="character" w:styleId="af0">
    <w:name w:val="Hyperlink"/>
    <w:basedOn w:val="a0"/>
    <w:uiPriority w:val="99"/>
    <w:unhideWhenUsed/>
    <w:rsid w:val="00A71DE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3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306D"/>
  </w:style>
  <w:style w:type="paragraph" w:styleId="a5">
    <w:name w:val="footer"/>
    <w:basedOn w:val="a"/>
    <w:link w:val="a6"/>
    <w:uiPriority w:val="99"/>
    <w:unhideWhenUsed/>
    <w:rsid w:val="000C3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306D"/>
  </w:style>
  <w:style w:type="table" w:styleId="a7">
    <w:name w:val="Table Grid"/>
    <w:basedOn w:val="a1"/>
    <w:uiPriority w:val="59"/>
    <w:rsid w:val="000C306D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0C306D"/>
    <w:pPr>
      <w:ind w:left="720"/>
      <w:contextualSpacing/>
    </w:pPr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B7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B7835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BB0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B079D"/>
  </w:style>
  <w:style w:type="character" w:styleId="ab">
    <w:name w:val="annotation reference"/>
    <w:basedOn w:val="a0"/>
    <w:uiPriority w:val="99"/>
    <w:semiHidden/>
    <w:unhideWhenUsed/>
    <w:rsid w:val="00F9517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9517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9517A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9517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9517A"/>
    <w:rPr>
      <w:b/>
      <w:bCs/>
      <w:sz w:val="20"/>
      <w:szCs w:val="20"/>
    </w:rPr>
  </w:style>
  <w:style w:type="character" w:styleId="af0">
    <w:name w:val="Hyperlink"/>
    <w:basedOn w:val="a0"/>
    <w:uiPriority w:val="99"/>
    <w:unhideWhenUsed/>
    <w:rsid w:val="00A71D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9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65407-9063-4C49-BABF-0418182A2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1537</TotalTime>
  <Pages>3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светлана</cp:lastModifiedBy>
  <cp:revision>37</cp:revision>
  <cp:lastPrinted>2019-03-12T23:33:00Z</cp:lastPrinted>
  <dcterms:created xsi:type="dcterms:W3CDTF">2015-03-05T17:03:00Z</dcterms:created>
  <dcterms:modified xsi:type="dcterms:W3CDTF">2019-03-12T23:34:00Z</dcterms:modified>
</cp:coreProperties>
</file>