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3DC" w:rsidRPr="00CA22E9" w:rsidRDefault="003C50C7" w:rsidP="00AF52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2E9">
        <w:rPr>
          <w:rFonts w:ascii="Times New Roman" w:hAnsi="Times New Roman" w:cs="Times New Roman"/>
          <w:b/>
          <w:sz w:val="28"/>
          <w:szCs w:val="28"/>
        </w:rPr>
        <w:t>Самостоятельная работа №</w:t>
      </w:r>
      <w:r w:rsidR="00AB2C61" w:rsidRPr="00CA22E9">
        <w:rPr>
          <w:rFonts w:ascii="Times New Roman" w:hAnsi="Times New Roman" w:cs="Times New Roman"/>
          <w:b/>
          <w:sz w:val="28"/>
          <w:szCs w:val="28"/>
        </w:rPr>
        <w:t>1</w:t>
      </w:r>
      <w:r w:rsidR="0035550C">
        <w:rPr>
          <w:rFonts w:ascii="Times New Roman" w:hAnsi="Times New Roman" w:cs="Times New Roman"/>
          <w:b/>
          <w:sz w:val="28"/>
          <w:szCs w:val="28"/>
        </w:rPr>
        <w:t>2</w:t>
      </w:r>
    </w:p>
    <w:tbl>
      <w:tblPr>
        <w:tblStyle w:val="a3"/>
        <w:tblW w:w="0" w:type="auto"/>
        <w:tblLook w:val="04A0"/>
      </w:tblPr>
      <w:tblGrid>
        <w:gridCol w:w="5341"/>
        <w:gridCol w:w="5341"/>
      </w:tblGrid>
      <w:tr w:rsidR="003C50C7" w:rsidRPr="00AF5295" w:rsidTr="00A5629B">
        <w:tc>
          <w:tcPr>
            <w:tcW w:w="5341" w:type="dxa"/>
          </w:tcPr>
          <w:p w:rsidR="003C50C7" w:rsidRPr="00CA22E9" w:rsidRDefault="00AF52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22E9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1</w:t>
            </w:r>
          </w:p>
        </w:tc>
        <w:tc>
          <w:tcPr>
            <w:tcW w:w="5341" w:type="dxa"/>
          </w:tcPr>
          <w:p w:rsidR="003C50C7" w:rsidRPr="00CA22E9" w:rsidRDefault="00AF52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22E9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2</w:t>
            </w:r>
          </w:p>
        </w:tc>
      </w:tr>
      <w:tr w:rsidR="003D71F3" w:rsidRPr="00AF5295" w:rsidTr="00E54827">
        <w:trPr>
          <w:trHeight w:val="2466"/>
        </w:trPr>
        <w:tc>
          <w:tcPr>
            <w:tcW w:w="5341" w:type="dxa"/>
          </w:tcPr>
          <w:p w:rsidR="00C44087" w:rsidRDefault="0035550C" w:rsidP="00C440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1F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A22E9">
              <w:rPr>
                <w:rFonts w:ascii="Times New Roman" w:hAnsi="Times New Roman" w:cs="Times New Roman"/>
                <w:sz w:val="28"/>
                <w:szCs w:val="28"/>
              </w:rPr>
              <w:t>Вычислите</w:t>
            </w:r>
          </w:p>
          <w:p w:rsidR="00E54827" w:rsidRDefault="009F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42 210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</w:t>
            </w:r>
          </w:p>
          <w:p w:rsidR="009F775B" w:rsidRDefault="009F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18 084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  <w:p w:rsidR="009F775B" w:rsidRDefault="009F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32 024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  <w:p w:rsidR="009F775B" w:rsidRDefault="009F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20 379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  <w:p w:rsidR="00550CCA" w:rsidRDefault="00550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12 000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40 </w:t>
            </w:r>
            <w:r>
              <w:rPr>
                <w:rFonts w:ascii="Calibri" w:hAnsi="Calibri" w:cs="Calibri"/>
                <w:sz w:val="28"/>
                <w:szCs w:val="28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 – 2 700</w:t>
            </w:r>
          </w:p>
          <w:p w:rsidR="00550CCA" w:rsidRDefault="00550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20 500 – (5 500 + 500 </w:t>
            </w:r>
            <w:r>
              <w:rPr>
                <w:rFonts w:ascii="Calibri" w:hAnsi="Calibri" w:cs="Calibri"/>
                <w:sz w:val="28"/>
                <w:szCs w:val="28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9)</w:t>
            </w:r>
          </w:p>
          <w:p w:rsidR="00E54827" w:rsidRDefault="00E548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1" w:type="dxa"/>
          </w:tcPr>
          <w:p w:rsidR="00C44087" w:rsidRDefault="0035550C" w:rsidP="00C440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1F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A22E9">
              <w:rPr>
                <w:rFonts w:ascii="Times New Roman" w:hAnsi="Times New Roman" w:cs="Times New Roman"/>
                <w:sz w:val="28"/>
                <w:szCs w:val="28"/>
              </w:rPr>
              <w:t>Вычислите</w:t>
            </w:r>
          </w:p>
          <w:p w:rsidR="009F775B" w:rsidRDefault="009F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25 045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  <w:p w:rsidR="009F775B" w:rsidRDefault="009F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24 096: 6</w:t>
            </w:r>
          </w:p>
          <w:p w:rsidR="009F775B" w:rsidRDefault="009F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23 788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  <w:p w:rsidR="00E54827" w:rsidRDefault="009F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56 320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</w:p>
          <w:p w:rsidR="00550CCA" w:rsidRDefault="00550CCA" w:rsidP="00550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28 907 + 12 035 – 120 </w:t>
            </w:r>
            <w:r>
              <w:rPr>
                <w:rFonts w:ascii="Calibri" w:hAnsi="Calibri" w:cs="Calibri"/>
                <w:sz w:val="28"/>
                <w:szCs w:val="28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  </w:t>
            </w:r>
          </w:p>
          <w:p w:rsidR="00E54827" w:rsidRPr="00550CCA" w:rsidRDefault="00550CCA" w:rsidP="00550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520 : 13 + 100 </w:t>
            </w:r>
            <w:r>
              <w:rPr>
                <w:rFonts w:ascii="Calibri" w:hAnsi="Calibri" w:cs="Calibri"/>
                <w:sz w:val="28"/>
                <w:szCs w:val="28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45</w:t>
            </w:r>
          </w:p>
        </w:tc>
      </w:tr>
      <w:tr w:rsidR="003C50C7" w:rsidRPr="00AF5295" w:rsidTr="00A5629B">
        <w:tc>
          <w:tcPr>
            <w:tcW w:w="5341" w:type="dxa"/>
          </w:tcPr>
          <w:p w:rsidR="00AF5295" w:rsidRDefault="00AF5295" w:rsidP="00AF5295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</w:p>
          <w:p w:rsidR="007265F4" w:rsidRDefault="0035550C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2</w:t>
            </w:r>
            <w:r w:rsidR="006A6B5D">
              <w:rPr>
                <w:rFonts w:ascii="TimesNewRoman" w:hAnsi="TimesNewRoman" w:cs="TimesNewRoman"/>
                <w:sz w:val="28"/>
                <w:szCs w:val="28"/>
              </w:rPr>
              <w:t xml:space="preserve">. </w:t>
            </w:r>
            <w:r w:rsidR="007265F4">
              <w:rPr>
                <w:rFonts w:ascii="TimesNewRoman" w:hAnsi="TimesNewRoman" w:cs="TimesNewRoman"/>
                <w:sz w:val="28"/>
                <w:szCs w:val="28"/>
              </w:rPr>
              <w:t>Решите геометрическую задачу</w:t>
            </w:r>
          </w:p>
          <w:p w:rsidR="007265F4" w:rsidRDefault="007265F4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</w:p>
          <w:p w:rsidR="007265F4" w:rsidRDefault="007265F4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  <w:r w:rsidRPr="00E07ED3">
              <w:rPr>
                <w:rFonts w:ascii="TimesNewRoman" w:hAnsi="TimesNewRoman" w:cs="TimesNewRoman"/>
                <w:sz w:val="28"/>
                <w:szCs w:val="28"/>
              </w:rPr>
              <w:t xml:space="preserve">На клеточном поле со стороной клетки 1см изображён </w:t>
            </w:r>
            <w:r w:rsidR="0035550C">
              <w:rPr>
                <w:rFonts w:ascii="TimesNewRoman" w:hAnsi="TimesNewRoman" w:cs="TimesNewRoman"/>
                <w:sz w:val="28"/>
                <w:szCs w:val="28"/>
              </w:rPr>
              <w:t>квадрат</w:t>
            </w:r>
            <w:r>
              <w:rPr>
                <w:rFonts w:ascii="TimesNewRoman" w:hAnsi="TimesNewRoman" w:cs="TimesNewRoman"/>
                <w:sz w:val="28"/>
                <w:szCs w:val="28"/>
              </w:rPr>
              <w:t>.</w:t>
            </w:r>
          </w:p>
          <w:p w:rsidR="007265F4" w:rsidRDefault="007265F4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 xml:space="preserve">1) Найдите </w:t>
            </w:r>
            <w:r w:rsidR="0035550C">
              <w:rPr>
                <w:rFonts w:ascii="TimesNewRoman" w:hAnsi="TimesNewRoman" w:cs="TimesNewRoman"/>
                <w:sz w:val="28"/>
                <w:szCs w:val="28"/>
              </w:rPr>
              <w:t>периметр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 этого </w:t>
            </w:r>
            <w:r w:rsidR="0035550C">
              <w:rPr>
                <w:rFonts w:ascii="TimesNewRoman" w:hAnsi="TimesNewRoman" w:cs="TimesNewRoman"/>
                <w:sz w:val="28"/>
                <w:szCs w:val="28"/>
              </w:rPr>
              <w:t>квадрата</w:t>
            </w:r>
            <w:r>
              <w:rPr>
                <w:rFonts w:ascii="TimesNewRoman" w:hAnsi="TimesNewRoman" w:cs="TimesNewRoman"/>
                <w:sz w:val="28"/>
                <w:szCs w:val="28"/>
              </w:rPr>
              <w:t>.</w:t>
            </w:r>
          </w:p>
          <w:p w:rsidR="003C50C7" w:rsidRPr="00AF5295" w:rsidRDefault="00045557" w:rsidP="00897F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 xml:space="preserve">2) </w:t>
            </w:r>
            <w:r w:rsidR="0035550C" w:rsidRPr="00D47434">
              <w:rPr>
                <w:rFonts w:ascii="Times New Roman" w:hAnsi="Times New Roman" w:cs="Times New Roman"/>
                <w:sz w:val="28"/>
                <w:szCs w:val="28"/>
              </w:rPr>
              <w:t>Проведи на рисунке пряму</w:t>
            </w:r>
            <w:r w:rsidR="0035550C">
              <w:rPr>
                <w:rFonts w:ascii="Times New Roman" w:hAnsi="Times New Roman" w:cs="Times New Roman"/>
                <w:sz w:val="28"/>
                <w:szCs w:val="28"/>
              </w:rPr>
              <w:t>ю линию, которая разделит этот квадрат</w:t>
            </w:r>
            <w:r w:rsidR="0035550C" w:rsidRPr="00D47434">
              <w:rPr>
                <w:rFonts w:ascii="Times New Roman" w:hAnsi="Times New Roman" w:cs="Times New Roman"/>
                <w:sz w:val="28"/>
                <w:szCs w:val="28"/>
              </w:rPr>
              <w:t xml:space="preserve"> на два прямоугольника, так, чтобы </w:t>
            </w:r>
            <w:r w:rsidR="0035550C">
              <w:rPr>
                <w:rFonts w:ascii="Times New Roman" w:hAnsi="Times New Roman" w:cs="Times New Roman"/>
                <w:sz w:val="28"/>
                <w:szCs w:val="28"/>
              </w:rPr>
              <w:t xml:space="preserve">площадь </w:t>
            </w:r>
            <w:r w:rsidR="0035550C" w:rsidRPr="00D47434">
              <w:rPr>
                <w:rFonts w:ascii="Times New Roman" w:hAnsi="Times New Roman" w:cs="Times New Roman"/>
                <w:sz w:val="28"/>
                <w:szCs w:val="28"/>
              </w:rPr>
              <w:t xml:space="preserve"> одного из них был</w:t>
            </w:r>
            <w:r w:rsidR="0035550C">
              <w:rPr>
                <w:rFonts w:ascii="Times New Roman" w:hAnsi="Times New Roman" w:cs="Times New Roman"/>
                <w:sz w:val="28"/>
                <w:szCs w:val="28"/>
              </w:rPr>
              <w:t>а равна 2</w:t>
            </w:r>
            <w:r w:rsidR="00897FD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5550C">
              <w:rPr>
                <w:rFonts w:ascii="Times New Roman" w:hAnsi="Times New Roman" w:cs="Times New Roman"/>
                <w:sz w:val="28"/>
                <w:szCs w:val="28"/>
              </w:rPr>
              <w:t xml:space="preserve"> см</w:t>
            </w:r>
            <w:proofErr w:type="gramStart"/>
            <w:r w:rsidR="0035550C" w:rsidRPr="002F600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5341" w:type="dxa"/>
          </w:tcPr>
          <w:p w:rsidR="00616970" w:rsidRDefault="00616970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</w:p>
          <w:p w:rsidR="007265F4" w:rsidRDefault="0035550C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2</w:t>
            </w:r>
            <w:r w:rsidR="006A6B5D">
              <w:rPr>
                <w:rFonts w:ascii="TimesNewRoman" w:hAnsi="TimesNewRoman" w:cs="TimesNewRoman"/>
                <w:sz w:val="28"/>
                <w:szCs w:val="28"/>
              </w:rPr>
              <w:t xml:space="preserve">. </w:t>
            </w:r>
            <w:r w:rsidR="007265F4">
              <w:rPr>
                <w:rFonts w:ascii="TimesNewRoman" w:hAnsi="TimesNewRoman" w:cs="TimesNewRoman"/>
                <w:sz w:val="28"/>
                <w:szCs w:val="28"/>
              </w:rPr>
              <w:t>Решите геометрическую задачу</w:t>
            </w:r>
          </w:p>
          <w:p w:rsidR="007265F4" w:rsidRDefault="007265F4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</w:p>
          <w:p w:rsidR="007265F4" w:rsidRDefault="007265F4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  <w:r w:rsidRPr="00E07ED3">
              <w:rPr>
                <w:rFonts w:ascii="TimesNewRoman" w:hAnsi="TimesNewRoman" w:cs="TimesNewRoman"/>
                <w:sz w:val="28"/>
                <w:szCs w:val="28"/>
              </w:rPr>
              <w:t xml:space="preserve">На клеточном поле со стороной клетки 1см изображён </w:t>
            </w:r>
            <w:r w:rsidR="0035550C">
              <w:rPr>
                <w:rFonts w:ascii="TimesNewRoman" w:hAnsi="TimesNewRoman" w:cs="TimesNewRoman"/>
                <w:sz w:val="28"/>
                <w:szCs w:val="28"/>
              </w:rPr>
              <w:t>квадрат</w:t>
            </w:r>
            <w:r>
              <w:rPr>
                <w:rFonts w:ascii="TimesNewRoman" w:hAnsi="TimesNewRoman" w:cs="TimesNewRoman"/>
                <w:sz w:val="28"/>
                <w:szCs w:val="28"/>
              </w:rPr>
              <w:t>.</w:t>
            </w:r>
          </w:p>
          <w:p w:rsidR="007265F4" w:rsidRDefault="007265F4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 xml:space="preserve">1) Найдите </w:t>
            </w:r>
            <w:r w:rsidR="0035550C">
              <w:rPr>
                <w:rFonts w:ascii="TimesNewRoman" w:hAnsi="TimesNewRoman" w:cs="TimesNewRoman"/>
                <w:sz w:val="28"/>
                <w:szCs w:val="28"/>
              </w:rPr>
              <w:t>площадь</w:t>
            </w:r>
            <w:r w:rsidR="002F6007">
              <w:rPr>
                <w:rFonts w:ascii="TimesNewRoman" w:hAnsi="TimesNewRoman" w:cs="TimesNewRoman"/>
                <w:sz w:val="28"/>
                <w:szCs w:val="28"/>
              </w:rPr>
              <w:t xml:space="preserve"> этого </w:t>
            </w:r>
            <w:r w:rsidR="0035550C">
              <w:rPr>
                <w:rFonts w:ascii="TimesNewRoman" w:hAnsi="TimesNewRoman" w:cs="TimesNewRoman"/>
                <w:sz w:val="28"/>
                <w:szCs w:val="28"/>
              </w:rPr>
              <w:t>квадрата</w:t>
            </w:r>
            <w:r>
              <w:rPr>
                <w:rFonts w:ascii="TimesNewRoman" w:hAnsi="TimesNewRoman" w:cs="TimesNewRoman"/>
                <w:sz w:val="28"/>
                <w:szCs w:val="28"/>
              </w:rPr>
              <w:t>.</w:t>
            </w:r>
          </w:p>
          <w:p w:rsidR="0035550C" w:rsidRDefault="00045557" w:rsidP="0035550C">
            <w:pPr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2)</w:t>
            </w:r>
            <w:r w:rsidR="0035550C">
              <w:rPr>
                <w:rFonts w:ascii="TimesNewRoman" w:hAnsi="TimesNewRoman" w:cs="TimesNewRoman"/>
                <w:sz w:val="28"/>
                <w:szCs w:val="28"/>
              </w:rPr>
              <w:t xml:space="preserve"> На клеточном поле рядом с квадратом начерти прямоугольник, площадь которого в 2 раза меньше площади данного квадрата.</w:t>
            </w:r>
          </w:p>
          <w:p w:rsidR="0035550C" w:rsidRDefault="0035550C" w:rsidP="00045557">
            <w:pPr>
              <w:rPr>
                <w:rFonts w:ascii="TimesNewRoman" w:hAnsi="TimesNewRoman" w:cs="TimesNewRoman"/>
                <w:sz w:val="28"/>
                <w:szCs w:val="28"/>
              </w:rPr>
            </w:pPr>
          </w:p>
          <w:p w:rsidR="00045557" w:rsidRDefault="00045557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</w:p>
          <w:p w:rsidR="003C50C7" w:rsidRPr="00AF5295" w:rsidRDefault="003C50C7" w:rsidP="00443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50C7" w:rsidRPr="00AF5295" w:rsidTr="00A5629B">
        <w:tc>
          <w:tcPr>
            <w:tcW w:w="5341" w:type="dxa"/>
          </w:tcPr>
          <w:p w:rsidR="00141980" w:rsidRPr="00AF5295" w:rsidRDefault="001419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980" w:rsidRPr="00AF5295" w:rsidRDefault="00C305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A6B5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41980" w:rsidRPr="00AF5295">
              <w:rPr>
                <w:rFonts w:ascii="Times New Roman" w:hAnsi="Times New Roman" w:cs="Times New Roman"/>
                <w:sz w:val="28"/>
                <w:szCs w:val="28"/>
              </w:rPr>
              <w:t>Решите задачу.</w:t>
            </w:r>
          </w:p>
          <w:p w:rsidR="00141980" w:rsidRPr="00AF5295" w:rsidRDefault="001419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50C7" w:rsidRPr="00AF5295" w:rsidRDefault="00897FDE" w:rsidP="00897F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 обеда, в 14 ч 45 мин, Саша оправился на прогулку. Сколько времени длилась прогулка, если домой Саша вернулся в   16 ч 12 мин</w:t>
            </w:r>
            <w:r w:rsidR="00141980" w:rsidRPr="00AF529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5341" w:type="dxa"/>
          </w:tcPr>
          <w:p w:rsidR="003C50C7" w:rsidRPr="00AF5295" w:rsidRDefault="003C50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980" w:rsidRPr="00AF5295" w:rsidRDefault="00C305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A6B5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41980" w:rsidRPr="00AF5295">
              <w:rPr>
                <w:rFonts w:ascii="Times New Roman" w:hAnsi="Times New Roman" w:cs="Times New Roman"/>
                <w:sz w:val="28"/>
                <w:szCs w:val="28"/>
              </w:rPr>
              <w:t>Решите задачу</w:t>
            </w:r>
          </w:p>
          <w:p w:rsidR="00897FDE" w:rsidRDefault="00897FDE" w:rsidP="00897F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F83" w:rsidRPr="00AF5295" w:rsidRDefault="00897FDE" w:rsidP="00897F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 закончились в 12 ч 55 мин. Таня и Лена решили погулять сразу после школы. Сколько времени длилась прогулка, если домой девочки вернулись в   15 ч 17 мин</w:t>
            </w:r>
            <w:r w:rsidRPr="00AF529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3C50C7" w:rsidRPr="00AF5295" w:rsidTr="00A5629B">
        <w:tc>
          <w:tcPr>
            <w:tcW w:w="5341" w:type="dxa"/>
          </w:tcPr>
          <w:p w:rsidR="00141980" w:rsidRPr="00AF5295" w:rsidRDefault="00141980" w:rsidP="003C50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980" w:rsidRPr="00AF5295" w:rsidRDefault="00C3053D" w:rsidP="003C50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A6B5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41980" w:rsidRPr="00AF5295">
              <w:rPr>
                <w:rFonts w:ascii="Times New Roman" w:hAnsi="Times New Roman" w:cs="Times New Roman"/>
                <w:sz w:val="28"/>
                <w:szCs w:val="28"/>
              </w:rPr>
              <w:t>Решите задачу</w:t>
            </w:r>
          </w:p>
          <w:p w:rsidR="00676382" w:rsidRDefault="00676382" w:rsidP="00676382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</w:p>
          <w:p w:rsidR="00141980" w:rsidRPr="00AF5295" w:rsidRDefault="00FB36A5" w:rsidP="003C50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В течение недели папа ездит на автомобиле пять раз из дома на работу и обратно и один раз – из дома на дачу и обратно. Расстояние от дома до работы 15 км, а от дома до дачи 65 км. Сколько километров папа проедет на автомобиле за три недели?</w:t>
            </w:r>
          </w:p>
          <w:p w:rsidR="003C50C7" w:rsidRPr="00AF5295" w:rsidRDefault="003C50C7" w:rsidP="00676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1" w:type="dxa"/>
          </w:tcPr>
          <w:p w:rsidR="006A6B5D" w:rsidRDefault="006A6B5D" w:rsidP="003C50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980" w:rsidRPr="00AF5295" w:rsidRDefault="00C3053D" w:rsidP="003C50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A6B5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41980" w:rsidRPr="00AF5295">
              <w:rPr>
                <w:rFonts w:ascii="Times New Roman" w:hAnsi="Times New Roman" w:cs="Times New Roman"/>
                <w:sz w:val="28"/>
                <w:szCs w:val="28"/>
              </w:rPr>
              <w:t>Решите задачу</w:t>
            </w:r>
          </w:p>
          <w:p w:rsidR="00141980" w:rsidRPr="00AF5295" w:rsidRDefault="00141980" w:rsidP="003C50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36A5" w:rsidRDefault="00FB36A5" w:rsidP="00FB36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В течение недели папа ездит на автомобиле пять раз из дома на работу и обратно и один раз – из дома на дачу и обратно. Расстояние от дома до работы 12 км, а от дома до дачи 70 км. Сколько километров папа проедет на автомобиле за четыре недели?</w:t>
            </w:r>
          </w:p>
          <w:p w:rsidR="003C50C7" w:rsidRPr="00AF5295" w:rsidRDefault="003C50C7" w:rsidP="00676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27A3" w:rsidRDefault="00DA27A3">
      <w:r>
        <w:br w:type="page"/>
      </w:r>
    </w:p>
    <w:tbl>
      <w:tblPr>
        <w:tblStyle w:val="a3"/>
        <w:tblW w:w="10409" w:type="dxa"/>
        <w:tblLook w:val="04A0"/>
      </w:tblPr>
      <w:tblGrid>
        <w:gridCol w:w="433"/>
        <w:gridCol w:w="433"/>
        <w:gridCol w:w="433"/>
        <w:gridCol w:w="433"/>
        <w:gridCol w:w="434"/>
        <w:gridCol w:w="433"/>
        <w:gridCol w:w="433"/>
        <w:gridCol w:w="433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</w:tblGrid>
      <w:tr w:rsidR="0035550C" w:rsidTr="0035550C">
        <w:trPr>
          <w:trHeight w:val="390"/>
        </w:trPr>
        <w:tc>
          <w:tcPr>
            <w:tcW w:w="433" w:type="dxa"/>
          </w:tcPr>
          <w:p w:rsidR="0035550C" w:rsidRDefault="003E6862" w:rsidP="0034272E">
            <w:r>
              <w:rPr>
                <w:noProof/>
                <w:lang w:eastAsia="ru-RU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73" type="#_x0000_t202" style="position:absolute;margin-left:10.5pt;margin-top:2.75pt;width:45.3pt;height:33.65pt;z-index:251719680;mso-position-horizontal-relative:text;mso-position-vertical-relative:text" filled="f" stroked="f">
                  <v:textbox style="mso-next-textbox:#_x0000_s1073">
                    <w:txbxContent>
                      <w:p w:rsidR="0035550C" w:rsidRPr="00616970" w:rsidRDefault="0035550C" w:rsidP="00AF5295">
                        <w:pPr>
                          <w:rPr>
                            <w:b/>
                          </w:rPr>
                        </w:pPr>
                        <w:r w:rsidRPr="00616970">
                          <w:rPr>
                            <w:b/>
                          </w:rPr>
                          <w:t>1см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33" w:type="dxa"/>
            <w:tcBorders>
              <w:bottom w:val="single" w:sz="18" w:space="0" w:color="auto"/>
            </w:tcBorders>
          </w:tcPr>
          <w:p w:rsidR="0035550C" w:rsidRPr="005671E6" w:rsidRDefault="0035550C" w:rsidP="0034272E">
            <w:pPr>
              <w:rPr>
                <w:sz w:val="10"/>
                <w:szCs w:val="16"/>
              </w:rPr>
            </w:pPr>
          </w:p>
        </w:tc>
        <w:tc>
          <w:tcPr>
            <w:tcW w:w="433" w:type="dxa"/>
          </w:tcPr>
          <w:p w:rsidR="0035550C" w:rsidRDefault="0035550C" w:rsidP="0034272E"/>
        </w:tc>
        <w:tc>
          <w:tcPr>
            <w:tcW w:w="433" w:type="dxa"/>
          </w:tcPr>
          <w:p w:rsidR="0035550C" w:rsidRDefault="0035550C" w:rsidP="0034272E"/>
        </w:tc>
        <w:tc>
          <w:tcPr>
            <w:tcW w:w="434" w:type="dxa"/>
            <w:tcBorders>
              <w:bottom w:val="single" w:sz="18" w:space="0" w:color="auto"/>
            </w:tcBorders>
          </w:tcPr>
          <w:p w:rsidR="0035550C" w:rsidRDefault="0035550C" w:rsidP="0034272E"/>
        </w:tc>
        <w:tc>
          <w:tcPr>
            <w:tcW w:w="433" w:type="dxa"/>
            <w:tcBorders>
              <w:bottom w:val="single" w:sz="18" w:space="0" w:color="auto"/>
            </w:tcBorders>
          </w:tcPr>
          <w:p w:rsidR="0035550C" w:rsidRDefault="0035550C" w:rsidP="0034272E"/>
        </w:tc>
        <w:tc>
          <w:tcPr>
            <w:tcW w:w="433" w:type="dxa"/>
            <w:tcBorders>
              <w:bottom w:val="single" w:sz="18" w:space="0" w:color="auto"/>
            </w:tcBorders>
          </w:tcPr>
          <w:p w:rsidR="0035550C" w:rsidRDefault="0035550C" w:rsidP="0034272E"/>
        </w:tc>
        <w:tc>
          <w:tcPr>
            <w:tcW w:w="433" w:type="dxa"/>
            <w:tcBorders>
              <w:bottom w:val="single" w:sz="18" w:space="0" w:color="auto"/>
            </w:tcBorders>
          </w:tcPr>
          <w:p w:rsidR="0035550C" w:rsidRDefault="0035550C" w:rsidP="0034272E"/>
        </w:tc>
        <w:tc>
          <w:tcPr>
            <w:tcW w:w="434" w:type="dxa"/>
            <w:tcBorders>
              <w:bottom w:val="single" w:sz="18" w:space="0" w:color="auto"/>
            </w:tcBorders>
          </w:tcPr>
          <w:p w:rsidR="0035550C" w:rsidRDefault="0035550C" w:rsidP="0034272E"/>
        </w:tc>
        <w:tc>
          <w:tcPr>
            <w:tcW w:w="434" w:type="dxa"/>
            <w:tcBorders>
              <w:bottom w:val="single" w:sz="18" w:space="0" w:color="auto"/>
            </w:tcBorders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</w:tr>
      <w:tr w:rsidR="0035550C" w:rsidTr="0035550C">
        <w:trPr>
          <w:trHeight w:val="390"/>
        </w:trPr>
        <w:tc>
          <w:tcPr>
            <w:tcW w:w="433" w:type="dxa"/>
          </w:tcPr>
          <w:p w:rsidR="0035550C" w:rsidRDefault="0035550C" w:rsidP="0034272E"/>
        </w:tc>
        <w:tc>
          <w:tcPr>
            <w:tcW w:w="433" w:type="dxa"/>
            <w:tcBorders>
              <w:top w:val="single" w:sz="18" w:space="0" w:color="auto"/>
            </w:tcBorders>
          </w:tcPr>
          <w:p w:rsidR="0035550C" w:rsidRDefault="0035550C" w:rsidP="0034272E"/>
        </w:tc>
        <w:tc>
          <w:tcPr>
            <w:tcW w:w="433" w:type="dxa"/>
          </w:tcPr>
          <w:p w:rsidR="0035550C" w:rsidRDefault="0035550C" w:rsidP="0034272E"/>
        </w:tc>
        <w:tc>
          <w:tcPr>
            <w:tcW w:w="433" w:type="dxa"/>
            <w:tcBorders>
              <w:bottom w:val="single" w:sz="4" w:space="0" w:color="auto"/>
              <w:right w:val="single" w:sz="18" w:space="0" w:color="auto"/>
            </w:tcBorders>
          </w:tcPr>
          <w:p w:rsidR="0035550C" w:rsidRDefault="0035550C" w:rsidP="0034272E"/>
        </w:tc>
        <w:tc>
          <w:tcPr>
            <w:tcW w:w="4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35550C" w:rsidRDefault="0035550C" w:rsidP="0034272E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35550C" w:rsidRDefault="0035550C" w:rsidP="0034272E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35550C" w:rsidRDefault="0035550C" w:rsidP="0034272E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35550C" w:rsidRDefault="0035550C" w:rsidP="0034272E"/>
        </w:tc>
        <w:tc>
          <w:tcPr>
            <w:tcW w:w="434" w:type="dxa"/>
            <w:tcBorders>
              <w:top w:val="single" w:sz="18" w:space="0" w:color="auto"/>
              <w:bottom w:val="single" w:sz="4" w:space="0" w:color="auto"/>
            </w:tcBorders>
          </w:tcPr>
          <w:p w:rsidR="0035550C" w:rsidRDefault="0035550C" w:rsidP="0034272E"/>
        </w:tc>
        <w:tc>
          <w:tcPr>
            <w:tcW w:w="434" w:type="dxa"/>
            <w:tcBorders>
              <w:top w:val="single" w:sz="18" w:space="0" w:color="auto"/>
              <w:bottom w:val="single" w:sz="4" w:space="0" w:color="auto"/>
            </w:tcBorders>
          </w:tcPr>
          <w:p w:rsidR="0035550C" w:rsidRDefault="0035550C" w:rsidP="0034272E"/>
        </w:tc>
        <w:tc>
          <w:tcPr>
            <w:tcW w:w="434" w:type="dxa"/>
            <w:tcBorders>
              <w:left w:val="single" w:sz="18" w:space="0" w:color="auto"/>
              <w:bottom w:val="single" w:sz="4" w:space="0" w:color="auto"/>
            </w:tcBorders>
          </w:tcPr>
          <w:p w:rsidR="0035550C" w:rsidRDefault="0035550C" w:rsidP="0034272E"/>
        </w:tc>
        <w:tc>
          <w:tcPr>
            <w:tcW w:w="434" w:type="dxa"/>
            <w:tcBorders>
              <w:bottom w:val="single" w:sz="4" w:space="0" w:color="auto"/>
            </w:tcBorders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</w:tr>
      <w:tr w:rsidR="0035550C" w:rsidTr="0035550C">
        <w:trPr>
          <w:trHeight w:val="390"/>
        </w:trPr>
        <w:tc>
          <w:tcPr>
            <w:tcW w:w="433" w:type="dxa"/>
          </w:tcPr>
          <w:p w:rsidR="0035550C" w:rsidRDefault="0035550C" w:rsidP="0034272E"/>
        </w:tc>
        <w:tc>
          <w:tcPr>
            <w:tcW w:w="433" w:type="dxa"/>
          </w:tcPr>
          <w:p w:rsidR="0035550C" w:rsidRDefault="0035550C" w:rsidP="0034272E"/>
        </w:tc>
        <w:tc>
          <w:tcPr>
            <w:tcW w:w="433" w:type="dxa"/>
          </w:tcPr>
          <w:p w:rsidR="0035550C" w:rsidRDefault="0035550C" w:rsidP="0034272E"/>
        </w:tc>
        <w:tc>
          <w:tcPr>
            <w:tcW w:w="433" w:type="dxa"/>
            <w:tcBorders>
              <w:top w:val="single" w:sz="4" w:space="0" w:color="auto"/>
              <w:right w:val="single" w:sz="18" w:space="0" w:color="auto"/>
            </w:tcBorders>
          </w:tcPr>
          <w:p w:rsidR="0035550C" w:rsidRDefault="0035550C" w:rsidP="0034272E"/>
        </w:tc>
        <w:tc>
          <w:tcPr>
            <w:tcW w:w="434" w:type="dxa"/>
            <w:tcBorders>
              <w:top w:val="single" w:sz="4" w:space="0" w:color="auto"/>
              <w:left w:val="single" w:sz="18" w:space="0" w:color="auto"/>
            </w:tcBorders>
          </w:tcPr>
          <w:p w:rsidR="0035550C" w:rsidRDefault="0035550C" w:rsidP="0034272E"/>
        </w:tc>
        <w:tc>
          <w:tcPr>
            <w:tcW w:w="433" w:type="dxa"/>
            <w:tcBorders>
              <w:top w:val="single" w:sz="4" w:space="0" w:color="auto"/>
            </w:tcBorders>
          </w:tcPr>
          <w:p w:rsidR="0035550C" w:rsidRDefault="0035550C" w:rsidP="0034272E"/>
        </w:tc>
        <w:tc>
          <w:tcPr>
            <w:tcW w:w="433" w:type="dxa"/>
            <w:tcBorders>
              <w:top w:val="single" w:sz="4" w:space="0" w:color="auto"/>
            </w:tcBorders>
          </w:tcPr>
          <w:p w:rsidR="0035550C" w:rsidRDefault="0035550C" w:rsidP="0034272E"/>
        </w:tc>
        <w:tc>
          <w:tcPr>
            <w:tcW w:w="433" w:type="dxa"/>
            <w:tcBorders>
              <w:top w:val="single" w:sz="4" w:space="0" w:color="auto"/>
            </w:tcBorders>
          </w:tcPr>
          <w:p w:rsidR="0035550C" w:rsidRDefault="0035550C" w:rsidP="0034272E"/>
        </w:tc>
        <w:tc>
          <w:tcPr>
            <w:tcW w:w="434" w:type="dxa"/>
            <w:tcBorders>
              <w:top w:val="single" w:sz="4" w:space="0" w:color="auto"/>
            </w:tcBorders>
          </w:tcPr>
          <w:p w:rsidR="0035550C" w:rsidRDefault="0035550C" w:rsidP="0034272E"/>
        </w:tc>
        <w:tc>
          <w:tcPr>
            <w:tcW w:w="434" w:type="dxa"/>
            <w:tcBorders>
              <w:top w:val="single" w:sz="4" w:space="0" w:color="auto"/>
            </w:tcBorders>
          </w:tcPr>
          <w:p w:rsidR="0035550C" w:rsidRDefault="0035550C" w:rsidP="0034272E"/>
        </w:tc>
        <w:tc>
          <w:tcPr>
            <w:tcW w:w="434" w:type="dxa"/>
            <w:tcBorders>
              <w:top w:val="single" w:sz="4" w:space="0" w:color="auto"/>
              <w:left w:val="single" w:sz="18" w:space="0" w:color="auto"/>
            </w:tcBorders>
          </w:tcPr>
          <w:p w:rsidR="0035550C" w:rsidRDefault="0035550C" w:rsidP="0034272E"/>
        </w:tc>
        <w:tc>
          <w:tcPr>
            <w:tcW w:w="434" w:type="dxa"/>
            <w:tcBorders>
              <w:top w:val="single" w:sz="4" w:space="0" w:color="auto"/>
            </w:tcBorders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</w:tr>
      <w:tr w:rsidR="0035550C" w:rsidTr="0035550C">
        <w:trPr>
          <w:trHeight w:val="381"/>
        </w:trPr>
        <w:tc>
          <w:tcPr>
            <w:tcW w:w="433" w:type="dxa"/>
          </w:tcPr>
          <w:p w:rsidR="0035550C" w:rsidRDefault="0035550C" w:rsidP="0034272E"/>
        </w:tc>
        <w:tc>
          <w:tcPr>
            <w:tcW w:w="433" w:type="dxa"/>
          </w:tcPr>
          <w:p w:rsidR="0035550C" w:rsidRDefault="0035550C" w:rsidP="0034272E"/>
        </w:tc>
        <w:tc>
          <w:tcPr>
            <w:tcW w:w="433" w:type="dxa"/>
          </w:tcPr>
          <w:p w:rsidR="0035550C" w:rsidRDefault="0035550C" w:rsidP="0034272E"/>
        </w:tc>
        <w:tc>
          <w:tcPr>
            <w:tcW w:w="433" w:type="dxa"/>
            <w:tcBorders>
              <w:right w:val="single" w:sz="18" w:space="0" w:color="auto"/>
            </w:tcBorders>
          </w:tcPr>
          <w:p w:rsidR="0035550C" w:rsidRDefault="0035550C" w:rsidP="0034272E"/>
        </w:tc>
        <w:tc>
          <w:tcPr>
            <w:tcW w:w="434" w:type="dxa"/>
            <w:tcBorders>
              <w:left w:val="single" w:sz="18" w:space="0" w:color="auto"/>
            </w:tcBorders>
          </w:tcPr>
          <w:p w:rsidR="0035550C" w:rsidRDefault="0035550C" w:rsidP="0034272E"/>
        </w:tc>
        <w:tc>
          <w:tcPr>
            <w:tcW w:w="433" w:type="dxa"/>
          </w:tcPr>
          <w:p w:rsidR="0035550C" w:rsidRDefault="0035550C" w:rsidP="0034272E"/>
        </w:tc>
        <w:tc>
          <w:tcPr>
            <w:tcW w:w="433" w:type="dxa"/>
          </w:tcPr>
          <w:p w:rsidR="0035550C" w:rsidRDefault="0035550C" w:rsidP="0034272E"/>
        </w:tc>
        <w:tc>
          <w:tcPr>
            <w:tcW w:w="433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  <w:tcBorders>
              <w:left w:val="single" w:sz="18" w:space="0" w:color="auto"/>
            </w:tcBorders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</w:tr>
      <w:tr w:rsidR="0035550C" w:rsidTr="0035550C">
        <w:trPr>
          <w:trHeight w:val="390"/>
        </w:trPr>
        <w:tc>
          <w:tcPr>
            <w:tcW w:w="433" w:type="dxa"/>
          </w:tcPr>
          <w:p w:rsidR="0035550C" w:rsidRDefault="0035550C" w:rsidP="0034272E"/>
        </w:tc>
        <w:tc>
          <w:tcPr>
            <w:tcW w:w="433" w:type="dxa"/>
          </w:tcPr>
          <w:p w:rsidR="0035550C" w:rsidRDefault="0035550C" w:rsidP="0034272E"/>
        </w:tc>
        <w:tc>
          <w:tcPr>
            <w:tcW w:w="433" w:type="dxa"/>
          </w:tcPr>
          <w:p w:rsidR="0035550C" w:rsidRDefault="0035550C" w:rsidP="0034272E"/>
        </w:tc>
        <w:tc>
          <w:tcPr>
            <w:tcW w:w="433" w:type="dxa"/>
            <w:tcBorders>
              <w:right w:val="single" w:sz="18" w:space="0" w:color="auto"/>
            </w:tcBorders>
          </w:tcPr>
          <w:p w:rsidR="0035550C" w:rsidRDefault="0035550C" w:rsidP="0034272E"/>
        </w:tc>
        <w:tc>
          <w:tcPr>
            <w:tcW w:w="434" w:type="dxa"/>
            <w:tcBorders>
              <w:left w:val="single" w:sz="18" w:space="0" w:color="auto"/>
            </w:tcBorders>
          </w:tcPr>
          <w:p w:rsidR="0035550C" w:rsidRDefault="0035550C" w:rsidP="0034272E"/>
        </w:tc>
        <w:tc>
          <w:tcPr>
            <w:tcW w:w="433" w:type="dxa"/>
          </w:tcPr>
          <w:p w:rsidR="0035550C" w:rsidRDefault="0035550C" w:rsidP="0034272E"/>
        </w:tc>
        <w:tc>
          <w:tcPr>
            <w:tcW w:w="433" w:type="dxa"/>
          </w:tcPr>
          <w:p w:rsidR="0035550C" w:rsidRDefault="0035550C" w:rsidP="0034272E"/>
        </w:tc>
        <w:tc>
          <w:tcPr>
            <w:tcW w:w="433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  <w:tcBorders>
              <w:left w:val="single" w:sz="18" w:space="0" w:color="auto"/>
            </w:tcBorders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</w:tr>
      <w:tr w:rsidR="0035550C" w:rsidTr="0035550C">
        <w:trPr>
          <w:trHeight w:val="390"/>
        </w:trPr>
        <w:tc>
          <w:tcPr>
            <w:tcW w:w="433" w:type="dxa"/>
          </w:tcPr>
          <w:p w:rsidR="0035550C" w:rsidRDefault="0035550C" w:rsidP="0034272E"/>
        </w:tc>
        <w:tc>
          <w:tcPr>
            <w:tcW w:w="433" w:type="dxa"/>
          </w:tcPr>
          <w:p w:rsidR="0035550C" w:rsidRDefault="0035550C" w:rsidP="0034272E"/>
        </w:tc>
        <w:tc>
          <w:tcPr>
            <w:tcW w:w="433" w:type="dxa"/>
          </w:tcPr>
          <w:p w:rsidR="0035550C" w:rsidRDefault="0035550C" w:rsidP="0034272E"/>
        </w:tc>
        <w:tc>
          <w:tcPr>
            <w:tcW w:w="433" w:type="dxa"/>
            <w:tcBorders>
              <w:right w:val="single" w:sz="18" w:space="0" w:color="auto"/>
            </w:tcBorders>
          </w:tcPr>
          <w:p w:rsidR="0035550C" w:rsidRDefault="0035550C" w:rsidP="0034272E"/>
        </w:tc>
        <w:tc>
          <w:tcPr>
            <w:tcW w:w="434" w:type="dxa"/>
            <w:tcBorders>
              <w:left w:val="single" w:sz="18" w:space="0" w:color="auto"/>
            </w:tcBorders>
          </w:tcPr>
          <w:p w:rsidR="0035550C" w:rsidRDefault="0035550C" w:rsidP="0034272E"/>
        </w:tc>
        <w:tc>
          <w:tcPr>
            <w:tcW w:w="433" w:type="dxa"/>
          </w:tcPr>
          <w:p w:rsidR="0035550C" w:rsidRDefault="0035550C" w:rsidP="0034272E"/>
        </w:tc>
        <w:tc>
          <w:tcPr>
            <w:tcW w:w="433" w:type="dxa"/>
          </w:tcPr>
          <w:p w:rsidR="0035550C" w:rsidRDefault="0035550C" w:rsidP="0034272E"/>
        </w:tc>
        <w:tc>
          <w:tcPr>
            <w:tcW w:w="433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  <w:tcBorders>
              <w:left w:val="single" w:sz="18" w:space="0" w:color="auto"/>
            </w:tcBorders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</w:tr>
      <w:tr w:rsidR="0035550C" w:rsidTr="0035550C">
        <w:trPr>
          <w:trHeight w:val="390"/>
        </w:trPr>
        <w:tc>
          <w:tcPr>
            <w:tcW w:w="433" w:type="dxa"/>
          </w:tcPr>
          <w:p w:rsidR="0035550C" w:rsidRDefault="0035550C" w:rsidP="0034272E"/>
        </w:tc>
        <w:tc>
          <w:tcPr>
            <w:tcW w:w="433" w:type="dxa"/>
          </w:tcPr>
          <w:p w:rsidR="0035550C" w:rsidRDefault="0035550C" w:rsidP="0034272E"/>
        </w:tc>
        <w:tc>
          <w:tcPr>
            <w:tcW w:w="433" w:type="dxa"/>
          </w:tcPr>
          <w:p w:rsidR="0035550C" w:rsidRDefault="0035550C" w:rsidP="0034272E"/>
        </w:tc>
        <w:tc>
          <w:tcPr>
            <w:tcW w:w="433" w:type="dxa"/>
            <w:tcBorders>
              <w:top w:val="single" w:sz="4" w:space="0" w:color="auto"/>
              <w:right w:val="single" w:sz="18" w:space="0" w:color="auto"/>
            </w:tcBorders>
          </w:tcPr>
          <w:p w:rsidR="0035550C" w:rsidRDefault="0035550C" w:rsidP="0034272E"/>
        </w:tc>
        <w:tc>
          <w:tcPr>
            <w:tcW w:w="4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35550C" w:rsidRDefault="0035550C" w:rsidP="0034272E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35550C" w:rsidRDefault="0035550C" w:rsidP="0034272E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35550C" w:rsidRDefault="0035550C" w:rsidP="0034272E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35550C" w:rsidRDefault="0035550C" w:rsidP="0034272E"/>
        </w:tc>
        <w:tc>
          <w:tcPr>
            <w:tcW w:w="434" w:type="dxa"/>
            <w:tcBorders>
              <w:top w:val="single" w:sz="4" w:space="0" w:color="auto"/>
              <w:bottom w:val="single" w:sz="18" w:space="0" w:color="auto"/>
            </w:tcBorders>
          </w:tcPr>
          <w:p w:rsidR="0035550C" w:rsidRDefault="0035550C" w:rsidP="0034272E"/>
        </w:tc>
        <w:tc>
          <w:tcPr>
            <w:tcW w:w="434" w:type="dxa"/>
            <w:tcBorders>
              <w:top w:val="single" w:sz="4" w:space="0" w:color="auto"/>
              <w:bottom w:val="single" w:sz="18" w:space="0" w:color="auto"/>
            </w:tcBorders>
          </w:tcPr>
          <w:p w:rsidR="0035550C" w:rsidRDefault="0035550C" w:rsidP="0034272E"/>
        </w:tc>
        <w:tc>
          <w:tcPr>
            <w:tcW w:w="434" w:type="dxa"/>
            <w:tcBorders>
              <w:left w:val="single" w:sz="18" w:space="0" w:color="auto"/>
            </w:tcBorders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</w:tr>
      <w:tr w:rsidR="0035550C" w:rsidTr="0035550C">
        <w:trPr>
          <w:trHeight w:val="390"/>
        </w:trPr>
        <w:tc>
          <w:tcPr>
            <w:tcW w:w="433" w:type="dxa"/>
          </w:tcPr>
          <w:p w:rsidR="0035550C" w:rsidRDefault="0035550C" w:rsidP="0034272E"/>
        </w:tc>
        <w:tc>
          <w:tcPr>
            <w:tcW w:w="433" w:type="dxa"/>
          </w:tcPr>
          <w:p w:rsidR="0035550C" w:rsidRDefault="0035550C" w:rsidP="0034272E"/>
        </w:tc>
        <w:tc>
          <w:tcPr>
            <w:tcW w:w="433" w:type="dxa"/>
          </w:tcPr>
          <w:p w:rsidR="0035550C" w:rsidRDefault="0035550C" w:rsidP="0034272E"/>
        </w:tc>
        <w:tc>
          <w:tcPr>
            <w:tcW w:w="433" w:type="dxa"/>
          </w:tcPr>
          <w:p w:rsidR="0035550C" w:rsidRDefault="0035550C" w:rsidP="0034272E"/>
        </w:tc>
        <w:tc>
          <w:tcPr>
            <w:tcW w:w="434" w:type="dxa"/>
            <w:tcBorders>
              <w:top w:val="single" w:sz="18" w:space="0" w:color="auto"/>
            </w:tcBorders>
          </w:tcPr>
          <w:p w:rsidR="0035550C" w:rsidRDefault="0035550C" w:rsidP="0034272E"/>
        </w:tc>
        <w:tc>
          <w:tcPr>
            <w:tcW w:w="433" w:type="dxa"/>
            <w:tcBorders>
              <w:top w:val="single" w:sz="18" w:space="0" w:color="auto"/>
            </w:tcBorders>
          </w:tcPr>
          <w:p w:rsidR="0035550C" w:rsidRDefault="0035550C" w:rsidP="0034272E"/>
        </w:tc>
        <w:tc>
          <w:tcPr>
            <w:tcW w:w="433" w:type="dxa"/>
            <w:tcBorders>
              <w:top w:val="single" w:sz="18" w:space="0" w:color="auto"/>
            </w:tcBorders>
          </w:tcPr>
          <w:p w:rsidR="0035550C" w:rsidRDefault="0035550C" w:rsidP="0034272E"/>
        </w:tc>
        <w:tc>
          <w:tcPr>
            <w:tcW w:w="433" w:type="dxa"/>
            <w:tcBorders>
              <w:top w:val="single" w:sz="18" w:space="0" w:color="auto"/>
            </w:tcBorders>
          </w:tcPr>
          <w:p w:rsidR="0035550C" w:rsidRDefault="0035550C" w:rsidP="0034272E"/>
        </w:tc>
        <w:tc>
          <w:tcPr>
            <w:tcW w:w="434" w:type="dxa"/>
            <w:tcBorders>
              <w:top w:val="single" w:sz="18" w:space="0" w:color="auto"/>
            </w:tcBorders>
          </w:tcPr>
          <w:p w:rsidR="0035550C" w:rsidRDefault="0035550C" w:rsidP="0034272E"/>
        </w:tc>
        <w:tc>
          <w:tcPr>
            <w:tcW w:w="434" w:type="dxa"/>
            <w:tcBorders>
              <w:top w:val="single" w:sz="18" w:space="0" w:color="auto"/>
            </w:tcBorders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  <w:tc>
          <w:tcPr>
            <w:tcW w:w="434" w:type="dxa"/>
          </w:tcPr>
          <w:p w:rsidR="0035550C" w:rsidRDefault="0035550C" w:rsidP="0034272E"/>
        </w:tc>
      </w:tr>
    </w:tbl>
    <w:p w:rsidR="00897FDE" w:rsidRDefault="00897FDE"/>
    <w:tbl>
      <w:tblPr>
        <w:tblStyle w:val="a3"/>
        <w:tblW w:w="10409" w:type="dxa"/>
        <w:tblLook w:val="04A0"/>
      </w:tblPr>
      <w:tblGrid>
        <w:gridCol w:w="433"/>
        <w:gridCol w:w="433"/>
        <w:gridCol w:w="433"/>
        <w:gridCol w:w="433"/>
        <w:gridCol w:w="434"/>
        <w:gridCol w:w="433"/>
        <w:gridCol w:w="433"/>
        <w:gridCol w:w="433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</w:tblGrid>
      <w:tr w:rsidR="00897FDE" w:rsidTr="00862620">
        <w:trPr>
          <w:trHeight w:val="390"/>
        </w:trPr>
        <w:tc>
          <w:tcPr>
            <w:tcW w:w="433" w:type="dxa"/>
          </w:tcPr>
          <w:p w:rsidR="00897FDE" w:rsidRDefault="003E6862" w:rsidP="00862620">
            <w:r>
              <w:rPr>
                <w:noProof/>
                <w:lang w:eastAsia="ru-RU"/>
              </w:rPr>
              <w:pict>
                <v:shape id="_x0000_s1075" type="#_x0000_t202" style="position:absolute;margin-left:10.5pt;margin-top:2.75pt;width:45.3pt;height:33.65pt;z-index:251721728;mso-position-horizontal-relative:text;mso-position-vertical-relative:text" filled="f" stroked="f">
                  <v:textbox style="mso-next-textbox:#_x0000_s1075">
                    <w:txbxContent>
                      <w:p w:rsidR="00897FDE" w:rsidRPr="00616970" w:rsidRDefault="00897FDE" w:rsidP="00897FDE">
                        <w:pPr>
                          <w:rPr>
                            <w:b/>
                          </w:rPr>
                        </w:pPr>
                        <w:r w:rsidRPr="00616970">
                          <w:rPr>
                            <w:b/>
                          </w:rPr>
                          <w:t>1см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33" w:type="dxa"/>
            <w:tcBorders>
              <w:bottom w:val="single" w:sz="18" w:space="0" w:color="auto"/>
            </w:tcBorders>
          </w:tcPr>
          <w:p w:rsidR="00897FDE" w:rsidRPr="005671E6" w:rsidRDefault="00897FDE" w:rsidP="00862620">
            <w:pPr>
              <w:rPr>
                <w:sz w:val="10"/>
                <w:szCs w:val="16"/>
              </w:rPr>
            </w:pPr>
          </w:p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4" w:type="dxa"/>
            <w:tcBorders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</w:tr>
      <w:tr w:rsidR="00897FDE" w:rsidTr="00862620">
        <w:trPr>
          <w:trHeight w:val="390"/>
        </w:trPr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  <w:tcBorders>
              <w:top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  <w:tcBorders>
              <w:bottom w:val="single" w:sz="4" w:space="0" w:color="auto"/>
              <w:righ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18" w:space="0" w:color="auto"/>
              <w:bottom w:val="single" w:sz="4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18" w:space="0" w:color="auto"/>
              <w:bottom w:val="single" w:sz="4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left w:val="single" w:sz="18" w:space="0" w:color="auto"/>
              <w:bottom w:val="single" w:sz="4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bottom w:val="single" w:sz="4" w:space="0" w:color="auto"/>
            </w:tcBorders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</w:tr>
      <w:tr w:rsidR="00897FDE" w:rsidTr="00862620">
        <w:trPr>
          <w:trHeight w:val="390"/>
        </w:trPr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  <w:tcBorders>
              <w:top w:val="single" w:sz="4" w:space="0" w:color="auto"/>
              <w:righ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4" w:space="0" w:color="auto"/>
              <w:left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4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4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4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4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4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4" w:space="0" w:color="auto"/>
              <w:lef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4" w:space="0" w:color="auto"/>
            </w:tcBorders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</w:tr>
      <w:tr w:rsidR="00897FDE" w:rsidTr="00862620">
        <w:trPr>
          <w:trHeight w:val="381"/>
        </w:trPr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  <w:tcBorders>
              <w:righ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left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  <w:tcBorders>
              <w:lef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</w:tr>
      <w:tr w:rsidR="00897FDE" w:rsidTr="00862620">
        <w:trPr>
          <w:trHeight w:val="390"/>
        </w:trPr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  <w:tcBorders>
              <w:righ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left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  <w:tcBorders>
              <w:lef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</w:tr>
      <w:tr w:rsidR="00897FDE" w:rsidTr="00862620">
        <w:trPr>
          <w:trHeight w:val="390"/>
        </w:trPr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  <w:tcBorders>
              <w:righ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left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  <w:tcBorders>
              <w:lef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</w:tr>
      <w:tr w:rsidR="00897FDE" w:rsidTr="00862620">
        <w:trPr>
          <w:trHeight w:val="390"/>
        </w:trPr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  <w:tcBorders>
              <w:top w:val="single" w:sz="4" w:space="0" w:color="auto"/>
              <w:righ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4" w:space="0" w:color="auto"/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4" w:space="0" w:color="auto"/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lef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</w:tr>
      <w:tr w:rsidR="00897FDE" w:rsidTr="00862620">
        <w:trPr>
          <w:trHeight w:val="390"/>
        </w:trPr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4" w:type="dxa"/>
            <w:tcBorders>
              <w:top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</w:tr>
    </w:tbl>
    <w:p w:rsidR="00897FDE" w:rsidRDefault="00897FDE"/>
    <w:tbl>
      <w:tblPr>
        <w:tblStyle w:val="a3"/>
        <w:tblW w:w="10409" w:type="dxa"/>
        <w:tblLook w:val="04A0"/>
      </w:tblPr>
      <w:tblGrid>
        <w:gridCol w:w="433"/>
        <w:gridCol w:w="433"/>
        <w:gridCol w:w="433"/>
        <w:gridCol w:w="433"/>
        <w:gridCol w:w="434"/>
        <w:gridCol w:w="433"/>
        <w:gridCol w:w="433"/>
        <w:gridCol w:w="433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</w:tblGrid>
      <w:tr w:rsidR="00897FDE" w:rsidTr="00862620">
        <w:trPr>
          <w:trHeight w:val="390"/>
        </w:trPr>
        <w:tc>
          <w:tcPr>
            <w:tcW w:w="433" w:type="dxa"/>
          </w:tcPr>
          <w:p w:rsidR="00897FDE" w:rsidRDefault="003E6862" w:rsidP="00862620">
            <w:r>
              <w:rPr>
                <w:noProof/>
                <w:lang w:eastAsia="ru-RU"/>
              </w:rPr>
              <w:pict>
                <v:shape id="_x0000_s1076" type="#_x0000_t202" style="position:absolute;margin-left:10.5pt;margin-top:2.75pt;width:45.3pt;height:33.65pt;z-index:251723776;mso-position-horizontal-relative:text;mso-position-vertical-relative:text" filled="f" stroked="f">
                  <v:textbox style="mso-next-textbox:#_x0000_s1076">
                    <w:txbxContent>
                      <w:p w:rsidR="00897FDE" w:rsidRPr="00616970" w:rsidRDefault="00897FDE" w:rsidP="00897FDE">
                        <w:pPr>
                          <w:rPr>
                            <w:b/>
                          </w:rPr>
                        </w:pPr>
                        <w:r w:rsidRPr="00616970">
                          <w:rPr>
                            <w:b/>
                          </w:rPr>
                          <w:t>1см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33" w:type="dxa"/>
            <w:tcBorders>
              <w:bottom w:val="single" w:sz="18" w:space="0" w:color="auto"/>
            </w:tcBorders>
          </w:tcPr>
          <w:p w:rsidR="00897FDE" w:rsidRPr="005671E6" w:rsidRDefault="00897FDE" w:rsidP="00862620">
            <w:pPr>
              <w:rPr>
                <w:sz w:val="10"/>
                <w:szCs w:val="16"/>
              </w:rPr>
            </w:pPr>
          </w:p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4" w:type="dxa"/>
            <w:tcBorders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</w:tr>
      <w:tr w:rsidR="00897FDE" w:rsidTr="00862620">
        <w:trPr>
          <w:trHeight w:val="390"/>
        </w:trPr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  <w:tcBorders>
              <w:top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  <w:tcBorders>
              <w:bottom w:val="single" w:sz="4" w:space="0" w:color="auto"/>
              <w:righ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18" w:space="0" w:color="auto"/>
              <w:bottom w:val="single" w:sz="4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18" w:space="0" w:color="auto"/>
              <w:bottom w:val="single" w:sz="4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left w:val="single" w:sz="18" w:space="0" w:color="auto"/>
              <w:bottom w:val="single" w:sz="4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bottom w:val="single" w:sz="4" w:space="0" w:color="auto"/>
            </w:tcBorders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</w:tr>
      <w:tr w:rsidR="00897FDE" w:rsidTr="00862620">
        <w:trPr>
          <w:trHeight w:val="390"/>
        </w:trPr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  <w:tcBorders>
              <w:top w:val="single" w:sz="4" w:space="0" w:color="auto"/>
              <w:righ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4" w:space="0" w:color="auto"/>
              <w:left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4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4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4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4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4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4" w:space="0" w:color="auto"/>
              <w:lef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4" w:space="0" w:color="auto"/>
            </w:tcBorders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</w:tr>
      <w:tr w:rsidR="00897FDE" w:rsidTr="00862620">
        <w:trPr>
          <w:trHeight w:val="381"/>
        </w:trPr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  <w:tcBorders>
              <w:righ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left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  <w:tcBorders>
              <w:lef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</w:tr>
      <w:tr w:rsidR="00897FDE" w:rsidTr="00862620">
        <w:trPr>
          <w:trHeight w:val="390"/>
        </w:trPr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  <w:tcBorders>
              <w:righ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left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  <w:tcBorders>
              <w:lef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</w:tr>
      <w:tr w:rsidR="00897FDE" w:rsidTr="00862620">
        <w:trPr>
          <w:trHeight w:val="390"/>
        </w:trPr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  <w:tcBorders>
              <w:righ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left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  <w:tcBorders>
              <w:lef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</w:tr>
      <w:tr w:rsidR="00897FDE" w:rsidTr="00862620">
        <w:trPr>
          <w:trHeight w:val="390"/>
        </w:trPr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  <w:tcBorders>
              <w:top w:val="single" w:sz="4" w:space="0" w:color="auto"/>
              <w:righ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4" w:space="0" w:color="auto"/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4" w:space="0" w:color="auto"/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lef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</w:tr>
      <w:tr w:rsidR="00897FDE" w:rsidTr="00862620">
        <w:trPr>
          <w:trHeight w:val="390"/>
        </w:trPr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4" w:type="dxa"/>
            <w:tcBorders>
              <w:top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</w:tr>
    </w:tbl>
    <w:p w:rsidR="006149CE" w:rsidRDefault="006149CE"/>
    <w:tbl>
      <w:tblPr>
        <w:tblStyle w:val="a3"/>
        <w:tblW w:w="10409" w:type="dxa"/>
        <w:tblLook w:val="04A0"/>
      </w:tblPr>
      <w:tblGrid>
        <w:gridCol w:w="433"/>
        <w:gridCol w:w="433"/>
        <w:gridCol w:w="433"/>
        <w:gridCol w:w="433"/>
        <w:gridCol w:w="434"/>
        <w:gridCol w:w="433"/>
        <w:gridCol w:w="433"/>
        <w:gridCol w:w="433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</w:tblGrid>
      <w:tr w:rsidR="00897FDE" w:rsidTr="00862620">
        <w:trPr>
          <w:trHeight w:val="390"/>
        </w:trPr>
        <w:tc>
          <w:tcPr>
            <w:tcW w:w="433" w:type="dxa"/>
          </w:tcPr>
          <w:p w:rsidR="00897FDE" w:rsidRDefault="003E6862" w:rsidP="00862620">
            <w:r>
              <w:rPr>
                <w:noProof/>
                <w:lang w:eastAsia="ru-RU"/>
              </w:rPr>
              <w:pict>
                <v:shape id="_x0000_s1077" type="#_x0000_t202" style="position:absolute;margin-left:10.5pt;margin-top:2.75pt;width:45.3pt;height:33.65pt;z-index:251725824;mso-position-horizontal-relative:text;mso-position-vertical-relative:text" filled="f" stroked="f">
                  <v:textbox style="mso-next-textbox:#_x0000_s1077">
                    <w:txbxContent>
                      <w:p w:rsidR="00897FDE" w:rsidRPr="00616970" w:rsidRDefault="00897FDE" w:rsidP="00897FDE">
                        <w:pPr>
                          <w:rPr>
                            <w:b/>
                          </w:rPr>
                        </w:pPr>
                        <w:r w:rsidRPr="00616970">
                          <w:rPr>
                            <w:b/>
                          </w:rPr>
                          <w:t>1см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33" w:type="dxa"/>
            <w:tcBorders>
              <w:bottom w:val="single" w:sz="18" w:space="0" w:color="auto"/>
            </w:tcBorders>
          </w:tcPr>
          <w:p w:rsidR="00897FDE" w:rsidRPr="005671E6" w:rsidRDefault="00897FDE" w:rsidP="00862620">
            <w:pPr>
              <w:rPr>
                <w:sz w:val="10"/>
                <w:szCs w:val="16"/>
              </w:rPr>
            </w:pPr>
          </w:p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4" w:type="dxa"/>
            <w:tcBorders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</w:tr>
      <w:tr w:rsidR="00897FDE" w:rsidTr="00862620">
        <w:trPr>
          <w:trHeight w:val="390"/>
        </w:trPr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  <w:tcBorders>
              <w:top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  <w:tcBorders>
              <w:bottom w:val="single" w:sz="4" w:space="0" w:color="auto"/>
              <w:righ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18" w:space="0" w:color="auto"/>
              <w:bottom w:val="single" w:sz="4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18" w:space="0" w:color="auto"/>
              <w:bottom w:val="single" w:sz="4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left w:val="single" w:sz="18" w:space="0" w:color="auto"/>
              <w:bottom w:val="single" w:sz="4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bottom w:val="single" w:sz="4" w:space="0" w:color="auto"/>
            </w:tcBorders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</w:tr>
      <w:tr w:rsidR="00897FDE" w:rsidTr="00862620">
        <w:trPr>
          <w:trHeight w:val="390"/>
        </w:trPr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  <w:tcBorders>
              <w:top w:val="single" w:sz="4" w:space="0" w:color="auto"/>
              <w:righ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4" w:space="0" w:color="auto"/>
              <w:left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4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4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4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4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4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4" w:space="0" w:color="auto"/>
              <w:lef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4" w:space="0" w:color="auto"/>
            </w:tcBorders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</w:tr>
      <w:tr w:rsidR="00897FDE" w:rsidTr="00862620">
        <w:trPr>
          <w:trHeight w:val="381"/>
        </w:trPr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  <w:tcBorders>
              <w:righ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left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  <w:tcBorders>
              <w:lef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</w:tr>
      <w:tr w:rsidR="00897FDE" w:rsidTr="00862620">
        <w:trPr>
          <w:trHeight w:val="390"/>
        </w:trPr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  <w:tcBorders>
              <w:righ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left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  <w:tcBorders>
              <w:lef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</w:tr>
      <w:tr w:rsidR="00897FDE" w:rsidTr="00862620">
        <w:trPr>
          <w:trHeight w:val="390"/>
        </w:trPr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  <w:tcBorders>
              <w:righ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left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  <w:tcBorders>
              <w:lef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</w:tr>
      <w:tr w:rsidR="00897FDE" w:rsidTr="00862620">
        <w:trPr>
          <w:trHeight w:val="390"/>
        </w:trPr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  <w:tcBorders>
              <w:top w:val="single" w:sz="4" w:space="0" w:color="auto"/>
              <w:righ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4" w:space="0" w:color="auto"/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4" w:space="0" w:color="auto"/>
              <w:bottom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left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</w:tr>
      <w:tr w:rsidR="00897FDE" w:rsidTr="00862620">
        <w:trPr>
          <w:trHeight w:val="390"/>
        </w:trPr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3" w:type="dxa"/>
          </w:tcPr>
          <w:p w:rsidR="00897FDE" w:rsidRDefault="00897FDE" w:rsidP="00862620"/>
        </w:tc>
        <w:tc>
          <w:tcPr>
            <w:tcW w:w="434" w:type="dxa"/>
            <w:tcBorders>
              <w:top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18" w:space="0" w:color="auto"/>
            </w:tcBorders>
          </w:tcPr>
          <w:p w:rsidR="00897FDE" w:rsidRDefault="00897FDE" w:rsidP="00862620"/>
        </w:tc>
        <w:tc>
          <w:tcPr>
            <w:tcW w:w="433" w:type="dxa"/>
            <w:tcBorders>
              <w:top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  <w:tcBorders>
              <w:top w:val="single" w:sz="18" w:space="0" w:color="auto"/>
            </w:tcBorders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  <w:tc>
          <w:tcPr>
            <w:tcW w:w="434" w:type="dxa"/>
          </w:tcPr>
          <w:p w:rsidR="00897FDE" w:rsidRDefault="00897FDE" w:rsidP="00862620"/>
        </w:tc>
      </w:tr>
    </w:tbl>
    <w:p w:rsidR="00AF5295" w:rsidRDefault="00AF5295" w:rsidP="00897FDE"/>
    <w:sectPr w:rsidR="00AF5295" w:rsidSect="003C50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C50C7"/>
    <w:rsid w:val="00045557"/>
    <w:rsid w:val="00112E17"/>
    <w:rsid w:val="00141980"/>
    <w:rsid w:val="002A1176"/>
    <w:rsid w:val="002D6F54"/>
    <w:rsid w:val="002F6007"/>
    <w:rsid w:val="003068A9"/>
    <w:rsid w:val="0035550C"/>
    <w:rsid w:val="003C50C7"/>
    <w:rsid w:val="003D71F3"/>
    <w:rsid w:val="003E6862"/>
    <w:rsid w:val="00443823"/>
    <w:rsid w:val="00456BB7"/>
    <w:rsid w:val="004634C9"/>
    <w:rsid w:val="00503C30"/>
    <w:rsid w:val="00550CCA"/>
    <w:rsid w:val="005E6935"/>
    <w:rsid w:val="00607A97"/>
    <w:rsid w:val="006149CE"/>
    <w:rsid w:val="00616970"/>
    <w:rsid w:val="00676382"/>
    <w:rsid w:val="006A6B5D"/>
    <w:rsid w:val="007265F4"/>
    <w:rsid w:val="00897FDE"/>
    <w:rsid w:val="008E6F83"/>
    <w:rsid w:val="009F775B"/>
    <w:rsid w:val="00A32EA2"/>
    <w:rsid w:val="00A5629B"/>
    <w:rsid w:val="00AB2C61"/>
    <w:rsid w:val="00AF5295"/>
    <w:rsid w:val="00BF7B5C"/>
    <w:rsid w:val="00C253DC"/>
    <w:rsid w:val="00C3053D"/>
    <w:rsid w:val="00C44087"/>
    <w:rsid w:val="00C86D28"/>
    <w:rsid w:val="00C86E52"/>
    <w:rsid w:val="00CA22E9"/>
    <w:rsid w:val="00CE4689"/>
    <w:rsid w:val="00D2391D"/>
    <w:rsid w:val="00DA27A3"/>
    <w:rsid w:val="00E54827"/>
    <w:rsid w:val="00F46EBD"/>
    <w:rsid w:val="00FB3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3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0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8CD01-28E0-4155-AEBD-40C6E9359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к</cp:lastModifiedBy>
  <cp:revision>7</cp:revision>
  <dcterms:created xsi:type="dcterms:W3CDTF">2018-02-07T20:32:00Z</dcterms:created>
  <dcterms:modified xsi:type="dcterms:W3CDTF">2018-02-24T14:19:00Z</dcterms:modified>
</cp:coreProperties>
</file>