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051" w:rsidRPr="00C5653F" w:rsidRDefault="00661051" w:rsidP="00C5653F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логопедического занятия</w:t>
      </w:r>
      <w:r w:rsidR="001E26F5"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тему «Мебель»</w:t>
      </w:r>
    </w:p>
    <w:p w:rsidR="00661051" w:rsidRPr="00C5653F" w:rsidRDefault="00661051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лексико-грамматических средств языка</w:t>
      </w:r>
      <w:bookmarkEnd w:id="0"/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1051" w:rsidRPr="00C5653F" w:rsidRDefault="00661051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</w:t>
      </w:r>
      <w:r w:rsidR="00C5653F"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рекционно-образовательные задачи</w:t>
      </w: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расширять словарный запас слов, совершенствовать грамматический строй речи, формировать умение согласовывать прилагательные с существительными в роде, числе, падеже, формировать нав</w:t>
      </w:r>
      <w:r w:rsid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ык образования прилагательных, </w:t>
      </w: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навык ориентировки на плоскости, обучать составлению предложений по предложенным схемам.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Коррекционно-развивающие задачи</w:t>
      </w:r>
      <w:r w:rsidR="00661051"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мышление, творчество, мелкую моторику.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Коррекционно-воспитательные задачи</w:t>
      </w:r>
      <w:r w:rsidR="00661051"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бережное отношение к мебели.</w:t>
      </w:r>
    </w:p>
    <w:p w:rsidR="00661051" w:rsidRPr="00C5653F" w:rsidRDefault="00661051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предметные картинки с изображен</w:t>
      </w:r>
      <w:r w:rsidR="00D66601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предметов мебели, картинки</w:t>
      </w: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кукла, мяч, схемы слов, слайды.</w:t>
      </w:r>
    </w:p>
    <w:p w:rsidR="00661051" w:rsidRPr="00C5653F" w:rsidRDefault="00661051" w:rsidP="00C5653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:rsidR="00661051" w:rsidRPr="00C5653F" w:rsidRDefault="00661051" w:rsidP="00C5653F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</w:t>
      </w:r>
      <w:r w:rsidRPr="00C5653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Перед детьми демонстрируются слайды с изображениями</w:t>
      </w:r>
      <w:r w:rsidR="00661051" w:rsidRPr="00C565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предметов   мебели.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Логопед: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предметы одним словом?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Дети: 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Мебель.</w:t>
      </w:r>
    </w:p>
    <w:p w:rsidR="00661051" w:rsidRPr="00C5653F" w:rsidRDefault="00661051" w:rsidP="00C5653F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Сообщение темы занятия.</w:t>
      </w:r>
    </w:p>
    <w:p w:rsidR="00661051" w:rsidRPr="00C5653F" w:rsidRDefault="00661051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Логопед</w:t>
      </w:r>
      <w:r w:rsid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на занятии мы поговорим о мебели.</w:t>
      </w:r>
    </w:p>
    <w:p w:rsidR="00D66601" w:rsidRDefault="00375C2C" w:rsidP="00D66601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Раскрасьте мебель в тетради.</w:t>
      </w:r>
    </w:p>
    <w:p w:rsidR="00D66601" w:rsidRPr="00D66601" w:rsidRDefault="00D66601" w:rsidP="00D66601">
      <w:pPr>
        <w:pStyle w:val="a8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Артикуляционная гимнастика. </w:t>
      </w:r>
    </w:p>
    <w:p w:rsidR="00D66601" w:rsidRPr="00D66601" w:rsidRDefault="00D66601" w:rsidP="00D66601">
      <w:pPr>
        <w:spacing w:after="0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презентации.</w:t>
      </w:r>
    </w:p>
    <w:p w:rsidR="00661051" w:rsidRPr="00D66601" w:rsidRDefault="00661051" w:rsidP="00D66601">
      <w:pPr>
        <w:pStyle w:val="a8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по теме.</w:t>
      </w:r>
    </w:p>
    <w:p w:rsidR="00661051" w:rsidRPr="00C5653F" w:rsidRDefault="00661051" w:rsidP="00C5653F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Дидактическая игра «Что где находится?»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61051" w:rsidRPr="00C565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Ребята назовите предметы мебели. Что находится слева? Что находится справа? Составление фраз. </w:t>
      </w:r>
    </w:p>
    <w:p w:rsidR="00661051" w:rsidRPr="00C5653F" w:rsidRDefault="00C5653F" w:rsidP="00C5653F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Дидактическая игра</w:t>
      </w:r>
      <w:r w:rsidR="00661051"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«Какой, какая, какие?»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Логопед: 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Спинка у стула из дерева (она какая?)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Ребёнок: 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Деревянная.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Логопед: </w:t>
      </w:r>
      <w:r w:rsidR="00D666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Столешница 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у стола из стекла (она какая?)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Ребёнок: 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Стеклянная.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Логопед:</w:t>
      </w:r>
      <w:r w:rsidR="00661051"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Ящик у шкафа из пластмассы (он какой?)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Ребёнок: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Пластмассовый.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Логопед:</w:t>
      </w:r>
      <w:r w:rsidR="00661051"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Ножки у табурета из металла (они какие?)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Ребёнок:</w:t>
      </w:r>
      <w:r w:rsidR="00661051"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Металлические.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Логопед: </w:t>
      </w:r>
      <w:r w:rsidR="00D666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того чтобы мебель дольше оставалась красив</w:t>
      </w:r>
      <w:r w:rsidR="00D66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пригодной к использованию, 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бережно к ней относиться.</w:t>
      </w:r>
    </w:p>
    <w:p w:rsidR="00D66601" w:rsidRPr="00D66601" w:rsidRDefault="00D66601" w:rsidP="00D6660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6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Дидактическая игра «Количество слогов»</w:t>
      </w:r>
    </w:p>
    <w:p w:rsidR="00D66601" w:rsidRPr="00D66601" w:rsidRDefault="00D66601" w:rsidP="00D66601">
      <w:pPr>
        <w:spacing w:after="0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66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посчитайте количество слогов в словах.</w:t>
      </w:r>
    </w:p>
    <w:p w:rsidR="00661051" w:rsidRPr="00C5653F" w:rsidRDefault="00661051" w:rsidP="00D66601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Дидактическая игра «Скажи наоборот» (</w:t>
      </w:r>
      <w:r w:rsidR="00D66601">
        <w:rPr>
          <w:rFonts w:ascii="Times New Roman" w:eastAsia="Times New Roman" w:hAnsi="Times New Roman" w:cs="Times New Roman"/>
          <w:sz w:val="28"/>
          <w:szCs w:val="28"/>
          <w:lang w:eastAsia="ru-RU"/>
        </w:rPr>
        <w:t>с </w:t>
      </w: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мячом</w:t>
      </w: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Логопед:</w:t>
      </w:r>
      <w:r w:rsidR="00661051"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Шкаф высокий, а комод (</w:t>
      </w:r>
      <w:r w:rsidR="00661051" w:rsidRPr="00C565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низкий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661051" w:rsidRPr="00C5653F" w:rsidRDefault="00661051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Кровать мягкая, а стул (</w:t>
      </w:r>
      <w:r w:rsidRPr="00C565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жёсткий)</w:t>
      </w: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1051" w:rsidRPr="00C5653F" w:rsidRDefault="00661051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Комод большой, а полка (</w:t>
      </w:r>
      <w:r w:rsidRPr="00C565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маленькая</w:t>
      </w: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Табурет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жёсткий, а кресло (</w:t>
      </w:r>
      <w:r w:rsidR="00661051" w:rsidRPr="00C565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мягкое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61051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Односпальная кровать узкая, а</w:t>
      </w:r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61051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двуспальная  </w:t>
      </w:r>
      <w:r w:rsidR="00334EAE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334EAE"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широкая)</w:t>
      </w:r>
    </w:p>
    <w:p w:rsidR="00334EAE" w:rsidRPr="00C5653F" w:rsidRDefault="00334EAE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Круглый стол без углов, а квадратный с четырьмя углами.</w:t>
      </w:r>
    </w:p>
    <w:p w:rsidR="00375C2C" w:rsidRPr="00C5653F" w:rsidRDefault="00375C2C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1051" w:rsidRPr="00D66601" w:rsidRDefault="00C5653F" w:rsidP="00D66601">
      <w:pPr>
        <w:pStyle w:val="a8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6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Физминутка</w:t>
      </w:r>
      <w:proofErr w:type="spellEnd"/>
      <w:r w:rsidR="00661051" w:rsidRPr="00D66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«Мебель»</w:t>
      </w:r>
    </w:p>
    <w:tbl>
      <w:tblPr>
        <w:tblW w:w="921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0"/>
        <w:gridCol w:w="4620"/>
      </w:tblGrid>
      <w:tr w:rsidR="00661051" w:rsidRPr="00C5653F" w:rsidTr="00661051">
        <w:trPr>
          <w:tblCellSpacing w:w="15" w:type="dxa"/>
        </w:trPr>
        <w:tc>
          <w:tcPr>
            <w:tcW w:w="4485" w:type="dxa"/>
            <w:vAlign w:val="center"/>
            <w:hideMark/>
          </w:tcPr>
          <w:p w:rsidR="00661051" w:rsidRPr="00C5653F" w:rsidRDefault="00661051" w:rsidP="00C565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Утром в магазин пойдём,</w:t>
            </w:r>
          </w:p>
        </w:tc>
        <w:tc>
          <w:tcPr>
            <w:tcW w:w="4515" w:type="dxa"/>
            <w:vAlign w:val="center"/>
            <w:hideMark/>
          </w:tcPr>
          <w:p w:rsidR="00661051" w:rsidRPr="00C5653F" w:rsidRDefault="00661051" w:rsidP="00C565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Ходьба на месте </w:t>
            </w:r>
          </w:p>
        </w:tc>
      </w:tr>
      <w:tr w:rsidR="00661051" w:rsidRPr="00C5653F" w:rsidTr="00661051">
        <w:trPr>
          <w:tblCellSpacing w:w="15" w:type="dxa"/>
        </w:trPr>
        <w:tc>
          <w:tcPr>
            <w:tcW w:w="4485" w:type="dxa"/>
            <w:vAlign w:val="center"/>
            <w:hideMark/>
          </w:tcPr>
          <w:p w:rsidR="00661051" w:rsidRPr="00C5653F" w:rsidRDefault="00661051" w:rsidP="00C565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Мебель там приобретём: </w:t>
            </w:r>
          </w:p>
        </w:tc>
        <w:tc>
          <w:tcPr>
            <w:tcW w:w="4515" w:type="dxa"/>
            <w:vAlign w:val="center"/>
            <w:hideMark/>
          </w:tcPr>
          <w:p w:rsidR="00661051" w:rsidRPr="00C5653F" w:rsidRDefault="00661051" w:rsidP="00C565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61051" w:rsidRPr="00C5653F" w:rsidTr="00661051">
        <w:trPr>
          <w:tblCellSpacing w:w="15" w:type="dxa"/>
        </w:trPr>
        <w:tc>
          <w:tcPr>
            <w:tcW w:w="4485" w:type="dxa"/>
            <w:vAlign w:val="center"/>
            <w:hideMark/>
          </w:tcPr>
          <w:p w:rsidR="00661051" w:rsidRPr="00C5653F" w:rsidRDefault="00661051" w:rsidP="00C565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Высокий шкаф</w:t>
            </w:r>
          </w:p>
        </w:tc>
        <w:tc>
          <w:tcPr>
            <w:tcW w:w="4515" w:type="dxa"/>
            <w:vAlign w:val="center"/>
            <w:hideMark/>
          </w:tcPr>
          <w:p w:rsidR="00661051" w:rsidRPr="00C5653F" w:rsidRDefault="00661051" w:rsidP="00C565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Встают на носочки, тянутся руками вверх</w:t>
            </w:r>
          </w:p>
        </w:tc>
      </w:tr>
      <w:tr w:rsidR="00661051" w:rsidRPr="00C5653F" w:rsidTr="00661051">
        <w:trPr>
          <w:tblCellSpacing w:w="15" w:type="dxa"/>
        </w:trPr>
        <w:tc>
          <w:tcPr>
            <w:tcW w:w="4485" w:type="dxa"/>
            <w:vAlign w:val="center"/>
            <w:hideMark/>
          </w:tcPr>
          <w:p w:rsidR="00661051" w:rsidRPr="00C5653F" w:rsidRDefault="00661051" w:rsidP="00C565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табурет,</w:t>
            </w:r>
          </w:p>
        </w:tc>
        <w:tc>
          <w:tcPr>
            <w:tcW w:w="4515" w:type="dxa"/>
            <w:vAlign w:val="center"/>
            <w:hideMark/>
          </w:tcPr>
          <w:p w:rsidR="00661051" w:rsidRPr="00C5653F" w:rsidRDefault="00661051" w:rsidP="00C565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Приседают</w:t>
            </w:r>
          </w:p>
        </w:tc>
      </w:tr>
      <w:tr w:rsidR="00661051" w:rsidRPr="00C5653F" w:rsidTr="00661051">
        <w:trPr>
          <w:tblCellSpacing w:w="15" w:type="dxa"/>
        </w:trPr>
        <w:tc>
          <w:tcPr>
            <w:tcW w:w="4485" w:type="dxa"/>
            <w:vAlign w:val="center"/>
            <w:hideMark/>
          </w:tcPr>
          <w:p w:rsidR="00661051" w:rsidRPr="00C5653F" w:rsidRDefault="00661051" w:rsidP="00C565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Кровать — на ней нам будет мягко спать.</w:t>
            </w:r>
          </w:p>
        </w:tc>
        <w:tc>
          <w:tcPr>
            <w:tcW w:w="4515" w:type="dxa"/>
            <w:vAlign w:val="center"/>
            <w:hideMark/>
          </w:tcPr>
          <w:p w:rsidR="00661051" w:rsidRPr="00C5653F" w:rsidRDefault="00661051" w:rsidP="00C565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Кладут сложенные ладони под левую щёку</w:t>
            </w:r>
          </w:p>
        </w:tc>
      </w:tr>
      <w:tr w:rsidR="00661051" w:rsidRPr="00C5653F" w:rsidTr="00661051">
        <w:trPr>
          <w:tblCellSpacing w:w="15" w:type="dxa"/>
        </w:trPr>
        <w:tc>
          <w:tcPr>
            <w:tcW w:w="4485" w:type="dxa"/>
            <w:vAlign w:val="center"/>
            <w:hideMark/>
          </w:tcPr>
          <w:p w:rsidR="00661051" w:rsidRPr="00C5653F" w:rsidRDefault="00661051" w:rsidP="00C565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Купим стул</w:t>
            </w:r>
          </w:p>
        </w:tc>
        <w:tc>
          <w:tcPr>
            <w:tcW w:w="4515" w:type="dxa"/>
            <w:vAlign w:val="center"/>
            <w:hideMark/>
          </w:tcPr>
          <w:p w:rsidR="00661051" w:rsidRPr="00C5653F" w:rsidRDefault="00661051" w:rsidP="00C565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прямой правой ладони присоединяют согнутую левую, чтобы получился «стул»</w:t>
            </w:r>
          </w:p>
        </w:tc>
      </w:tr>
      <w:tr w:rsidR="00661051" w:rsidRPr="00C5653F" w:rsidTr="00661051">
        <w:trPr>
          <w:tblCellSpacing w:w="15" w:type="dxa"/>
        </w:trPr>
        <w:tc>
          <w:tcPr>
            <w:tcW w:w="4485" w:type="dxa"/>
            <w:vAlign w:val="center"/>
            <w:hideMark/>
          </w:tcPr>
          <w:p w:rsidR="00661051" w:rsidRPr="00C5653F" w:rsidRDefault="00661051" w:rsidP="00C565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стол ещё.</w:t>
            </w:r>
          </w:p>
        </w:tc>
        <w:tc>
          <w:tcPr>
            <w:tcW w:w="4515" w:type="dxa"/>
            <w:vAlign w:val="center"/>
            <w:hideMark/>
          </w:tcPr>
          <w:p w:rsidR="00661051" w:rsidRPr="00C5653F" w:rsidRDefault="00661051" w:rsidP="00C565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Разводят руки в стороны.</w:t>
            </w:r>
          </w:p>
        </w:tc>
      </w:tr>
    </w:tbl>
    <w:p w:rsidR="00661051" w:rsidRPr="00D66601" w:rsidRDefault="00334EAE" w:rsidP="00D66601">
      <w:pPr>
        <w:pStyle w:val="a8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в тетради.</w:t>
      </w:r>
    </w:p>
    <w:p w:rsidR="00375C2C" w:rsidRDefault="00334EAE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Пальчиковая гимнастика. Стул. Стол.</w:t>
      </w:r>
    </w:p>
    <w:p w:rsidR="00C5653F" w:rsidRPr="00C5653F" w:rsidRDefault="00C5653F" w:rsidP="00C565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EAE" w:rsidRPr="00D66601" w:rsidRDefault="00334EAE" w:rsidP="00D6660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60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картинки. Из каких частей стоит стул и стол.</w:t>
      </w:r>
    </w:p>
    <w:p w:rsidR="00375C2C" w:rsidRPr="00D66601" w:rsidRDefault="00375C2C" w:rsidP="00D6660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6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назовите все, что вы видите на картинке. Как вы думаете. Что лишнее? Зачеркните лишний предмет. Как можно назвать одним словом остальные предметы?</w:t>
      </w:r>
    </w:p>
    <w:p w:rsidR="00375C2C" w:rsidRPr="00D66601" w:rsidRDefault="00375C2C" w:rsidP="00D6660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60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нарисовано на картинке? Чего не хватает у стола? А чего не хватает у стула? Дорисуй.</w:t>
      </w:r>
    </w:p>
    <w:p w:rsidR="00375C2C" w:rsidRPr="00C5653F" w:rsidRDefault="00375C2C" w:rsidP="00C5653F">
      <w:pPr>
        <w:pStyle w:val="a8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5C2C" w:rsidRPr="00C5653F" w:rsidRDefault="00375C2C" w:rsidP="00D66601">
      <w:pPr>
        <w:pStyle w:val="a8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в тетради. </w:t>
      </w:r>
    </w:p>
    <w:p w:rsidR="00375C2C" w:rsidRPr="00C5653F" w:rsidRDefault="00375C2C" w:rsidP="00C5653F">
      <w:pPr>
        <w:pStyle w:val="a8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Соедини точки и скажи</w:t>
      </w:r>
      <w:r w:rsidR="00D6660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56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куда закатился мячик?</w:t>
      </w:r>
    </w:p>
    <w:p w:rsidR="00375C2C" w:rsidRPr="00C5653F" w:rsidRDefault="00375C2C" w:rsidP="00C5653F">
      <w:pPr>
        <w:pStyle w:val="a8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1051" w:rsidRPr="00C5653F" w:rsidRDefault="00661051" w:rsidP="00D66601">
      <w:pPr>
        <w:pStyle w:val="a8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 занятия</w:t>
      </w:r>
    </w:p>
    <w:p w:rsidR="001E26F5" w:rsidRPr="00C5653F" w:rsidRDefault="00375C2C" w:rsidP="00C5653F">
      <w:pPr>
        <w:pStyle w:val="a8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чём мы сегодня говорили? </w:t>
      </w:r>
    </w:p>
    <w:p w:rsidR="001E26F5" w:rsidRPr="00C5653F" w:rsidRDefault="001E26F5" w:rsidP="00C5653F">
      <w:pPr>
        <w:pStyle w:val="a8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Какую мебель вы запомнили? </w:t>
      </w:r>
    </w:p>
    <w:p w:rsidR="00375C2C" w:rsidRPr="00C5653F" w:rsidRDefault="001E26F5" w:rsidP="00C5653F">
      <w:pPr>
        <w:pStyle w:val="a8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чего делают мебель?</w:t>
      </w:r>
    </w:p>
    <w:p w:rsidR="001E26F5" w:rsidRPr="00C5653F" w:rsidRDefault="001E26F5" w:rsidP="00C5653F">
      <w:pPr>
        <w:pStyle w:val="a8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Молодцы!</w:t>
      </w:r>
    </w:p>
    <w:p w:rsidR="001E26F5" w:rsidRPr="00C5653F" w:rsidRDefault="001E26F5" w:rsidP="00C5653F">
      <w:pPr>
        <w:pStyle w:val="a8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5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свидания!</w:t>
      </w:r>
    </w:p>
    <w:p w:rsidR="00CE3A7C" w:rsidRPr="00C5653F" w:rsidRDefault="00CE3A7C" w:rsidP="00C565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E3A7C" w:rsidRPr="00C5653F" w:rsidSect="006610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E0940"/>
    <w:multiLevelType w:val="multilevel"/>
    <w:tmpl w:val="16727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905864"/>
    <w:multiLevelType w:val="hybridMultilevel"/>
    <w:tmpl w:val="654A50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A7DFB"/>
    <w:multiLevelType w:val="multilevel"/>
    <w:tmpl w:val="AE4E5A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176880"/>
    <w:multiLevelType w:val="multilevel"/>
    <w:tmpl w:val="8ACE965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9C3CD9"/>
    <w:multiLevelType w:val="hybridMultilevel"/>
    <w:tmpl w:val="35E6378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D8F7928"/>
    <w:multiLevelType w:val="multilevel"/>
    <w:tmpl w:val="7CB4A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A75258"/>
    <w:multiLevelType w:val="multilevel"/>
    <w:tmpl w:val="98A68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D64FCE"/>
    <w:multiLevelType w:val="hybridMultilevel"/>
    <w:tmpl w:val="D14CDF0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26516CE"/>
    <w:multiLevelType w:val="hybridMultilevel"/>
    <w:tmpl w:val="3C3AF1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2EF2EE3"/>
    <w:multiLevelType w:val="multilevel"/>
    <w:tmpl w:val="09D69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2641EE"/>
    <w:multiLevelType w:val="multilevel"/>
    <w:tmpl w:val="23DC20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6B553E"/>
    <w:multiLevelType w:val="multilevel"/>
    <w:tmpl w:val="EF460C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C505B76"/>
    <w:multiLevelType w:val="hybridMultilevel"/>
    <w:tmpl w:val="22488AC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96D62E0"/>
    <w:multiLevelType w:val="multilevel"/>
    <w:tmpl w:val="F6409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126827"/>
    <w:multiLevelType w:val="multilevel"/>
    <w:tmpl w:val="D3586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F9A59DA"/>
    <w:multiLevelType w:val="multilevel"/>
    <w:tmpl w:val="ACA27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FAA3E01"/>
    <w:multiLevelType w:val="multilevel"/>
    <w:tmpl w:val="E85ED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20F3363"/>
    <w:multiLevelType w:val="hybridMultilevel"/>
    <w:tmpl w:val="5694E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315D15"/>
    <w:multiLevelType w:val="multilevel"/>
    <w:tmpl w:val="7E8E9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A571C47"/>
    <w:multiLevelType w:val="multilevel"/>
    <w:tmpl w:val="2F9266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14"/>
  </w:num>
  <w:num w:numId="5">
    <w:abstractNumId w:val="13"/>
  </w:num>
  <w:num w:numId="6">
    <w:abstractNumId w:val="5"/>
  </w:num>
  <w:num w:numId="7">
    <w:abstractNumId w:val="15"/>
  </w:num>
  <w:num w:numId="8">
    <w:abstractNumId w:val="6"/>
  </w:num>
  <w:num w:numId="9">
    <w:abstractNumId w:val="2"/>
  </w:num>
  <w:num w:numId="10">
    <w:abstractNumId w:val="19"/>
  </w:num>
  <w:num w:numId="11">
    <w:abstractNumId w:val="9"/>
  </w:num>
  <w:num w:numId="12">
    <w:abstractNumId w:val="18"/>
  </w:num>
  <w:num w:numId="13">
    <w:abstractNumId w:val="16"/>
  </w:num>
  <w:num w:numId="14">
    <w:abstractNumId w:val="3"/>
  </w:num>
  <w:num w:numId="15">
    <w:abstractNumId w:val="8"/>
  </w:num>
  <w:num w:numId="16">
    <w:abstractNumId w:val="17"/>
  </w:num>
  <w:num w:numId="17">
    <w:abstractNumId w:val="1"/>
  </w:num>
  <w:num w:numId="18">
    <w:abstractNumId w:val="4"/>
  </w:num>
  <w:num w:numId="19">
    <w:abstractNumId w:val="7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61051"/>
    <w:rsid w:val="001E26F5"/>
    <w:rsid w:val="00334EAE"/>
    <w:rsid w:val="00375C2C"/>
    <w:rsid w:val="00661051"/>
    <w:rsid w:val="00C5653F"/>
    <w:rsid w:val="00CE3A7C"/>
    <w:rsid w:val="00D6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A5EF13-13ED-4900-BA31-D949FE958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A7C"/>
  </w:style>
  <w:style w:type="paragraph" w:styleId="2">
    <w:name w:val="heading 2"/>
    <w:basedOn w:val="a"/>
    <w:link w:val="20"/>
    <w:uiPriority w:val="9"/>
    <w:qFormat/>
    <w:rsid w:val="006610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10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661051"/>
    <w:rPr>
      <w:b/>
      <w:bCs/>
    </w:rPr>
  </w:style>
  <w:style w:type="paragraph" w:styleId="a4">
    <w:name w:val="Normal (Web)"/>
    <w:basedOn w:val="a"/>
    <w:uiPriority w:val="99"/>
    <w:semiHidden/>
    <w:unhideWhenUsed/>
    <w:rsid w:val="00661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Address"/>
    <w:basedOn w:val="a"/>
    <w:link w:val="HTML0"/>
    <w:uiPriority w:val="99"/>
    <w:semiHidden/>
    <w:unhideWhenUsed/>
    <w:rsid w:val="00661051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66105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6105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61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05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34E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0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8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25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16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935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362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Логопед</dc:creator>
  <cp:lastModifiedBy>User</cp:lastModifiedBy>
  <cp:revision>2</cp:revision>
  <cp:lastPrinted>2016-11-01T00:51:00Z</cp:lastPrinted>
  <dcterms:created xsi:type="dcterms:W3CDTF">2016-10-31T23:47:00Z</dcterms:created>
  <dcterms:modified xsi:type="dcterms:W3CDTF">2019-03-25T17:48:00Z</dcterms:modified>
</cp:coreProperties>
</file>