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C27" w:rsidRDefault="009F3C27" w:rsidP="009F3C2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</w:t>
      </w:r>
      <w:r w:rsidRPr="00610A99">
        <w:rPr>
          <w:rFonts w:ascii="Times New Roman" w:hAnsi="Times New Roman" w:cs="Times New Roman"/>
          <w:sz w:val="28"/>
          <w:szCs w:val="28"/>
          <w:lang w:val="kk-KZ"/>
        </w:rPr>
        <w:t>Бекітемін:</w:t>
      </w:r>
    </w:p>
    <w:p w:rsidR="009F3C27" w:rsidRDefault="009F3C27" w:rsidP="009F3C2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Мектеп  директоры</w:t>
      </w:r>
    </w:p>
    <w:p w:rsidR="009F3C27" w:rsidRDefault="009F3C27" w:rsidP="009F3C2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__________</w:t>
      </w:r>
    </w:p>
    <w:p w:rsidR="009F3C27" w:rsidRDefault="009F3C27" w:rsidP="009F3C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3C27" w:rsidRPr="00EB5EA6" w:rsidRDefault="009F3C27" w:rsidP="009F3C27">
      <w:pPr>
        <w:ind w:left="-284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Б. Нурлыбеков атындағы жалпы орта мектептің </w:t>
      </w:r>
      <w:r w:rsidRPr="00EB5EA6">
        <w:rPr>
          <w:rFonts w:ascii="Times New Roman" w:hAnsi="Times New Roman" w:cs="Times New Roman"/>
          <w:b/>
          <w:sz w:val="28"/>
          <w:szCs w:val="28"/>
          <w:lang w:val="kk-KZ"/>
        </w:rPr>
        <w:t>201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EB5EA6">
        <w:rPr>
          <w:rFonts w:ascii="Times New Roman" w:hAnsi="Times New Roman" w:cs="Times New Roman"/>
          <w:b/>
          <w:sz w:val="28"/>
          <w:szCs w:val="28"/>
          <w:lang w:val="kk-KZ"/>
        </w:rPr>
        <w:t>-201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EB5E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 </w:t>
      </w:r>
      <w:r w:rsidRPr="00EB5EA6">
        <w:rPr>
          <w:rFonts w:ascii="Times New Roman" w:hAnsi="Times New Roman" w:cs="Times New Roman"/>
          <w:b/>
          <w:color w:val="FF0000"/>
          <w:sz w:val="40"/>
          <w:szCs w:val="40"/>
          <w:lang w:val="kk-KZ"/>
        </w:rPr>
        <w:t xml:space="preserve">    </w:t>
      </w:r>
      <w:r w:rsidRPr="00EB5EA6">
        <w:rPr>
          <w:rFonts w:ascii="Times New Roman" w:hAnsi="Times New Roman" w:cs="Times New Roman"/>
          <w:b/>
          <w:i/>
          <w:sz w:val="32"/>
          <w:szCs w:val="32"/>
          <w:lang w:val="kk-KZ"/>
        </w:rPr>
        <w:t>Қазақстандық патриотизм және азаматтық тәрбие бағыты</w:t>
      </w:r>
      <w:r w:rsidRPr="00EB5E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 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тқарылатын іс-шаралар    Ж О С П А Р Ы </w:t>
      </w:r>
    </w:p>
    <w:tbl>
      <w:tblPr>
        <w:tblStyle w:val="a3"/>
        <w:tblW w:w="10348" w:type="dxa"/>
        <w:tblInd w:w="-601" w:type="dxa"/>
        <w:tblLayout w:type="fixed"/>
        <w:tblLook w:val="04A0"/>
      </w:tblPr>
      <w:tblGrid>
        <w:gridCol w:w="567"/>
        <w:gridCol w:w="5245"/>
        <w:gridCol w:w="993"/>
        <w:gridCol w:w="1134"/>
        <w:gridCol w:w="2409"/>
      </w:tblGrid>
      <w:tr w:rsidR="009F3C27" w:rsidTr="00923206">
        <w:tc>
          <w:tcPr>
            <w:tcW w:w="567" w:type="dxa"/>
          </w:tcPr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B5E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45" w:type="dxa"/>
          </w:tcPr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B5E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Атқарылатын іс-шара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</w:t>
            </w:r>
          </w:p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ныб</w:t>
            </w:r>
            <w:r w:rsidRPr="00EB5E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Мерзімі</w:t>
            </w:r>
          </w:p>
        </w:tc>
        <w:tc>
          <w:tcPr>
            <w:tcW w:w="2409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B5E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9F3C27" w:rsidTr="00923206">
        <w:tc>
          <w:tcPr>
            <w:tcW w:w="567" w:type="dxa"/>
          </w:tcPr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</w:t>
            </w:r>
          </w:p>
        </w:tc>
        <w:tc>
          <w:tcPr>
            <w:tcW w:w="5245" w:type="dxa"/>
          </w:tcPr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2015-201 оқу жылында  </w:t>
            </w:r>
            <w:r w:rsidRPr="005479E0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Қазақстандық патриотизм және азаматтық тәрбие бағыты</w:t>
            </w: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тқарылатын іс-шаралар жоспарын жасау, бекіту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Pr="005479E0" w:rsidRDefault="009F3C27" w:rsidP="009232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2018ж</w:t>
            </w:r>
          </w:p>
          <w:p w:rsidR="009F3C27" w:rsidRPr="005479E0" w:rsidRDefault="009F3C27" w:rsidP="009232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МДТІЖО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Бейсенбаева </w:t>
            </w: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А.Б.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Бакирова С.М.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Педагог-ұйымдастырушы</w:t>
            </w:r>
          </w:p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</w:p>
        </w:tc>
      </w:tr>
      <w:tr w:rsidR="009F3C27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</w:t>
            </w:r>
          </w:p>
        </w:tc>
        <w:tc>
          <w:tcPr>
            <w:tcW w:w="5245" w:type="dxa"/>
          </w:tcPr>
          <w:p w:rsidR="009F3C27" w:rsidRPr="00036C8E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C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қыркүйек-Білім күніне орай</w:t>
            </w:r>
          </w:p>
          <w:p w:rsidR="009F3C27" w:rsidRPr="00036C8E" w:rsidRDefault="009F3C27" w:rsidP="009232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C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1-4 сыныптар </w:t>
            </w:r>
            <w:r w:rsidRPr="00036C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"Менің Отаным-Қазақстан!"</w:t>
            </w:r>
          </w:p>
          <w:p w:rsidR="009F3C27" w:rsidRPr="00036C8E" w:rsidRDefault="009F3C27" w:rsidP="009232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C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5-8 сыныптар</w:t>
            </w:r>
            <w:r w:rsidRPr="00036C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-"Қазақ халқының ерлік істері"</w:t>
            </w:r>
          </w:p>
          <w:p w:rsidR="009F3C27" w:rsidRPr="00036C8E" w:rsidRDefault="009F3C27" w:rsidP="009232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C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 сыныптар</w:t>
            </w:r>
            <w:r w:rsidRPr="00036C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-"Мәңгілік Ел: бір ел-бір тағдыр"</w:t>
            </w:r>
          </w:p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6C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10-11 сыныптар</w:t>
            </w:r>
            <w:r w:rsidRPr="00036C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-"Тарих-ғасырлар куәсі"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036C8E" w:rsidRDefault="009F3C27" w:rsidP="009232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C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Pr="00036C8E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Pr="00036C8E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C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</w:t>
            </w:r>
          </w:p>
          <w:p w:rsidR="009F3C27" w:rsidRPr="00036C8E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C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036C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2409" w:type="dxa"/>
          </w:tcPr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МДТІЖО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Бейсенбаева А.Б.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Бакирова С.М.</w:t>
            </w:r>
          </w:p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9F3C27" w:rsidRPr="00500B3A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</w:t>
            </w:r>
          </w:p>
        </w:tc>
        <w:tc>
          <w:tcPr>
            <w:tcW w:w="5245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ҚР-ның Конституцияның 20-жылдығы,Қазақстан халқы Ассамблеясының -20 жылдығы,Ұлы Отан соғысындағы Жеңістің 70 жылдығы, Қазақ хандығының 550 жылдығына орай 10-11 сынып оқушылар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"Тарих-ғасырлар куәсі"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тақырыбында Білім күніне арналған Республикалық Бейбітшілік және Келісім тренинг-сабағы өткізу.</w:t>
            </w:r>
          </w:p>
          <w:p w:rsidR="009F3C27" w:rsidRPr="00036C8E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Pr="00951C76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Pr="00951C76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Pr="00951C76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Pr="00951C76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Pr="00951C76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1C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</w:t>
            </w:r>
          </w:p>
          <w:p w:rsidR="009F3C27" w:rsidRPr="00951C76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2018ж</w:t>
            </w:r>
          </w:p>
        </w:tc>
        <w:tc>
          <w:tcPr>
            <w:tcW w:w="2409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МДТІЖО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Бейсенбаева А.Б.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10-11 сынып жетекшілері</w:t>
            </w:r>
          </w:p>
        </w:tc>
      </w:tr>
      <w:tr w:rsidR="009F3C27" w:rsidRPr="00951C76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</w:t>
            </w:r>
          </w:p>
        </w:tc>
        <w:tc>
          <w:tcPr>
            <w:tcW w:w="5245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ҚР-ның Конституцияның 20-жылдығы,Қазақстан халқы Ассамблеясының -20 жылдығы,Ұлы Отан соғысындағы Жеңістің 70 жылдығы, Қазақ хандығының 550 жылдығына орай мектепішілік іс-шаралар  өткізу.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Pr="00951C76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 бойы</w:t>
            </w:r>
          </w:p>
        </w:tc>
        <w:tc>
          <w:tcPr>
            <w:tcW w:w="2409" w:type="dxa"/>
          </w:tcPr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МДТІЖО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Бейсенбаева А.Б.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Бакирова С.М.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Педагог-ұйымдастырушы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3C27" w:rsidRPr="00500B3A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5.</w:t>
            </w:r>
          </w:p>
        </w:tc>
        <w:tc>
          <w:tcPr>
            <w:tcW w:w="5245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2015 жыл-Конституцияның 20 жылдығына орай "Айбары асқақ- Ата Заң" тақырыбында апталық ұйымдастырып өткізу.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Pr="00951C76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1-5.09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 ж</w:t>
            </w:r>
          </w:p>
        </w:tc>
        <w:tc>
          <w:tcPr>
            <w:tcW w:w="2409" w:type="dxa"/>
          </w:tcPr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МДТІЖО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Бейсенбаева А.Б.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Бакирова С.М.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Педагог-ұйымдастырушы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</w:p>
        </w:tc>
      </w:tr>
      <w:tr w:rsidR="009F3C27" w:rsidRPr="00951C76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6.</w:t>
            </w:r>
          </w:p>
        </w:tc>
        <w:tc>
          <w:tcPr>
            <w:tcW w:w="5245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0D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млекеттік рәміздерді насихаттау, </w:t>
            </w:r>
            <w:r w:rsidRPr="00EF0D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құрметтеу мақсатында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дәстүрлі мектепішілік "Ел Туымен тұғырлы, Елтаңбасымен еңселі, Әнұранымен айбатты" тақырыбында "Мемлекеттік Гимнді ең үздік орындаған сынып" байқау ұйымдастырып өткізу.</w:t>
            </w:r>
          </w:p>
          <w:p w:rsidR="009F3C27" w:rsidRPr="00EF0D92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EF0D92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EF0D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EF0D92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0D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қазаң</w:t>
            </w:r>
          </w:p>
        </w:tc>
        <w:tc>
          <w:tcPr>
            <w:tcW w:w="2409" w:type="dxa"/>
          </w:tcPr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МДТІЖО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Бейсенбаева А.Б.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Педагог-ұйымдастырушы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</w:p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9F3C27" w:rsidRPr="00500B3A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7.</w:t>
            </w:r>
          </w:p>
        </w:tc>
        <w:tc>
          <w:tcPr>
            <w:tcW w:w="5245" w:type="dxa"/>
          </w:tcPr>
          <w:p w:rsidR="009F3C27" w:rsidRPr="00251529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1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халқы тілдерінің күніне орай"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тіл-Қазақстан халқы біріктіретін күн"тақырыбында апталықты ұйымдастырып өткізу .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251529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1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251529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1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21-26.09</w:t>
            </w:r>
          </w:p>
          <w:p w:rsidR="009F3C27" w:rsidRPr="00251529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1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251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МДТІЖО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Бейсенбаева А.Б.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ӘБЖ /қазақ тілі/</w:t>
            </w:r>
          </w:p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Жәнібекова Г.</w:t>
            </w:r>
          </w:p>
        </w:tc>
      </w:tr>
      <w:tr w:rsidR="009F3C27" w:rsidRPr="0084072F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</w:t>
            </w:r>
          </w:p>
        </w:tc>
        <w:tc>
          <w:tcPr>
            <w:tcW w:w="5245" w:type="dxa"/>
          </w:tcPr>
          <w:p w:rsidR="009F3C27" w:rsidRPr="0084072F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07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"Мемлекеттік рәміздер-ұлттық мақтаныш" тақырыбында тәрбие сағаттар өткізу.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Pr="0084072F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07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7-12.12</w:t>
            </w:r>
          </w:p>
          <w:p w:rsidR="009F3C27" w:rsidRPr="0084072F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2018ж</w:t>
            </w:r>
          </w:p>
        </w:tc>
        <w:tc>
          <w:tcPr>
            <w:tcW w:w="2409" w:type="dxa"/>
          </w:tcPr>
          <w:p w:rsidR="009F3C27" w:rsidRPr="0054660C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Pr="0054660C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6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9F3C27" w:rsidRPr="00951C76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9.</w:t>
            </w:r>
          </w:p>
        </w:tc>
        <w:tc>
          <w:tcPr>
            <w:tcW w:w="5245" w:type="dxa"/>
          </w:tcPr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"Менің Қазақстаным!" тақырыбында патриоттық әндер байқауын ұйымдастырып өткізу. 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Pr="00951C76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Pr="00951C76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0248AA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8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Қараша-желтоқсан</w:t>
            </w:r>
          </w:p>
        </w:tc>
        <w:tc>
          <w:tcPr>
            <w:tcW w:w="2409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пәнінің мұғалімдері 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Қуантаева Г.</w:t>
            </w:r>
          </w:p>
          <w:p w:rsidR="009F3C27" w:rsidRPr="0054660C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Жолдасова А.</w:t>
            </w:r>
          </w:p>
        </w:tc>
      </w:tr>
      <w:tr w:rsidR="009F3C27" w:rsidRPr="00500B3A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10.</w:t>
            </w:r>
          </w:p>
        </w:tc>
        <w:tc>
          <w:tcPr>
            <w:tcW w:w="5245" w:type="dxa"/>
          </w:tcPr>
          <w:p w:rsidR="009F3C27" w:rsidRPr="000248AA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8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ҚР-ның Президенті Н.Ә.Назарбаевтің "Мәңгілік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248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Ел","Ұлы Дала"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идеясын оқушылардың арасында кеңінен насихаттау./ форумдар, конференциялар, т.б іс-шаралар/ ұйымдастырып өткізу.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883588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35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883588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35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 бойы</w:t>
            </w:r>
          </w:p>
        </w:tc>
        <w:tc>
          <w:tcPr>
            <w:tcW w:w="2409" w:type="dxa"/>
          </w:tcPr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МДТІЖО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Бейсенбаева А.Б.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Бакирова С.М.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Педагог-ұйымдастырушы</w:t>
            </w:r>
          </w:p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</w:p>
        </w:tc>
      </w:tr>
      <w:tr w:rsidR="009F3C27" w:rsidRPr="000248AA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11.</w:t>
            </w:r>
          </w:p>
        </w:tc>
        <w:tc>
          <w:tcPr>
            <w:tcW w:w="5245" w:type="dxa"/>
          </w:tcPr>
          <w:p w:rsidR="009F3C27" w:rsidRPr="00883588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35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ҚР-ның Президенті Н.Ә.Назарбаевтың халыққа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Жолдауларды оқушылар арасында кеңінен насихаттау.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883588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35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835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 бойы</w:t>
            </w:r>
          </w:p>
        </w:tc>
        <w:tc>
          <w:tcPr>
            <w:tcW w:w="2409" w:type="dxa"/>
          </w:tcPr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МДТІЖО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Бейсенбаева А.Б.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Бакирова С.М.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Pr="00883588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3C27" w:rsidRPr="00500B3A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12.</w:t>
            </w:r>
          </w:p>
        </w:tc>
        <w:tc>
          <w:tcPr>
            <w:tcW w:w="5245" w:type="dxa"/>
          </w:tcPr>
          <w:p w:rsidR="009F3C27" w:rsidRPr="00883588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35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желтоқсан-Тұңғыш Президент күніне орай "Н.Ә.Назарбаев -Тұңғыш Президент, ұлт көшбасшысы, әлем мойындаған бүгінгі заман лидері" тақырыбында апталықты ұйымдастырып өткізу.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883588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35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6B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.11-05.12</w:t>
            </w:r>
          </w:p>
          <w:p w:rsidR="009F3C27" w:rsidRPr="004A6BC9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2018ж</w:t>
            </w:r>
          </w:p>
        </w:tc>
        <w:tc>
          <w:tcPr>
            <w:tcW w:w="2409" w:type="dxa"/>
          </w:tcPr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МДТІЖО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Бейсенбаева А.Б.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Бакирова С.М.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Педагог-ұйымдастырушы</w:t>
            </w:r>
          </w:p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</w:p>
        </w:tc>
      </w:tr>
      <w:tr w:rsidR="009F3C27" w:rsidRPr="00500B3A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13.</w:t>
            </w:r>
          </w:p>
        </w:tc>
        <w:tc>
          <w:tcPr>
            <w:tcW w:w="5245" w:type="dxa"/>
          </w:tcPr>
          <w:p w:rsidR="009F3C27" w:rsidRPr="004A6BC9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6B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16 желтоқсан-Тәуелсіздіктің 24 жылдығына орай" Жаса, жайна Тәуелсіз Қазақстан!"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,"Қазақстан-мәңгілік ел"</w:t>
            </w:r>
            <w:r w:rsidRPr="004A6B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тақырыбында апталықты ұйымдастырып өткізу.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4A6BC9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6B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F56A24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6A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14-19.12</w:t>
            </w:r>
          </w:p>
          <w:p w:rsidR="009F3C27" w:rsidRPr="00F56A24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6A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F56A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МДТІЖО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Бейсенбаева А.Б.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Бакирова С.М.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Педагог-ұйымдастырушы</w:t>
            </w:r>
          </w:p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</w:p>
        </w:tc>
      </w:tr>
      <w:tr w:rsidR="009F3C27" w:rsidRPr="00500B3A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14.</w:t>
            </w:r>
          </w:p>
        </w:tc>
        <w:tc>
          <w:tcPr>
            <w:tcW w:w="5245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6A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"Т.Тәжібаев-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қоғам </w:t>
            </w:r>
            <w:r w:rsidRPr="00F56A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қайраткері,</w:t>
            </w:r>
          </w:p>
          <w:p w:rsidR="009F3C27" w:rsidRPr="00F56A24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6A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дипломат,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академик, педагог-психолог" тақырыбында апталықты  ұйымдастырып өткізу.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F56A24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6A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F56A24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6A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409" w:type="dxa"/>
          </w:tcPr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МДТІЖО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Бейсенбаева А.Б.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Бакирова С.М.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Педагог-ұйымдастырушы</w:t>
            </w:r>
          </w:p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</w:p>
        </w:tc>
      </w:tr>
      <w:tr w:rsidR="009F3C27" w:rsidRPr="00F56A24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15.</w:t>
            </w:r>
          </w:p>
        </w:tc>
        <w:tc>
          <w:tcPr>
            <w:tcW w:w="5245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31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"Спорт" ,Байтұрсынов кқшесін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 тұратын ҰОС және тыл ,еңбек </w:t>
            </w:r>
            <w:r w:rsidRPr="00AA31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ардагерлерінің тізімін жинақтап қамқорлыққа алу, "Тимуршылар тобының " жұмысын жандандыру. </w:t>
            </w:r>
          </w:p>
          <w:p w:rsidR="009F3C27" w:rsidRPr="00AA31E8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AA31E8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31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AA31E8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31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 бойы</w:t>
            </w:r>
          </w:p>
        </w:tc>
        <w:tc>
          <w:tcPr>
            <w:tcW w:w="2409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Педагог-ұйымдастырушы</w:t>
            </w:r>
          </w:p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</w:p>
        </w:tc>
      </w:tr>
      <w:tr w:rsidR="009F3C27" w:rsidRPr="00F56A24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16.</w:t>
            </w:r>
          </w:p>
        </w:tc>
        <w:tc>
          <w:tcPr>
            <w:tcW w:w="5245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және ОҚО</w:t>
            </w:r>
            <w:r w:rsidRPr="00AA31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орналасқан мұражайларға саяхат жасау:</w:t>
            </w:r>
          </w:p>
          <w:p w:rsidR="009F3C27" w:rsidRPr="00AA31E8" w:rsidRDefault="009F3C27" w:rsidP="009232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31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-Облыстық қуғын-сүргін құрбандары  мұражайы;</w:t>
            </w:r>
          </w:p>
          <w:p w:rsidR="009F3C27" w:rsidRPr="00AA31E8" w:rsidRDefault="009F3C27" w:rsidP="009232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31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-"Даңк " мемориалы;</w:t>
            </w:r>
          </w:p>
          <w:p w:rsidR="009F3C27" w:rsidRPr="00AA31E8" w:rsidRDefault="009F3C27" w:rsidP="009232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31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-" Тәуелсіздік" саябағы;</w:t>
            </w:r>
          </w:p>
          <w:p w:rsidR="009F3C27" w:rsidRPr="00AA31E8" w:rsidRDefault="009F3C27" w:rsidP="009232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31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-"Жер-Ана" монументі;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31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-"Абай" мұражайы т.б.</w:t>
            </w:r>
          </w:p>
          <w:p w:rsidR="009F3C27" w:rsidRPr="00AA31E8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AA31E8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31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A31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 бойы</w:t>
            </w:r>
          </w:p>
        </w:tc>
        <w:tc>
          <w:tcPr>
            <w:tcW w:w="2409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9F3C27" w:rsidRPr="00500B3A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17.</w:t>
            </w:r>
          </w:p>
        </w:tc>
        <w:tc>
          <w:tcPr>
            <w:tcW w:w="5245" w:type="dxa"/>
          </w:tcPr>
          <w:p w:rsidR="009F3C27" w:rsidRPr="00E162A5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62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15 ақпан-Кеңес әскерлерінің Ауған жерінен қайтарылғанын күніне орай" Ерлікке-тағзым!" тақырыбында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апталық ұйымдастырып өткізу/ "Жас бүркіт","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Жас Ұлан" тақырыбында Әскери-патриоттық сайыстар өткізу./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E162A5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62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6A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409" w:type="dxa"/>
          </w:tcPr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МДТІЖО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Бейсенбаева А.Б.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Бакирова С.М.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Алиев М.А.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Педагог-ұйымдастырушы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</w:p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9F3C27" w:rsidRPr="00500B3A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18.</w:t>
            </w:r>
          </w:p>
        </w:tc>
        <w:tc>
          <w:tcPr>
            <w:tcW w:w="5245" w:type="dxa"/>
          </w:tcPr>
          <w:p w:rsidR="009F3C27" w:rsidRPr="00725F45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 мамыр-Қазақ халының ынтымақ пен бірлігі күніне орай "Халықтар достығы-бірліктің алтын бесігі" тақырыбында апталықты ұйымдастырып өткізу.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725F45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F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725F45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F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409" w:type="dxa"/>
          </w:tcPr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МДТІЖО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Бейсенбаева А.Б.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Бакирова С.М.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Педагог-ұйымдастырушы</w:t>
            </w:r>
          </w:p>
          <w:p w:rsidR="009F3C27" w:rsidRPr="00EB5EA6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</w:p>
        </w:tc>
      </w:tr>
      <w:tr w:rsidR="009F3C27" w:rsidRPr="00500B3A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19.</w:t>
            </w:r>
          </w:p>
        </w:tc>
        <w:tc>
          <w:tcPr>
            <w:tcW w:w="5245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ОҚО тұратын этностардың тарихи,мәдени-рухани мұраларын сақтау,әртүрлі этнос өкілдер арасында орныққан тату көршілік пен ынтымақтастық дәстүрлерін насихаттау мақсатында   "Жасасын халықтар достығы" тақырыбында фестиваль ұйымдастырып өткізу.(Фестивальге мәдени орталықтарының өкілдерін қатыстырту)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 Рефераттар жазу,ұлттық тағамдарды даярлау, ұлттық киім үлгісін көрсету,салт-дәстүрлерден көрініс көрсету т.б/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Pr="00C47A39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7A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C47A39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7A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409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МДТІЖО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Бейсенбаева А.Б.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Бакирова С.М.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Педагог-ұйымдастырушы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</w:p>
        </w:tc>
      </w:tr>
      <w:tr w:rsidR="009F3C27" w:rsidRPr="00500B3A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20.</w:t>
            </w:r>
          </w:p>
        </w:tc>
        <w:tc>
          <w:tcPr>
            <w:tcW w:w="5245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Облыстық "Достық үйінде"орналасқан мәдени орталықтарымен жұмыс жүргізу: Өзбек,түрік,славян,ұйғыр,неміс,грузин,кәріс,армян,татар,қырғыз,т.б 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Ұлттар мен ұлыстардың әдет-ғұрыппен,салт-дәстүрлермен таныстырту.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C47A39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7A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C47A39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7A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 бойы</w:t>
            </w:r>
          </w:p>
        </w:tc>
        <w:tc>
          <w:tcPr>
            <w:tcW w:w="2409" w:type="dxa"/>
          </w:tcPr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МДТІЖО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Бейсенбаева А.Б.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Бакирова С.М.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Педагог-ұйымдастырушы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</w:p>
        </w:tc>
      </w:tr>
      <w:tr w:rsidR="009F3C27" w:rsidRPr="00C47A39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21.</w:t>
            </w:r>
          </w:p>
        </w:tc>
        <w:tc>
          <w:tcPr>
            <w:tcW w:w="5245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Қалалық"Жасөспірімдер мен балалар орталығында" орналасқан "Этномұражайға саяхат жасау./экспозицияларды тамашалау/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C47A39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7A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47A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 бойы</w:t>
            </w:r>
          </w:p>
        </w:tc>
        <w:tc>
          <w:tcPr>
            <w:tcW w:w="2409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3C27" w:rsidRPr="00500B3A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22.</w:t>
            </w:r>
          </w:p>
        </w:tc>
        <w:tc>
          <w:tcPr>
            <w:tcW w:w="5245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 мамыр-ҚР-ның Қарулы күштері күніне және 9 мамыр-Ұлы Жеңістің 71 жылдығына орай" Ешкім де ұмытылмайды, Еш нәрсе де ұмыт қалмайды " тақырыбында апталықты ұйымдастырып өткізу. 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E2784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8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Pr="00E2784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Pr="00E2784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8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409" w:type="dxa"/>
          </w:tcPr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МДТІЖО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Бейсенбаева А.Б.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Бакирова С.М.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Педагог-ұйымдастырушы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Тәлімгер</w:t>
            </w:r>
          </w:p>
        </w:tc>
      </w:tr>
      <w:tr w:rsidR="009F3C27" w:rsidRPr="00F56A24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23.</w:t>
            </w:r>
          </w:p>
        </w:tc>
        <w:tc>
          <w:tcPr>
            <w:tcW w:w="5245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Діни экстремизмнің және халықаралық терроризмнің алдын алу бойынша жылдық жоспарға сәйкес мектепішілік іс-шаралар өткізу/ дөңгелек үстелдер, т.б./ 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F3C27" w:rsidRPr="00E2784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8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Pr="00E2784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31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 бойы</w:t>
            </w:r>
          </w:p>
        </w:tc>
        <w:tc>
          <w:tcPr>
            <w:tcW w:w="2409" w:type="dxa"/>
          </w:tcPr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МДТІЖО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Бейсенбаева А.Б.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Бакирова С.М.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9F3C27" w:rsidRPr="00500B3A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24.</w:t>
            </w:r>
          </w:p>
        </w:tc>
        <w:tc>
          <w:tcPr>
            <w:tcW w:w="5245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қаласында орналасқан әскери бөлімшелерімен тығыз байланыс орнатып бірлескен іс-шаралар өткізу.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Pr="00E2784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8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Pr="00AA31E8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31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 бойы</w:t>
            </w:r>
          </w:p>
        </w:tc>
        <w:tc>
          <w:tcPr>
            <w:tcW w:w="2409" w:type="dxa"/>
          </w:tcPr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АӘД пәнінің мұғалімі Алиев М.А.</w:t>
            </w:r>
          </w:p>
        </w:tc>
      </w:tr>
      <w:tr w:rsidR="009F3C27" w:rsidRPr="00500B3A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25.</w:t>
            </w:r>
          </w:p>
        </w:tc>
        <w:tc>
          <w:tcPr>
            <w:tcW w:w="5245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Ауған соғысы ардагерлерінің қоғамдық ұйымымен тығыз байланыс орнатып  бірлескен іс-шаралар өткізу.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Pr="00E2784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Pr="00AA31E8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31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 бойы</w:t>
            </w:r>
          </w:p>
        </w:tc>
        <w:tc>
          <w:tcPr>
            <w:tcW w:w="2409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АӘД пәнінің мұғалімі Алиев М.А.</w:t>
            </w:r>
          </w:p>
        </w:tc>
      </w:tr>
      <w:tr w:rsidR="009F3C27" w:rsidRPr="00500B3A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26.</w:t>
            </w:r>
          </w:p>
        </w:tc>
        <w:tc>
          <w:tcPr>
            <w:tcW w:w="5245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2015 жылдың 30 қараша күні ҚР-ның Президенті Н.Ә.Назарбаевтың </w:t>
            </w:r>
            <w:r w:rsidRPr="003E2A24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"Қазақстан жаңа жаһандық нақты ахуалда: өсім, реформалар, даму"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халыққа Жолдауын оқушылар арасында кеңінен насихаттау, түсіндіру жұмыстар жүргізу.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Pr="00AA31E8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409" w:type="dxa"/>
          </w:tcPr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МДТІЖО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Бейсенбаева А.Б.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Бакирова С.М.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 пәнінің мұғалімдері</w:t>
            </w:r>
          </w:p>
        </w:tc>
      </w:tr>
      <w:tr w:rsidR="009F3C27" w:rsidRPr="00500B3A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27.</w:t>
            </w:r>
          </w:p>
        </w:tc>
        <w:tc>
          <w:tcPr>
            <w:tcW w:w="5245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</w:pPr>
            <w:r w:rsidRPr="004E1F9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  <w:t>Мемлекет, әдебиет, өнер, ғылым қайраткерлерімен , соғыс және еңбек ардагерлерімен, қоғам қайраткерлерімен , құқық қорғау, әділет органдары, мемлекеттік қызмет және сыбайлас  жемқорлыққа қарсы іс-қимыл органдары қызметкерлерімен кездесулер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  <w:t xml:space="preserve"> ұйымдастырып өткізу.</w:t>
            </w:r>
          </w:p>
          <w:p w:rsidR="009F3C27" w:rsidRPr="004E1F9F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жылы 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</w:t>
            </w:r>
          </w:p>
        </w:tc>
        <w:tc>
          <w:tcPr>
            <w:tcW w:w="2409" w:type="dxa"/>
          </w:tcPr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МДТІЖО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Бейсенбаева А.Б.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Бакирова С.М.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Педагог-ұйымдастырушы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</w:p>
        </w:tc>
      </w:tr>
      <w:tr w:rsidR="009F3C27" w:rsidRPr="004E1F9F" w:rsidTr="00923206">
        <w:tc>
          <w:tcPr>
            <w:tcW w:w="567" w:type="dxa"/>
          </w:tcPr>
          <w:p w:rsidR="009F3C27" w:rsidRDefault="009F3C27" w:rsidP="009232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28.</w:t>
            </w:r>
          </w:p>
        </w:tc>
        <w:tc>
          <w:tcPr>
            <w:tcW w:w="5245" w:type="dxa"/>
          </w:tcPr>
          <w:p w:rsidR="009F3C27" w:rsidRPr="004E1F9F" w:rsidRDefault="009F3C27" w:rsidP="00923206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</w:pPr>
            <w:r w:rsidRPr="004E1F9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  <w:t xml:space="preserve">Сыбайлас жемқорлыққа төзбеушілікке үндеген патриоттық форумдар, акциялар "Біз сыбайлас жемқорлыққа қарсымыз- қоғам мүддесіне деген опасыздыққа қарсымыз" акциясын ұйымдастыру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  <w:t>.</w:t>
            </w:r>
          </w:p>
          <w:p w:rsidR="009F3C27" w:rsidRPr="004E1F9F" w:rsidRDefault="009F3C27" w:rsidP="00923206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жылы 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</w:t>
            </w:r>
          </w:p>
        </w:tc>
        <w:tc>
          <w:tcPr>
            <w:tcW w:w="2409" w:type="dxa"/>
          </w:tcPr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МДТІЖО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Бейсенбаева А.Б.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7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Бакирова С.М.</w:t>
            </w:r>
          </w:p>
          <w:p w:rsidR="009F3C27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  <w:p w:rsidR="009F3C27" w:rsidRPr="005479E0" w:rsidRDefault="009F3C27" w:rsidP="00923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9F3C27" w:rsidRDefault="009F3C27" w:rsidP="009F3C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3C27" w:rsidRDefault="009F3C27" w:rsidP="009F3C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3C27" w:rsidRDefault="009F3C27" w:rsidP="009F3C2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директорының тәрбие</w:t>
      </w:r>
    </w:p>
    <w:p w:rsidR="009F3C27" w:rsidRDefault="009F3C27" w:rsidP="009F3C2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ісі жөніндегі орынбасары                             Бердешова А.</w:t>
      </w:r>
    </w:p>
    <w:p w:rsidR="00DB166B" w:rsidRPr="009F3C27" w:rsidRDefault="00DB166B">
      <w:pPr>
        <w:rPr>
          <w:lang w:val="kk-KZ"/>
        </w:rPr>
      </w:pPr>
    </w:p>
    <w:sectPr w:rsidR="00DB166B" w:rsidRPr="009F3C27" w:rsidSect="00DB1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3C27"/>
    <w:rsid w:val="009F3C27"/>
    <w:rsid w:val="00DB1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C2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3C2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1170</Words>
  <Characters>6673</Characters>
  <Application>Microsoft Office Word</Application>
  <DocSecurity>0</DocSecurity>
  <Lines>55</Lines>
  <Paragraphs>15</Paragraphs>
  <ScaleCrop>false</ScaleCrop>
  <Company/>
  <LinksUpToDate>false</LinksUpToDate>
  <CharactersWithSpaces>7828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2019-04-01T20:26:00Z</dcterms:created>
  <dcterms:modified xsi:type="dcterms:W3CDTF">2019-04-01T20:26:00Z</dcterms:modified>
</cp:coreProperties>
</file>