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Окружающий социальный мир.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Тема: Узнавание (различение) частей дома.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Образовательная область "Познание"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Уточнять и расширять знания детей о доме и его частях.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Развивать слуховое и зрительное восприятие, память, внимание, воображение, сообразительность.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Развивать пространственную ориентацию при составлении из фигур предмета.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Образовательная область "Коммуникация"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Активизировать речь детей.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Развивать связную речь.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Развивать мелкую моторику.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Следить за правильным звукопроизношением.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Образовательная область "Социализация"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Формировать положительную установку детей на участие в занятии, умение работать в коллективе.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Образовательная область "Здоровье"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Сохранять и укреплять физическое и психическое здоровье детей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Интегративные качества детей: формировать любознательность, мыслительную и речевую активность, самостоятельность, адекватное использование средств общения, владение диалогической речью, способность управлять своим поведением.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фигурами, кукла.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Ход урока: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Ритуал приветствия: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Ребята, давайте возьмёмся за руки. Улыбнёмся друг другу, чтобы создать хорошее настроение. Чтобы много узнать интересного на нашем занятии, нужно быть внимательными, не выкрикивать с места, поднимать руку, слушать друг друга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ДИДАКТИЧЕСКАЯ ИГРА «Скажи  ласково»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Ребята, сядет на стульчик тот, кто назовёт слово ласково.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(</w:t>
      </w:r>
      <w:r w:rsidRPr="003018A6">
        <w:rPr>
          <w:rFonts w:ascii="Times New Roman" w:hAnsi="Times New Roman" w:cs="Times New Roman"/>
          <w:i/>
          <w:iCs/>
          <w:lang w:eastAsia="ru-RU"/>
        </w:rPr>
        <w:t>Дети выполняют задание и садятся на стулья)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Дом- домик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Стена- стенка, стеночка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Дверь- дверца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Балкон- балкончик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Крыша- крышечка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Окно- оконце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Основная часть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Ребята, сегодня мы с вами будем строителями. А что  строитель делает?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Строитель строит дома.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Верно.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-Дома бывают разные. Из чего можно построить дом?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i/>
          <w:iCs/>
          <w:lang w:eastAsia="ru-RU"/>
        </w:rPr>
        <w:t>(Ответы детей)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Если дом сделан из кирпича, он какой?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Кирпичный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 Если дом сделан из камня, он какой?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Каменный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Если дом сделан из дерева, он какой?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Деревянный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proofErr w:type="gramStart"/>
      <w:r w:rsidRPr="003018A6">
        <w:rPr>
          <w:rFonts w:ascii="Times New Roman" w:hAnsi="Times New Roman" w:cs="Times New Roman"/>
          <w:lang w:eastAsia="ru-RU"/>
        </w:rPr>
        <w:t>г</w:t>
      </w:r>
      <w:proofErr w:type="gramEnd"/>
      <w:r w:rsidRPr="003018A6">
        <w:rPr>
          <w:rFonts w:ascii="Times New Roman" w:hAnsi="Times New Roman" w:cs="Times New Roman"/>
          <w:lang w:eastAsia="ru-RU"/>
        </w:rPr>
        <w:t>имнастика для мозга упр. «Слон»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Согните колени, прижмите голову к плечу, вытяните руку вперёд (ту, которой пишите). Рисуйте ленивую восьмёрку в воздухе, одновременно вытягивайте верхнюю часть туловища вслед за рукой, двигая рёбрами. Смотрите дальше своих пальцев. Повторите это же с другой рукой.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Итак, с чего начнём строить дом?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i/>
          <w:iCs/>
          <w:lang w:eastAsia="ru-RU"/>
        </w:rPr>
        <w:t xml:space="preserve"> (учитель поочерёдно выставляет части дома)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Со  стен.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Верно.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Стены есть, что дальше?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lastRenderedPageBreak/>
        <w:t>Дети:- Нужно построить крышу.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Правильно. Чего ещё не хватает?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Не хватает окон и балконов.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А как мы войдём в дом?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Не хватает дверей.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Молодцы.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i/>
          <w:iCs/>
          <w:lang w:eastAsia="ru-RU"/>
        </w:rPr>
        <w:t xml:space="preserve">( </w:t>
      </w:r>
      <w:proofErr w:type="gramStart"/>
      <w:r w:rsidRPr="003018A6">
        <w:rPr>
          <w:rFonts w:ascii="Times New Roman" w:hAnsi="Times New Roman" w:cs="Times New Roman"/>
          <w:i/>
          <w:iCs/>
          <w:lang w:eastAsia="ru-RU"/>
        </w:rPr>
        <w:t>у</w:t>
      </w:r>
      <w:proofErr w:type="gramEnd"/>
      <w:r w:rsidRPr="003018A6">
        <w:rPr>
          <w:rFonts w:ascii="Times New Roman" w:hAnsi="Times New Roman" w:cs="Times New Roman"/>
          <w:i/>
          <w:iCs/>
          <w:lang w:eastAsia="ru-RU"/>
        </w:rPr>
        <w:t>читель выставляет аппликацию всего дома)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Ребята, посмотрите, какой дом у нас получился?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Новый, красивый, высокий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Дети, если в доме один этаж, значит дом какой?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Одноэтажный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Верно. А если в доме много этажей, значит он какой?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Многоэтажный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Правильно.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-Ребята, девочка Лена переехала в  дом, который мы с вами </w:t>
      </w:r>
      <w:proofErr w:type="gramStart"/>
      <w:r w:rsidRPr="003018A6">
        <w:rPr>
          <w:rFonts w:ascii="Times New Roman" w:hAnsi="Times New Roman" w:cs="Times New Roman"/>
          <w:lang w:eastAsia="ru-RU"/>
        </w:rPr>
        <w:t>построили</w:t>
      </w:r>
      <w:proofErr w:type="gramEnd"/>
      <w:r w:rsidRPr="003018A6">
        <w:rPr>
          <w:rFonts w:ascii="Times New Roman" w:hAnsi="Times New Roman" w:cs="Times New Roman"/>
          <w:lang w:eastAsia="ru-RU"/>
        </w:rPr>
        <w:t xml:space="preserve"> и приглашает нас в гости.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Ребята, прежде чем попасть в квартиру, куда надо войти?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В подъезд.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i/>
          <w:iCs/>
          <w:lang w:eastAsia="ru-RU"/>
        </w:rPr>
        <w:t xml:space="preserve">( </w:t>
      </w:r>
      <w:proofErr w:type="gramStart"/>
      <w:r w:rsidRPr="003018A6">
        <w:rPr>
          <w:rFonts w:ascii="Times New Roman" w:hAnsi="Times New Roman" w:cs="Times New Roman"/>
          <w:i/>
          <w:iCs/>
          <w:lang w:eastAsia="ru-RU"/>
        </w:rPr>
        <w:t>у</w:t>
      </w:r>
      <w:proofErr w:type="gramEnd"/>
      <w:r w:rsidRPr="003018A6">
        <w:rPr>
          <w:rFonts w:ascii="Times New Roman" w:hAnsi="Times New Roman" w:cs="Times New Roman"/>
          <w:i/>
          <w:iCs/>
          <w:lang w:eastAsia="ru-RU"/>
        </w:rPr>
        <w:t>читель показывает картинку с изображением подъезда)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Открываем дверь. Девочка Лена живёт на третьем этаже, как мы можем добраться до её квартиры?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Подняться на лифте или пешком по лестнице.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Верно.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(</w:t>
      </w:r>
      <w:r w:rsidRPr="003018A6">
        <w:rPr>
          <w:rFonts w:ascii="Times New Roman" w:hAnsi="Times New Roman" w:cs="Times New Roman"/>
          <w:i/>
          <w:iCs/>
          <w:lang w:eastAsia="ru-RU"/>
        </w:rPr>
        <w:t xml:space="preserve"> учитель вносит куклу)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Девочка Лена:- Здравствуйте, ребята! Меня зовут Лена, проходите, отдохните, садитесь на стульчики.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Ребята, Лена ещё маленькая и не </w:t>
      </w:r>
      <w:proofErr w:type="gramStart"/>
      <w:r w:rsidRPr="003018A6">
        <w:rPr>
          <w:rFonts w:ascii="Times New Roman" w:hAnsi="Times New Roman" w:cs="Times New Roman"/>
          <w:lang w:eastAsia="ru-RU"/>
        </w:rPr>
        <w:t>знает</w:t>
      </w:r>
      <w:proofErr w:type="gramEnd"/>
      <w:r w:rsidRPr="003018A6">
        <w:rPr>
          <w:rFonts w:ascii="Times New Roman" w:hAnsi="Times New Roman" w:cs="Times New Roman"/>
          <w:lang w:eastAsia="ru-RU"/>
        </w:rPr>
        <w:t xml:space="preserve"> как называются комнаты в её квартире. Давайте Лене подскажем.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-Дети, мы вошли в квартиру, как называется помещение, где мы разуваемся?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Прихожая.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А как называется комната, в которой спят?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Спальня.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Как называется комната, в которой готовят пищу?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Кухня.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Как называется комната, в которой умываются, моются?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Ванная.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Молодцы, ребята! Девочке Лене очень понравился дом, который вы </w:t>
      </w:r>
      <w:proofErr w:type="gramStart"/>
      <w:r w:rsidRPr="003018A6">
        <w:rPr>
          <w:rFonts w:ascii="Times New Roman" w:hAnsi="Times New Roman" w:cs="Times New Roman"/>
          <w:lang w:eastAsia="ru-RU"/>
        </w:rPr>
        <w:t>построили</w:t>
      </w:r>
      <w:proofErr w:type="gramEnd"/>
      <w:r w:rsidRPr="003018A6">
        <w:rPr>
          <w:rFonts w:ascii="Times New Roman" w:hAnsi="Times New Roman" w:cs="Times New Roman"/>
          <w:lang w:eastAsia="ru-RU"/>
        </w:rPr>
        <w:t xml:space="preserve"> и она попросила вас построить домики для её друзей.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ДИДАКТИЧЕСКАЯ ИГРА «Построим домик» </w:t>
      </w:r>
      <w:r w:rsidRPr="003018A6">
        <w:rPr>
          <w:rFonts w:ascii="Times New Roman" w:hAnsi="Times New Roman" w:cs="Times New Roman"/>
          <w:i/>
          <w:iCs/>
          <w:lang w:eastAsia="ru-RU"/>
        </w:rPr>
        <w:t>из геометрических фигур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Итог: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Ребята, кем вы сегодня были?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Строителями.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Что вы строили?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>Дети:- Строили дом.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 Какие части дома вы запомнили?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i/>
          <w:iCs/>
          <w:lang w:eastAsia="ru-RU"/>
        </w:rPr>
        <w:t>(Дети перечисляют части дома)</w:t>
      </w:r>
    </w:p>
    <w:p w:rsidR="003018A6" w:rsidRPr="003018A6" w:rsidRDefault="003018A6" w:rsidP="003018A6">
      <w:pPr>
        <w:pStyle w:val="a3"/>
        <w:rPr>
          <w:rFonts w:ascii="Times New Roman" w:hAnsi="Times New Roman" w:cs="Times New Roman"/>
          <w:lang w:eastAsia="ru-RU"/>
        </w:rPr>
      </w:pPr>
      <w:r w:rsidRPr="003018A6">
        <w:rPr>
          <w:rFonts w:ascii="Times New Roman" w:hAnsi="Times New Roman" w:cs="Times New Roman"/>
          <w:lang w:eastAsia="ru-RU"/>
        </w:rPr>
        <w:t xml:space="preserve"> Молодцы, ребята, вы сегодня были  настоящими строителями!</w:t>
      </w:r>
      <w:r w:rsidRPr="003018A6">
        <w:rPr>
          <w:rFonts w:ascii="Times New Roman" w:hAnsi="Times New Roman" w:cs="Times New Roman"/>
          <w:i/>
          <w:iCs/>
          <w:lang w:eastAsia="ru-RU"/>
        </w:rPr>
        <w:t> </w:t>
      </w:r>
    </w:p>
    <w:p w:rsidR="00A11023" w:rsidRPr="003018A6" w:rsidRDefault="00A11023" w:rsidP="003018A6">
      <w:pPr>
        <w:pStyle w:val="a3"/>
        <w:rPr>
          <w:rFonts w:ascii="Times New Roman" w:hAnsi="Times New Roman" w:cs="Times New Roman"/>
        </w:rPr>
      </w:pPr>
    </w:p>
    <w:sectPr w:rsidR="00A11023" w:rsidRPr="003018A6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3434D"/>
    <w:multiLevelType w:val="multilevel"/>
    <w:tmpl w:val="8456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A035C"/>
    <w:multiLevelType w:val="multilevel"/>
    <w:tmpl w:val="4268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77528"/>
    <w:multiLevelType w:val="multilevel"/>
    <w:tmpl w:val="9C5C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123E50"/>
    <w:multiLevelType w:val="multilevel"/>
    <w:tmpl w:val="84DC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8A6"/>
    <w:rsid w:val="003018A6"/>
    <w:rsid w:val="00691A4A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0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018A6"/>
  </w:style>
  <w:style w:type="paragraph" w:customStyle="1" w:styleId="c15">
    <w:name w:val="c15"/>
    <w:basedOn w:val="a"/>
    <w:rsid w:val="0030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18A6"/>
  </w:style>
  <w:style w:type="paragraph" w:customStyle="1" w:styleId="c17">
    <w:name w:val="c17"/>
    <w:basedOn w:val="a"/>
    <w:rsid w:val="0030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018A6"/>
  </w:style>
  <w:style w:type="character" w:customStyle="1" w:styleId="c8">
    <w:name w:val="c8"/>
    <w:basedOn w:val="a0"/>
    <w:rsid w:val="003018A6"/>
  </w:style>
  <w:style w:type="paragraph" w:customStyle="1" w:styleId="c14">
    <w:name w:val="c14"/>
    <w:basedOn w:val="a"/>
    <w:rsid w:val="0030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0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3018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2019-03-31T15:50:00Z</cp:lastPrinted>
  <dcterms:created xsi:type="dcterms:W3CDTF">2019-03-31T15:42:00Z</dcterms:created>
  <dcterms:modified xsi:type="dcterms:W3CDTF">2019-03-31T15:51:00Z</dcterms:modified>
</cp:coreProperties>
</file>