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066" w:rsidRPr="00853066" w:rsidRDefault="00853066" w:rsidP="00853066">
      <w:pPr>
        <w:pStyle w:val="a5"/>
        <w:rPr>
          <w:rFonts w:ascii="Times New Roman" w:hAnsi="Times New Roman" w:cs="Times New Roman"/>
          <w:kern w:val="36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kern w:val="36"/>
          <w:sz w:val="20"/>
          <w:szCs w:val="20"/>
          <w:lang w:eastAsia="ru-RU"/>
        </w:rPr>
        <w:t xml:space="preserve"> Речь альтернативная коммуникация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kern w:val="36"/>
          <w:sz w:val="20"/>
          <w:szCs w:val="20"/>
          <w:lang w:eastAsia="ru-RU"/>
        </w:rPr>
        <w:t xml:space="preserve">  </w:t>
      </w:r>
      <w:r w:rsidRPr="00853066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Цели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: создать положительный эмоциональный фон в  классе, помочь детям понять причины возникновения основных эмоциональных состояний, осваивать разные способы взаимодействия 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со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взрослыми и </w:t>
      </w:r>
      <w:proofErr w:type="spell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сверсниками</w:t>
      </w:r>
      <w:proofErr w:type="spell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в игре, в повседневном общении;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развивать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 творческое воображение и фантазию; воспитывать чувство </w:t>
      </w:r>
      <w:proofErr w:type="spell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эмпатии</w:t>
      </w:r>
      <w:proofErr w:type="spell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(сопереживания, умение слушать друг друга.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 xml:space="preserve"> Ход урока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 xml:space="preserve"> 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Здравствуйте, ребята. 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Посмотрите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какое сегодня чудесное  весеннее утро. В окно светит солнышко и сразу становится веселее. Давайте поздороваемся друг с другом. Становитесь в хоровод.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Собрались все дети в круг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proofErr w:type="spellStart"/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Я-твой</w:t>
      </w:r>
      <w:proofErr w:type="spellEnd"/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друг, и ты — мой друг.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Дружно за руки возьмемся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И друг другу улыбнёмся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Мы по кругу пойдём, хоровод заведём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С добрым </w:t>
      </w:r>
      <w:proofErr w:type="spell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утром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,г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лазки</w:t>
      </w:r>
      <w:proofErr w:type="spell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(гладим)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Вы проснулись?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С добрым утром, ушки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(гладим)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Вы проснулись?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С добрым утром, ручки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(гладим)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Вы проснулись?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С добрым утром, ножки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Вы проснулись?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Глазки смотрят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Ушки слушают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Ручки хлопают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Ножки топают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Ура! Мы проснулись!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 xml:space="preserve"> 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Ребята, вы любите сказки? Сейчас я вам расскажу 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сказку про дружбу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 xml:space="preserve">( </w:t>
      </w:r>
      <w:proofErr w:type="gramStart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у</w:t>
      </w:r>
      <w:proofErr w:type="gramEnd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читель показывает движения, дети повторяют)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Вырос в поле тюльпан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 xml:space="preserve">(руки сложены </w:t>
      </w:r>
      <w:proofErr w:type="spellStart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лядонями</w:t>
      </w:r>
      <w:proofErr w:type="spellEnd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 xml:space="preserve"> друг к другу)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Взошло солнышко и посветило на тюльпан, и так ему стало хорошо и весело, что он раскрылся и потянулся к солнышку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</w:t>
      </w:r>
      <w:proofErr w:type="gramStart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р</w:t>
      </w:r>
      <w:proofErr w:type="gramEnd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аскрываем ладони и тянем вверх)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Но тут налетел злой и холодный ветер и подул холодом на тюльпан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(дуем на руки)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Тюльпану стало холодно и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грустно и он снова закрылся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</w:t>
      </w:r>
      <w:proofErr w:type="gramStart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з</w:t>
      </w:r>
      <w:proofErr w:type="gramEnd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акрываем ладони)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Но солнышко сильнее злого ветра, оно выглянуло из-за туч и прогнало ветер. Солнышко обняло тюльпан своими лучиками и согрело его. Тюльпан вновь открылся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</w:t>
      </w:r>
      <w:proofErr w:type="gramStart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р</w:t>
      </w:r>
      <w:proofErr w:type="gramEnd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аскрываем ладони)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 С тех пор солнышко и тюльпан стали огромными и настоящими друзьями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</w:t>
      </w:r>
      <w:proofErr w:type="gramStart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р</w:t>
      </w:r>
      <w:proofErr w:type="gramEnd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уки в замок)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 xml:space="preserve"> 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Как менялось настроение у тюльпана? Почему тюльпан повеселел?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Кем стали солнышко и тюльпан?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Молодцы. А сейчас мы с вам поиграем в игру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</w:t>
      </w:r>
      <w:r w:rsidRPr="00853066">
        <w:rPr>
          <w:rFonts w:ascii="Times New Roman" w:hAnsi="Times New Roman" w:cs="Times New Roman"/>
          <w:b/>
          <w:bCs/>
          <w:i/>
          <w:iCs/>
          <w:color w:val="111111"/>
          <w:sz w:val="20"/>
          <w:szCs w:val="20"/>
          <w:lang w:eastAsia="ru-RU"/>
        </w:rPr>
        <w:t>весёлы</w:t>
      </w:r>
      <w:proofErr w:type="gramStart"/>
      <w:r w:rsidRPr="00853066">
        <w:rPr>
          <w:rFonts w:ascii="Times New Roman" w:hAnsi="Times New Roman" w:cs="Times New Roman"/>
          <w:b/>
          <w:bCs/>
          <w:i/>
          <w:iCs/>
          <w:color w:val="111111"/>
          <w:sz w:val="20"/>
          <w:szCs w:val="20"/>
          <w:lang w:eastAsia="ru-RU"/>
        </w:rPr>
        <w:t>й-</w:t>
      </w:r>
      <w:proofErr w:type="gramEnd"/>
      <w:r w:rsidRPr="00853066">
        <w:rPr>
          <w:rFonts w:ascii="Times New Roman" w:hAnsi="Times New Roman" w:cs="Times New Roman"/>
          <w:b/>
          <w:bCs/>
          <w:i/>
          <w:iCs/>
          <w:color w:val="111111"/>
          <w:sz w:val="20"/>
          <w:szCs w:val="20"/>
          <w:lang w:eastAsia="ru-RU"/>
        </w:rPr>
        <w:t xml:space="preserve"> грустный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»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У вас в руках карточки с картинками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«улыбка»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</w:t>
      </w:r>
      <w:r w:rsidRPr="00853066">
        <w:rPr>
          <w:rFonts w:ascii="Times New Roman" w:hAnsi="Times New Roman" w:cs="Times New Roman"/>
          <w:b/>
          <w:bCs/>
          <w:i/>
          <w:iCs/>
          <w:color w:val="111111"/>
          <w:sz w:val="20"/>
          <w:szCs w:val="20"/>
          <w:lang w:eastAsia="ru-RU"/>
        </w:rPr>
        <w:t>грусть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»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 Я говорю слово </w:t>
      </w:r>
      <w:proofErr w:type="spellStart"/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весёлый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,в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ы</w:t>
      </w:r>
      <w:proofErr w:type="spell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надеваете улыбку. Говорю </w:t>
      </w:r>
      <w:proofErr w:type="gramStart"/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грустный</w:t>
      </w:r>
      <w:proofErr w:type="gramEnd"/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 xml:space="preserve"> — надеваете грусть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Посмотрите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кто к нам пришёл. Это же ёжик. Он зовёт нас на прогулку.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Маленький ёжик, 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четверо ножек</w:t>
      </w:r>
      <w:proofErr w:type="gramEnd"/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По лесу идёт, идет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Песенку поет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Туфты-туфты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— туфты — ту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На спине листок несу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Самый сильный я в лесу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Но боюсь одну лису (дети повторяют песенку за воспитателем, по ходу прогулки дети и воспитатель собирают маленькие игрушки, одни из них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весёлые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 другие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грустные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)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 xml:space="preserve"> 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Ребята, 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посмотрите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сколько игрушек мы собрали. Давайте рассмотрим </w:t>
      </w:r>
      <w:proofErr w:type="gramStart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их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какие из них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грустные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 какие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весёлые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Посмотрите, ум нас снова гости. Кто это?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(свинка)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Она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весёлая или грустная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?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(дети не могут ответить)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Почему мы не можем сказать?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(у свинки нету ротика</w:t>
      </w:r>
      <w:proofErr w:type="gramStart"/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)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А</w:t>
      </w:r>
      <w:proofErr w:type="gramEnd"/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какой бы мы хотели видеть свинку?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</w:t>
      </w:r>
      <w:r w:rsidRPr="00853066">
        <w:rPr>
          <w:rFonts w:ascii="Times New Roman" w:hAnsi="Times New Roman" w:cs="Times New Roman"/>
          <w:b/>
          <w:bCs/>
          <w:i/>
          <w:iCs/>
          <w:color w:val="111111"/>
          <w:sz w:val="20"/>
          <w:szCs w:val="20"/>
          <w:lang w:eastAsia="ru-RU"/>
        </w:rPr>
        <w:t>весёлой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)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Тогда давайте нарисуем свинке улыбку.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(дети рисуют улыбку)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 xml:space="preserve"> 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от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весёлой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музыки вам становится весело или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грустно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?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Звучит песня </w:t>
      </w:r>
      <w:r w:rsidRPr="00853066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«Улыбка»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 дети танцуют.</w:t>
      </w:r>
    </w:p>
    <w:p w:rsidR="00853066" w:rsidRPr="00853066" w:rsidRDefault="00853066" w:rsidP="00853066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853066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 xml:space="preserve"> 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о чём мы с вами говорили на сегодняшнем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занятии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? Каким лучше быть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весёлым или грустным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? Правильно лучше быть </w:t>
      </w:r>
      <w:r w:rsidRPr="00853066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весёлым</w:t>
      </w:r>
      <w:r w:rsidRPr="00853066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и дружить со всеми детками.</w:t>
      </w:r>
    </w:p>
    <w:p w:rsidR="00A11023" w:rsidRPr="00853066" w:rsidRDefault="00A11023" w:rsidP="00853066">
      <w:pPr>
        <w:pStyle w:val="a5"/>
        <w:rPr>
          <w:rFonts w:ascii="Times New Roman" w:hAnsi="Times New Roman" w:cs="Times New Roman"/>
          <w:sz w:val="20"/>
          <w:szCs w:val="20"/>
        </w:rPr>
      </w:pPr>
    </w:p>
    <w:sectPr w:rsidR="00A11023" w:rsidRPr="00853066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066"/>
    <w:rsid w:val="00853066"/>
    <w:rsid w:val="00A11023"/>
    <w:rsid w:val="00AB0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1">
    <w:name w:val="heading 1"/>
    <w:basedOn w:val="a"/>
    <w:link w:val="10"/>
    <w:uiPriority w:val="9"/>
    <w:qFormat/>
    <w:rsid w:val="008530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0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853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53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3066"/>
    <w:rPr>
      <w:b/>
      <w:bCs/>
    </w:rPr>
  </w:style>
  <w:style w:type="paragraph" w:styleId="a5">
    <w:name w:val="No Spacing"/>
    <w:uiPriority w:val="1"/>
    <w:qFormat/>
    <w:rsid w:val="008530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cp:lastPrinted>2019-03-31T16:10:00Z</cp:lastPrinted>
  <dcterms:created xsi:type="dcterms:W3CDTF">2019-03-31T16:05:00Z</dcterms:created>
  <dcterms:modified xsi:type="dcterms:W3CDTF">2019-03-31T16:11:00Z</dcterms:modified>
</cp:coreProperties>
</file>