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E2E" w:rsidRPr="00007E2E" w:rsidRDefault="00007E2E" w:rsidP="00007E2E">
      <w:pPr>
        <w:jc w:val="center"/>
        <w:rPr>
          <w:rFonts w:ascii="Times New Roman" w:hAnsi="Times New Roman" w:cs="Times New Roman"/>
          <w:sz w:val="24"/>
          <w:szCs w:val="24"/>
        </w:rPr>
      </w:pPr>
      <w:r w:rsidRPr="00007E2E">
        <w:rPr>
          <w:rFonts w:ascii="Times New Roman" w:hAnsi="Times New Roman" w:cs="Times New Roman"/>
          <w:sz w:val="24"/>
          <w:szCs w:val="24"/>
        </w:rPr>
        <w:t>Краткосрочный план урока</w:t>
      </w:r>
    </w:p>
    <w:tbl>
      <w:tblPr>
        <w:tblpPr w:leftFromText="180" w:rightFromText="180" w:vertAnchor="text" w:tblpX="-601" w:tblpY="1"/>
        <w:tblOverlap w:val="never"/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18"/>
        <w:gridCol w:w="1168"/>
        <w:gridCol w:w="250"/>
        <w:gridCol w:w="3543"/>
        <w:gridCol w:w="1418"/>
        <w:gridCol w:w="1418"/>
      </w:tblGrid>
      <w:tr w:rsidR="00502676" w:rsidRPr="00316EEB" w:rsidTr="00950711">
        <w:trPr>
          <w:trHeight w:val="172"/>
        </w:trPr>
        <w:tc>
          <w:tcPr>
            <w:tcW w:w="10315" w:type="dxa"/>
            <w:gridSpan w:val="6"/>
          </w:tcPr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  <w:r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Раздел</w:t>
            </w:r>
            <w:r w:rsidR="00B028BF"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028BF" w:rsidRPr="00316EE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B028BF" w:rsidRPr="00316E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1В</w:t>
            </w:r>
            <w:r w:rsidR="00B028BF" w:rsidRPr="00316E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28BF" w:rsidRPr="00316E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Рациональные числа и действия над ними</w:t>
            </w:r>
            <w:r w:rsidR="00B028BF"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502676" w:rsidRPr="00316EEB" w:rsidRDefault="00330D48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школа: </w:t>
            </w:r>
            <w:r w:rsidR="00F94613"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Качирская </w:t>
            </w:r>
            <w:r w:rsidR="00502676"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СОШ №</w:t>
            </w:r>
            <w:r w:rsidR="00B028BF"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 им. А.Н. Елгина</w:t>
            </w:r>
            <w:r w:rsidR="00502676"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028BF"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="00502676"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B028BF"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Теренколь</w:t>
            </w: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Дата:                                                                                 </w:t>
            </w:r>
            <w:r w:rsidR="00840B8A"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ФИО</w:t>
            </w:r>
            <w:r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учителя: </w:t>
            </w:r>
            <w:r w:rsidR="00B028BF"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Исенова А.Р.</w:t>
            </w: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Класс: </w:t>
            </w:r>
            <w:r w:rsidR="00B028BF"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  <w:r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  участвовали</w:t>
            </w:r>
            <w:r w:rsidR="00840B8A"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:</w:t>
            </w:r>
            <w:r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</w:t>
            </w:r>
            <w:r w:rsidR="00FC2990"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</w:t>
            </w:r>
            <w:r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не участвовали</w:t>
            </w:r>
            <w:r w:rsidR="00840B8A"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:</w:t>
            </w:r>
            <w:r w:rsidR="00FC2990"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502676" w:rsidRPr="00316EEB" w:rsidTr="00950711">
        <w:trPr>
          <w:trHeight w:val="172"/>
        </w:trPr>
        <w:tc>
          <w:tcPr>
            <w:tcW w:w="10315" w:type="dxa"/>
            <w:gridSpan w:val="6"/>
          </w:tcPr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Тема: </w:t>
            </w:r>
            <w:r w:rsidRPr="00316EEB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kk-KZ"/>
              </w:rPr>
              <w:t xml:space="preserve"> </w:t>
            </w:r>
            <w:r w:rsidR="00B028BF" w:rsidRPr="00316EEB">
              <w:rPr>
                <w:rFonts w:ascii="Times New Roman" w:hAnsi="Times New Roman" w:cs="Times New Roman"/>
                <w:sz w:val="24"/>
                <w:szCs w:val="24"/>
              </w:rPr>
              <w:t xml:space="preserve"> Сложение отрицательных рациональных чисел</w:t>
            </w:r>
            <w:r w:rsidR="00065B02" w:rsidRPr="00316EEB">
              <w:rPr>
                <w:rFonts w:ascii="Times New Roman" w:hAnsi="Times New Roman" w:cs="Times New Roman"/>
                <w:sz w:val="24"/>
                <w:szCs w:val="24"/>
              </w:rPr>
              <w:t xml:space="preserve"> (1 урок)</w:t>
            </w:r>
          </w:p>
        </w:tc>
      </w:tr>
      <w:tr w:rsidR="00502676" w:rsidRPr="00316EEB" w:rsidTr="00950711">
        <w:trPr>
          <w:trHeight w:val="172"/>
        </w:trPr>
        <w:tc>
          <w:tcPr>
            <w:tcW w:w="3686" w:type="dxa"/>
            <w:gridSpan w:val="2"/>
          </w:tcPr>
          <w:p w:rsidR="00502676" w:rsidRPr="00316EEB" w:rsidRDefault="00502676" w:rsidP="005026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Цель обучения:</w:t>
            </w:r>
          </w:p>
        </w:tc>
        <w:tc>
          <w:tcPr>
            <w:tcW w:w="6629" w:type="dxa"/>
            <w:gridSpan w:val="4"/>
          </w:tcPr>
          <w:p w:rsidR="00B028BF" w:rsidRPr="00316EEB" w:rsidRDefault="00B028BF" w:rsidP="00B028BF">
            <w:pPr>
              <w:pStyle w:val="1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6EEB">
              <w:rPr>
                <w:rFonts w:ascii="Times New Roman" w:hAnsi="Times New Roman"/>
                <w:sz w:val="24"/>
                <w:szCs w:val="24"/>
              </w:rPr>
              <w:t>6.1.2.13</w:t>
            </w:r>
          </w:p>
          <w:p w:rsidR="00502676" w:rsidRPr="00316EEB" w:rsidRDefault="00B028BF" w:rsidP="00B02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>выполнять сложение рациональных чисел с одинаковыми и разными знаками</w:t>
            </w:r>
            <w:r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502676" w:rsidRPr="000D4868" w:rsidTr="00950711">
        <w:trPr>
          <w:trHeight w:val="172"/>
        </w:trPr>
        <w:tc>
          <w:tcPr>
            <w:tcW w:w="3686" w:type="dxa"/>
            <w:gridSpan w:val="2"/>
          </w:tcPr>
          <w:p w:rsidR="00502676" w:rsidRPr="000D4868" w:rsidRDefault="00502676" w:rsidP="000D48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Цел</w:t>
            </w:r>
            <w:r w:rsidR="00B028BF" w:rsidRPr="000D486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</w:t>
            </w:r>
            <w:r w:rsidRPr="000D486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урока: </w:t>
            </w:r>
          </w:p>
          <w:p w:rsidR="00502676" w:rsidRPr="000D4868" w:rsidRDefault="00502676" w:rsidP="000D48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29" w:type="dxa"/>
            <w:gridSpan w:val="4"/>
          </w:tcPr>
          <w:p w:rsidR="007A29C7" w:rsidRDefault="00AD1A32" w:rsidP="007A29C7">
            <w:pPr>
              <w:pStyle w:val="ab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 xml:space="preserve">Знают правило сложения 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рациональных чисел с одинаковыми знаками;</w:t>
            </w:r>
          </w:p>
          <w:p w:rsidR="00502676" w:rsidRPr="007A29C7" w:rsidRDefault="007A29C7" w:rsidP="007A29C7">
            <w:pPr>
              <w:pStyle w:val="ab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A29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D1A32" w:rsidRPr="007A29C7">
              <w:rPr>
                <w:rFonts w:ascii="Times New Roman" w:hAnsi="Times New Roman" w:cs="Times New Roman"/>
                <w:sz w:val="24"/>
                <w:szCs w:val="24"/>
              </w:rPr>
              <w:t>кладывают</w:t>
            </w:r>
            <w:r w:rsidR="00B028BF" w:rsidRPr="007A29C7">
              <w:rPr>
                <w:rFonts w:ascii="Times New Roman" w:hAnsi="Times New Roman" w:cs="Times New Roman"/>
                <w:sz w:val="24"/>
                <w:szCs w:val="24"/>
              </w:rPr>
              <w:t xml:space="preserve"> рациональны</w:t>
            </w:r>
            <w:r w:rsidR="00AD1A32" w:rsidRPr="007A29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028BF" w:rsidRPr="007A29C7">
              <w:rPr>
                <w:rFonts w:ascii="Times New Roman" w:hAnsi="Times New Roman" w:cs="Times New Roman"/>
                <w:sz w:val="24"/>
                <w:szCs w:val="24"/>
              </w:rPr>
              <w:t xml:space="preserve"> числ</w:t>
            </w:r>
            <w:r w:rsidR="00AD1A32" w:rsidRPr="007A29C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028BF" w:rsidRPr="007A29C7">
              <w:rPr>
                <w:rFonts w:ascii="Times New Roman" w:hAnsi="Times New Roman" w:cs="Times New Roman"/>
                <w:sz w:val="24"/>
                <w:szCs w:val="24"/>
              </w:rPr>
              <w:t xml:space="preserve"> с одинаковыми знаками</w:t>
            </w:r>
          </w:p>
        </w:tc>
      </w:tr>
      <w:tr w:rsidR="00502676" w:rsidRPr="000D4868" w:rsidTr="00950711">
        <w:trPr>
          <w:trHeight w:val="172"/>
        </w:trPr>
        <w:tc>
          <w:tcPr>
            <w:tcW w:w="3686" w:type="dxa"/>
            <w:gridSpan w:val="2"/>
          </w:tcPr>
          <w:p w:rsidR="00502676" w:rsidRPr="000D4868" w:rsidRDefault="00502676" w:rsidP="000D48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Критерии оценивания:</w:t>
            </w:r>
          </w:p>
        </w:tc>
        <w:tc>
          <w:tcPr>
            <w:tcW w:w="6629" w:type="dxa"/>
            <w:gridSpan w:val="4"/>
          </w:tcPr>
          <w:p w:rsidR="00502676" w:rsidRPr="000D4868" w:rsidRDefault="009742F7" w:rsidP="000D48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 xml:space="preserve">Знает правило сложения 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рациональных чисел с одинаковыми знаками;</w:t>
            </w:r>
          </w:p>
          <w:p w:rsidR="00502676" w:rsidRDefault="00D4294A" w:rsidP="000D48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Складывает  рациональные числа с одинаковыми знаками</w:t>
            </w:r>
          </w:p>
          <w:p w:rsidR="007A29C7" w:rsidRPr="000D4868" w:rsidRDefault="00A10539" w:rsidP="00A1053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Применяет правило сложения 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рациональных чисел с одинаковыми знаками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решении практических задач</w:t>
            </w:r>
          </w:p>
        </w:tc>
      </w:tr>
      <w:tr w:rsidR="00FC2990" w:rsidRPr="000D4868" w:rsidTr="00950711">
        <w:trPr>
          <w:trHeight w:val="172"/>
        </w:trPr>
        <w:tc>
          <w:tcPr>
            <w:tcW w:w="3686" w:type="dxa"/>
            <w:gridSpan w:val="2"/>
          </w:tcPr>
          <w:p w:rsidR="00FC2990" w:rsidRPr="000D4868" w:rsidRDefault="00FC2990" w:rsidP="000D48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Уровень на</w:t>
            </w:r>
            <w:r w:rsidR="00D4294A" w:rsidRPr="000D486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в</w:t>
            </w:r>
            <w:r w:rsidRPr="000D486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ыков мышления:</w:t>
            </w:r>
          </w:p>
        </w:tc>
        <w:tc>
          <w:tcPr>
            <w:tcW w:w="6629" w:type="dxa"/>
            <w:gridSpan w:val="4"/>
          </w:tcPr>
          <w:p w:rsidR="00D4294A" w:rsidRPr="000D4868" w:rsidRDefault="001D6BB4" w:rsidP="000D4868">
            <w:pPr>
              <w:pStyle w:val="ab"/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</w:pPr>
            <w:r w:rsidRPr="000D4868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 xml:space="preserve">Знание и </w:t>
            </w:r>
            <w:r w:rsidR="00D4294A" w:rsidRPr="000D4868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>понимание,</w:t>
            </w:r>
          </w:p>
          <w:p w:rsidR="00FC2990" w:rsidRPr="000D4868" w:rsidRDefault="00D4294A" w:rsidP="000D4868">
            <w:pPr>
              <w:pStyle w:val="ab"/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</w:pPr>
            <w:r w:rsidRPr="000D4868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r w:rsidR="00FC2990" w:rsidRPr="000D4868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 xml:space="preserve">Применение </w:t>
            </w:r>
          </w:p>
        </w:tc>
      </w:tr>
      <w:tr w:rsidR="00502676" w:rsidRPr="000D4868" w:rsidTr="00950711">
        <w:trPr>
          <w:trHeight w:val="1286"/>
        </w:trPr>
        <w:tc>
          <w:tcPr>
            <w:tcW w:w="3686" w:type="dxa"/>
            <w:gridSpan w:val="2"/>
          </w:tcPr>
          <w:p w:rsidR="00502676" w:rsidRPr="000D4868" w:rsidRDefault="00502676" w:rsidP="000D48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Языковые задачи:</w:t>
            </w:r>
          </w:p>
        </w:tc>
        <w:tc>
          <w:tcPr>
            <w:tcW w:w="6629" w:type="dxa"/>
            <w:gridSpan w:val="4"/>
          </w:tcPr>
          <w:p w:rsidR="00502676" w:rsidRPr="000D4868" w:rsidRDefault="00502676" w:rsidP="000D48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D486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Учащиеся </w:t>
            </w:r>
            <w:r w:rsidR="00CC64B5" w:rsidRPr="000D486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будут</w:t>
            </w:r>
            <w:r w:rsidRPr="000D486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</w:p>
          <w:p w:rsidR="00CC64B5" w:rsidRPr="000D4868" w:rsidRDefault="00CC64B5" w:rsidP="000D48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устно формулировать правило </w:t>
            </w:r>
            <w:r w:rsidRPr="000D4868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 xml:space="preserve"> сложения 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рациональных чисел с одинаковыми знаками;</w:t>
            </w:r>
          </w:p>
          <w:p w:rsidR="00502676" w:rsidRPr="000D4868" w:rsidRDefault="00CC64B5" w:rsidP="000D48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комментировать выполнение </w:t>
            </w:r>
            <w:r w:rsidRPr="000D4868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 xml:space="preserve">сложения 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рациональных чисел с одинаковыми знаками;</w:t>
            </w:r>
          </w:p>
        </w:tc>
      </w:tr>
      <w:tr w:rsidR="00502676" w:rsidRPr="00316EEB" w:rsidTr="00950711">
        <w:trPr>
          <w:trHeight w:val="172"/>
        </w:trPr>
        <w:tc>
          <w:tcPr>
            <w:tcW w:w="3686" w:type="dxa"/>
            <w:gridSpan w:val="2"/>
          </w:tcPr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Воспитание ценностей:</w:t>
            </w:r>
          </w:p>
        </w:tc>
        <w:tc>
          <w:tcPr>
            <w:tcW w:w="6629" w:type="dxa"/>
            <w:gridSpan w:val="4"/>
          </w:tcPr>
          <w:p w:rsidR="00CC64B5" w:rsidRPr="00316EEB" w:rsidRDefault="00CC64B5" w:rsidP="00CC64B5">
            <w:pPr>
              <w:widowControl w:val="0"/>
              <w:spacing w:after="0"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культуры общения (Уважение, сотрудничество, открытость.)</w:t>
            </w:r>
          </w:p>
          <w:p w:rsidR="00FC2990" w:rsidRPr="000D4868" w:rsidRDefault="00502676" w:rsidP="00502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Воспитание уважения к другим точкам зрения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развитие к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оммуникативны</w:t>
            </w:r>
            <w:proofErr w:type="spellStart"/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способност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</w:rPr>
              <w:t>ей.</w:t>
            </w:r>
          </w:p>
        </w:tc>
      </w:tr>
      <w:tr w:rsidR="00502676" w:rsidRPr="00316EEB" w:rsidTr="00950711">
        <w:trPr>
          <w:trHeight w:val="172"/>
        </w:trPr>
        <w:tc>
          <w:tcPr>
            <w:tcW w:w="3686" w:type="dxa"/>
            <w:gridSpan w:val="2"/>
          </w:tcPr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Межпредметная связь:</w:t>
            </w:r>
          </w:p>
        </w:tc>
        <w:tc>
          <w:tcPr>
            <w:tcW w:w="6629" w:type="dxa"/>
            <w:gridSpan w:val="4"/>
          </w:tcPr>
          <w:p w:rsidR="00502676" w:rsidRPr="00316EEB" w:rsidRDefault="001D6BB4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история</w:t>
            </w:r>
          </w:p>
        </w:tc>
      </w:tr>
      <w:tr w:rsidR="00502676" w:rsidRPr="00316EEB" w:rsidTr="00950711">
        <w:trPr>
          <w:trHeight w:val="172"/>
        </w:trPr>
        <w:tc>
          <w:tcPr>
            <w:tcW w:w="3686" w:type="dxa"/>
            <w:gridSpan w:val="2"/>
          </w:tcPr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Предыдущие знания:</w:t>
            </w:r>
          </w:p>
        </w:tc>
        <w:tc>
          <w:tcPr>
            <w:tcW w:w="6629" w:type="dxa"/>
            <w:gridSpan w:val="4"/>
          </w:tcPr>
          <w:p w:rsidR="00BD0264" w:rsidRPr="00316EEB" w:rsidRDefault="00BD0264" w:rsidP="005026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>Отрицательные числа.</w:t>
            </w:r>
          </w:p>
          <w:p w:rsidR="00502676" w:rsidRPr="00316EEB" w:rsidRDefault="00BD0264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>Сложение рациональных чисел с помощью координатной прямой</w:t>
            </w:r>
            <w:r w:rsidR="00515BC8">
              <w:rPr>
                <w:rFonts w:ascii="Times New Roman" w:hAnsi="Times New Roman" w:cs="Times New Roman"/>
                <w:sz w:val="24"/>
                <w:szCs w:val="24"/>
              </w:rPr>
              <w:t>, модуль числа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02676" w:rsidRPr="00316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02676" w:rsidRPr="00316EEB" w:rsidTr="00950711">
        <w:trPr>
          <w:trHeight w:val="172"/>
        </w:trPr>
        <w:tc>
          <w:tcPr>
            <w:tcW w:w="3686" w:type="dxa"/>
            <w:gridSpan w:val="2"/>
          </w:tcPr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Ход урока</w:t>
            </w:r>
          </w:p>
        </w:tc>
        <w:tc>
          <w:tcPr>
            <w:tcW w:w="6629" w:type="dxa"/>
            <w:gridSpan w:val="4"/>
          </w:tcPr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02676" w:rsidRPr="00316EEB" w:rsidTr="004348A8">
        <w:trPr>
          <w:trHeight w:val="172"/>
        </w:trPr>
        <w:tc>
          <w:tcPr>
            <w:tcW w:w="2518" w:type="dxa"/>
            <w:vAlign w:val="center"/>
          </w:tcPr>
          <w:p w:rsidR="00502676" w:rsidRPr="00316EEB" w:rsidRDefault="00502676" w:rsidP="0050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Запланированные этапы урока</w:t>
            </w:r>
          </w:p>
        </w:tc>
        <w:tc>
          <w:tcPr>
            <w:tcW w:w="6379" w:type="dxa"/>
            <w:gridSpan w:val="4"/>
            <w:vAlign w:val="center"/>
          </w:tcPr>
          <w:p w:rsidR="00502676" w:rsidRPr="00316EEB" w:rsidRDefault="00502676" w:rsidP="0050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 упражнений, запланированных на урок</w:t>
            </w:r>
          </w:p>
        </w:tc>
        <w:tc>
          <w:tcPr>
            <w:tcW w:w="1418" w:type="dxa"/>
            <w:vAlign w:val="center"/>
          </w:tcPr>
          <w:p w:rsidR="00502676" w:rsidRPr="00316EEB" w:rsidRDefault="00502676" w:rsidP="0050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Ресурсы</w:t>
            </w:r>
          </w:p>
        </w:tc>
      </w:tr>
      <w:tr w:rsidR="00502676" w:rsidRPr="00316EEB" w:rsidTr="00572258">
        <w:trPr>
          <w:trHeight w:val="4572"/>
        </w:trPr>
        <w:tc>
          <w:tcPr>
            <w:tcW w:w="2518" w:type="dxa"/>
            <w:vMerge w:val="restart"/>
          </w:tcPr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Начало урока</w:t>
            </w:r>
          </w:p>
          <w:p w:rsidR="00502676" w:rsidRPr="00316EEB" w:rsidRDefault="00502676" w:rsidP="002E6C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6379" w:type="dxa"/>
            <w:gridSpan w:val="4"/>
            <w:vMerge w:val="restart"/>
          </w:tcPr>
          <w:p w:rsidR="00A10539" w:rsidRDefault="00502676" w:rsidP="00766F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105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Организационный момент.</w:t>
            </w:r>
          </w:p>
          <w:p w:rsidR="00766F9E" w:rsidRPr="00316EEB" w:rsidRDefault="00502676" w:rsidP="00766F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105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8252D7" w:rsidRPr="00316E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Приветствие</w:t>
            </w:r>
            <w:r w:rsidRPr="00316E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учеников.</w:t>
            </w:r>
            <w:r w:rsidR="00766F9E" w:rsidRPr="00316E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Проверка выполнения домашнего задания.</w:t>
            </w:r>
          </w:p>
          <w:p w:rsidR="008252D7" w:rsidRPr="00316EEB" w:rsidRDefault="002E6C38" w:rsidP="002E6C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16E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Взаимопроверка ответов по готовому ключу-ответ. На полях ставится простым карандашом «+ или –»</w:t>
            </w:r>
            <w:r w:rsidR="00502676" w:rsidRPr="00316E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316E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 Задания, получившие знак «-», проговаривается решение в парах, допустившие ошибку – исправляют.</w:t>
            </w:r>
          </w:p>
          <w:p w:rsidR="00B94737" w:rsidRDefault="00B94737" w:rsidP="005722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572258" w:rsidRPr="00316EEB" w:rsidRDefault="00766F9E" w:rsidP="005722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Вызов:</w:t>
            </w:r>
            <w:r w:rsidR="00572258" w:rsidRPr="00316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прием «Игра в случайность....»</w:t>
            </w:r>
          </w:p>
          <w:p w:rsidR="00572258" w:rsidRPr="00316EEB" w:rsidRDefault="00572258" w:rsidP="005722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Любому ученику предлагается бросить монетку (орел или решка), условием является: если орел – ученик отвечает на вопрос сам, если решка – передает вопрос другому (если ученик не может ответить на вопрос, вопрос направляется ученику, знающему ответ). Учитель задает  актуальные на данный урок вопросы, для повторения материала:</w:t>
            </w:r>
          </w:p>
          <w:p w:rsidR="00D6279B" w:rsidRPr="00316EEB" w:rsidRDefault="00D6279B" w:rsidP="00D6279B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Какие числа называются положительными?</w:t>
            </w:r>
          </w:p>
          <w:p w:rsidR="00D6279B" w:rsidRPr="00316EEB" w:rsidRDefault="00D6279B" w:rsidP="00D6279B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Какие числа называются отрицательными?</w:t>
            </w:r>
          </w:p>
          <w:p w:rsidR="00D6279B" w:rsidRPr="00316EEB" w:rsidRDefault="00D6279B" w:rsidP="00D6279B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Что такое модуль числа?</w:t>
            </w:r>
          </w:p>
          <w:p w:rsidR="00766F9E" w:rsidRPr="00316EEB" w:rsidRDefault="00766F9E" w:rsidP="008E0AA4">
            <w:pPr>
              <w:pStyle w:val="a5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Какие действия можно выполнить с   положительными числами</w:t>
            </w:r>
            <w:r w:rsidR="008E0AA4" w:rsidRPr="00316E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E0AA4" w:rsidRPr="00316EEB">
              <w:rPr>
                <w:rFonts w:ascii="Times New Roman" w:hAnsi="Times New Roman" w:cs="Times New Roman"/>
                <w:sz w:val="24"/>
                <w:szCs w:val="24"/>
              </w:rPr>
              <w:t>(находить модуль, сравнивать, складывать с помощью координатной прямой)</w:t>
            </w:r>
            <w:r w:rsidRPr="00316E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?</w:t>
            </w:r>
          </w:p>
          <w:p w:rsidR="008E0AA4" w:rsidRPr="00316EEB" w:rsidRDefault="00766F9E" w:rsidP="008E0AA4">
            <w:pPr>
              <w:pStyle w:val="a5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Как вы думаете можно ли выполнять эти же действия с отрицательными числами?</w:t>
            </w:r>
          </w:p>
          <w:p w:rsidR="00766F9E" w:rsidRPr="00316EEB" w:rsidRDefault="00766F9E" w:rsidP="00D6279B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 каким действием над отрицательными числами вы бы хотели познакомиться?</w:t>
            </w:r>
          </w:p>
          <w:p w:rsidR="00B94737" w:rsidRDefault="00B94737" w:rsidP="00E444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D6279B" w:rsidRPr="00316EEB" w:rsidRDefault="00766F9E" w:rsidP="00E444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(Выводим детей на мысль о знакомстве с действием сложения отрицательных чисел) </w:t>
            </w:r>
          </w:p>
          <w:p w:rsidR="00766F9E" w:rsidRPr="00316EEB" w:rsidRDefault="00766F9E" w:rsidP="00766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Выход на  тему </w:t>
            </w:r>
            <w:r w:rsidRPr="00316E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(дети озвучивают самостоятельно)</w:t>
            </w:r>
          </w:p>
          <w:p w:rsidR="009A39B4" w:rsidRPr="00316EEB" w:rsidRDefault="009A39B4" w:rsidP="009A39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>Далее вместе с учащимися определяем цели урока.</w:t>
            </w:r>
          </w:p>
          <w:p w:rsidR="00502676" w:rsidRPr="00316EEB" w:rsidRDefault="009A39B4" w:rsidP="009A39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EE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Таким образом у учащихся развивается  </w:t>
            </w:r>
            <w:r w:rsidRPr="00316EE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открытость</w:t>
            </w:r>
            <w:r w:rsidRPr="00316EE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во взаимоотношениях.</w:t>
            </w:r>
          </w:p>
        </w:tc>
        <w:tc>
          <w:tcPr>
            <w:tcW w:w="1418" w:type="dxa"/>
          </w:tcPr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02676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29C7" w:rsidRDefault="007A29C7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29C7" w:rsidRDefault="007A29C7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29C7" w:rsidRDefault="007A29C7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29C7" w:rsidRDefault="007A29C7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72258" w:rsidRDefault="00572258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72258" w:rsidRDefault="00572258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29C7" w:rsidRPr="00316EEB" w:rsidRDefault="007A29C7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монета</w:t>
            </w: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02676" w:rsidRPr="00316EEB" w:rsidTr="004348A8">
        <w:trPr>
          <w:trHeight w:val="3280"/>
        </w:trPr>
        <w:tc>
          <w:tcPr>
            <w:tcW w:w="2518" w:type="dxa"/>
            <w:vMerge/>
          </w:tcPr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6379" w:type="dxa"/>
            <w:gridSpan w:val="4"/>
            <w:vMerge/>
          </w:tcPr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02676" w:rsidRPr="00316EEB" w:rsidRDefault="00502676" w:rsidP="007A2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02676" w:rsidRPr="00316EEB" w:rsidTr="009642ED">
        <w:trPr>
          <w:trHeight w:val="423"/>
        </w:trPr>
        <w:tc>
          <w:tcPr>
            <w:tcW w:w="2518" w:type="dxa"/>
          </w:tcPr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Середина урока</w:t>
            </w:r>
          </w:p>
          <w:p w:rsidR="00807F0E" w:rsidRPr="00316EEB" w:rsidRDefault="00807F0E" w:rsidP="00807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6379" w:type="dxa"/>
            <w:gridSpan w:val="4"/>
          </w:tcPr>
          <w:p w:rsidR="008E0AA4" w:rsidRPr="00572258" w:rsidRDefault="008E0AA4" w:rsidP="000D48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258">
              <w:rPr>
                <w:rFonts w:ascii="Times New Roman" w:hAnsi="Times New Roman" w:cs="Times New Roman"/>
                <w:b/>
                <w:sz w:val="24"/>
                <w:szCs w:val="24"/>
              </w:rPr>
              <w:t>Изучение нового материала</w:t>
            </w:r>
          </w:p>
          <w:p w:rsidR="008E0AA4" w:rsidRPr="000D4868" w:rsidRDefault="000974C1" w:rsidP="0057225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Практика:</w:t>
            </w:r>
          </w:p>
          <w:p w:rsidR="008E0AA4" w:rsidRPr="000D4868" w:rsidRDefault="008E0AA4" w:rsidP="0057225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="000974C1">
              <w:rPr>
                <w:rFonts w:ascii="Times New Roman" w:hAnsi="Times New Roman" w:cs="Times New Roman"/>
                <w:sz w:val="24"/>
                <w:szCs w:val="24"/>
              </w:rPr>
              <w:t>Нужно н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 w:rsidR="000974C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0974C1"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координатной прямой 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сумму чисел (на доске уже  </w:t>
            </w:r>
            <w:proofErr w:type="gramStart"/>
            <w:r w:rsidR="000974C1">
              <w:rPr>
                <w:rFonts w:ascii="Times New Roman" w:hAnsi="Times New Roman" w:cs="Times New Roman"/>
                <w:sz w:val="24"/>
                <w:szCs w:val="24"/>
              </w:rPr>
              <w:t>начерч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ены</w:t>
            </w:r>
            <w:proofErr w:type="gramEnd"/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координатные прямые).</w:t>
            </w:r>
          </w:p>
          <w:p w:rsidR="008E0AA4" w:rsidRPr="000D4868" w:rsidRDefault="008E0AA4" w:rsidP="0057225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(Уч</w:t>
            </w:r>
            <w:r w:rsidR="000974C1">
              <w:rPr>
                <w:rFonts w:ascii="Times New Roman" w:hAnsi="Times New Roman" w:cs="Times New Roman"/>
                <w:sz w:val="24"/>
                <w:szCs w:val="24"/>
              </w:rPr>
              <w:t>ащиеся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по одному выходят к доске и </w:t>
            </w:r>
            <w:r w:rsidR="000974C1">
              <w:rPr>
                <w:rFonts w:ascii="Times New Roman" w:hAnsi="Times New Roman" w:cs="Times New Roman"/>
                <w:sz w:val="24"/>
                <w:szCs w:val="24"/>
              </w:rPr>
              <w:t>складывают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координатной прямой.)</w:t>
            </w:r>
          </w:p>
          <w:p w:rsidR="008E0AA4" w:rsidRPr="000D4868" w:rsidRDefault="008E0AA4" w:rsidP="0057225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А) -5+(-4)=-9</w:t>
            </w:r>
          </w:p>
          <w:p w:rsidR="008E0AA4" w:rsidRPr="000D4868" w:rsidRDefault="008E0AA4" w:rsidP="0057225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Б) -8+(-2)=-10</w:t>
            </w:r>
          </w:p>
          <w:p w:rsidR="008E0AA4" w:rsidRPr="000D4868" w:rsidRDefault="008E0AA4" w:rsidP="0057225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В) -1+(-6)=-7</w:t>
            </w:r>
          </w:p>
          <w:p w:rsidR="004348A8" w:rsidRPr="000D4868" w:rsidRDefault="009C27FB" w:rsidP="0057225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0974C1">
              <w:rPr>
                <w:rFonts w:ascii="Times New Roman" w:hAnsi="Times New Roman" w:cs="Times New Roman"/>
                <w:sz w:val="24"/>
                <w:szCs w:val="24"/>
              </w:rPr>
              <w:t>Выход на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нов</w:t>
            </w:r>
            <w:r w:rsidR="000974C1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тем</w:t>
            </w:r>
            <w:r w:rsidR="000974C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27FB" w:rsidRPr="000D4868" w:rsidRDefault="009C27FB" w:rsidP="0057225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="000974C1">
              <w:rPr>
                <w:rFonts w:ascii="Times New Roman" w:hAnsi="Times New Roman" w:cs="Times New Roman"/>
                <w:sz w:val="24"/>
                <w:szCs w:val="24"/>
              </w:rPr>
              <w:t>еобходим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о сравнить данные примеры. Что </w:t>
            </w:r>
            <w:r w:rsidR="00336432">
              <w:rPr>
                <w:rFonts w:ascii="Times New Roman" w:hAnsi="Times New Roman" w:cs="Times New Roman"/>
                <w:sz w:val="24"/>
                <w:szCs w:val="24"/>
              </w:rPr>
              <w:t xml:space="preserve">есть 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общего</w:t>
            </w:r>
            <w:r w:rsidR="00336432">
              <w:rPr>
                <w:rFonts w:ascii="Times New Roman" w:hAnsi="Times New Roman" w:cs="Times New Roman"/>
                <w:sz w:val="24"/>
                <w:szCs w:val="24"/>
              </w:rPr>
              <w:t xml:space="preserve"> между ними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? (Везде надо найти сумму двух отрицательных чисел, результат</w:t>
            </w:r>
            <w:r w:rsidR="00336432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сложения</w:t>
            </w:r>
            <w:r w:rsidR="00336432"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отрицательное число.)</w:t>
            </w:r>
          </w:p>
          <w:p w:rsidR="004348A8" w:rsidRPr="000D4868" w:rsidRDefault="009C27FB" w:rsidP="0057225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36432">
              <w:rPr>
                <w:rFonts w:ascii="Times New Roman" w:hAnsi="Times New Roman" w:cs="Times New Roman"/>
                <w:sz w:val="24"/>
                <w:szCs w:val="24"/>
              </w:rPr>
              <w:t>В чем отличие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? (Разные слагаемые.)</w:t>
            </w:r>
          </w:p>
          <w:p w:rsidR="004348A8" w:rsidRPr="000D4868" w:rsidRDefault="009C27FB" w:rsidP="0057225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- Рассмотрим первое выражение: -5 + (-4</w:t>
            </w:r>
            <w:proofErr w:type="gramStart"/>
            <w:r w:rsidR="004348A8"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 w:rsidR="004348A8"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 w:rsidR="004348A8" w:rsidRPr="000D48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348A8" w:rsidRPr="000D4868" w:rsidRDefault="009C27FB" w:rsidP="0057225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348A8"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Как получить число 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348A8"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4348A8"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336432">
              <w:rPr>
                <w:rFonts w:ascii="Times New Roman" w:hAnsi="Times New Roman" w:cs="Times New Roman"/>
                <w:sz w:val="24"/>
                <w:szCs w:val="24"/>
              </w:rPr>
              <w:t>обращая внимание</w:t>
            </w:r>
            <w:proofErr w:type="gramEnd"/>
            <w:r w:rsidR="00336432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4348A8" w:rsidRPr="000D4868">
              <w:rPr>
                <w:rFonts w:ascii="Times New Roman" w:hAnsi="Times New Roman" w:cs="Times New Roman"/>
                <w:sz w:val="24"/>
                <w:szCs w:val="24"/>
              </w:rPr>
              <w:t>знак</w:t>
            </w:r>
            <w:r w:rsidR="003364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348A8"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? (Сложить числа 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348A8"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348A8"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.) Что сложили? (Модули чисел 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 w:rsidR="004348A8"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4348A8" w:rsidRPr="000D4868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4348A8" w:rsidRPr="000D4868" w:rsidRDefault="00950711" w:rsidP="0057225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348A8" w:rsidRPr="000D4868">
              <w:rPr>
                <w:rFonts w:ascii="Times New Roman" w:hAnsi="Times New Roman" w:cs="Times New Roman"/>
                <w:sz w:val="24"/>
                <w:szCs w:val="24"/>
              </w:rPr>
              <w:t>Проверьте, так ли это для других выражений.</w:t>
            </w:r>
          </w:p>
          <w:p w:rsidR="004348A8" w:rsidRPr="000D4868" w:rsidRDefault="00950711" w:rsidP="0057225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C27FB"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Можете </w:t>
            </w:r>
            <w:r w:rsidR="00336432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  <w:r w:rsidR="009C27FB" w:rsidRPr="000D486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348A8" w:rsidRPr="000D4868">
              <w:rPr>
                <w:rFonts w:ascii="Times New Roman" w:hAnsi="Times New Roman" w:cs="Times New Roman"/>
                <w:sz w:val="24"/>
                <w:szCs w:val="24"/>
              </w:rPr>
              <w:t>формулир</w:t>
            </w:r>
            <w:r w:rsidR="009C27FB" w:rsidRPr="000D4868">
              <w:rPr>
                <w:rFonts w:ascii="Times New Roman" w:hAnsi="Times New Roman" w:cs="Times New Roman"/>
                <w:sz w:val="24"/>
                <w:szCs w:val="24"/>
              </w:rPr>
              <w:t>овать</w:t>
            </w:r>
            <w:r w:rsidR="004348A8"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правило сложения отрицательных чисел.</w:t>
            </w:r>
          </w:p>
          <w:p w:rsidR="004348A8" w:rsidRPr="000D4868" w:rsidRDefault="00950711" w:rsidP="0057225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36432">
              <w:rPr>
                <w:rFonts w:ascii="Times New Roman" w:hAnsi="Times New Roman" w:cs="Times New Roman"/>
                <w:sz w:val="24"/>
                <w:szCs w:val="24"/>
              </w:rPr>
              <w:t xml:space="preserve">Откройте учебник </w:t>
            </w:r>
            <w:r w:rsidR="00336432"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на стр. 93</w:t>
            </w:r>
            <w:r w:rsidR="00336432">
              <w:rPr>
                <w:rFonts w:ascii="Times New Roman" w:hAnsi="Times New Roman" w:cs="Times New Roman"/>
                <w:sz w:val="24"/>
                <w:szCs w:val="24"/>
              </w:rPr>
              <w:t xml:space="preserve"> и п</w:t>
            </w:r>
            <w:r w:rsidR="004348A8" w:rsidRPr="000D4868">
              <w:rPr>
                <w:rFonts w:ascii="Times New Roman" w:hAnsi="Times New Roman" w:cs="Times New Roman"/>
                <w:sz w:val="24"/>
                <w:szCs w:val="24"/>
              </w:rPr>
              <w:t>рочитайте это правило. Сравните правило, которое сформулировали вы с правилом в учебнике.</w:t>
            </w:r>
          </w:p>
          <w:p w:rsidR="004348A8" w:rsidRPr="000D4868" w:rsidRDefault="00950711" w:rsidP="0057225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Запи</w:t>
            </w:r>
            <w:r w:rsidR="00336432">
              <w:rPr>
                <w:rFonts w:ascii="Times New Roman" w:hAnsi="Times New Roman" w:cs="Times New Roman"/>
                <w:sz w:val="24"/>
                <w:szCs w:val="24"/>
              </w:rPr>
              <w:t>шите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4348A8" w:rsidRPr="000D4868">
              <w:rPr>
                <w:rFonts w:ascii="Times New Roman" w:hAnsi="Times New Roman" w:cs="Times New Roman"/>
                <w:sz w:val="24"/>
                <w:szCs w:val="24"/>
              </w:rPr>
              <w:t>равило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в тетрадь</w:t>
            </w:r>
            <w:r w:rsidR="004348A8" w:rsidRPr="000D486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348A8" w:rsidRPr="000D4868" w:rsidRDefault="004348A8" w:rsidP="0057225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Чтобы сложить два отрицательных числа, нужно:</w:t>
            </w:r>
          </w:p>
          <w:p w:rsidR="004348A8" w:rsidRPr="000D4868" w:rsidRDefault="004348A8" w:rsidP="0057225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1) сложить модули слагаемых;</w:t>
            </w:r>
          </w:p>
          <w:p w:rsidR="004348A8" w:rsidRPr="000D4868" w:rsidRDefault="004348A8" w:rsidP="0057225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2) перед полученным числом поставить знак «</w:t>
            </w:r>
            <w:proofErr w:type="gramStart"/>
            <w:r w:rsidR="00950711" w:rsidRPr="000D48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0711" w:rsidRDefault="003D078A" w:rsidP="00572258">
            <w:pPr>
              <w:pStyle w:val="ab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pict>
                <v:shapetype id="_x0000_t16" coordsize="21600,21600" o:spt="16" adj="5400" path="m@0,l0@0,,21600@1,21600,21600@2,21600,xem0@0nfl@1@0,21600,em@1@0nfl@1,21600e">
                  <v:stroke joinstyle="miter"/>
                  <v:formulas>
                    <v:f eqn="val #0"/>
                    <v:f eqn="sum width 0 #0"/>
                    <v:f eqn="sum height 0 #0"/>
                    <v:f eqn="mid height #0"/>
                    <v:f eqn="prod @1 1 2"/>
                    <v:f eqn="prod @2 1 2"/>
                    <v:f eqn="mid width #0"/>
                  </v:formulas>
                  <v:path o:extrusionok="f" gradientshapeok="t" limo="10800,10800" o:connecttype="custom" o:connectlocs="@6,0;@4,@0;0,@3;@4,21600;@1,@3;21600,@5" o:connectangles="270,270,180,90,0,0" textboxrect="0,@0,@1,21600"/>
                  <v:handles>
                    <v:h position="topLeft,#0" switch="" yrange="0,21600"/>
                  </v:handles>
                  <o:complex v:ext="view"/>
                </v:shapetype>
                <v:shape id="_x0000_s1033" type="#_x0000_t16" style="position:absolute;left:0;text-align:left;margin-left:159.1pt;margin-top:10.35pt;width:55.75pt;height:51.35pt;z-index:251666432"/>
              </w:pict>
            </w:r>
            <w:r w:rsidR="00950711" w:rsidRPr="000D48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Устный счет: Кубик </w:t>
            </w:r>
            <w:proofErr w:type="spellStart"/>
            <w:r w:rsidR="00950711" w:rsidRPr="000D4868">
              <w:rPr>
                <w:rFonts w:ascii="Times New Roman" w:hAnsi="Times New Roman" w:cs="Times New Roman"/>
                <w:bCs/>
                <w:sz w:val="24"/>
                <w:szCs w:val="24"/>
              </w:rPr>
              <w:t>Блума</w:t>
            </w:r>
            <w:proofErr w:type="spellEnd"/>
            <w:r w:rsidR="006B4E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FC0DCF" w:rsidRDefault="00FC0DCF" w:rsidP="000D4868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C0DCF" w:rsidRDefault="00FC0DCF" w:rsidP="000D4868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C0DCF" w:rsidRDefault="00FC0DCF" w:rsidP="000D4868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C0DCF" w:rsidRDefault="00FC0DCF" w:rsidP="000D4868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50711" w:rsidRDefault="00950711" w:rsidP="00572258">
            <w:pPr>
              <w:pStyle w:val="ab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bCs/>
                <w:sz w:val="24"/>
                <w:szCs w:val="24"/>
              </w:rPr>
              <w:t>На каждой грани кубика по 4 примера на сложение отрицательных чисел, ученик подкидывает кубик и решает понравившийся пример и так далее.</w:t>
            </w:r>
            <w:r w:rsidR="000D48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Ученики оценивают по сигнальным карточкам.</w:t>
            </w:r>
          </w:p>
          <w:p w:rsidR="006E0C82" w:rsidRDefault="006E0C82" w:rsidP="00572258">
            <w:pPr>
              <w:pStyle w:val="ab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Дескриптор:</w:t>
            </w:r>
          </w:p>
          <w:p w:rsidR="006E0C82" w:rsidRDefault="006E0C82" w:rsidP="00572258">
            <w:pPr>
              <w:pStyle w:val="ab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складывают отрицательные числа;</w:t>
            </w:r>
          </w:p>
          <w:p w:rsidR="00915D7C" w:rsidRDefault="00915D7C" w:rsidP="0095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711" w:rsidRPr="00316EEB" w:rsidRDefault="00950711" w:rsidP="0095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>Немного истории:</w:t>
            </w:r>
          </w:p>
          <w:p w:rsidR="00950711" w:rsidRPr="00316EEB" w:rsidRDefault="00950711" w:rsidP="005722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 xml:space="preserve">Ребята, впервые отрицательные числа появились в Китае во 2 веке до нашей эры. И </w:t>
            </w:r>
            <w:r w:rsidR="0084732C">
              <w:rPr>
                <w:rFonts w:ascii="Times New Roman" w:hAnsi="Times New Roman" w:cs="Times New Roman"/>
                <w:sz w:val="24"/>
                <w:szCs w:val="24"/>
              </w:rPr>
              <w:t>объяснялись</w:t>
            </w: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732C">
              <w:rPr>
                <w:rFonts w:ascii="Times New Roman" w:hAnsi="Times New Roman" w:cs="Times New Roman"/>
                <w:sz w:val="24"/>
                <w:szCs w:val="24"/>
              </w:rPr>
              <w:t>они</w:t>
            </w: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 xml:space="preserve"> как долг, а положительные числа – как имущество.</w:t>
            </w:r>
          </w:p>
          <w:p w:rsidR="00950711" w:rsidRPr="00316EEB" w:rsidRDefault="007A29C7" w:rsidP="0095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9C7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1</w:t>
            </w:r>
            <w:proofErr w:type="gramStart"/>
            <w:r w:rsidR="005722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473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84732C">
              <w:rPr>
                <w:rFonts w:ascii="Times New Roman" w:hAnsi="Times New Roman" w:cs="Times New Roman"/>
                <w:sz w:val="24"/>
                <w:szCs w:val="24"/>
              </w:rPr>
              <w:t>ешим</w:t>
            </w:r>
            <w:r w:rsidR="00950711" w:rsidRPr="00316EEB">
              <w:rPr>
                <w:rFonts w:ascii="Times New Roman" w:hAnsi="Times New Roman" w:cs="Times New Roman"/>
                <w:sz w:val="24"/>
                <w:szCs w:val="24"/>
              </w:rPr>
              <w:t xml:space="preserve"> задачу:</w:t>
            </w:r>
          </w:p>
          <w:p w:rsidR="00950711" w:rsidRPr="00316EEB" w:rsidRDefault="00950711" w:rsidP="005722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 xml:space="preserve">Древний Китай. Бедный крестьянин </w:t>
            </w:r>
            <w:r w:rsidR="0084732C">
              <w:rPr>
                <w:rFonts w:ascii="Times New Roman" w:hAnsi="Times New Roman" w:cs="Times New Roman"/>
                <w:sz w:val="24"/>
                <w:szCs w:val="24"/>
              </w:rPr>
              <w:t>попросил</w:t>
            </w: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 xml:space="preserve"> в долг у своего </w:t>
            </w:r>
            <w:r w:rsidR="0084732C">
              <w:rPr>
                <w:rFonts w:ascii="Times New Roman" w:hAnsi="Times New Roman" w:cs="Times New Roman"/>
                <w:sz w:val="24"/>
                <w:szCs w:val="24"/>
              </w:rPr>
              <w:t>зажиточн</w:t>
            </w: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 xml:space="preserve">ого соседа 2 мешка риса для весенней </w:t>
            </w:r>
            <w:r w:rsidR="0084732C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 xml:space="preserve">садки. </w:t>
            </w:r>
            <w:r w:rsidR="0084732C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 xml:space="preserve"> лето было </w:t>
            </w:r>
            <w:r w:rsidR="0084732C">
              <w:rPr>
                <w:rFonts w:ascii="Times New Roman" w:hAnsi="Times New Roman" w:cs="Times New Roman"/>
                <w:sz w:val="24"/>
                <w:szCs w:val="24"/>
              </w:rPr>
              <w:t>жаркое</w:t>
            </w: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 xml:space="preserve">, засушливое и бедный крестьянин осенью </w:t>
            </w:r>
            <w:r w:rsidR="0084732C">
              <w:rPr>
                <w:rFonts w:ascii="Times New Roman" w:hAnsi="Times New Roman" w:cs="Times New Roman"/>
                <w:sz w:val="24"/>
                <w:szCs w:val="24"/>
              </w:rPr>
              <w:t>остался без урожая</w:t>
            </w: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 xml:space="preserve">. А впереди </w:t>
            </w:r>
            <w:r w:rsidR="0084732C">
              <w:rPr>
                <w:rFonts w:ascii="Times New Roman" w:hAnsi="Times New Roman" w:cs="Times New Roman"/>
                <w:sz w:val="24"/>
                <w:szCs w:val="24"/>
              </w:rPr>
              <w:t xml:space="preserve">холодная </w:t>
            </w: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 xml:space="preserve">зима, </w:t>
            </w:r>
            <w:r w:rsidR="0084732C">
              <w:rPr>
                <w:rFonts w:ascii="Times New Roman" w:hAnsi="Times New Roman" w:cs="Times New Roman"/>
                <w:sz w:val="24"/>
                <w:szCs w:val="24"/>
              </w:rPr>
              <w:t>пришел</w:t>
            </w: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 xml:space="preserve"> бедняк к соседу опять. Богатый сосед </w:t>
            </w:r>
            <w:r w:rsidR="0084732C">
              <w:rPr>
                <w:rFonts w:ascii="Times New Roman" w:hAnsi="Times New Roman" w:cs="Times New Roman"/>
                <w:sz w:val="24"/>
                <w:szCs w:val="24"/>
              </w:rPr>
              <w:t>снова</w:t>
            </w: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 xml:space="preserve"> дал в долг еще 8 мешков риса, но </w:t>
            </w:r>
            <w:r w:rsidR="0084732C">
              <w:rPr>
                <w:rFonts w:ascii="Times New Roman" w:hAnsi="Times New Roman" w:cs="Times New Roman"/>
                <w:sz w:val="24"/>
                <w:szCs w:val="24"/>
              </w:rPr>
              <w:t>при одном</w:t>
            </w: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 xml:space="preserve"> услови</w:t>
            </w:r>
            <w:r w:rsidR="0084732C">
              <w:rPr>
                <w:rFonts w:ascii="Times New Roman" w:hAnsi="Times New Roman" w:cs="Times New Roman"/>
                <w:sz w:val="24"/>
                <w:szCs w:val="24"/>
              </w:rPr>
              <w:t>и -</w:t>
            </w: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 xml:space="preserve"> вернуть весь долг с 10% надбавкой. Сколько же мешков риса должен отдать бедный крестьянин?</w:t>
            </w:r>
          </w:p>
          <w:p w:rsidR="00950711" w:rsidRPr="00316EEB" w:rsidRDefault="00950711" w:rsidP="0095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>Краткая запись задачи на экране.</w:t>
            </w:r>
          </w:p>
          <w:p w:rsidR="00950711" w:rsidRDefault="00CF76B8" w:rsidP="005722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EEB">
              <w:rPr>
                <w:rFonts w:ascii="Times New Roman" w:hAnsi="Times New Roman" w:cs="Times New Roman"/>
                <w:sz w:val="24"/>
                <w:szCs w:val="24"/>
              </w:rPr>
              <w:t>Ученики высчитывают</w:t>
            </w:r>
            <w:r w:rsidR="00950711" w:rsidRPr="00316EEB">
              <w:rPr>
                <w:rFonts w:ascii="Times New Roman" w:hAnsi="Times New Roman" w:cs="Times New Roman"/>
                <w:sz w:val="24"/>
                <w:szCs w:val="24"/>
              </w:rPr>
              <w:t xml:space="preserve"> долг бедного крестьянина, он составил 11 мешков риса.</w:t>
            </w:r>
          </w:p>
          <w:p w:rsidR="009642ED" w:rsidRPr="00316EEB" w:rsidRDefault="009642ED" w:rsidP="0095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оценивание: </w:t>
            </w:r>
            <w:r w:rsidR="00025F61">
              <w:rPr>
                <w:rFonts w:ascii="Times New Roman" w:hAnsi="Times New Roman" w:cs="Times New Roman"/>
                <w:sz w:val="24"/>
                <w:szCs w:val="24"/>
              </w:rPr>
              <w:t>взаимопроверка</w:t>
            </w:r>
            <w:r w:rsidR="00A37C43">
              <w:rPr>
                <w:rFonts w:ascii="Times New Roman" w:hAnsi="Times New Roman" w:cs="Times New Roman"/>
                <w:sz w:val="24"/>
                <w:szCs w:val="24"/>
              </w:rPr>
              <w:t xml:space="preserve"> «Две звезды, одно пожелание»</w:t>
            </w:r>
          </w:p>
          <w:p w:rsidR="00B94737" w:rsidRDefault="00B94737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94737" w:rsidRDefault="00B94737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94737" w:rsidRDefault="00B94737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94737" w:rsidRDefault="00B94737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94737" w:rsidRDefault="00B94737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94737" w:rsidRDefault="00B94737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94737" w:rsidRDefault="00B94737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44FE1" w:rsidRPr="00316EEB" w:rsidRDefault="00E375A7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16E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Физминутка</w:t>
            </w:r>
            <w:proofErr w:type="spellEnd"/>
          </w:p>
          <w:p w:rsidR="00B94737" w:rsidRDefault="00B94737" w:rsidP="005722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7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029075" cy="2314575"/>
                  <wp:effectExtent l="19050" t="0" r="9525" b="0"/>
                  <wp:docPr id="3" name="Рисунок 4" descr="D:\курсы\мой урок\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курсы\мой урок\Безымя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9075" cy="231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29C7" w:rsidRDefault="00CF76B8" w:rsidP="005722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Таким </w:t>
            </w:r>
            <w:proofErr w:type="gramStart"/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образом</w:t>
            </w:r>
            <w:proofErr w:type="gramEnd"/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</w:t>
            </w:r>
            <w:r w:rsidR="002141F6"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зделим класс на 5 групп по 5 человек (1-цы собираются в одну группу, 2-ки в другую и т.д.).</w:t>
            </w:r>
          </w:p>
          <w:p w:rsidR="00B94737" w:rsidRDefault="00B94737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A29C7" w:rsidRPr="007A29C7" w:rsidRDefault="007A29C7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2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2</w:t>
            </w:r>
          </w:p>
          <w:p w:rsidR="000B4199" w:rsidRPr="00316EEB" w:rsidRDefault="002141F6" w:rsidP="000B4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Даем каждой группе </w:t>
            </w:r>
            <w:r w:rsidR="00A25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="00A25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разноуровневых</w:t>
            </w:r>
            <w:proofErr w:type="spellEnd"/>
            <w:r w:rsidR="000B4199"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15D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</w:t>
            </w:r>
            <w:r w:rsidR="00A25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0B4199"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B4199" w:rsidRPr="00316EEB" w:rsidRDefault="004843C2" w:rsidP="000B4199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-3,5+(-4,7)=</w:t>
            </w:r>
          </w:p>
          <w:p w:rsidR="004843C2" w:rsidRPr="00316EEB" w:rsidRDefault="004843C2" w:rsidP="000B4199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-5,6+(-7,12)+(-13,3)=</w:t>
            </w:r>
          </w:p>
          <w:p w:rsidR="004843C2" w:rsidRDefault="00806A07" w:rsidP="000B4199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4843C2"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-9,4+(-6,23)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4843C2"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4843C2"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</w:t>
            </w: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sz w:val="24"/>
                      <w:szCs w:val="24"/>
                      <w:lang w:eastAsia="ru-RU"/>
                    </w:rPr>
                    <m:t>7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sz w:val="24"/>
                      <w:szCs w:val="24"/>
                      <w:lang w:eastAsia="ru-RU"/>
                    </w:rPr>
                    <m:t>10</m:t>
                  </m:r>
                </m:den>
              </m:f>
            </m:oMath>
            <w:r w:rsidR="0032452E"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+(-</w:t>
            </w: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sz w:val="24"/>
                      <w:szCs w:val="24"/>
                      <w:lang w:eastAsia="ru-RU"/>
                    </w:rPr>
                    <m:t>3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sz w:val="24"/>
                      <w:szCs w:val="24"/>
                      <w:lang w:eastAsia="ru-RU"/>
                    </w:rPr>
                    <m:t>8</m:t>
                  </m:r>
                </m:den>
              </m:f>
            </m:oMath>
            <w:r w:rsidR="0032452E"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32452E"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</w:t>
            </w:r>
          </w:p>
          <w:p w:rsidR="0032452E" w:rsidRPr="00572258" w:rsidRDefault="0032452E" w:rsidP="00324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22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Дескрипторы:</w:t>
            </w:r>
          </w:p>
          <w:p w:rsidR="0032452E" w:rsidRPr="00316EEB" w:rsidRDefault="0032452E" w:rsidP="00324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пример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32452E" w:rsidRPr="00316EEB" w:rsidRDefault="0032452E" w:rsidP="00324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-складывает модули слагаемых; </w:t>
            </w:r>
          </w:p>
          <w:p w:rsidR="0032452E" w:rsidRPr="00316EEB" w:rsidRDefault="0032452E" w:rsidP="00324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ставит знак </w:t>
            </w:r>
            <w:proofErr w:type="gramStart"/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«-</w:t>
            </w:r>
            <w:proofErr w:type="gramEnd"/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перед полученной суммой.</w:t>
            </w:r>
          </w:p>
          <w:p w:rsidR="0032452E" w:rsidRPr="00316EEB" w:rsidRDefault="0032452E" w:rsidP="00324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пример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2452E" w:rsidRPr="00316EEB" w:rsidRDefault="0032452E" w:rsidP="00324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-складывает модули первых двух слагаемых; </w:t>
            </w:r>
          </w:p>
          <w:p w:rsidR="0032452E" w:rsidRPr="00316EEB" w:rsidRDefault="0032452E" w:rsidP="00324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ставит знак </w:t>
            </w:r>
            <w:proofErr w:type="gramStart"/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«-</w:t>
            </w:r>
            <w:proofErr w:type="gramEnd"/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перед полученной суммой;</w:t>
            </w:r>
          </w:p>
          <w:p w:rsidR="0032452E" w:rsidRPr="00316EEB" w:rsidRDefault="0032452E" w:rsidP="00324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-складывает модули полученной суммы и 3-го слагаемого; </w:t>
            </w:r>
          </w:p>
          <w:p w:rsidR="0032452E" w:rsidRPr="00316EEB" w:rsidRDefault="0032452E" w:rsidP="00324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ставит знак </w:t>
            </w:r>
            <w:proofErr w:type="gramStart"/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«-</w:t>
            </w:r>
            <w:proofErr w:type="gramEnd"/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перед полученной суммой.</w:t>
            </w:r>
          </w:p>
          <w:p w:rsidR="0032452E" w:rsidRPr="00316EEB" w:rsidRDefault="0032452E" w:rsidP="00324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2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пример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2452E" w:rsidRPr="00316EEB" w:rsidRDefault="0032452E" w:rsidP="00324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-складывает модули первых двух слагаемых; </w:t>
            </w:r>
          </w:p>
          <w:p w:rsidR="0032452E" w:rsidRPr="00316EEB" w:rsidRDefault="0032452E" w:rsidP="00324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ставит знак </w:t>
            </w:r>
            <w:proofErr w:type="gramStart"/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«-</w:t>
            </w:r>
            <w:proofErr w:type="gramEnd"/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перед полученной суммой;</w:t>
            </w:r>
          </w:p>
          <w:p w:rsidR="0032452E" w:rsidRPr="00316EEB" w:rsidRDefault="0032452E" w:rsidP="005722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перев</w:t>
            </w:r>
            <w:r w:rsidR="00121D23"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одит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3-е и 4-е слагаемое в десятичную дробь, затем с</w:t>
            </w:r>
            <w:r w:rsidR="00121D23"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кладывает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их;</w:t>
            </w:r>
          </w:p>
          <w:p w:rsidR="00121D23" w:rsidRDefault="00121D23" w:rsidP="00324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складывает модули двух сумм и ставит знак </w:t>
            </w:r>
            <w:proofErr w:type="gramStart"/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«-</w:t>
            </w:r>
            <w:proofErr w:type="gramEnd"/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перед полученной суммой.</w:t>
            </w:r>
          </w:p>
          <w:p w:rsidR="00A257DB" w:rsidRDefault="00A257DB" w:rsidP="00572258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Каждый ученик выбирает пример по своему уровню и решает его. Если ученик быстро решил свой пример, ему дается дополнительное задание, выше на уровень. Либо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аналогичное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учебника. Если ученик не справился, ему дается бланк с правилом сложения дробей и коррекционный пример.</w:t>
            </w:r>
            <w:r w:rsidR="002F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Потом решенные примеры сдаются учителю на проверку, а дети тем временем решают №401 (заполнить таблицу).</w:t>
            </w:r>
          </w:p>
          <w:p w:rsidR="002F22D7" w:rsidRDefault="002F22D7" w:rsidP="00572258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После проверки тетрадей, разбираем решение 3-го примера по дескриптору у доски. </w:t>
            </w:r>
          </w:p>
          <w:p w:rsidR="00121D23" w:rsidRDefault="006B4EAF" w:rsidP="00324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4E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3</w:t>
            </w:r>
            <w:proofErr w:type="gramStart"/>
            <w:r w:rsidR="00FF5E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="00FF5E65" w:rsidRPr="00FF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="00FF5E65" w:rsidRPr="00FF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айдите корень уравнения   </w:t>
            </w:r>
          </w:p>
          <w:p w:rsidR="00FF5E65" w:rsidRPr="00FF5E65" w:rsidRDefault="00FF5E65" w:rsidP="00FF5E65">
            <w:pPr>
              <w:pStyle w:val="a5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Х-(-8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5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6</m:t>
                  </m:r>
                </m:den>
              </m:f>
            </m:oMath>
            <w:r w:rsidRPr="00FF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)=-1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6</m:t>
                  </m:r>
                </m:den>
              </m:f>
            </m:oMath>
          </w:p>
          <w:p w:rsidR="00FF5E65" w:rsidRPr="00FF5E65" w:rsidRDefault="00FF5E65" w:rsidP="00FF5E65">
            <w:pPr>
              <w:pStyle w:val="a5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Х-(-84,6)=-15,4</w:t>
            </w:r>
          </w:p>
          <w:p w:rsidR="00FF5E65" w:rsidRPr="00FF5E65" w:rsidRDefault="00FF5E65" w:rsidP="00FF5E65">
            <w:pPr>
              <w:pStyle w:val="a5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Х-(-14,7)=-55,3</w:t>
            </w:r>
          </w:p>
          <w:p w:rsidR="00FF5E65" w:rsidRPr="00FF5E65" w:rsidRDefault="00FF5E65" w:rsidP="00FF5E65">
            <w:pPr>
              <w:pStyle w:val="a5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Х-(-82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5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7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)=-7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2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7</m:t>
                  </m:r>
                </m:den>
              </m:f>
            </m:oMath>
          </w:p>
          <w:p w:rsidR="00FF5E65" w:rsidRPr="00FF5E65" w:rsidRDefault="00FF5E65" w:rsidP="00FF5E65">
            <w:pPr>
              <w:pStyle w:val="a5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Х-(-64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2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3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)=-5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3</m:t>
                  </m:r>
                </m:den>
              </m:f>
            </m:oMath>
          </w:p>
          <w:p w:rsidR="00121D23" w:rsidRDefault="00FF5E65" w:rsidP="00324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ученик выбирает пример, решает его, составляет к нему дескриптор</w:t>
            </w:r>
            <w:r w:rsidR="0046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(-вспом</w:t>
            </w:r>
            <w:r w:rsidR="00452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инает</w:t>
            </w:r>
            <w:r w:rsidR="0046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</w:t>
            </w:r>
            <w:r w:rsidR="00452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решения уравнения; </w:t>
            </w:r>
            <w:proofErr w:type="gramStart"/>
            <w:r w:rsidR="00452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</w:t>
            </w:r>
            <w:proofErr w:type="gramEnd"/>
            <w:r w:rsidR="00452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аходит неизвестное слагаемое)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237A" w:rsidRPr="009642ED" w:rsidRDefault="00FF5E65" w:rsidP="00463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методу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Джигсо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расходятся по</w:t>
            </w:r>
            <w:r w:rsidR="002F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номерам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</w:t>
            </w:r>
            <w:r w:rsidR="002F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обсуждают решение своего примера</w:t>
            </w:r>
            <w:r w:rsidR="002F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далее возвращаются в свои группы и обсуждают решение вместе</w:t>
            </w:r>
            <w:r w:rsidR="008A6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На </w:t>
            </w:r>
            <w:r w:rsidR="00964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экран выводятся ответы</w:t>
            </w:r>
            <w:r w:rsidR="0002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если совпали ответы большой палец вверх, если нет – вниз. </w:t>
            </w:r>
            <w:r w:rsidR="0047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одного уравнения показыва</w:t>
            </w:r>
            <w:r w:rsidR="00964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 полностью.</w:t>
            </w:r>
          </w:p>
        </w:tc>
        <w:tc>
          <w:tcPr>
            <w:tcW w:w="1418" w:type="dxa"/>
          </w:tcPr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7A29C7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тетрадь</w:t>
            </w: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7A29C7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Кубик Блума</w:t>
            </w: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FC0DCF" w:rsidRDefault="00FC0DCF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FC0DCF" w:rsidRDefault="00FC0DCF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FC0DCF" w:rsidRDefault="00FC0DCF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FC0DCF" w:rsidRDefault="00FC0DCF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15BC8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Сигнальные карточки</w:t>
            </w: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A29C7" w:rsidRDefault="007A29C7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A29C7" w:rsidRPr="007A29C7" w:rsidRDefault="007A29C7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29C7" w:rsidRPr="007A29C7" w:rsidRDefault="007A29C7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A29C7" w:rsidRPr="007A29C7" w:rsidRDefault="007A29C7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02676" w:rsidRDefault="007A29C7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Слайд презентации</w:t>
            </w: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77981" w:rsidRDefault="00477981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Слайд презентации</w:t>
            </w:r>
          </w:p>
          <w:p w:rsidR="002F22D7" w:rsidRDefault="002F22D7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F22D7" w:rsidRPr="007A29C7" w:rsidRDefault="002F22D7" w:rsidP="007A29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Учебник</w:t>
            </w:r>
          </w:p>
        </w:tc>
      </w:tr>
      <w:tr w:rsidR="00502676" w:rsidRPr="00316EEB" w:rsidTr="004348A8">
        <w:trPr>
          <w:trHeight w:val="840"/>
        </w:trPr>
        <w:tc>
          <w:tcPr>
            <w:tcW w:w="2518" w:type="dxa"/>
          </w:tcPr>
          <w:p w:rsidR="00502676" w:rsidRPr="00316EEB" w:rsidRDefault="00502676" w:rsidP="00330D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6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Конец урока</w:t>
            </w:r>
          </w:p>
        </w:tc>
        <w:tc>
          <w:tcPr>
            <w:tcW w:w="6379" w:type="dxa"/>
            <w:gridSpan w:val="4"/>
          </w:tcPr>
          <w:p w:rsidR="00025F61" w:rsidRPr="000D4868" w:rsidRDefault="0014102B" w:rsidP="000D48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48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Домашне</w:t>
            </w:r>
            <w:r w:rsidR="001E3335" w:rsidRPr="000D48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 задание:</w:t>
            </w:r>
            <w:r w:rsidR="00CF76B8" w:rsidRPr="000D48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76B8" w:rsidRPr="000D48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№396 (</w:t>
            </w:r>
            <w:r w:rsidR="00316EEB" w:rsidRPr="000D48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  <w:r w:rsidR="00CF76B8" w:rsidRPr="000D48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316EEB" w:rsidRPr="000D48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№398(5,6), №410 (1)</w:t>
            </w:r>
            <w:r w:rsidR="00025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выполняют все. Дополнительное творческое задание: составить и решить задачу с отрицательными числами</w:t>
            </w:r>
          </w:p>
          <w:p w:rsidR="00F44FE1" w:rsidRPr="000D4868" w:rsidRDefault="00F44FE1" w:rsidP="000D48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В конце урока уч</w:t>
            </w:r>
            <w:r w:rsidR="00316EEB" w:rsidRPr="000D4868">
              <w:rPr>
                <w:rFonts w:ascii="Times New Roman" w:hAnsi="Times New Roman" w:cs="Times New Roman"/>
                <w:sz w:val="24"/>
                <w:szCs w:val="24"/>
              </w:rPr>
              <w:t>еники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проводят </w:t>
            </w:r>
            <w:r w:rsidRPr="000D4868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рефлексию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 (3 минуты):</w:t>
            </w:r>
          </w:p>
          <w:p w:rsidR="00F44FE1" w:rsidRPr="000D4868" w:rsidRDefault="00F44FE1" w:rsidP="000D48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- что узнал, чему научился</w:t>
            </w:r>
          </w:p>
          <w:p w:rsidR="00F44FE1" w:rsidRPr="000D4868" w:rsidRDefault="00F44FE1" w:rsidP="000D48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- что осталось непонятным </w:t>
            </w:r>
          </w:p>
          <w:p w:rsidR="00F44FE1" w:rsidRPr="000D4868" w:rsidRDefault="00F44FE1" w:rsidP="000D48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 xml:space="preserve">- над чем необходимо </w:t>
            </w:r>
            <w:r w:rsidR="00316EEB" w:rsidRPr="000D486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0D4868">
              <w:rPr>
                <w:rFonts w:ascii="Times New Roman" w:hAnsi="Times New Roman" w:cs="Times New Roman"/>
                <w:sz w:val="24"/>
                <w:szCs w:val="24"/>
              </w:rPr>
              <w:t>работать</w:t>
            </w:r>
          </w:p>
          <w:p w:rsidR="0065075D" w:rsidRDefault="0065075D" w:rsidP="0065075D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</w:t>
            </w:r>
            <w:r w:rsidRPr="0065075D">
              <w:rPr>
                <w:rFonts w:ascii="Times New Roman" w:hAnsi="Times New Roman" w:cs="Times New Roman"/>
                <w:b/>
                <w:sz w:val="24"/>
                <w:szCs w:val="24"/>
              </w:rPr>
              <w:t>«Журналист»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(учитель в роли интервьюера задает вопросы, подходя к ученику с воображаемым микрофоном).</w:t>
            </w:r>
          </w:p>
          <w:p w:rsidR="00F44FE1" w:rsidRPr="000D4868" w:rsidRDefault="0065075D" w:rsidP="000D48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4FE1" w:rsidRPr="000D4868">
              <w:rPr>
                <w:rFonts w:ascii="Times New Roman" w:hAnsi="Times New Roman" w:cs="Times New Roman"/>
                <w:sz w:val="24"/>
                <w:szCs w:val="24"/>
              </w:rPr>
              <w:t>Ученики с помощью смайликов оценивают свою работу (каждому ученику раздается распечатка со смайликами, которые они подписывают и отмечают смайлик, который мог бы охарактеризовать их понимание темы)</w:t>
            </w:r>
          </w:p>
          <w:p w:rsidR="00502676" w:rsidRPr="00316EEB" w:rsidRDefault="009642ED" w:rsidP="001E3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68580</wp:posOffset>
                  </wp:positionV>
                  <wp:extent cx="2392680" cy="1351280"/>
                  <wp:effectExtent l="19050" t="0" r="7620" b="0"/>
                  <wp:wrapTopAndBottom/>
                  <wp:docPr id="1" name="Рисунок 13" descr="Картинки по запросу emoji neutral fa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Картинки по запросу emoji neutral fa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2680" cy="1351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</w:tcPr>
          <w:p w:rsidR="00502676" w:rsidRDefault="00502676" w:rsidP="00330D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77981" w:rsidRDefault="00477981" w:rsidP="00330D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77981" w:rsidRDefault="00477981" w:rsidP="00330D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77981" w:rsidRDefault="00477981" w:rsidP="00330D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77981" w:rsidRDefault="00477981" w:rsidP="00330D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77981" w:rsidRDefault="00477981" w:rsidP="00330D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77981" w:rsidRDefault="00477981" w:rsidP="00330D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77981" w:rsidRPr="00316EEB" w:rsidRDefault="00477981" w:rsidP="00330D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смайлики</w:t>
            </w:r>
          </w:p>
        </w:tc>
      </w:tr>
      <w:tr w:rsidR="00502676" w:rsidRPr="00316EEB" w:rsidTr="00950711">
        <w:trPr>
          <w:trHeight w:val="180"/>
        </w:trPr>
        <w:tc>
          <w:tcPr>
            <w:tcW w:w="10315" w:type="dxa"/>
            <w:gridSpan w:val="6"/>
          </w:tcPr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02676" w:rsidRPr="00316EEB" w:rsidTr="00950711">
        <w:trPr>
          <w:trHeight w:val="840"/>
        </w:trPr>
        <w:tc>
          <w:tcPr>
            <w:tcW w:w="3936" w:type="dxa"/>
            <w:gridSpan w:val="3"/>
          </w:tcPr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Дифференциация -</w:t>
            </w:r>
            <w:r w:rsidR="0014102B"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каким способом вы хотите больше оказывать поддержку</w:t>
            </w:r>
          </w:p>
        </w:tc>
        <w:tc>
          <w:tcPr>
            <w:tcW w:w="3543" w:type="dxa"/>
          </w:tcPr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Оцените, как вы планируете проверить уровень освоения учебного материала учащихся?</w:t>
            </w:r>
          </w:p>
        </w:tc>
        <w:tc>
          <w:tcPr>
            <w:tcW w:w="2836" w:type="dxa"/>
            <w:gridSpan w:val="2"/>
          </w:tcPr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Охрана здоровья и соблюдение техники безопасности</w:t>
            </w:r>
          </w:p>
        </w:tc>
      </w:tr>
      <w:tr w:rsidR="00502676" w:rsidRPr="00316EEB" w:rsidTr="00950711">
        <w:trPr>
          <w:trHeight w:val="840"/>
        </w:trPr>
        <w:tc>
          <w:tcPr>
            <w:tcW w:w="3936" w:type="dxa"/>
            <w:gridSpan w:val="3"/>
          </w:tcPr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1.По уровню самостоятельности (самообучение, </w:t>
            </w:r>
            <w:proofErr w:type="spellStart"/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взаимообучение</w:t>
            </w:r>
            <w:proofErr w:type="spellEnd"/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  <w:p w:rsidR="007A29C7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2.По уровню познавательной активности (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ктивное обучение «Джи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со»</w:t>
            </w:r>
            <w:r w:rsidR="007A29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806A07">
              <w:rPr>
                <w:rFonts w:ascii="Times New Roman" w:eastAsia="Times New Roman" w:hAnsi="Times New Roman" w:cs="Times New Roman"/>
                <w:sz w:val="24"/>
                <w:szCs w:val="24"/>
              </w:rPr>
              <w:t>«Проблемный вопрос»)</w:t>
            </w: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3.По уровню трудности задач (от простого к сложному)   </w:t>
            </w:r>
          </w:p>
          <w:p w:rsidR="00502676" w:rsidRPr="00316EEB" w:rsidRDefault="00502676" w:rsidP="001E33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4.По способу выполнения заданий</w:t>
            </w:r>
            <w:r w:rsidR="0014102B"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(письменно, устно, 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самостоятельная работа) </w:t>
            </w:r>
          </w:p>
        </w:tc>
        <w:tc>
          <w:tcPr>
            <w:tcW w:w="3543" w:type="dxa"/>
          </w:tcPr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1.Самооценивание 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учащихся 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 ключу</w:t>
            </w: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2.Взаимооценивание 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выполненных заданий </w:t>
            </w:r>
            <w:r w:rsidR="00A37C43">
              <w:rPr>
                <w:rFonts w:ascii="Times New Roman" w:eastAsia="Times New Roman" w:hAnsi="Times New Roman" w:cs="Times New Roman"/>
                <w:sz w:val="24"/>
                <w:szCs w:val="24"/>
              </w:rPr>
              <w:t>«Две звезды, одно пожелание»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806A07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Сигнальные карточки</w:t>
            </w:r>
          </w:p>
          <w:p w:rsidR="00502676" w:rsidRDefault="0014102B" w:rsidP="001E33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  <w:r w:rsidR="001E3335"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.Обратная связь </w:t>
            </w:r>
          </w:p>
          <w:p w:rsidR="00806A07" w:rsidRDefault="00806A07" w:rsidP="001E33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 Кубик  Блума</w:t>
            </w:r>
          </w:p>
          <w:p w:rsidR="00007E2E" w:rsidRPr="00316EEB" w:rsidRDefault="00007E2E" w:rsidP="001E33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 Большой палец</w:t>
            </w:r>
          </w:p>
        </w:tc>
        <w:tc>
          <w:tcPr>
            <w:tcW w:w="2836" w:type="dxa"/>
            <w:gridSpan w:val="2"/>
          </w:tcPr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Пра</w:t>
            </w:r>
            <w:r w:rsidR="0014102B"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вила ТБ при работе в кабинете</w:t>
            </w: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-Создание </w:t>
            </w:r>
            <w:proofErr w:type="spellStart"/>
            <w:proofErr w:type="gramStart"/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сихологическ</w:t>
            </w: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</w:rPr>
              <w:t>ого</w:t>
            </w:r>
            <w:proofErr w:type="gramEnd"/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02676" w:rsidRPr="00316EEB" w:rsidRDefault="00806A07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502676" w:rsidRPr="00316E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омфорт</w:t>
            </w:r>
            <w:r w:rsidR="00502676" w:rsidRPr="00316EEB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«Игра в случайность»</w:t>
            </w:r>
          </w:p>
          <w:p w:rsidR="00502676" w:rsidRPr="00316EEB" w:rsidRDefault="00502676" w:rsidP="0050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16EEB">
              <w:rPr>
                <w:rFonts w:ascii="Times New Roman" w:eastAsia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</w:p>
        </w:tc>
      </w:tr>
    </w:tbl>
    <w:p w:rsidR="002C1C9E" w:rsidRDefault="002C1C9E" w:rsidP="001E3335"/>
    <w:p w:rsidR="00D222E2" w:rsidRDefault="00D222E2" w:rsidP="001E3335"/>
    <w:p w:rsidR="00D222E2" w:rsidRDefault="00D222E2" w:rsidP="001E3335"/>
    <w:p w:rsidR="00D222E2" w:rsidRDefault="00D222E2" w:rsidP="001E3335"/>
    <w:p w:rsidR="00D222E2" w:rsidRDefault="00D222E2" w:rsidP="001E3335"/>
    <w:p w:rsidR="00D222E2" w:rsidRDefault="00D222E2" w:rsidP="001E3335"/>
    <w:sectPr w:rsidR="00D222E2" w:rsidSect="00950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55D6F"/>
    <w:multiLevelType w:val="hybridMultilevel"/>
    <w:tmpl w:val="B99C0C76"/>
    <w:lvl w:ilvl="0" w:tplc="F9F4C2F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>
    <w:nsid w:val="10CB66ED"/>
    <w:multiLevelType w:val="hybridMultilevel"/>
    <w:tmpl w:val="AC582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6861A3"/>
    <w:multiLevelType w:val="hybridMultilevel"/>
    <w:tmpl w:val="1520C0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361E0"/>
    <w:multiLevelType w:val="hybridMultilevel"/>
    <w:tmpl w:val="4FF286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0F5724"/>
    <w:multiLevelType w:val="hybridMultilevel"/>
    <w:tmpl w:val="9ABA5A04"/>
    <w:lvl w:ilvl="0" w:tplc="E8047C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E254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AC84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FC09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D013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1AA2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E4AD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B665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2630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C953504"/>
    <w:multiLevelType w:val="hybridMultilevel"/>
    <w:tmpl w:val="8108A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FB1781"/>
    <w:multiLevelType w:val="hybridMultilevel"/>
    <w:tmpl w:val="E280DE68"/>
    <w:lvl w:ilvl="0" w:tplc="8176113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110AD0"/>
    <w:multiLevelType w:val="hybridMultilevel"/>
    <w:tmpl w:val="4E6AD112"/>
    <w:lvl w:ilvl="0" w:tplc="2DD6C9D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383A91"/>
    <w:multiLevelType w:val="hybridMultilevel"/>
    <w:tmpl w:val="12082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E179CA"/>
    <w:multiLevelType w:val="hybridMultilevel"/>
    <w:tmpl w:val="B3B6F5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D80F7D"/>
    <w:multiLevelType w:val="hybridMultilevel"/>
    <w:tmpl w:val="537E8DFC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F72D71"/>
    <w:multiLevelType w:val="hybridMultilevel"/>
    <w:tmpl w:val="BFA83946"/>
    <w:lvl w:ilvl="0" w:tplc="77D0DD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6C12D3"/>
    <w:multiLevelType w:val="hybridMultilevel"/>
    <w:tmpl w:val="F5A448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3A032B"/>
    <w:multiLevelType w:val="singleLevel"/>
    <w:tmpl w:val="890C056E"/>
    <w:lvl w:ilvl="0">
      <w:start w:val="200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50D305BB"/>
    <w:multiLevelType w:val="hybridMultilevel"/>
    <w:tmpl w:val="0660F572"/>
    <w:lvl w:ilvl="0" w:tplc="9A4E3F2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0C52C1"/>
    <w:multiLevelType w:val="hybridMultilevel"/>
    <w:tmpl w:val="12BAD7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2121FE"/>
    <w:multiLevelType w:val="hybridMultilevel"/>
    <w:tmpl w:val="28D4A85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1C166C3"/>
    <w:multiLevelType w:val="hybridMultilevel"/>
    <w:tmpl w:val="2E584830"/>
    <w:lvl w:ilvl="0" w:tplc="E93C311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A1401D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F76388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F545DD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312324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2C614F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A7A6C7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DB898E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4AE2DC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8A1FD6"/>
    <w:multiLevelType w:val="hybridMultilevel"/>
    <w:tmpl w:val="849A9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354C8D"/>
    <w:multiLevelType w:val="hybridMultilevel"/>
    <w:tmpl w:val="0238770A"/>
    <w:lvl w:ilvl="0" w:tplc="195C5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7E98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D214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3C5F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4213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9640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0A2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6891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7CEB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75AC29CE"/>
    <w:multiLevelType w:val="hybridMultilevel"/>
    <w:tmpl w:val="365E2E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8"/>
  </w:num>
  <w:num w:numId="4">
    <w:abstractNumId w:val="19"/>
  </w:num>
  <w:num w:numId="5">
    <w:abstractNumId w:val="5"/>
  </w:num>
  <w:num w:numId="6">
    <w:abstractNumId w:val="4"/>
  </w:num>
  <w:num w:numId="7">
    <w:abstractNumId w:val="3"/>
  </w:num>
  <w:num w:numId="8">
    <w:abstractNumId w:val="17"/>
  </w:num>
  <w:num w:numId="9">
    <w:abstractNumId w:val="14"/>
  </w:num>
  <w:num w:numId="10">
    <w:abstractNumId w:val="1"/>
  </w:num>
  <w:num w:numId="11">
    <w:abstractNumId w:val="2"/>
  </w:num>
  <w:num w:numId="12">
    <w:abstractNumId w:val="11"/>
  </w:num>
  <w:num w:numId="13">
    <w:abstractNumId w:val="13"/>
  </w:num>
  <w:num w:numId="14">
    <w:abstractNumId w:val="0"/>
  </w:num>
  <w:num w:numId="15">
    <w:abstractNumId w:val="7"/>
  </w:num>
  <w:num w:numId="16">
    <w:abstractNumId w:val="16"/>
  </w:num>
  <w:num w:numId="17">
    <w:abstractNumId w:val="10"/>
  </w:num>
  <w:num w:numId="18">
    <w:abstractNumId w:val="20"/>
  </w:num>
  <w:num w:numId="19">
    <w:abstractNumId w:val="15"/>
  </w:num>
  <w:num w:numId="20">
    <w:abstractNumId w:val="6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2676"/>
    <w:rsid w:val="00007E2E"/>
    <w:rsid w:val="000108D9"/>
    <w:rsid w:val="00025F61"/>
    <w:rsid w:val="00050811"/>
    <w:rsid w:val="00064FF0"/>
    <w:rsid w:val="00065B02"/>
    <w:rsid w:val="000974C1"/>
    <w:rsid w:val="000B4199"/>
    <w:rsid w:val="000D4868"/>
    <w:rsid w:val="00121D23"/>
    <w:rsid w:val="0014102B"/>
    <w:rsid w:val="001D6BB4"/>
    <w:rsid w:val="001E3335"/>
    <w:rsid w:val="002141F6"/>
    <w:rsid w:val="0022622B"/>
    <w:rsid w:val="00286255"/>
    <w:rsid w:val="002C1C9E"/>
    <w:rsid w:val="002E6C38"/>
    <w:rsid w:val="002F22D7"/>
    <w:rsid w:val="002F5B19"/>
    <w:rsid w:val="00316EEB"/>
    <w:rsid w:val="0032452E"/>
    <w:rsid w:val="00330D48"/>
    <w:rsid w:val="00336432"/>
    <w:rsid w:val="003B6088"/>
    <w:rsid w:val="003D078A"/>
    <w:rsid w:val="004348A8"/>
    <w:rsid w:val="00442C21"/>
    <w:rsid w:val="00452076"/>
    <w:rsid w:val="004630DD"/>
    <w:rsid w:val="00463820"/>
    <w:rsid w:val="00477981"/>
    <w:rsid w:val="004843C2"/>
    <w:rsid w:val="00502526"/>
    <w:rsid w:val="00502676"/>
    <w:rsid w:val="00515BC8"/>
    <w:rsid w:val="00572258"/>
    <w:rsid w:val="005905D1"/>
    <w:rsid w:val="0061051A"/>
    <w:rsid w:val="00632314"/>
    <w:rsid w:val="0065075D"/>
    <w:rsid w:val="006B4EAF"/>
    <w:rsid w:val="006D4C11"/>
    <w:rsid w:val="006D53A8"/>
    <w:rsid w:val="006E0C82"/>
    <w:rsid w:val="00766F9E"/>
    <w:rsid w:val="007A29C7"/>
    <w:rsid w:val="00806A07"/>
    <w:rsid w:val="00807F0E"/>
    <w:rsid w:val="008252D7"/>
    <w:rsid w:val="00840B8A"/>
    <w:rsid w:val="0084732C"/>
    <w:rsid w:val="00886A88"/>
    <w:rsid w:val="008A43BC"/>
    <w:rsid w:val="008A6BB8"/>
    <w:rsid w:val="008E0AA4"/>
    <w:rsid w:val="00915D7C"/>
    <w:rsid w:val="00950711"/>
    <w:rsid w:val="009642ED"/>
    <w:rsid w:val="009742F7"/>
    <w:rsid w:val="009A39B4"/>
    <w:rsid w:val="009C27FB"/>
    <w:rsid w:val="009C6761"/>
    <w:rsid w:val="00A10539"/>
    <w:rsid w:val="00A257DB"/>
    <w:rsid w:val="00A37C43"/>
    <w:rsid w:val="00A50358"/>
    <w:rsid w:val="00AD1A32"/>
    <w:rsid w:val="00B028BF"/>
    <w:rsid w:val="00B77D4F"/>
    <w:rsid w:val="00B94737"/>
    <w:rsid w:val="00BA6244"/>
    <w:rsid w:val="00BD0264"/>
    <w:rsid w:val="00BF41A5"/>
    <w:rsid w:val="00C11ED9"/>
    <w:rsid w:val="00CC64B5"/>
    <w:rsid w:val="00CD551D"/>
    <w:rsid w:val="00CD593D"/>
    <w:rsid w:val="00CF76B8"/>
    <w:rsid w:val="00D155B4"/>
    <w:rsid w:val="00D222E2"/>
    <w:rsid w:val="00D4294A"/>
    <w:rsid w:val="00D47D03"/>
    <w:rsid w:val="00D6279B"/>
    <w:rsid w:val="00D85881"/>
    <w:rsid w:val="00DB237A"/>
    <w:rsid w:val="00DE1079"/>
    <w:rsid w:val="00E35134"/>
    <w:rsid w:val="00E375A7"/>
    <w:rsid w:val="00E4442E"/>
    <w:rsid w:val="00E61524"/>
    <w:rsid w:val="00E8251E"/>
    <w:rsid w:val="00ED4472"/>
    <w:rsid w:val="00F25725"/>
    <w:rsid w:val="00F35401"/>
    <w:rsid w:val="00F44FE1"/>
    <w:rsid w:val="00F94613"/>
    <w:rsid w:val="00FB3E06"/>
    <w:rsid w:val="00FC0DCF"/>
    <w:rsid w:val="00FC2990"/>
    <w:rsid w:val="00FF5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A88"/>
  </w:style>
  <w:style w:type="paragraph" w:styleId="3">
    <w:name w:val="heading 3"/>
    <w:basedOn w:val="a"/>
    <w:link w:val="30"/>
    <w:uiPriority w:val="9"/>
    <w:qFormat/>
    <w:rsid w:val="00D222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26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02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8252D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E33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E3335"/>
    <w:rPr>
      <w:rFonts w:ascii="Segoe UI" w:hAnsi="Segoe UI" w:cs="Segoe UI"/>
      <w:sz w:val="18"/>
      <w:szCs w:val="18"/>
    </w:rPr>
  </w:style>
  <w:style w:type="paragraph" w:customStyle="1" w:styleId="1">
    <w:name w:val="Без интервала1"/>
    <w:rsid w:val="00B028B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Абзац списка Знак"/>
    <w:link w:val="a5"/>
    <w:uiPriority w:val="34"/>
    <w:locked/>
    <w:rsid w:val="00CC64B5"/>
  </w:style>
  <w:style w:type="character" w:customStyle="1" w:styleId="30">
    <w:name w:val="Заголовок 3 Знак"/>
    <w:basedOn w:val="a0"/>
    <w:link w:val="3"/>
    <w:uiPriority w:val="9"/>
    <w:rsid w:val="00D222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Hyperlink"/>
    <w:basedOn w:val="a0"/>
    <w:uiPriority w:val="99"/>
    <w:semiHidden/>
    <w:unhideWhenUsed/>
    <w:rsid w:val="00D222E2"/>
    <w:rPr>
      <w:color w:val="0000FF"/>
      <w:u w:val="single"/>
    </w:rPr>
  </w:style>
  <w:style w:type="character" w:styleId="aa">
    <w:name w:val="Placeholder Text"/>
    <w:basedOn w:val="a0"/>
    <w:uiPriority w:val="99"/>
    <w:semiHidden/>
    <w:rsid w:val="004843C2"/>
    <w:rPr>
      <w:color w:val="808080"/>
    </w:rPr>
  </w:style>
  <w:style w:type="paragraph" w:styleId="ab">
    <w:name w:val="No Spacing"/>
    <w:uiPriority w:val="1"/>
    <w:qFormat/>
    <w:rsid w:val="000D486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0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8514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56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8989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25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38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476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14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16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2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5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40777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7822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2168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0260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9957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2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B89A10-2851-4436-9325-A515F7F17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</TotalTime>
  <Pages>6</Pages>
  <Words>1249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Арслан</cp:lastModifiedBy>
  <cp:revision>24</cp:revision>
  <cp:lastPrinted>2018-06-22T01:36:00Z</cp:lastPrinted>
  <dcterms:created xsi:type="dcterms:W3CDTF">2018-06-22T01:52:00Z</dcterms:created>
  <dcterms:modified xsi:type="dcterms:W3CDTF">2018-06-28T17:06:00Z</dcterms:modified>
</cp:coreProperties>
</file>