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6256" w:rsidRPr="000D6256" w:rsidRDefault="000D6256" w:rsidP="000D6256">
      <w:pPr>
        <w:shd w:val="clear" w:color="auto" w:fill="FFFFFF"/>
        <w:spacing w:before="270" w:after="135" w:line="390" w:lineRule="atLeast"/>
        <w:jc w:val="center"/>
        <w:outlineLvl w:val="0"/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</w:pPr>
      <w:r w:rsidRPr="000D6256"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 xml:space="preserve">Внеклассное мероприятие по экологии </w:t>
      </w:r>
      <w:r>
        <w:rPr>
          <w:rFonts w:ascii="Helvetica" w:eastAsia="Times New Roman" w:hAnsi="Helvetica" w:cs="Helvetica"/>
          <w:color w:val="199043"/>
          <w:kern w:val="36"/>
          <w:sz w:val="33"/>
          <w:szCs w:val="33"/>
          <w:lang w:eastAsia="ru-RU"/>
        </w:rPr>
        <w:t>"Веселые игры на серьезные темы</w:t>
      </w:r>
      <w:r w:rsidR="00171EC2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0" o:hralign="center" o:hrstd="t" o:hrnoshade="t" o:hr="t" fillcolor="#333" stroked="f"/>
        </w:pict>
      </w:r>
    </w:p>
    <w:p w:rsidR="000D6256" w:rsidRPr="000D6256" w:rsidRDefault="000D6256" w:rsidP="000D6256">
      <w:pPr>
        <w:spacing w:after="135" w:line="240" w:lineRule="auto"/>
        <w:jc w:val="center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Ход игры</w:t>
      </w:r>
    </w:p>
    <w:p w:rsidR="000D6256" w:rsidRPr="000D6256" w:rsidRDefault="000D6256" w:rsidP="000D6256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Вступление (слово учителя):</w:t>
      </w:r>
    </w:p>
    <w:p w:rsidR="000D6256" w:rsidRPr="000D6256" w:rsidRDefault="000D6256" w:rsidP="000D625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Есть просто храм, есть храм науки.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А есть ещё природы храм – 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 лесами, тянущими руки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Навстречу солнцу и ветрам.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Он свят в любое время суток,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Открыт для нас в жару и стынь,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Входи сюда, будь сердцем чуток,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 оскверняй её святынь.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0D625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(С. Смирнов)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«По сей день большинство людей не осознаёт, до какой степени мы разрушили мир, в котором обитаем. Мы ведём себя словно малолетние дети, оставленные без присмотра в бесподобном, изумительном саду, и медленно, но верно, превращаем его в бесплодную пустыню с помощью ядов, пил, серпов и огнестрельного оружия. Вполне возможно, что за последние недели с лица земли исчезла ещё одна рептилия, ещё одно растение. Я надеюсь, что это не так, но я точно знаю, что чьи-то дни уже сочтены». Эти горькие слова, к которым нельзя не прислушаться, написаны английским натуралистом Д. Дарреллом.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К несчастью до сих пор живёт в людях понятие: человек – царь природы, завоеватель, покоритель. Взять у природы как можно больше – вот главная задача. А зачем? Нужно ли воевать с природой, покорять её.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Не все люди, которые осваивают те или иные природные ресурсы, умеют правильно экологически мыслить. Нередко сиюминутная выгода в глазах хозяйственников заслоняет не такие уж далёкие последствия.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От нас с вами зависит то, какой будет наша планета через пятьдесят или триста лет. Станет ли она знойной пустыней, оденется ли в бетонную рубашку, или же человек научится жить с природой в полном согласии, осторожно пользуясь благами, которые она даёт, но в то же время и чутко реагируя на её нужды.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Итак, каждый из нас может любить, беречь, ценить природу. Но невозможна любовь без знания. Именно с этой целью мы проводим нашу встречу. В ходе сегодняшней весёлой игры на серьёзные темы мы вспомним основные экологические понятия, закрепим полученные на уроках экологические знания. А потом вы смело можете делать для себя открытия, общаясь с природой, подкреплять знания в конкретных естественных условиях.</w:t>
      </w:r>
    </w:p>
    <w:p w:rsidR="000D6256" w:rsidRPr="000D6256" w:rsidRDefault="000D6256" w:rsidP="000D6256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1. «Экологический бумеранг»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Учитель: </w:t>
      </w: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называет примеры влияния человека на природу.</w:t>
      </w:r>
    </w:p>
    <w:p w:rsidR="000D6256" w:rsidRPr="000D6256" w:rsidRDefault="000D6256" w:rsidP="000D6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городском парке осенью сжигают опавшие листья…</w:t>
      </w:r>
    </w:p>
    <w:p w:rsidR="000D6256" w:rsidRPr="000D6256" w:rsidRDefault="000D6256" w:rsidP="000D6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Массовая вырубка тропических лесов…</w:t>
      </w:r>
    </w:p>
    <w:p w:rsidR="000D6256" w:rsidRPr="000D6256" w:rsidRDefault="000D6256" w:rsidP="000D6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окрестностях города создали полигон для захоронения радиоактивных отходов…</w:t>
      </w:r>
    </w:p>
    <w:p w:rsidR="000D6256" w:rsidRPr="000D6256" w:rsidRDefault="000D6256" w:rsidP="000D6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крупном животноводческом комплексе осуществляется бесподстилочный способ содержания животных…</w:t>
      </w:r>
    </w:p>
    <w:p w:rsidR="000D6256" w:rsidRPr="000D6256" w:rsidRDefault="000D6256" w:rsidP="000D6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Загрязнение воды стоками животноводческих ферм и скотооткормочных комплексов…</w:t>
      </w:r>
    </w:p>
    <w:p w:rsidR="000D6256" w:rsidRPr="000D6256" w:rsidRDefault="000D6256" w:rsidP="000D625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Использование в севообороте занятого пара…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Команды: </w:t>
      </w: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выявляют экологические последствия указанных действий.</w:t>
      </w:r>
    </w:p>
    <w:p w:rsidR="000D6256" w:rsidRDefault="000D6256" w:rsidP="000D6256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0D6256" w:rsidRDefault="000D6256" w:rsidP="000D6256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</w:p>
    <w:p w:rsidR="000D6256" w:rsidRPr="000D6256" w:rsidRDefault="000D6256" w:rsidP="000D6256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lastRenderedPageBreak/>
        <w:t>2. «Экомячик» (конкурс капитанов): передают друг другу мяч:</w:t>
      </w:r>
    </w:p>
    <w:p w:rsidR="000D6256" w:rsidRPr="000D6256" w:rsidRDefault="000D6256" w:rsidP="000D625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«Ты катись наш экомячик, 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Долго-долго по рукам, 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 кого остался мячик, 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Тот сейчас расскажет нам…».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Тот, у кого остался мячик, отвечает на вопросы.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1. В городе (крупном промышленном центре) удалили все зелёные насаждения. К чему это может привести?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2. Потерпело аварию судно, которое везло нефть. Она вылилась в море, растеклась по его поверхности, покрыла берега. Какие экологические последствия может повлечь за собой эта авария?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3. Гнус (мелкие комары и мошки) в некоторых районах сильно досаждают человеку. Что произойдёт с природной средой, если полностью уничтожить этих насекомых с помощью ядохимикатов?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4. Долгое время у нас в стране поощрялась охота на волков, и за каждого убитого зверя выдавали премию. Затем охоту полностью запретили. В настоящее время в ряде районов этот запрет вновь снят и часть волков разрешено отстреливать. Как Вы думаете, чем можно объяснить такую «непоследовательность» в распоряжениях природоохранительных органов?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5. В водоём (не большой по размерам) с окружающих его полей с дождями и талым снегом смываются удобрения, ядохимикаты. Сделайте экологический прогноз возможных последствий этого явления.</w:t>
      </w:r>
    </w:p>
    <w:p w:rsid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6. В Чёрном море за последние 15 лет в 31 раз возросла интенсивность «цветения воды». Каковы причины этого явления? Почему в местах сильного «цветения» наблюдается массовая гибель рыбы?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«Фото-факт»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Рассмотрев рисунок-схему, найти источники экологического загрязнения природной среды.</w:t>
      </w: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 (</w:t>
      </w:r>
      <w:hyperlink r:id="rId6" w:history="1">
        <w:r w:rsidRPr="000D6256">
          <w:rPr>
            <w:rFonts w:ascii="Helvetica" w:eastAsia="Times New Roman" w:hAnsi="Helvetica" w:cs="Helvetica"/>
            <w:b/>
            <w:bCs/>
            <w:color w:val="008738"/>
            <w:sz w:val="21"/>
            <w:szCs w:val="21"/>
            <w:u w:val="single"/>
            <w:lang w:eastAsia="ru-RU"/>
          </w:rPr>
          <w:t>Приложение 1</w:t>
        </w:r>
      </w:hyperlink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).</w:t>
      </w:r>
    </w:p>
    <w:p w:rsidR="000D6256" w:rsidRPr="000D6256" w:rsidRDefault="00886811" w:rsidP="000D6256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3</w:t>
      </w:r>
      <w:r w:rsidR="000D6256"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. «Есть проблема»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Из предложенных вариантов выбрать одно правильное решение экологической ситуации или несколько, дополняющих друг друга. </w:t>
      </w: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(</w:t>
      </w:r>
      <w:hyperlink r:id="rId7" w:history="1">
        <w:r w:rsidRPr="000D6256">
          <w:rPr>
            <w:rFonts w:ascii="Helvetica" w:eastAsia="Times New Roman" w:hAnsi="Helvetica" w:cs="Helvetica"/>
            <w:b/>
            <w:bCs/>
            <w:color w:val="008738"/>
            <w:sz w:val="21"/>
            <w:szCs w:val="21"/>
            <w:u w:val="single"/>
            <w:lang w:eastAsia="ru-RU"/>
          </w:rPr>
          <w:t>Приложение 2</w:t>
        </w:r>
      </w:hyperlink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).</w:t>
      </w:r>
    </w:p>
    <w:p w:rsidR="000D6256" w:rsidRPr="000D6256" w:rsidRDefault="00886811" w:rsidP="000D6256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4</w:t>
      </w:r>
      <w:r w:rsidR="000D6256"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. «Экологический светофор»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Экологический светофор установлен для того, чтобы охранять природу и помогать детям соблюдению правил разумных взаимоотношений с природой.</w:t>
      </w:r>
    </w:p>
    <w:p w:rsidR="000D6256" w:rsidRPr="000D6256" w:rsidRDefault="000D6256" w:rsidP="000D625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Чёрный цвет</w:t>
      </w: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стой! Твои действия приносят вред окружающей среде.</w:t>
      </w:r>
    </w:p>
    <w:p w:rsidR="000D6256" w:rsidRPr="000D6256" w:rsidRDefault="000D6256" w:rsidP="000D625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Красный цвет</w:t>
      </w: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будь осторожен! Постарайся не нанести вреда природе своими действиями! Соблюдай меру и правила!</w:t>
      </w:r>
    </w:p>
    <w:p w:rsidR="000D6256" w:rsidRPr="000D6256" w:rsidRDefault="000D6256" w:rsidP="000D625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Синий цвет</w:t>
      </w: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– ты настоящий друг и защитник природы! Твои действия полезны для неё! Продолжай помогать природе!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Показать кружки чёрного, красного, синего цвета, в зависимости от того решения, которое принимается.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Ребята наблюдают за муравьями.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оставили костёр в лесу.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Ребята огородили муравейник.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Мальчики взяли в лес весной собаку.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Девочки не стали рвать ландыши в лесу.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Ребята срезают грибы ножиком. (к)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Ученики очищают парк от мусора.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Ребята увидели гнездо в траве. (к)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Ребята бросают мусор на дорогу.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lastRenderedPageBreak/>
        <w:t>Дети сильно шумят в лесу.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Мальчик гуляет с собакой по газонам.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Девочка рвёт цветы на клумбе.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Ребята ходят в парке только по тропинкам.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Мальчик полез в кусты за мячом. (к)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Ребята поймали снегиря и посадили в клетку.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вешают кормушку.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ловят в пруду головастиков.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Мальчики рассматривают жука. (к)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развешивают скворечники в парке.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Подростки моют мотоцикл в реке.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Ученики высаживают возле школы деревья.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заготавливают в лесу берёзовый сок.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Мальчик вырезал перочинным ножом свои инициалы на дереве.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Во время прогулки мальчик выбросил ненужную бумажку, найденную у себя в кармане, на землю.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Подростки бросают в бездомную собаку камнями.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Старшеклассники выступили перед учениками младших классов с сообщениями на экологическую тему.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Ученица принесла в школу на урок гербарий из редких и исчезающих растений, занесённых в Красную книгу своего края.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Юный корреспондент написал статью в местную газету на экологическую тему.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на прогулке по лесу убивали насекомых ради смеха.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Девочки собирали цветы в лесу, которых много и которые не охраняются законом. (к)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Рыбаки пользуются для ловли рыбы сетями и электроудочками.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Девочка полощет бельё в реке.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собирали в лесу чернику с помощью комбайна.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вылечили найденную в лесу птицу.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Ученики украсили свой класс комнатными растениями. (с)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В походе ребята разорили птичье гнездо. (ч)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берегу реки ребята устроили соревнование, кто дальше кинет камень в воду. (к)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Дети приехали на озеро и громко включили музыку. (к)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Ребята решили искупаться в незнакомом месте. (к)</w:t>
      </w:r>
    </w:p>
    <w:p w:rsidR="000D6256" w:rsidRPr="000D6256" w:rsidRDefault="000D6256" w:rsidP="000D62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Мальчик хочет помыть грязное ведро в ручейке. (к, ч)</w:t>
      </w:r>
    </w:p>
    <w:p w:rsidR="000D6256" w:rsidRPr="000D6256" w:rsidRDefault="000D6256" w:rsidP="000D6256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Заключение</w:t>
      </w:r>
    </w:p>
    <w:p w:rsidR="000D6256" w:rsidRPr="000D6256" w:rsidRDefault="000D6256" w:rsidP="000D6256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«Человек совершил огромную ошибку, когда возомнил, что может отделить себя от природы и не считаться с её законами. Разрыв между человеком и окружающей его естественной средой существует очень давно. Старый договор, связывающий первобытного человека с его местообитанием, был расторгнут одной из сторон – человеком, как только он почувствовал себя достаточно сильным, чтобы признавать впредь лишь законы, созданные им самим. Эту позицию нужно полностью пересмотреть и подписать новый договор с природой, дающий человеку возможность жить с ней в полном согласии», – предлагает Ж. Дорст.</w:t>
      </w:r>
    </w:p>
    <w:p w:rsidR="000D6256" w:rsidRPr="000D6256" w:rsidRDefault="000D6256" w:rsidP="000D6256">
      <w:pPr>
        <w:shd w:val="clear" w:color="auto" w:fill="FFFFFF"/>
        <w:spacing w:after="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«Берегите Землю!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Берегите жаворонка в голубом зените,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Бабочку на стебле повилики,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тропинке солнечные блики,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 камнях играющего краба,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Над пустыней тень от баобаба,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Ястреба, парящего над полем,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Ясный месяц над речным покоем,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Ласточку, мелькающую в жите.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Берегите Землю, берегите!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Берегите чудо песен, городов и весей,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Мрак глубин и волю поднебесий,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Откровение Земли и неба – 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Сладость жизни, молока и хлеба.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Берегите молодые всходы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lastRenderedPageBreak/>
        <w:t>На зелёном празднике природы,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Небо в звёздах, океан и сушу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И в бессмертье верящую душу, -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Всех судеб связующие нити.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Берегите Землю, берегите!»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0D625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М. Дудин</w:t>
      </w:r>
    </w:p>
    <w:p w:rsidR="000D6256" w:rsidRPr="000D6256" w:rsidRDefault="000D6256" w:rsidP="000D6256">
      <w:pPr>
        <w:shd w:val="clear" w:color="auto" w:fill="FFFFFF"/>
        <w:spacing w:after="120" w:line="240" w:lineRule="atLeast"/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t>«Берегите эти земли, эти воды,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Даже малую былиночку любя.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Берегите всех зверей внутри природы,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  <w:t>Убивайте лишь зверей внутри себя!»</w:t>
      </w:r>
      <w:r w:rsidRPr="000D6256">
        <w:rPr>
          <w:rFonts w:ascii="Helvetica" w:eastAsia="Times New Roman" w:hAnsi="Helvetica" w:cs="Helvetica"/>
          <w:color w:val="333333"/>
          <w:sz w:val="20"/>
          <w:szCs w:val="20"/>
          <w:lang w:eastAsia="ru-RU"/>
        </w:rPr>
        <w:br/>
      </w:r>
      <w:r w:rsidRPr="000D6256">
        <w:rPr>
          <w:rFonts w:ascii="Helvetica" w:eastAsia="Times New Roman" w:hAnsi="Helvetica" w:cs="Helvetica"/>
          <w:i/>
          <w:iCs/>
          <w:color w:val="333333"/>
          <w:sz w:val="20"/>
          <w:szCs w:val="20"/>
          <w:lang w:eastAsia="ru-RU"/>
        </w:rPr>
        <w:t>Е. Евтушенко</w:t>
      </w:r>
    </w:p>
    <w:p w:rsidR="000D6256" w:rsidRPr="000D6256" w:rsidRDefault="000D6256" w:rsidP="000D6256">
      <w:pPr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</w:pPr>
      <w:r w:rsidRPr="000D6256">
        <w:rPr>
          <w:rFonts w:ascii="Helvetica" w:eastAsia="Times New Roman" w:hAnsi="Helvetica" w:cs="Helvetica"/>
          <w:b/>
          <w:bCs/>
          <w:color w:val="333333"/>
          <w:sz w:val="21"/>
          <w:szCs w:val="21"/>
          <w:shd w:val="clear" w:color="auto" w:fill="FFFFFF"/>
          <w:lang w:eastAsia="ru-RU"/>
        </w:rPr>
        <w:t>Несколько добрых советов:</w:t>
      </w:r>
    </w:p>
    <w:p w:rsidR="000D6256" w:rsidRPr="000D6256" w:rsidRDefault="000D6256" w:rsidP="000D625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Учись понимать природу, стань её другом и защитником.</w:t>
      </w:r>
    </w:p>
    <w:p w:rsidR="000D6256" w:rsidRPr="000D6256" w:rsidRDefault="000D6256" w:rsidP="000D625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Радуйся красоте природы, не вреди ей своим отношением.</w:t>
      </w:r>
    </w:p>
    <w:p w:rsidR="000D6256" w:rsidRPr="000D6256" w:rsidRDefault="000D6256" w:rsidP="000D625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На лоне природы веди себя тихо и незаметно: смотри, слушай и не шуми.</w:t>
      </w:r>
    </w:p>
    <w:p w:rsidR="000D6256" w:rsidRPr="000D6256" w:rsidRDefault="000D6256" w:rsidP="000D625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Пользуйся любым случаем для того, чтобы сделать для природы что-либо полезное.</w:t>
      </w:r>
    </w:p>
    <w:p w:rsidR="000D6256" w:rsidRPr="000D6256" w:rsidRDefault="000D6256" w:rsidP="000D625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Будь другом всех живых существ, не мучай и не убивай животных.</w:t>
      </w:r>
    </w:p>
    <w:p w:rsidR="000D6256" w:rsidRPr="000D6256" w:rsidRDefault="000D6256" w:rsidP="000D625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Охраняй чистоту вод, заботься о родниках и колодцах.</w:t>
      </w:r>
    </w:p>
    <w:p w:rsidR="000D6256" w:rsidRPr="000D6256" w:rsidRDefault="000D6256" w:rsidP="000D6256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Следи за чистотой природной среды и не оставляй после себя следов пребывания в ней.</w:t>
      </w:r>
    </w:p>
    <w:p w:rsidR="00DB6B36" w:rsidRDefault="000D6256" w:rsidP="00886811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0D6256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Помогай тем, кто заботится о природе, защищай её от вредителей и неосознанных туристов.</w:t>
      </w:r>
    </w:p>
    <w:p w:rsidR="00FC54DF" w:rsidRDefault="00FC54DF" w:rsidP="00FC54DF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C54DF" w:rsidRDefault="00FC54DF" w:rsidP="00FC54DF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C54DF" w:rsidRDefault="00FC54DF" w:rsidP="00FC54DF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C54DF" w:rsidRPr="00FC54DF" w:rsidRDefault="00FC54DF" w:rsidP="00FC54D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96"/>
          <w:szCs w:val="96"/>
          <w:lang w:eastAsia="ru-RU"/>
        </w:rPr>
      </w:pPr>
    </w:p>
    <w:p w:rsidR="00FC54DF" w:rsidRPr="00FC54DF" w:rsidRDefault="00FC54DF" w:rsidP="00FC54D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333333"/>
          <w:sz w:val="110"/>
          <w:szCs w:val="110"/>
          <w:lang w:eastAsia="ru-RU"/>
        </w:rPr>
      </w:pPr>
      <w:r w:rsidRPr="00FC54DF">
        <w:rPr>
          <w:rFonts w:ascii="Times New Roman" w:eastAsia="Times New Roman" w:hAnsi="Times New Roman" w:cs="Times New Roman"/>
          <w:b/>
          <w:bCs/>
          <w:color w:val="333333"/>
          <w:sz w:val="110"/>
          <w:szCs w:val="110"/>
          <w:shd w:val="clear" w:color="auto" w:fill="FFFFFF"/>
          <w:lang w:eastAsia="ru-RU"/>
        </w:rPr>
        <w:t>«Экологический светофор»</w:t>
      </w:r>
    </w:p>
    <w:p w:rsidR="00FC54DF" w:rsidRDefault="00FC54DF" w:rsidP="00FC54DF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C54DF" w:rsidRDefault="00FC54DF" w:rsidP="00FC54DF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C54DF" w:rsidRDefault="00FC54DF" w:rsidP="00FC54DF">
      <w:p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FC54DF" w:rsidRDefault="00FC54DF" w:rsidP="00FC54D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71EC2" w:rsidRPr="005F1ED3" w:rsidRDefault="00171EC2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Ситуация 1. Твой младший брат принёс из леса ёжика. Что Вы посоветуете брату?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Оставить ёжика себе и позаботиться о нём.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Поиграть с ним и отпустить.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Внимательно рассмотреть ежа и вынести во двор.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Отнести в лес.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5F1ED3" w:rsidRPr="005F1ED3" w:rsidRDefault="005F1ED3" w:rsidP="005F1ED3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2. Ранней весной ты пошёл в лес и увидел, что на поляне распустились первые подснежники. Что ты сделаешь?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Нарвёшь маленький букетик и подаришь маме.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Полюбуешься и не тронешь.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Сорвёшь только один цветок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4. Пригласишь друзей, и вы устроите пикник на поляне.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F1ED3" w:rsidRPr="005F1ED3" w:rsidRDefault="005F1ED3" w:rsidP="005F1ED3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 3. В старом скворечнике поселились воробьи. Вы знаете, что с наступлением весны должны вернуться скворцы. Что Вы сделаете?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Оставите воробьёв в домике.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2. Выгоните воробьёв, так как домик для скворцов.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Спросите совета у друзей.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Сделаете новый скворечник и повесите неподалёку.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5. Будете ждать скворцов и наблюдать их отношения с воробьями.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5F1ED3" w:rsidRPr="005F1ED3" w:rsidRDefault="005F1ED3" w:rsidP="005F1ED3">
      <w:pPr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 4. Гуляя по открытой местности, Вы нашли гнездо, представляющее собой небольшое углубление в земле, выстланное сухой травой, перьями, тонкими веточками. Вам показалось, что в нём лежат несколько яиц, а гнездо брошено птицей-мамой. Как Вы поступите?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Закроете гнездо сухой травой, чтобы сохранить тепло и защитить от хищников.</w:t>
      </w:r>
    </w:p>
    <w:p w:rsidR="005F1ED3" w:rsidRPr="005F1ED3" w:rsidRDefault="005F1ED3" w:rsidP="005F1ED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Сделаете вид, что хотите забрать гнездо с собой, чтобы увидеть «хозяина».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3. Возьмёте гнездо с собой в надежде на домашнее выращивание птенцов.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Отметите это место и вернётесь к нему на следующий день.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Осторожно отойдёте, чтобы птица могла быстрее вернуться в гнездо.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 5. Дети нашли в дупле лесные орехи и грибы. Что они должны сделать?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1. Забрать орехи себе.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Посмотреть орехи и положить их на место.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Ничего не трогать.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Положить в дупло что-нибудь вкусное.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1ED3" w:rsidRPr="005F1ED3" w:rsidRDefault="005F1ED3" w:rsidP="005F1ED3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 6. Вы увидели на берегу реки, как незнакомый человек моет машину. Что вы сделаете?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Пройдёте мимо, ведь человек взрослый и незнакомый.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Подойдёте и объясните, почему нельзя мыть машину на берегу реки.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Попросите родителей, чтобы они объясните ему это.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Возьмёте лопату и отбросите от берега ту часть земли, где оказались грязь, мазут.</w:t>
      </w:r>
    </w:p>
    <w:p w:rsidR="005F1ED3" w:rsidRPr="005F1ED3" w:rsidRDefault="005F1ED3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1ED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 7. Вы увидели красивого жука на дороге. Что вы будете делать?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Остановитесь и понаблюдаете.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Пройдёте мимо.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Отбросите в сторону палкой. Руками трогать не станете, вдруг он ядовитый.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Посадите сначала на травинку, а потом на дерево.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Отнесёте домой и посадите в банку, попробуете его откормить.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_____________________________________________________________________________________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8. Когда в лесу Вася и Леша собирали грибы, то несъедобные грибы они сбивали палками. Правильно ли поступали ребята?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Да, так как неопытные грибники могли бы их сорвать.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Несъедобный гриб мешает расти съедобному.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Да, так как они портят красоту леса.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Нет, так как исчезает лекарство для животных.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Ситуация  9. Вы увидели гнездо в траве. Ваши действия? 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Пройду мимо.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Поглажу, покормлю птенцов.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Понаблюдаю за ними.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Не буду мешать им.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Ситуация  10. Птенец прыгает по дорожке. Что ты будешь делать? 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Пройду мимо.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Поглажу, покормлю птенца.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Понаблюдаю немного за ним.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Посажу обратно в гнездо.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351774" w:rsidRPr="00351774" w:rsidRDefault="00351774" w:rsidP="00351774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 11. Если нужно проехать расстояние в несколько километров, то каким транспортом предпочтительнее пользоваться для сохранения чистоты окружающей среды?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Легковой машиной.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Автобусом.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Мотоциклом.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Велосипедом.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Ситуация  12. После похода в лесу остался мусор. Что нужно сделать? 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Отнести в кучу, которая уже есть.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Оставить всё, как есть.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Всё, что можно сжечь, остальное закопать.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Ситуация  13. Собирая грибы в лесу, вы увидели мухоморы. Что вы сделаете? 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Пройдёте мимо, не тронув.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Уничтожите, так как они вредны для человека.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Полюбуетесь на их красоту.</w:t>
      </w:r>
    </w:p>
    <w:p w:rsid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 14. В лесу вы увидели тлеющие угольки костра. Что нужно сделать?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 Оставить всё как есть.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Раскидать угольки.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Сообщить в пожарную часть.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Залить водой до полного исчезновения пара.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5. Закидать землёй.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_____________________________________________________________________________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Ситуация  15. Ты пошёл в лес за ягодами. Как ты будешь их собирать? 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Все подряд.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По одной только спелые ягоды.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Комбайном.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Горстями.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5. Срывать веточки с большим количеством ягод.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 16.  Ребята в огороде поймали крота. Как ты поступишь?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Пройдёшь мимо.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Отнесёшь его в лес.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Оставишь в огороде.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Поместишь его в ящик, будешь кормить и наблюдать.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5. Расскажешь о его пользе.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51774" w:rsidRPr="00351774" w:rsidRDefault="00351774" w:rsidP="00351774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17. Вы нашли в лесу гриб, но не знаете, настоящий он или ложный. Что вы будете делать?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Оставите его на месте. 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Узнаете его название по карманному определителю грибов.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Срежете и возьмёте с собой.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Спросите у друзей или родителей.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Попытаетесь определить по вкусу.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18. Ваша кошка только что поймала птичку. Что вы будете делать?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Отберёте у кошки и поиграете с ней.  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Оставите кошке.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Вылечите и отпустите на волю.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Отберёте у кошки и оставите во дворе дома.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5. Посадите в клетку и будете ухаживать.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         </w:t>
      </w:r>
    </w:p>
    <w:p w:rsidR="00351774" w:rsidRPr="00351774" w:rsidRDefault="00351774" w:rsidP="00351774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51774" w:rsidRPr="00351774" w:rsidRDefault="00351774" w:rsidP="00351774">
      <w:pPr>
        <w:spacing w:after="0" w:line="240" w:lineRule="auto"/>
        <w:ind w:left="709" w:hanging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19. Вы увидели в лесу большой белый гриб. Вам хочется принести его домой, но у вас нет ножика. Что нужно сделать?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Вырвать гриб с корнем. 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Оставить гриб на месте.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Сбегать за ножом.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Попробовать аккуратно вывернуть ножку гриба.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5. Найти острый сучок и попробовать отломить гриб.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Ситуация 20. Ты увидел надломленные веточки дерева. Что ты сделаешь?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1. Отломлю веточки.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2. Пройду мимо.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3. Залеплю глиной.</w:t>
      </w:r>
    </w:p>
    <w:p w:rsidR="00351774" w:rsidRPr="00351774" w:rsidRDefault="00351774" w:rsidP="0035177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4. Свяжу их.</w:t>
      </w:r>
    </w:p>
    <w:p w:rsidR="005F1ED3" w:rsidRPr="00171EC2" w:rsidRDefault="00351774" w:rsidP="005F1ED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1774">
        <w:rPr>
          <w:rFonts w:ascii="Times New Roman" w:eastAsia="Times New Roman" w:hAnsi="Times New Roman" w:cs="Times New Roman"/>
          <w:sz w:val="24"/>
          <w:szCs w:val="24"/>
          <w:lang w:eastAsia="ru-RU"/>
        </w:rPr>
        <w:t>5. Укреплю между двух палочек и обвяжу пластырем, бинтом, платком.</w:t>
      </w:r>
    </w:p>
    <w:p w:rsidR="00351774" w:rsidRDefault="00351774" w:rsidP="00FC54D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351774" w:rsidRDefault="00351774" w:rsidP="00FC54D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8142770"/>
            <wp:effectExtent l="0" t="0" r="3175" b="0"/>
            <wp:docPr id="1" name="Рисунок 1" descr="https://xn--i1abbnckbmcl9fb.xn--p1ai/%D1%81%D1%82%D0%B0%D1%82%D1%8C%D0%B8/619481/pril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s://xn--i1abbnckbmcl9fb.xn--p1ai/%D1%81%D1%82%D0%B0%D1%82%D1%8C%D0%B8/619481/pril1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4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774" w:rsidRDefault="00351774" w:rsidP="00FC54D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</w:p>
    <w:p w:rsidR="00351774" w:rsidRPr="005F1ED3" w:rsidRDefault="00351774" w:rsidP="00FC54DF">
      <w:pPr>
        <w:shd w:val="clear" w:color="auto" w:fill="FFFFFF"/>
        <w:spacing w:before="100" w:beforeAutospacing="1" w:after="100" w:afterAutospacing="1" w:line="240" w:lineRule="auto"/>
        <w:rPr>
          <w:rFonts w:eastAsia="Times New Roman" w:cs="Helvetica"/>
          <w:color w:val="333333"/>
          <w:sz w:val="21"/>
          <w:szCs w:val="21"/>
          <w:lang w:eastAsia="ru-RU"/>
        </w:rPr>
      </w:pPr>
      <w:bookmarkStart w:id="0" w:name="_GoBack"/>
      <w:bookmarkEnd w:id="0"/>
    </w:p>
    <w:sectPr w:rsidR="00351774" w:rsidRPr="005F1E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0D2DB0"/>
    <w:multiLevelType w:val="multilevel"/>
    <w:tmpl w:val="01047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CE236D4"/>
    <w:multiLevelType w:val="multilevel"/>
    <w:tmpl w:val="4746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7D0654A"/>
    <w:multiLevelType w:val="multilevel"/>
    <w:tmpl w:val="05D63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E8108E9"/>
    <w:multiLevelType w:val="multilevel"/>
    <w:tmpl w:val="F1EED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08C7BDA"/>
    <w:multiLevelType w:val="multilevel"/>
    <w:tmpl w:val="74D47D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5C7165B"/>
    <w:multiLevelType w:val="multilevel"/>
    <w:tmpl w:val="9E3C0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D6C"/>
    <w:rsid w:val="000D6256"/>
    <w:rsid w:val="00171EC2"/>
    <w:rsid w:val="00351774"/>
    <w:rsid w:val="005F1ED3"/>
    <w:rsid w:val="0063183A"/>
    <w:rsid w:val="00886811"/>
    <w:rsid w:val="00AB4D6C"/>
    <w:rsid w:val="00DB6B36"/>
    <w:rsid w:val="00FC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77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517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517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6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54804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8679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024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517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7033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49280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0879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3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6798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046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03691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14099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9021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947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76414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hyperlink" Target="https://xn--i1abbnckbmcl9fb.xn--p1ai/%D1%81%D1%82%D0%B0%D1%82%D1%8C%D0%B8/619481/pril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i1abbnckbmcl9fb.xn--p1ai/%D1%81%D1%82%D0%B0%D1%82%D1%8C%D0%B8/619481/pril1.gi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2329</Words>
  <Characters>13279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11</cp:revision>
  <dcterms:created xsi:type="dcterms:W3CDTF">2019-04-08T15:45:00Z</dcterms:created>
  <dcterms:modified xsi:type="dcterms:W3CDTF">2019-04-08T16:21:00Z</dcterms:modified>
</cp:coreProperties>
</file>