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0F8" w:rsidRPr="00810F6D" w:rsidRDefault="00810F6D" w:rsidP="00810F6D">
      <w:pPr>
        <w:jc w:val="center"/>
        <w:rPr>
          <w:sz w:val="44"/>
          <w:u w:val="single"/>
        </w:rPr>
      </w:pPr>
      <w:r w:rsidRPr="00810F6D">
        <w:rPr>
          <w:sz w:val="44"/>
          <w:u w:val="single"/>
        </w:rPr>
        <w:t>МБОУ Урывская СОШ</w:t>
      </w:r>
    </w:p>
    <w:p w:rsidR="00A07E8A" w:rsidRPr="00810F6D" w:rsidRDefault="00A07E8A" w:rsidP="00810F6D">
      <w:pPr>
        <w:jc w:val="center"/>
        <w:rPr>
          <w:sz w:val="44"/>
          <w:u w:val="single"/>
        </w:rPr>
      </w:pPr>
      <w:r w:rsidRPr="00810F6D">
        <w:rPr>
          <w:sz w:val="44"/>
          <w:u w:val="single"/>
        </w:rPr>
        <w:t>Внеклассная работа</w:t>
      </w:r>
    </w:p>
    <w:p w:rsidR="007F60F8" w:rsidRPr="00810F6D" w:rsidRDefault="00810F6D" w:rsidP="00E74E1E">
      <w:pPr>
        <w:jc w:val="center"/>
        <w:rPr>
          <w:sz w:val="44"/>
          <w:u w:val="single"/>
        </w:rPr>
      </w:pPr>
      <w:r w:rsidRPr="00810F6D">
        <w:rPr>
          <w:sz w:val="44"/>
          <w:u w:val="single"/>
        </w:rPr>
        <w:t>п</w:t>
      </w:r>
      <w:r w:rsidR="007F60F8" w:rsidRPr="00810F6D">
        <w:rPr>
          <w:sz w:val="44"/>
          <w:u w:val="single"/>
        </w:rPr>
        <w:t>о английскому языку</w:t>
      </w:r>
    </w:p>
    <w:p w:rsidR="00810F6D" w:rsidRPr="00E74E1E" w:rsidRDefault="00810F6D" w:rsidP="00810F6D">
      <w:pPr>
        <w:jc w:val="center"/>
        <w:rPr>
          <w:sz w:val="44"/>
          <w:u w:val="single"/>
          <w:lang w:val="en-US"/>
        </w:rPr>
      </w:pPr>
      <w:r w:rsidRPr="00810F6D">
        <w:rPr>
          <w:sz w:val="44"/>
          <w:u w:val="single"/>
        </w:rPr>
        <w:t>н</w:t>
      </w:r>
      <w:r w:rsidR="007F60F8" w:rsidRPr="00810F6D">
        <w:rPr>
          <w:sz w:val="44"/>
          <w:u w:val="single"/>
        </w:rPr>
        <w:t>а</w:t>
      </w:r>
      <w:r w:rsidR="007F60F8" w:rsidRPr="00E74E1E">
        <w:rPr>
          <w:sz w:val="44"/>
          <w:u w:val="single"/>
          <w:lang w:val="en-US"/>
        </w:rPr>
        <w:t xml:space="preserve"> </w:t>
      </w:r>
      <w:r w:rsidR="007F60F8" w:rsidRPr="00810F6D">
        <w:rPr>
          <w:sz w:val="44"/>
          <w:u w:val="single"/>
        </w:rPr>
        <w:t>тему</w:t>
      </w:r>
      <w:r w:rsidR="007F60F8" w:rsidRPr="00E74E1E">
        <w:rPr>
          <w:sz w:val="44"/>
          <w:u w:val="single"/>
          <w:lang w:val="en-US"/>
        </w:rPr>
        <w:t xml:space="preserve"> </w:t>
      </w:r>
      <w:r w:rsidR="00A07E8A" w:rsidRPr="00E74E1E">
        <w:rPr>
          <w:sz w:val="44"/>
          <w:u w:val="single"/>
          <w:lang w:val="en-US"/>
        </w:rPr>
        <w:t> “ Little Red Riding Hood”</w:t>
      </w:r>
    </w:p>
    <w:p w:rsidR="00A07E8A" w:rsidRPr="00810F6D" w:rsidRDefault="007F60F8" w:rsidP="00810F6D">
      <w:pPr>
        <w:jc w:val="center"/>
        <w:rPr>
          <w:sz w:val="44"/>
          <w:u w:val="single"/>
        </w:rPr>
      </w:pPr>
      <w:r w:rsidRPr="00810F6D">
        <w:rPr>
          <w:sz w:val="44"/>
          <w:u w:val="single"/>
        </w:rPr>
        <w:t>(5-6кл)</w:t>
      </w:r>
    </w:p>
    <w:p w:rsidR="007F60F8" w:rsidRDefault="007F60F8" w:rsidP="007F60F8">
      <w:pPr>
        <w:rPr>
          <w:sz w:val="28"/>
          <w:szCs w:val="28"/>
        </w:rPr>
      </w:pPr>
      <w:r w:rsidRPr="00810F6D">
        <w:rPr>
          <w:sz w:val="28"/>
          <w:szCs w:val="28"/>
        </w:rPr>
        <w:t>(провела: учитель английского языка Бирючина Е.С.)</w:t>
      </w:r>
    </w:p>
    <w:p w:rsidR="00E74E1E" w:rsidRPr="00810F6D" w:rsidRDefault="00E74E1E" w:rsidP="007F60F8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47900" cy="2667000"/>
            <wp:effectExtent l="19050" t="0" r="0" b="0"/>
            <wp:docPr id="1" name="Рисунок 1" descr="C:\Users\Елена\Downloads\ш.к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ownloads\ш.к.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E8A" w:rsidRPr="00810F6D" w:rsidRDefault="00A07E8A" w:rsidP="007F60F8">
      <w:pPr>
        <w:rPr>
          <w:sz w:val="28"/>
          <w:szCs w:val="28"/>
        </w:rPr>
      </w:pPr>
      <w:r w:rsidRPr="00810F6D">
        <w:rPr>
          <w:sz w:val="28"/>
          <w:szCs w:val="28"/>
        </w:rPr>
        <w:t>Цели: развивать внимание и память; совершенствовать навыки говорения с использованием изученной лексики; поддерживать интерес к изучению иностранного языка; развивать творческие способности обучающихся.</w:t>
      </w:r>
    </w:p>
    <w:p w:rsidR="00A07E8A" w:rsidRPr="00F23205" w:rsidRDefault="00A07E8A" w:rsidP="007F60F8">
      <w:pPr>
        <w:rPr>
          <w:sz w:val="28"/>
          <w:szCs w:val="28"/>
        </w:rPr>
      </w:pPr>
    </w:p>
    <w:p w:rsidR="00A07E8A" w:rsidRDefault="00A07E8A" w:rsidP="007F60F8">
      <w:pPr>
        <w:rPr>
          <w:i/>
          <w:sz w:val="36"/>
          <w:szCs w:val="28"/>
        </w:rPr>
      </w:pPr>
      <w:r w:rsidRPr="00E74E1E">
        <w:rPr>
          <w:sz w:val="28"/>
          <w:szCs w:val="28"/>
          <w:lang w:val="en-US"/>
        </w:rPr>
        <w:t> </w:t>
      </w:r>
      <w:r w:rsidRPr="00F23205">
        <w:rPr>
          <w:i/>
          <w:sz w:val="36"/>
          <w:szCs w:val="28"/>
          <w:lang w:val="en-US"/>
        </w:rPr>
        <w:t>Once upon a time there lived a small girl. Her name was Little Red Riding Hood because she had red cap on her head. She had a lot of friends and they met and played. The girl liked to dance and to sing songs. One summer day her friends came to her.</w:t>
      </w:r>
    </w:p>
    <w:p w:rsidR="00F23205" w:rsidRDefault="00F23205" w:rsidP="007F60F8">
      <w:pPr>
        <w:rPr>
          <w:i/>
          <w:sz w:val="36"/>
          <w:szCs w:val="28"/>
        </w:rPr>
      </w:pPr>
    </w:p>
    <w:p w:rsidR="00F23205" w:rsidRPr="00F23205" w:rsidRDefault="00F23205" w:rsidP="007F60F8">
      <w:pPr>
        <w:rPr>
          <w:i/>
          <w:sz w:val="36"/>
          <w:szCs w:val="28"/>
        </w:rPr>
      </w:pP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lastRenderedPageBreak/>
        <w:t>Children: If the Sun is shining,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And the day is bright,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We think that we’ll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Stay out and play.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( Music and dance “On the Bench”)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Mother: Come here, Little Red Riding Hood (LRRH). Your grandmother is ill, you must go to see her. Take this cake to your Granny. Go quickly and don’t stop anywhere.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 All right, Mummy.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Storyteller: LRRH said good bye to her mother and left home. It was a lovely summer day and the way to the Granny’s house lay through the wood.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Right through the woods- not very far-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Lives Red Riding Hood’s Grandma.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To visit her, she often takes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Butter, eggs and home- made cakes.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Her mummy tells her every day: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“ Don’t talk to strangers on the way”.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 So I am walking through the wood,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I have a basket with some food.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But no flowers at all,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And Granny likes them so much.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Oh, flowers are very nice!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It will not take me many hours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To get these very pretty flowers.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Storyteller: She stopped to pick some flowers.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 The first, the second and the third. Oh, what a pretty bluebell!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lastRenderedPageBreak/>
        <w:t>Bluebell: Yes, this is me. I’m blue like the Sky, and my dress is like a bell.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 Hello!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Cornflower: Blue is my colour too.I grow in the corn and make the field beautiful. My name is Cornflower.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 Hi, nice to meet you. You are so beautiful.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Sunflower: And I am like the golden sun. You can find me everywhere. My name is Sunflower.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 Is it a rose?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Rose: Of course, I am. All of you know me very well and like my sweet smell. I have got many nice dresses- yellow, red, pink and white. I come when the sun is hot. Then I smell lovely and you know that I am here.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 I see. My Granny is ill and I’m going to see her. She likes flowers very much. Would you like to go with me?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Flowers: With great pleasure.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Storyteller: LRRH picked up flowers and continued her way.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Two squirrels watched Red Riding Hood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As she went walking through the wood.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They saw a wolf and warned and shouted: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“ There is a bad wolf about!”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Wolf: Good morning, LRRH.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 Good morning, Mister Wolf!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Wolf: My dear girl, I want to know to whom and where you are going so early.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 I am going to my granny.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Wolf (to children) The girl is thin and not worth a penny. I’ll ask her more about her Granny. … (to LRRH) And what is there in your basket?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 It’s a cake for my Granny and these are her favourite flowers. She is very ill.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Wolf: And where does your grandmother live?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lastRenderedPageBreak/>
        <w:t>LRRH: Her house stands under three very big trees in the forest.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It’s just behind the oak-tree,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Turn to the left, it’s nearby. But , excuse me, Mr. Wolf, my mother told me not to stop anywhere. Good-bye, Mr. Wolf.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Wolf: Thank you, my dear girl. Good-bye. See you soon. Ha-ha-ha.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 He is not bad, so kind and wise.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Storyteller: The wolf pretends to show such charm,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She never dreams that he could harm.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She told him all he wanted to know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And to the house the wolf did go.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Soon LRRH came to the Granny’s house and knocked at the door.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Wolf: who is there?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 It is me, Little Red Riding Hood.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Wolf: The door is open, come in dear! Come nearer to me, I am very ill. I can’t see you and hear you. Sit beside me on the bed.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 Granny, what big ears you have got!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Wolf: The better to hear you, my dear.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 Granny, what big eyes you have got?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Wolf: The better to see you, my dear.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 Oh, Granny, what sharp teeth you have got!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Wolf: The better to eat you up, LRRH.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Storyteller: With this words the wolf jumped out of bed and was ready to swallow the girl when suddenly the hunter appeared.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Hunter: What’s the noise? Oh, it is a wolf. The squirrels told me about you. How much harm you have done! I’ll punish you for that!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Storyteller: A kind hunter, taking the gun,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lastRenderedPageBreak/>
        <w:br/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Stopped the bad wolf’s wicked harm.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He heard the poor old Grandma call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And shot the wolf and saved them all.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Granny: Oh, my dear child, I’m glad to see you.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LRRH: I’m pleased to see you, Granny. Here are the flowers and the cake for you.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Storyteller: This is the end of the story about Little Red Riding Hood, her sick Granny, a cunning hungry Wolf and the brave Hunter and the girl’s friends.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Children: Friendship is a thing for two,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Three or four, even more.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Like a song that’s made to sing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Friendship is a going thing.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The song: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The more we get together, together, together,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The more we get together, the happier we are!</w:t>
      </w:r>
    </w:p>
    <w:p w:rsidR="00A07E8A" w:rsidRPr="00E74E1E" w:rsidRDefault="00A07E8A" w:rsidP="007F60F8">
      <w:pPr>
        <w:rPr>
          <w:sz w:val="28"/>
          <w:szCs w:val="28"/>
          <w:lang w:val="en-US"/>
        </w:rPr>
      </w:pPr>
      <w:r w:rsidRPr="00E74E1E">
        <w:rPr>
          <w:sz w:val="28"/>
          <w:szCs w:val="28"/>
          <w:lang w:val="en-US"/>
        </w:rPr>
        <w:t>For your friends are my friends, and my friends are your friends,</w:t>
      </w:r>
    </w:p>
    <w:p w:rsidR="00A07E8A" w:rsidRDefault="00A07E8A" w:rsidP="007F60F8">
      <w:pPr>
        <w:rPr>
          <w:sz w:val="28"/>
          <w:szCs w:val="28"/>
        </w:rPr>
      </w:pPr>
      <w:r w:rsidRPr="00E74E1E">
        <w:rPr>
          <w:sz w:val="28"/>
          <w:szCs w:val="28"/>
          <w:lang w:val="en-US"/>
        </w:rPr>
        <w:t>The more we get together, the happier we are!</w:t>
      </w:r>
    </w:p>
    <w:p w:rsidR="00E74E1E" w:rsidRPr="00E74E1E" w:rsidRDefault="00E74E1E" w:rsidP="007F60F8">
      <w:pPr>
        <w:rPr>
          <w:sz w:val="28"/>
          <w:szCs w:val="28"/>
          <w:lang w:val="en-US"/>
        </w:rPr>
      </w:pPr>
      <w:r>
        <w:rPr>
          <w:sz w:val="28"/>
          <w:szCs w:val="28"/>
        </w:rPr>
        <w:t>Приложение</w:t>
      </w:r>
      <w:r w:rsidRPr="00E74E1E">
        <w:rPr>
          <w:sz w:val="28"/>
          <w:szCs w:val="28"/>
          <w:lang w:val="en-US"/>
        </w:rPr>
        <w:t>.</w:t>
      </w:r>
    </w:p>
    <w:p w:rsidR="00A07E8A" w:rsidRPr="00E74E1E" w:rsidRDefault="00E74E1E" w:rsidP="007F60F8">
      <w:pPr>
        <w:rPr>
          <w:b/>
          <w:u w:val="single"/>
          <w:lang w:val="en-US"/>
        </w:rPr>
      </w:pPr>
      <w:r w:rsidRPr="00E74E1E">
        <w:rPr>
          <w:rFonts w:ascii="Arial" w:eastAsia="Times New Roman" w:hAnsi="Arial" w:cs="Arial"/>
          <w:b/>
          <w:color w:val="616161"/>
          <w:sz w:val="27"/>
          <w:u w:val="single"/>
        </w:rPr>
        <w:t>Н</w:t>
      </w:r>
      <w:r w:rsidRPr="00E74E1E">
        <w:rPr>
          <w:rFonts w:ascii="Arial" w:eastAsia="Times New Roman" w:hAnsi="Arial" w:cs="Arial"/>
          <w:b/>
          <w:color w:val="616161"/>
          <w:sz w:val="27"/>
          <w:u w:val="single"/>
          <w:lang w:val="en-US"/>
        </w:rPr>
        <w:t>ey there little red ridin' hood</w:t>
      </w:r>
    </w:p>
    <w:p w:rsidR="00E74E1E" w:rsidRPr="00E74E1E" w:rsidRDefault="00E74E1E" w:rsidP="00E74E1E">
      <w:pPr>
        <w:shd w:val="clear" w:color="auto" w:fill="FFFFFF"/>
        <w:spacing w:before="100" w:beforeAutospacing="1" w:after="0" w:afterAutospacing="1" w:line="240" w:lineRule="auto"/>
        <w:rPr>
          <w:rFonts w:ascii="Arial" w:eastAsia="Times New Roman" w:hAnsi="Arial" w:cs="Arial"/>
          <w:color w:val="616161"/>
          <w:sz w:val="27"/>
          <w:szCs w:val="27"/>
          <w:lang w:val="en-US"/>
        </w:rPr>
      </w:pPr>
      <w:r>
        <w:rPr>
          <w:rFonts w:ascii="Arial" w:eastAsia="Times New Roman" w:hAnsi="Arial" w:cs="Arial"/>
          <w:color w:val="616161"/>
          <w:sz w:val="27"/>
        </w:rPr>
        <w:t>Н</w:t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ey there little red ridin' hood, you sure are lookin' good.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you every thing that a big bad wolf would want.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little red ridin' hood, I don’t think that a big girl sould,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go walkin' in the streets or woods alone.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What big eyes you have, the kinda' eyes that’ll drive wolves mad.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So to see, ya don’t get cheesed, I think I’m to walk with you to be safe.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What full lips you have…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Before we get to Grandma’s place, you’re sure to see things just my way.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I’m gonna keep my sheep suite on, untill I’m sure that you’ve been shown,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lastRenderedPageBreak/>
        <w:t>that I can be trusted here to walk with you alone.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Little red ridin' hood, I’d like to show ya know if I could,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but you might think that I’m a big bad wolk so I wont.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What big heart I have, all the better just to love you with.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Little red ridin' hood, even bad wolves can be good.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Gonna' keep you satisfied. Just walk on by my side.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And before we get to Grandma’s place, you aught to see things just my way.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I’m gonna' keep my sheep suite on, untill I’m sure that you’ve been shown,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that I can be trusted here to walk with you alone.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Little red ridin' hood, I’d like to give it to ya now if i could,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but you might think I’m a big bad wolk so I wont.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What big heart I have, all the better just to love you with.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Little red ridin' hood, even bad wolves can be good.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Gonna' keep you satisfied. Just walk on by my side.</w:t>
      </w:r>
      <w:r w:rsidRPr="00E74E1E">
        <w:rPr>
          <w:rFonts w:ascii="Arial" w:eastAsia="Times New Roman" w:hAnsi="Arial" w:cs="Arial"/>
          <w:color w:val="616161"/>
          <w:sz w:val="27"/>
          <w:szCs w:val="27"/>
          <w:lang w:val="en-US"/>
        </w:rPr>
        <w:br/>
      </w:r>
      <w:r w:rsidRPr="00E74E1E">
        <w:rPr>
          <w:rFonts w:ascii="Arial" w:eastAsia="Times New Roman" w:hAnsi="Arial" w:cs="Arial"/>
          <w:color w:val="616161"/>
          <w:sz w:val="27"/>
          <w:lang w:val="en-US"/>
        </w:rPr>
        <w:t>And before we get to Grandma’s place, you aught to see things just my way.</w:t>
      </w:r>
    </w:p>
    <w:p w:rsidR="00A07E8A" w:rsidRPr="00E74E1E" w:rsidRDefault="00A07E8A" w:rsidP="007F60F8"/>
    <w:p w:rsidR="00A07E8A" w:rsidRPr="00E74E1E" w:rsidRDefault="00A07E8A" w:rsidP="007F60F8"/>
    <w:p w:rsidR="00A07E8A" w:rsidRPr="00E74E1E" w:rsidRDefault="00A07E8A" w:rsidP="007F60F8"/>
    <w:p w:rsidR="00A07E8A" w:rsidRPr="00E74E1E" w:rsidRDefault="00A07E8A" w:rsidP="007F60F8"/>
    <w:p w:rsidR="00A07E8A" w:rsidRPr="00E74E1E" w:rsidRDefault="00E74E1E" w:rsidP="007F60F8">
      <w:r>
        <w:rPr>
          <w:noProof/>
        </w:rPr>
        <w:lastRenderedPageBreak/>
        <w:drawing>
          <wp:inline distT="0" distB="0" distL="0" distR="0">
            <wp:extent cx="5940425" cy="7204533"/>
            <wp:effectExtent l="19050" t="0" r="3175" b="0"/>
            <wp:docPr id="2" name="Рисунок 2" descr="C:\Users\Елена\Downloads\к.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ownloads\к.ш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04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7E8A" w:rsidRPr="00E74E1E" w:rsidSect="00907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07E8A"/>
    <w:rsid w:val="002E62F5"/>
    <w:rsid w:val="00412F66"/>
    <w:rsid w:val="00421C32"/>
    <w:rsid w:val="007A00E2"/>
    <w:rsid w:val="007F60F8"/>
    <w:rsid w:val="00810F6D"/>
    <w:rsid w:val="00824A39"/>
    <w:rsid w:val="0090779B"/>
    <w:rsid w:val="00A07E8A"/>
    <w:rsid w:val="00E74E1E"/>
    <w:rsid w:val="00F23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79B"/>
  </w:style>
  <w:style w:type="paragraph" w:styleId="2">
    <w:name w:val="heading 2"/>
    <w:basedOn w:val="a"/>
    <w:link w:val="20"/>
    <w:uiPriority w:val="9"/>
    <w:qFormat/>
    <w:rsid w:val="00E74E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7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74E1E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source-text">
    <w:name w:val="source-text"/>
    <w:basedOn w:val="a"/>
    <w:rsid w:val="00E74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ne">
    <w:name w:val="line"/>
    <w:basedOn w:val="a0"/>
    <w:rsid w:val="00E74E1E"/>
  </w:style>
  <w:style w:type="paragraph" w:styleId="a4">
    <w:name w:val="Balloon Text"/>
    <w:basedOn w:val="a"/>
    <w:link w:val="a5"/>
    <w:uiPriority w:val="99"/>
    <w:semiHidden/>
    <w:unhideWhenUsed/>
    <w:rsid w:val="00E74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4E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5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121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54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63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40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0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Windows User</cp:lastModifiedBy>
  <cp:revision>8</cp:revision>
  <dcterms:created xsi:type="dcterms:W3CDTF">2018-12-13T17:28:00Z</dcterms:created>
  <dcterms:modified xsi:type="dcterms:W3CDTF">2019-04-15T13:23:00Z</dcterms:modified>
</cp:coreProperties>
</file>