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К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онспект урока по речи и альтернативной коммуникации</w:t>
      </w:r>
      <w:proofErr w:type="gramStart"/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:</w:t>
      </w:r>
      <w:proofErr w:type="gramEnd"/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«Звук и буква</w:t>
      </w:r>
      <w:proofErr w:type="gramStart"/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А</w:t>
      </w:r>
      <w:proofErr w:type="gramEnd"/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, </w:t>
      </w:r>
      <w:r w:rsidRPr="00EB4B3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» для детей с </w:t>
      </w: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ОВЗ</w:t>
      </w:r>
      <w:r w:rsidRPr="00EB4B3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Тема урока: «Звук и буква А</w:t>
      </w:r>
      <w:proofErr w:type="gramStart"/>
      <w:r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, </w:t>
      </w:r>
      <w:r w:rsidRPr="00EB4B3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»</w:t>
      </w:r>
      <w:proofErr w:type="gramEnd"/>
      <w:r w:rsidRPr="00EB4B3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.</w:t>
      </w: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Цель: </w:t>
      </w: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Познакомить со звуком (а) и буквой</w:t>
      </w:r>
      <w:proofErr w:type="gramStart"/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</w:t>
      </w:r>
      <w:proofErr w:type="gramEnd"/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 учить дифференцировать понятие звук и буква.</w:t>
      </w: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Задачи:</w:t>
      </w:r>
    </w:p>
    <w:p w:rsidR="00EB4B32" w:rsidRPr="00EB4B32" w:rsidRDefault="00EB4B32" w:rsidP="00EB4B32">
      <w:pPr>
        <w:numPr>
          <w:ilvl w:val="0"/>
          <w:numId w:val="1"/>
        </w:num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Развивать артикуляционный аппарат </w:t>
      </w:r>
      <w:proofErr w:type="gramStart"/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обучающихся</w:t>
      </w:r>
      <w:proofErr w:type="gramEnd"/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EB4B32" w:rsidRPr="00EB4B32" w:rsidRDefault="00EB4B32" w:rsidP="00EB4B32">
      <w:pPr>
        <w:numPr>
          <w:ilvl w:val="0"/>
          <w:numId w:val="1"/>
        </w:num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Учить выделять звук (а) в начале слова.</w:t>
      </w:r>
    </w:p>
    <w:p w:rsidR="00EB4B32" w:rsidRPr="00EB4B32" w:rsidRDefault="00EB4B32" w:rsidP="00EB4B32">
      <w:pPr>
        <w:numPr>
          <w:ilvl w:val="0"/>
          <w:numId w:val="1"/>
        </w:num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Корригировать фонематический слух и зрительное восприятие </w:t>
      </w:r>
      <w:proofErr w:type="gramStart"/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обучающихся</w:t>
      </w:r>
      <w:proofErr w:type="gramEnd"/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EB4B32" w:rsidRPr="00EB4B32" w:rsidRDefault="00EB4B32" w:rsidP="00EB4B32">
      <w:pPr>
        <w:numPr>
          <w:ilvl w:val="0"/>
          <w:numId w:val="1"/>
        </w:num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Воспитывать бережное отношение к учебным принадлежностям.</w:t>
      </w: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Ход урока:</w:t>
      </w: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I.Организация</w:t>
      </w:r>
      <w:proofErr w:type="spellEnd"/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начала урока.</w:t>
      </w: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1.Проверка готовности к уроку (речевое рефлексивное упражнение).</w:t>
      </w: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-Вот звенит для нас звонок – начинается урок.</w:t>
      </w: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proofErr w:type="spellStart"/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II.Подготовка</w:t>
      </w:r>
      <w:proofErr w:type="spellEnd"/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учащихся к усвоению нового материала.</w:t>
      </w: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1.Артикуляционная гимнастика.</w:t>
      </w:r>
    </w:p>
    <w:tbl>
      <w:tblPr>
        <w:tblW w:w="501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015"/>
      </w:tblGrid>
      <w:tr w:rsidR="00EB4B32" w:rsidRPr="00EB4B32" w:rsidTr="00EB4B32">
        <w:tc>
          <w:tcPr>
            <w:tcW w:w="5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4B32" w:rsidRPr="00EB4B32" w:rsidRDefault="00EB4B32" w:rsidP="00EB4B32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-Мы пришли к доктору, у нас болит горло (рассматриваем картинку). Устанавливаем, какой звук нас просит произнести доктор. Дети широко открывают рот и произносят звук (а).</w:t>
            </w:r>
          </w:p>
        </w:tc>
      </w:tr>
      <w:tr w:rsidR="00EB4B32" w:rsidRPr="00EB4B32" w:rsidTr="00EB4B32">
        <w:tc>
          <w:tcPr>
            <w:tcW w:w="5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4B32" w:rsidRPr="00EB4B32" w:rsidRDefault="00EB4B32" w:rsidP="00EB4B32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-Открываем сильно ротик,</w:t>
            </w:r>
          </w:p>
          <w:p w:rsidR="00EB4B32" w:rsidRPr="00EB4B32" w:rsidRDefault="00EB4B32" w:rsidP="00EB4B32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Как голодный </w:t>
            </w:r>
            <w:proofErr w:type="spellStart"/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бегемотик</w:t>
            </w:r>
            <w:proofErr w:type="spellEnd"/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.</w:t>
            </w:r>
          </w:p>
          <w:p w:rsidR="00EB4B32" w:rsidRPr="00EB4B32" w:rsidRDefault="00EB4B32" w:rsidP="00EB4B32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(картинка бегемота)</w:t>
            </w:r>
          </w:p>
        </w:tc>
      </w:tr>
      <w:tr w:rsidR="00EB4B32" w:rsidRPr="00EB4B32" w:rsidTr="00EB4B32">
        <w:tc>
          <w:tcPr>
            <w:tcW w:w="5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4B32" w:rsidRPr="00EB4B32" w:rsidRDefault="00EB4B32" w:rsidP="00EB4B32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-Как девочка укачивает куклу?</w:t>
            </w:r>
          </w:p>
          <w:p w:rsidR="00EB4B32" w:rsidRPr="00EB4B32" w:rsidRDefault="00EB4B32" w:rsidP="00EB4B32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-Какой звук мы слышим? Произнесите четко.</w:t>
            </w:r>
          </w:p>
          <w:p w:rsidR="00EB4B32" w:rsidRPr="00EB4B32" w:rsidRDefault="00EB4B32" w:rsidP="00EB4B32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-Мы можем этот звук спеть? Все вместе поем песенку звука (</w:t>
            </w:r>
            <w:proofErr w:type="spellStart"/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a</w:t>
            </w:r>
            <w:proofErr w:type="spellEnd"/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) и укачиваем малыша.</w:t>
            </w:r>
          </w:p>
        </w:tc>
      </w:tr>
      <w:tr w:rsidR="00EB4B32" w:rsidRPr="00EB4B32" w:rsidTr="00EB4B32">
        <w:tc>
          <w:tcPr>
            <w:tcW w:w="501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4B32" w:rsidRPr="00EB4B32" w:rsidRDefault="00EB4B32" w:rsidP="00EB4B32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 Это звук гласный, так как можно голосом спеть песенку и голосу во рту ничто не мешает.</w:t>
      </w: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 Коррекция фонематического слуха. Игра «Поехали».</w:t>
      </w: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Учащиеся изображают руками движение поезда. Учитель показывает картинки и называет их. Если в начале слова учащиеся слышат звук (а), они кладут руки на парту и говорят «приехали». Если в слове нет заданного звука, школьники продолжают движение поезда. </w:t>
      </w:r>
      <w:proofErr w:type="gramStart"/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Те, кто правильно выполнял задание, награждаются игровой фишкой (арбуз, дом, астра, альбом, нос, автобус и т.д.)</w:t>
      </w:r>
      <w:proofErr w:type="gramEnd"/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III.Изучение</w:t>
      </w:r>
      <w:proofErr w:type="spellEnd"/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нового материала.</w:t>
      </w: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1.Знакомство с буквой</w:t>
      </w:r>
      <w:proofErr w:type="gramStart"/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</w:t>
      </w:r>
      <w:proofErr w:type="gramEnd"/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tbl>
      <w:tblPr>
        <w:tblW w:w="5212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212"/>
      </w:tblGrid>
      <w:tr w:rsidR="00EB4B32" w:rsidRPr="00EB4B32" w:rsidTr="00EB4B32">
        <w:tc>
          <w:tcPr>
            <w:tcW w:w="52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4B32" w:rsidRPr="00EB4B32" w:rsidRDefault="00EB4B32" w:rsidP="00EB4B32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- Выставляется картинка арбуз с буквой А на </w:t>
            </w:r>
            <w:proofErr w:type="gramStart"/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доску</w:t>
            </w:r>
            <w:proofErr w:type="gramEnd"/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и выдаются печатные буквы каждому ученику на парту.. Дети рассматривают их. С помощью учителя выделяют элементы букв, Обводят буквы пальчиком. Рисуем на манке</w:t>
            </w:r>
          </w:p>
        </w:tc>
      </w:tr>
      <w:tr w:rsidR="00EB4B32" w:rsidRPr="00EB4B32" w:rsidTr="00EB4B32">
        <w:tc>
          <w:tcPr>
            <w:tcW w:w="5212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EB4B32" w:rsidRPr="00EB4B32" w:rsidRDefault="00EB4B32" w:rsidP="00EB4B32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Выкладывают буквы из счетных палочек, верёвочек, бумажных полосок.</w:t>
            </w:r>
          </w:p>
          <w:p w:rsidR="00EB4B32" w:rsidRPr="00EB4B32" w:rsidRDefault="00EB4B32" w:rsidP="00EB4B32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Буква А , буква</w:t>
            </w:r>
            <w:proofErr w:type="gramStart"/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-</w:t>
            </w:r>
          </w:p>
          <w:p w:rsidR="00EB4B32" w:rsidRPr="00EB4B32" w:rsidRDefault="00EB4B32" w:rsidP="00EB4B32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Алфавиту голова.</w:t>
            </w:r>
          </w:p>
          <w:p w:rsidR="00EB4B32" w:rsidRPr="00EB4B32" w:rsidRDefault="00EB4B32" w:rsidP="00EB4B32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Знает Вова,</w:t>
            </w:r>
          </w:p>
          <w:p w:rsidR="00EB4B32" w:rsidRPr="00EB4B32" w:rsidRDefault="00EB4B32" w:rsidP="00EB4B32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Знает Света,</w:t>
            </w:r>
          </w:p>
          <w:p w:rsidR="00EB4B32" w:rsidRPr="00EB4B32" w:rsidRDefault="00EB4B32" w:rsidP="00EB4B32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А </w:t>
            </w:r>
            <w:proofErr w:type="gramStart"/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похожа</w:t>
            </w:r>
            <w:proofErr w:type="gramEnd"/>
            <w:r w:rsidRPr="00EB4B32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 xml:space="preserve"> на ракету.</w:t>
            </w:r>
          </w:p>
          <w:p w:rsidR="00EB4B32" w:rsidRPr="00EB4B32" w:rsidRDefault="00EB4B32" w:rsidP="00EB4B32">
            <w:pPr>
              <w:spacing w:after="169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2.Физкультминутка.</w:t>
      </w: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3.Упражнение на развитие зрительного восприятия. Нахождение буквы «А», «а» в ряду букв. - Найдите знакомые буквы в ряд</w:t>
      </w:r>
      <w:proofErr w:type="gramStart"/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у(</w:t>
      </w:r>
      <w:proofErr w:type="gramEnd"/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выдаются карточки каждому ученику).</w:t>
      </w: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br/>
      </w:r>
      <w:r w:rsidRPr="00EB4B3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А - ? У А И Э Ы О А У Э А</w:t>
      </w:r>
      <w:r w:rsidRPr="00EB4B3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br/>
        <w:t>а - ? А У И Э О а Ы И а</w:t>
      </w:r>
      <w:proofErr w:type="gramStart"/>
      <w:r w:rsidRPr="00EB4B32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И</w:t>
      </w:r>
      <w:proofErr w:type="gramEnd"/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IV. Закрепление изученного материала.</w:t>
      </w:r>
    </w:p>
    <w:p w:rsidR="00EB4B32" w:rsidRPr="00EB4B32" w:rsidRDefault="00EB4B32" w:rsidP="00EB4B32">
      <w:pPr>
        <w:numPr>
          <w:ilvl w:val="0"/>
          <w:numId w:val="2"/>
        </w:num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Работа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с наглядностью</w:t>
      </w: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покажите </w:t>
      </w: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буквы вверху страницы на красном квадрате;</w:t>
      </w:r>
    </w:p>
    <w:p w:rsidR="00EB4B32" w:rsidRPr="00EB4B32" w:rsidRDefault="00EB4B32" w:rsidP="00EB4B32">
      <w:pPr>
        <w:numPr>
          <w:ilvl w:val="0"/>
          <w:numId w:val="3"/>
        </w:num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Пи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сьмо букв «А а» на </w:t>
      </w:r>
      <w:proofErr w:type="spell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доске</w:t>
      </w:r>
      <w:proofErr w:type="gramStart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,в</w:t>
      </w:r>
      <w:proofErr w:type="spellEnd"/>
      <w:proofErr w:type="gramEnd"/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тетради.</w:t>
      </w:r>
    </w:p>
    <w:p w:rsidR="00EB4B32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V. Подведение итога урока</w:t>
      </w:r>
    </w:p>
    <w:p w:rsidR="008876C1" w:rsidRPr="00EB4B32" w:rsidRDefault="00EB4B32" w:rsidP="00EB4B32">
      <w:pPr>
        <w:shd w:val="clear" w:color="auto" w:fill="FFFFFF"/>
        <w:spacing w:after="169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B4B32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-Какой звук мы сегодня изучали, а какую букву?</w:t>
      </w:r>
    </w:p>
    <w:sectPr w:rsidR="008876C1" w:rsidRPr="00EB4B32" w:rsidSect="008876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653279"/>
    <w:multiLevelType w:val="multilevel"/>
    <w:tmpl w:val="075233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443760"/>
    <w:multiLevelType w:val="multilevel"/>
    <w:tmpl w:val="18E806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636662E"/>
    <w:multiLevelType w:val="multilevel"/>
    <w:tmpl w:val="28EAFD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oNotDisplayPageBoundaries/>
  <w:proofState w:spelling="clean" w:grammar="clean"/>
  <w:defaultTabStop w:val="708"/>
  <w:characterSpacingControl w:val="doNotCompress"/>
  <w:compat/>
  <w:rsids>
    <w:rsidRoot w:val="00EB4B32"/>
    <w:rsid w:val="008876C1"/>
    <w:rsid w:val="00EB4B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76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B4B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B4B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4B3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501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2019-04-16T17:56:00Z</dcterms:created>
  <dcterms:modified xsi:type="dcterms:W3CDTF">2019-04-16T18:04:00Z</dcterms:modified>
</cp:coreProperties>
</file>