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C19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12C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униципальное бюджетное общеобразовательное учреждение </w:t>
      </w:r>
    </w:p>
    <w:p w:rsidR="00512C19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</w:t>
      </w:r>
      <w:r w:rsidR="00512C19">
        <w:rPr>
          <w:rFonts w:ascii="Times New Roman" w:eastAsia="Times New Roman" w:hAnsi="Times New Roman" w:cs="Times New Roman"/>
          <w:color w:val="000000"/>
          <w:sz w:val="28"/>
          <w:szCs w:val="28"/>
        </w:rPr>
        <w:t>редняя общеобразовательная школа</w:t>
      </w: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30»</w:t>
      </w:r>
      <w:r w:rsidR="00512C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52F6C" w:rsidRPr="00E746E0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t>Киселёвского</w:t>
      </w:r>
      <w:proofErr w:type="spellEnd"/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городского округа </w:t>
      </w:r>
    </w:p>
    <w:p w:rsidR="00852F6C" w:rsidRPr="00E746E0" w:rsidRDefault="00852F6C" w:rsidP="00852F6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E746E0">
        <w:rPr>
          <w:rFonts w:ascii="Verdana" w:eastAsia="Times New Roman" w:hAnsi="Verdana" w:cs="Times New Roman"/>
          <w:color w:val="000000"/>
          <w:sz w:val="28"/>
          <w:szCs w:val="28"/>
        </w:rPr>
        <w:br/>
      </w: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852F6C" w:rsidRPr="00E746E0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852F6C" w:rsidRPr="00512C19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12C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Мастер-класс по </w:t>
      </w:r>
      <w:proofErr w:type="spellStart"/>
      <w:r w:rsidRPr="00512C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пластилинографии</w:t>
      </w:r>
      <w:proofErr w:type="spellEnd"/>
    </w:p>
    <w:p w:rsidR="00852F6C" w:rsidRPr="00512C19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12C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«Картины осени» </w:t>
      </w:r>
    </w:p>
    <w:p w:rsidR="00852F6C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 учеников 1-4 классов </w:t>
      </w:r>
    </w:p>
    <w:p w:rsidR="00852F6C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F6C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F6C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F6C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F6C" w:rsidRDefault="00852F6C" w:rsidP="00852F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Руководитель: Устинова И.В., </w:t>
      </w:r>
    </w:p>
    <w:p w:rsidR="00852F6C" w:rsidRDefault="00852F6C" w:rsidP="00852F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начальных классов</w:t>
      </w:r>
    </w:p>
    <w:p w:rsidR="00852F6C" w:rsidRPr="00E746E0" w:rsidRDefault="00852F6C" w:rsidP="00852F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Pr="004962C3" w:rsidRDefault="00852F6C" w:rsidP="0085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F6C" w:rsidRDefault="00750B5B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50B5B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5029200" cy="2571750"/>
            <wp:effectExtent l="19050" t="0" r="0" b="0"/>
            <wp:docPr id="12" name="Рисунок 1" descr="https://ds03.infourok.ru/uploads/ex/0e43/00047b12-520db4dc/310/img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e43/00047b12-520db4dc/310/img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F6C" w:rsidRDefault="00750B5B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50B5B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>
            <wp:extent cx="4371975" cy="2209800"/>
            <wp:effectExtent l="19050" t="0" r="9525" b="0"/>
            <wp:docPr id="15" name="Рисунок 1" descr="https://ds03.infourok.ru/uploads/ex/0e43/00047b12-520db4dc/310/img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e43/00047b12-520db4dc/310/img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F6C" w:rsidRDefault="00750B5B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750B5B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>
            <wp:extent cx="5153025" cy="3714750"/>
            <wp:effectExtent l="19050" t="0" r="9525" b="0"/>
            <wp:docPr id="13" name="Рисунок 4" descr="https://ds03.infourok.ru/uploads/ex/0e43/00047b12-520db4dc/310/img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e43/00047b12-520db4dc/310/img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F6C" w:rsidRDefault="00512C19" w:rsidP="00750B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12C19">
        <w:rPr>
          <w:rFonts w:ascii="Verdana" w:eastAsia="Times New Roman" w:hAnsi="Verdana" w:cs="Times New Roman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4638675" cy="4010025"/>
            <wp:effectExtent l="19050" t="0" r="9525" b="0"/>
            <wp:docPr id="2" name="Рисунок 1" descr="https://ds03.infourok.ru/uploads/ex/0e43/00047b12-520db4dc/310/img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e43/00047b12-520db4dc/310/img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B5B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:rsidR="00750B5B" w:rsidRDefault="00750B5B" w:rsidP="00750B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750B5B" w:rsidRDefault="00750B5B" w:rsidP="00750B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750B5B" w:rsidRDefault="00750B5B" w:rsidP="00750B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750B5B" w:rsidRDefault="00750B5B" w:rsidP="00750B5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64738" w:rsidRDefault="00802B02" w:rsidP="00564738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802B02">
        <w:rPr>
          <w:rFonts w:ascii="Verdana" w:eastAsia="Times New Roman" w:hAnsi="Verdana" w:cs="Times New Roman"/>
          <w:noProof/>
          <w:color w:val="000000"/>
          <w:sz w:val="20"/>
          <w:szCs w:val="20"/>
        </w:rPr>
        <w:drawing>
          <wp:inline distT="0" distB="0" distL="0" distR="0">
            <wp:extent cx="3524250" cy="3228975"/>
            <wp:effectExtent l="19050" t="0" r="0" b="0"/>
            <wp:docPr id="1" name="Рисунок 1" descr="https://ds03.infourok.ru/uploads/ex/0e43/00047b12-520db4dc/310/img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e43/00047b12-520db4dc/310/img1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F54" w:rsidRDefault="00221F54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750B5B" w:rsidRDefault="00750B5B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12C19" w:rsidRDefault="00512C19" w:rsidP="00512C1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962C3">
        <w:rPr>
          <w:rFonts w:ascii="Times New Roman" w:hAnsi="Times New Roman" w:cs="Times New Roman"/>
          <w:b/>
          <w:sz w:val="28"/>
          <w:szCs w:val="28"/>
        </w:rPr>
        <w:t>Пластилинография</w:t>
      </w:r>
      <w:proofErr w:type="spellEnd"/>
      <w:r w:rsidRPr="004962C3">
        <w:rPr>
          <w:rFonts w:ascii="Times New Roman" w:hAnsi="Times New Roman" w:cs="Times New Roman"/>
          <w:b/>
          <w:sz w:val="28"/>
          <w:szCs w:val="28"/>
        </w:rPr>
        <w:t xml:space="preserve"> « Картины осени»</w:t>
      </w:r>
      <w:r>
        <w:rPr>
          <w:rFonts w:ascii="Times New Roman" w:hAnsi="Times New Roman" w:cs="Times New Roman"/>
          <w:sz w:val="28"/>
          <w:szCs w:val="28"/>
        </w:rPr>
        <w:t xml:space="preserve"> для детей начальной школы.</w:t>
      </w:r>
    </w:p>
    <w:p w:rsidR="00512C19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Мастер-класс с пошаговыми фото </w:t>
      </w:r>
      <w:r>
        <w:rPr>
          <w:rFonts w:ascii="Times New Roman" w:hAnsi="Times New Roman" w:cs="Times New Roman"/>
          <w:sz w:val="28"/>
          <w:szCs w:val="28"/>
        </w:rPr>
        <w:t>(к</w:t>
      </w:r>
      <w:r w:rsidRPr="00FA28FC">
        <w:rPr>
          <w:rFonts w:ascii="Times New Roman" w:hAnsi="Times New Roman" w:cs="Times New Roman"/>
          <w:sz w:val="28"/>
          <w:szCs w:val="28"/>
        </w:rPr>
        <w:t>артина из пластилина своими руками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 аудитория: дети 6-10</w:t>
      </w:r>
      <w:r w:rsidRPr="00FA28FC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Назначение: изготовление картины в подарок.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Цель мастер-класса: выполнение декоративно-прикладной работы в технике «Пластилиновая картина».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Задачи: 1.</w:t>
      </w:r>
      <w:r w:rsidRPr="00FA28FC">
        <w:rPr>
          <w:rFonts w:ascii="Times New Roman" w:hAnsi="Times New Roman" w:cs="Times New Roman"/>
          <w:sz w:val="28"/>
          <w:szCs w:val="28"/>
        </w:rPr>
        <w:t xml:space="preserve">Учить новым приёмам работы с пластилином (надавливания, размазывания и т. д.)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2.Развивать </w:t>
      </w:r>
      <w:r w:rsidRPr="00FA28FC">
        <w:rPr>
          <w:rFonts w:ascii="Times New Roman" w:hAnsi="Times New Roman" w:cs="Times New Roman"/>
          <w:sz w:val="28"/>
          <w:szCs w:val="28"/>
        </w:rPr>
        <w:t xml:space="preserve"> эмоциональную сферу, творческое мышление, вооб</w:t>
      </w:r>
      <w:r>
        <w:rPr>
          <w:rFonts w:ascii="Times New Roman" w:hAnsi="Times New Roman" w:cs="Times New Roman"/>
          <w:sz w:val="28"/>
          <w:szCs w:val="28"/>
        </w:rPr>
        <w:t xml:space="preserve">ражение и фантазию </w:t>
      </w:r>
      <w:r w:rsidRPr="00FA28FC">
        <w:rPr>
          <w:rFonts w:ascii="Times New Roman" w:hAnsi="Times New Roman" w:cs="Times New Roman"/>
          <w:sz w:val="28"/>
          <w:szCs w:val="28"/>
        </w:rPr>
        <w:t xml:space="preserve">мелкую моторику.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Pr="00FA28FC">
        <w:rPr>
          <w:rFonts w:ascii="Times New Roman" w:hAnsi="Times New Roman" w:cs="Times New Roman"/>
          <w:sz w:val="28"/>
          <w:szCs w:val="28"/>
        </w:rPr>
        <w:t xml:space="preserve"> Воспитывать у детей самостоятельность, творчество, эстетические чувства.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Пластилинографию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 относят к нетрадиционным художественным техникам, она заключается в рисовании пластилином на картоне или любой другой плотной основе. Фон и персонажи изображаются не с помощью рисования, а с помощью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вылепливания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, при этом объекты могут быть более или менее выпуклыми,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полуобъёмными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>. Работа с пластилином помогает ребё</w:t>
      </w:r>
      <w:r>
        <w:rPr>
          <w:rFonts w:ascii="Times New Roman" w:hAnsi="Times New Roman" w:cs="Times New Roman"/>
          <w:sz w:val="28"/>
          <w:szCs w:val="28"/>
        </w:rPr>
        <w:t>нку выразить эмоции, своё</w:t>
      </w:r>
      <w:r w:rsidRPr="00FA28FC">
        <w:rPr>
          <w:rFonts w:ascii="Times New Roman" w:hAnsi="Times New Roman" w:cs="Times New Roman"/>
          <w:sz w:val="28"/>
          <w:szCs w:val="28"/>
        </w:rPr>
        <w:t xml:space="preserve"> видение окружающего мира и свое отношение к нему, сформировать эстетический вкус, развить гибкость, координацию, мелкую моторику пальцев (что в свою очередь способствует речевому развитию). Ребёнок постепенно учится усидчивости, терпению, аккуратности, умению всегда доводить работу до конца. При работе с пластилином необходимо учитывать его свойства: мягкость, пластичность, клейкость, способность размягчаться под воздействием тепла, непрочность, способность сохранения придаваемой формы, водонепроницаемость.  </w:t>
      </w:r>
    </w:p>
    <w:p w:rsidR="00512C19" w:rsidRPr="00564738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564738">
        <w:rPr>
          <w:rFonts w:ascii="Times New Roman" w:hAnsi="Times New Roman" w:cs="Times New Roman"/>
          <w:b/>
          <w:sz w:val="28"/>
          <w:szCs w:val="28"/>
        </w:rPr>
        <w:t>Памятка при работе с пластилином: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1. Для основы необходимо использовать плотный картон, чтобы не происходило её деформации при выполнении приёмов придавливания,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примазывания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, сглаживания, расплющивания. </w:t>
      </w:r>
    </w:p>
    <w:p w:rsidR="00512C19" w:rsidRDefault="00512C19" w:rsidP="00512C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Для работы с объё</w:t>
      </w:r>
      <w:r w:rsidRPr="00FA28FC">
        <w:rPr>
          <w:rFonts w:ascii="Times New Roman" w:hAnsi="Times New Roman" w:cs="Times New Roman"/>
          <w:sz w:val="28"/>
          <w:szCs w:val="28"/>
        </w:rPr>
        <w:t xml:space="preserve">мной формой необходимы стеки, для выделения характерных особенностей декоративного предмета. </w:t>
      </w:r>
    </w:p>
    <w:p w:rsidR="00512C19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lastRenderedPageBreak/>
        <w:t>3. Работа с пластилином трудоёмкая, требует усилий, поэтому в процессе её выполнения детям необходим отдых в виде тематических физкультминуток и разминок.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4. На рабочем столе ребёнка обязательно должна быть влажная тканевая салфетка для рук, чтобы он мог воспользоваться ею в любое время, а после выполненной работы сначала вытереть руки салфеткой, а затем вымыть руки водой с мылом.  </w:t>
      </w:r>
    </w:p>
    <w:p w:rsidR="00512C19" w:rsidRPr="00CE1FF0" w:rsidRDefault="00512C19" w:rsidP="00512C19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 развивает детское творчество (в первую очередь изобразительное) – ведь с помощью данной техники можно создать оригинальный, неповторимый образ, обладающий яркой вырази</w:t>
      </w:r>
      <w:r>
        <w:rPr>
          <w:rFonts w:ascii="Times New Roman" w:hAnsi="Times New Roman" w:cs="Times New Roman"/>
          <w:sz w:val="28"/>
          <w:szCs w:val="28"/>
        </w:rPr>
        <w:t xml:space="preserve">тельностью.    </w:t>
      </w:r>
      <w:r w:rsidRPr="00CE1FF0">
        <w:rPr>
          <w:rFonts w:ascii="Times New Roman" w:hAnsi="Times New Roman" w:cs="Times New Roman"/>
          <w:sz w:val="28"/>
          <w:szCs w:val="28"/>
          <w:u w:val="single"/>
        </w:rPr>
        <w:t>«Золотая осень – самое прекрасное время года!»</w:t>
      </w:r>
    </w:p>
    <w:p w:rsidR="00512C19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Именно поэтому многие художники и поэты старались воспеть её красоту в своих произведениях. Мы, одухотворённые разнообразием осенних красок, тоже создадим свою картину, которая будет напоминать палитру художника. </w:t>
      </w:r>
      <w:r w:rsidRPr="00CE1FF0">
        <w:rPr>
          <w:rFonts w:ascii="Times New Roman" w:hAnsi="Times New Roman" w:cs="Times New Roman"/>
          <w:i/>
          <w:sz w:val="28"/>
          <w:szCs w:val="28"/>
          <w:u w:val="single"/>
        </w:rPr>
        <w:t>Для работы нам понадобятся следующие инструменты и материа</w:t>
      </w:r>
      <w:r w:rsidRPr="00CE1FF0">
        <w:rPr>
          <w:rFonts w:ascii="Times New Roman" w:hAnsi="Times New Roman" w:cs="Times New Roman"/>
          <w:sz w:val="28"/>
          <w:szCs w:val="28"/>
          <w:u w:val="single"/>
        </w:rPr>
        <w:t>лы</w:t>
      </w:r>
      <w:r w:rsidRPr="00FA28F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2C19" w:rsidRPr="00CE1FF0" w:rsidRDefault="00512C19" w:rsidP="00512C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1FF0">
        <w:rPr>
          <w:rFonts w:ascii="Times New Roman" w:hAnsi="Times New Roman" w:cs="Times New Roman"/>
          <w:sz w:val="28"/>
          <w:szCs w:val="28"/>
        </w:rPr>
        <w:t xml:space="preserve">Пластилин 2. Стеки 3. Плотный картон 4. Простой карандаш 5. Бумажная салфетка </w:t>
      </w:r>
    </w:p>
    <w:p w:rsidR="00512C19" w:rsidRPr="00CE1FF0" w:rsidRDefault="00512C19" w:rsidP="00512C19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E1FF0">
        <w:rPr>
          <w:rFonts w:ascii="Times New Roman" w:hAnsi="Times New Roman" w:cs="Times New Roman"/>
          <w:i/>
          <w:sz w:val="28"/>
          <w:szCs w:val="28"/>
          <w:u w:val="single"/>
        </w:rPr>
        <w:t>Этапы выполнения работы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1) Перед началом работы лёгкими штрихами выполняем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набросок </w:t>
      </w:r>
      <w:r w:rsidRPr="00FA28FC">
        <w:rPr>
          <w:rFonts w:ascii="Times New Roman" w:hAnsi="Times New Roman" w:cs="Times New Roman"/>
          <w:sz w:val="28"/>
          <w:szCs w:val="28"/>
        </w:rPr>
        <w:t xml:space="preserve">задуманного рисунка на плотном картоне с минимальной проработкой. 2)Начинаем работать с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дальним планом</w:t>
      </w:r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Закрашиваем лес</w:t>
      </w:r>
      <w:r w:rsidRPr="00FA28FC">
        <w:rPr>
          <w:rFonts w:ascii="Times New Roman" w:hAnsi="Times New Roman" w:cs="Times New Roman"/>
          <w:sz w:val="28"/>
          <w:szCs w:val="28"/>
        </w:rPr>
        <w:t xml:space="preserve">, используя краску зелёного цвета двух оттенков – светлого и тёмного. Для этого наносим мазки пальцами. Применяем приёмы надавливания и размазывания.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3)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Переходим к изображению леса на переднем плане</w:t>
      </w:r>
      <w:r w:rsidRPr="00FA28FC">
        <w:rPr>
          <w:rFonts w:ascii="Times New Roman" w:hAnsi="Times New Roman" w:cs="Times New Roman"/>
          <w:sz w:val="28"/>
          <w:szCs w:val="28"/>
        </w:rPr>
        <w:t xml:space="preserve">. Для этого нам понадобится пластилин зелёного и желтого цвета. Для получения нужного жёлто-зелёного оттенка используем приём вливания одного цвета в другой. Для этого применяем два способа. Первый – смешиваем пластилин прямо на основе, накладывая мазки попеременно. Второй – берём несколько кусочков пластилина разного цвета, разминаем, перемешиваем в одном шарике и рисуем.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4)Для того, чтобы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подчеркнуть краски осеннего леса</w:t>
      </w:r>
      <w:r w:rsidRPr="00FA28FC">
        <w:rPr>
          <w:rFonts w:ascii="Times New Roman" w:hAnsi="Times New Roman" w:cs="Times New Roman"/>
          <w:sz w:val="28"/>
          <w:szCs w:val="28"/>
        </w:rPr>
        <w:t xml:space="preserve">, выборочно добавляем оранжевый цвет, используя тот же приём.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5)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Чтобы нарисовать домики,</w:t>
      </w:r>
      <w:r w:rsidRPr="00FA28FC">
        <w:rPr>
          <w:rFonts w:ascii="Times New Roman" w:hAnsi="Times New Roman" w:cs="Times New Roman"/>
          <w:sz w:val="28"/>
          <w:szCs w:val="28"/>
        </w:rPr>
        <w:t xml:space="preserve"> берём белый, красный и черный пластилин. Крыши домов будут такими же яркими, как и листва деревьев. Чёрным цветом подчеркнём форму домов, придадим чёткость контурам.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lastRenderedPageBreak/>
        <w:t>6)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Чтобы </w:t>
      </w:r>
      <w:proofErr w:type="gramStart"/>
      <w:r w:rsidRPr="00E746E0">
        <w:rPr>
          <w:rFonts w:ascii="Times New Roman" w:hAnsi="Times New Roman" w:cs="Times New Roman"/>
          <w:sz w:val="28"/>
          <w:szCs w:val="28"/>
          <w:u w:val="single"/>
        </w:rPr>
        <w:t>обозначить тень используем</w:t>
      </w:r>
      <w:proofErr w:type="gramEnd"/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 синий и тёмно-серый цвета</w:t>
      </w:r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Рисуем дорогу. </w:t>
      </w:r>
      <w:r w:rsidRPr="00FA28FC">
        <w:rPr>
          <w:rFonts w:ascii="Times New Roman" w:hAnsi="Times New Roman" w:cs="Times New Roman"/>
          <w:sz w:val="28"/>
          <w:szCs w:val="28"/>
        </w:rPr>
        <w:t xml:space="preserve">Для её изображения нам понадобится гладкая фактура мазков. Применяем приём заглаживания. Используем следующие цвета: жёлтый, коричневый, оранжевый. Слева и справа закрашиваем землю жёлтым и зелёным цветом. Для этого снова используем приём вливания одного цвета в другой. Мазки располагаем в определённом направлении. Чтобы подчеркнуть рельеф земли, возвышенности и низменности, в некоторых местах добавляем тёмно-зелёный цвет.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7)Для заливки неба используем белый и синий пластилин. Сначала всю площадь покрываем светло-голубым цветом. Чтобы его сделать, необходимо смешать белый и синий пластилин в один шарик. Затем выборочно добавляем тёмно-синий цвет, размазывая его круговыми движениями, придавая форму воздушным облакам.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8)Переходим </w:t>
      </w:r>
      <w:proofErr w:type="gramStart"/>
      <w:r w:rsidRPr="00FA28F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A28FC">
        <w:rPr>
          <w:rFonts w:ascii="Times New Roman" w:hAnsi="Times New Roman" w:cs="Times New Roman"/>
          <w:sz w:val="28"/>
          <w:szCs w:val="28"/>
        </w:rPr>
        <w:t xml:space="preserve">  более детальной проработки картины. Возвращаемся к лесу. Чтобы показать структуру листвы деревьев, необходимо сделать фактуру более рельефной. Для этого с помощью стеков вносим различные штрихи и извилины. В нужных местах добавляем необходимого цвета пластилин, используя приёмы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прищипывания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, сплющивания, оттягивания и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примазывания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>. Для придания глубины в крону вливаем чёрный цвет. Также тёмным цветом обозначаем тень от деревьев.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9)На переднем плане нарисуем траву. Нам понадобится пластилин зелёного цвета разных оттенков. Для изображения травы будем использовать приём скатывания и приём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налепов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Слева - теневая сторона</w:t>
      </w:r>
      <w:r w:rsidRPr="00FA28FC">
        <w:rPr>
          <w:rFonts w:ascii="Times New Roman" w:hAnsi="Times New Roman" w:cs="Times New Roman"/>
          <w:sz w:val="28"/>
          <w:szCs w:val="28"/>
        </w:rPr>
        <w:t xml:space="preserve">, следовательно, трава будет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темнее</w:t>
      </w:r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Справа - солнечная сторона</w:t>
      </w:r>
      <w:r w:rsidRPr="00FA28FC">
        <w:rPr>
          <w:rFonts w:ascii="Times New Roman" w:hAnsi="Times New Roman" w:cs="Times New Roman"/>
          <w:sz w:val="28"/>
          <w:szCs w:val="28"/>
        </w:rPr>
        <w:t xml:space="preserve">, значит, для травы используем цвет на тон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светлее</w:t>
      </w:r>
      <w:r w:rsidRPr="00FA28FC">
        <w:rPr>
          <w:rFonts w:ascii="Times New Roman" w:hAnsi="Times New Roman" w:cs="Times New Roman"/>
          <w:sz w:val="28"/>
          <w:szCs w:val="28"/>
        </w:rPr>
        <w:t xml:space="preserve">. Затем накладываем блики пластилином белого цвета, я чтобы подчеркнуть осеннее время года, кое-где добавляем жёлтые мазки. Стеком придаём форму траве.  </w:t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Картина готова!</w:t>
      </w:r>
    </w:p>
    <w:p w:rsidR="00512C19" w:rsidRPr="00FA28FC" w:rsidRDefault="00512C19" w:rsidP="00512C19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Осенний лес, играя красками,</w:t>
      </w:r>
    </w:p>
    <w:p w:rsidR="00512C19" w:rsidRPr="00FA28FC" w:rsidRDefault="00512C19" w:rsidP="00512C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Плетё</w:t>
      </w:r>
      <w:r w:rsidRPr="00FA28FC">
        <w:rPr>
          <w:rFonts w:ascii="Times New Roman" w:hAnsi="Times New Roman" w:cs="Times New Roman"/>
          <w:sz w:val="28"/>
          <w:szCs w:val="28"/>
        </w:rPr>
        <w:t>т из кроны древ венки,</w:t>
      </w:r>
    </w:p>
    <w:p w:rsidR="00512C19" w:rsidRPr="00FA28FC" w:rsidRDefault="00512C19" w:rsidP="00512C19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Своими солнечными ласками</w:t>
      </w:r>
    </w:p>
    <w:p w:rsidR="00512C19" w:rsidRDefault="00512C19" w:rsidP="00512C19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Балуют тёплые деньки.</w:t>
      </w:r>
    </w:p>
    <w:p w:rsidR="00512C19" w:rsidRDefault="00512C19" w:rsidP="00512C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2C19" w:rsidRPr="00E746E0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Уходит прочь тоска-кручина,</w:t>
      </w: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Когда перед тобой картина!</w:t>
      </w: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нарисована она!</w:t>
      </w: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Какие дивные тона!</w:t>
      </w:r>
      <w:r w:rsidRPr="00E746E0">
        <w:rPr>
          <w:rFonts w:ascii="Times New Roman" w:hAnsi="Times New Roman" w:cs="Times New Roman"/>
          <w:sz w:val="28"/>
          <w:szCs w:val="28"/>
        </w:rPr>
        <w:br/>
      </w:r>
    </w:p>
    <w:p w:rsidR="00512C19" w:rsidRPr="00FA28FC" w:rsidRDefault="00512C19" w:rsidP="00512C19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Техника рисования пластилином увлекательна не только для детей, но и для взрослых. Творчество должно доставлять радость общения, познания, труда и отдыха. Желаю Вам творческих успехов!</w:t>
      </w:r>
      <w:r w:rsidRPr="00FA28FC">
        <w:rPr>
          <w:rFonts w:ascii="Times New Roman" w:hAnsi="Times New Roman" w:cs="Times New Roman"/>
          <w:sz w:val="28"/>
          <w:szCs w:val="28"/>
        </w:rPr>
        <w:br/>
      </w:r>
      <w:r w:rsidRPr="00FA28FC">
        <w:rPr>
          <w:rFonts w:ascii="Times New Roman" w:hAnsi="Times New Roman" w:cs="Times New Roman"/>
          <w:sz w:val="28"/>
          <w:szCs w:val="28"/>
        </w:rPr>
        <w:br/>
      </w:r>
    </w:p>
    <w:p w:rsidR="00512C19" w:rsidRPr="00B87B6C" w:rsidRDefault="00512C19" w:rsidP="00512C1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12C19" w:rsidRDefault="00512C19" w:rsidP="00512C19"/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52F6C" w:rsidRDefault="00852F6C" w:rsidP="00852F6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962C3">
        <w:rPr>
          <w:rFonts w:ascii="Times New Roman" w:hAnsi="Times New Roman" w:cs="Times New Roman"/>
          <w:b/>
          <w:sz w:val="28"/>
          <w:szCs w:val="28"/>
        </w:rPr>
        <w:t>Пластилинография</w:t>
      </w:r>
      <w:proofErr w:type="spellEnd"/>
      <w:r w:rsidRPr="004962C3">
        <w:rPr>
          <w:rFonts w:ascii="Times New Roman" w:hAnsi="Times New Roman" w:cs="Times New Roman"/>
          <w:b/>
          <w:sz w:val="28"/>
          <w:szCs w:val="28"/>
        </w:rPr>
        <w:t xml:space="preserve"> « Картины осени»</w:t>
      </w:r>
      <w:r>
        <w:rPr>
          <w:rFonts w:ascii="Times New Roman" w:hAnsi="Times New Roman" w:cs="Times New Roman"/>
          <w:sz w:val="28"/>
          <w:szCs w:val="28"/>
        </w:rPr>
        <w:t xml:space="preserve"> для детей начальной школы.</w:t>
      </w:r>
    </w:p>
    <w:p w:rsidR="00852F6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Мастер-класс с пошаговыми фото </w:t>
      </w:r>
      <w:r>
        <w:rPr>
          <w:rFonts w:ascii="Times New Roman" w:hAnsi="Times New Roman" w:cs="Times New Roman"/>
          <w:sz w:val="28"/>
          <w:szCs w:val="28"/>
        </w:rPr>
        <w:t>(к</w:t>
      </w:r>
      <w:r w:rsidRPr="00FA28FC">
        <w:rPr>
          <w:rFonts w:ascii="Times New Roman" w:hAnsi="Times New Roman" w:cs="Times New Roman"/>
          <w:sz w:val="28"/>
          <w:szCs w:val="28"/>
        </w:rPr>
        <w:t>артина из пластилина своими руками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 аудитория: дети 6-10</w:t>
      </w:r>
      <w:r w:rsidRPr="00FA28FC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Назначение: изготовление картины в подарок.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Цель мастер-класса: выполнение декоративно-прикладной работы в технике «Пластилиновая картина».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Задачи: 1.</w:t>
      </w:r>
      <w:r w:rsidRPr="00FA28FC">
        <w:rPr>
          <w:rFonts w:ascii="Times New Roman" w:hAnsi="Times New Roman" w:cs="Times New Roman"/>
          <w:sz w:val="28"/>
          <w:szCs w:val="28"/>
        </w:rPr>
        <w:t xml:space="preserve">Учить новым приёмам работы с пластилином (надавливания, размазывания и т. д.)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2.Развивать </w:t>
      </w:r>
      <w:r w:rsidRPr="00FA28FC">
        <w:rPr>
          <w:rFonts w:ascii="Times New Roman" w:hAnsi="Times New Roman" w:cs="Times New Roman"/>
          <w:sz w:val="28"/>
          <w:szCs w:val="28"/>
        </w:rPr>
        <w:t xml:space="preserve"> эмоциональную сферу, творческое мышление, вооб</w:t>
      </w:r>
      <w:r>
        <w:rPr>
          <w:rFonts w:ascii="Times New Roman" w:hAnsi="Times New Roman" w:cs="Times New Roman"/>
          <w:sz w:val="28"/>
          <w:szCs w:val="28"/>
        </w:rPr>
        <w:t xml:space="preserve">ражение и фантазию </w:t>
      </w:r>
      <w:r w:rsidRPr="00FA28FC">
        <w:rPr>
          <w:rFonts w:ascii="Times New Roman" w:hAnsi="Times New Roman" w:cs="Times New Roman"/>
          <w:sz w:val="28"/>
          <w:szCs w:val="28"/>
        </w:rPr>
        <w:t xml:space="preserve">мелкую моторику.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Pr="00FA28FC">
        <w:rPr>
          <w:rFonts w:ascii="Times New Roman" w:hAnsi="Times New Roman" w:cs="Times New Roman"/>
          <w:sz w:val="28"/>
          <w:szCs w:val="28"/>
        </w:rPr>
        <w:t xml:space="preserve"> Воспитывать у детей самостоятельность, творчество, эстетические чувства.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Пластилинографию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 относят к нетрадиционным художественным техникам, она заключается в рисовании пластилином на картоне или любой другой плотной основе. Фон и персонажи изображаются не с помощью рисования, а с помощью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вылепливания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, при этом объекты могут быть более или менее выпуклыми,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полуобъёмными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>. Работа с пластилином помогает ребё</w:t>
      </w:r>
      <w:r>
        <w:rPr>
          <w:rFonts w:ascii="Times New Roman" w:hAnsi="Times New Roman" w:cs="Times New Roman"/>
          <w:sz w:val="28"/>
          <w:szCs w:val="28"/>
        </w:rPr>
        <w:t>нку выразить эмоции, своё</w:t>
      </w:r>
      <w:r w:rsidRPr="00FA28FC">
        <w:rPr>
          <w:rFonts w:ascii="Times New Roman" w:hAnsi="Times New Roman" w:cs="Times New Roman"/>
          <w:sz w:val="28"/>
          <w:szCs w:val="28"/>
        </w:rPr>
        <w:t xml:space="preserve"> видение окружающего мира и свое отношение к нему, сформировать эстетический вкус, развить гибкость, координацию, мелкую моторику пальцев (что в свою очередь способствует речевому развитию). Ребёнок постепенно учится усидчивости, терпению, аккуратности, умению всегда доводить работу до конца. При работе с пластилином необходимо </w:t>
      </w:r>
      <w:r w:rsidRPr="00FA28FC">
        <w:rPr>
          <w:rFonts w:ascii="Times New Roman" w:hAnsi="Times New Roman" w:cs="Times New Roman"/>
          <w:sz w:val="28"/>
          <w:szCs w:val="28"/>
        </w:rPr>
        <w:lastRenderedPageBreak/>
        <w:t xml:space="preserve">учитывать его свойства: мягкость, пластичность, клейкость, способность размягчаться под воздействием тепла, непрочность, способность сохранения придаваемой формы, водонепроницаемость.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b/>
          <w:i/>
          <w:sz w:val="28"/>
          <w:szCs w:val="28"/>
        </w:rPr>
        <w:t>Памятка при работе с пластилином: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1. Для основы необходимо использовать плотный картон, чтобы не происходило её деформации при выполнении приёмов придавливания,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примазывания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, сглаживания, расплющивания. </w:t>
      </w:r>
    </w:p>
    <w:p w:rsidR="00852F6C" w:rsidRDefault="00852F6C" w:rsidP="0085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Для работы с объё</w:t>
      </w:r>
      <w:r w:rsidRPr="00FA28FC">
        <w:rPr>
          <w:rFonts w:ascii="Times New Roman" w:hAnsi="Times New Roman" w:cs="Times New Roman"/>
          <w:sz w:val="28"/>
          <w:szCs w:val="28"/>
        </w:rPr>
        <w:t xml:space="preserve">мной формой необходимы стеки, для выделения характерных особенностей декоративного предмета. </w:t>
      </w:r>
    </w:p>
    <w:p w:rsidR="00852F6C" w:rsidRDefault="00852F6C" w:rsidP="00852F6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A28FC">
        <w:rPr>
          <w:rFonts w:ascii="Times New Roman" w:hAnsi="Times New Roman" w:cs="Times New Roman"/>
          <w:sz w:val="28"/>
          <w:szCs w:val="28"/>
        </w:rPr>
        <w:t>3. Работа с пластилином трудоёмкая, требует усилий, поэтому в процессе её выполнения детям необходим отдых в виде тематических физкультминуток и разминок.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4. На рабочем столе ребёнка обязательно должна быть влажная тканевая салфетка для рук, чтобы он мог воспользоваться ею в любое время, а после выполненной работы сначала вытереть руки салфеткой, а затем вымыть руки водой с мылом.  </w:t>
      </w:r>
    </w:p>
    <w:p w:rsidR="00852F6C" w:rsidRPr="00CE1FF0" w:rsidRDefault="00852F6C" w:rsidP="00852F6C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 развивает детское творчество (в первую очередь изобразительное) – ведь с помощью данной техники можно создать оригинальный, неповторимый образ, обладающий яркой вырази</w:t>
      </w:r>
      <w:r>
        <w:rPr>
          <w:rFonts w:ascii="Times New Roman" w:hAnsi="Times New Roman" w:cs="Times New Roman"/>
          <w:sz w:val="28"/>
          <w:szCs w:val="28"/>
        </w:rPr>
        <w:t xml:space="preserve">тельностью.    </w:t>
      </w:r>
      <w:r w:rsidRPr="00CE1FF0">
        <w:rPr>
          <w:rFonts w:ascii="Times New Roman" w:hAnsi="Times New Roman" w:cs="Times New Roman"/>
          <w:sz w:val="28"/>
          <w:szCs w:val="28"/>
          <w:u w:val="single"/>
        </w:rPr>
        <w:t>«Золотая осень – самое прекрасное время года!»</w:t>
      </w:r>
    </w:p>
    <w:p w:rsidR="00852F6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 Именно поэтому многие художники и поэты старались воспеть её красоту в своих произведениях. Мы, одухотворённые разнообразием осенних красок, тоже создадим свою картину, которая будет напоминать палитру художника. </w:t>
      </w:r>
      <w:r w:rsidRPr="00CE1FF0">
        <w:rPr>
          <w:rFonts w:ascii="Times New Roman" w:hAnsi="Times New Roman" w:cs="Times New Roman"/>
          <w:i/>
          <w:sz w:val="28"/>
          <w:szCs w:val="28"/>
          <w:u w:val="single"/>
        </w:rPr>
        <w:t>Для работы нам понадобятся следующие инструменты и материа</w:t>
      </w:r>
      <w:r w:rsidRPr="00CE1FF0">
        <w:rPr>
          <w:rFonts w:ascii="Times New Roman" w:hAnsi="Times New Roman" w:cs="Times New Roman"/>
          <w:sz w:val="28"/>
          <w:szCs w:val="28"/>
          <w:u w:val="single"/>
        </w:rPr>
        <w:t>лы</w:t>
      </w:r>
      <w:r w:rsidRPr="00FA28F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2F6C" w:rsidRPr="00CE1FF0" w:rsidRDefault="00852F6C" w:rsidP="00852F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1FF0">
        <w:rPr>
          <w:rFonts w:ascii="Times New Roman" w:hAnsi="Times New Roman" w:cs="Times New Roman"/>
          <w:sz w:val="28"/>
          <w:szCs w:val="28"/>
        </w:rPr>
        <w:t xml:space="preserve">Пластилин 2. Стеки 3. Плотный картон 4. Простой карандаш 5. Бумажная салфетка </w:t>
      </w:r>
    </w:p>
    <w:p w:rsidR="00852F6C" w:rsidRPr="00CE1FF0" w:rsidRDefault="00852F6C" w:rsidP="00852F6C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E1FF0">
        <w:rPr>
          <w:rFonts w:ascii="Times New Roman" w:hAnsi="Times New Roman" w:cs="Times New Roman"/>
          <w:i/>
          <w:sz w:val="28"/>
          <w:szCs w:val="28"/>
          <w:u w:val="single"/>
        </w:rPr>
        <w:t>Этапы выполнения работы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1) Перед началом работы лёгкими штрихами выполняем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набросок </w:t>
      </w:r>
      <w:r w:rsidRPr="00FA28FC">
        <w:rPr>
          <w:rFonts w:ascii="Times New Roman" w:hAnsi="Times New Roman" w:cs="Times New Roman"/>
          <w:sz w:val="28"/>
          <w:szCs w:val="28"/>
        </w:rPr>
        <w:t xml:space="preserve">задуманного рисунка на плотном картоне с минимальной проработкой. 2)Начинаем работать с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дальним планом</w:t>
      </w:r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Закрашиваем лес</w:t>
      </w:r>
      <w:r w:rsidRPr="00FA28FC">
        <w:rPr>
          <w:rFonts w:ascii="Times New Roman" w:hAnsi="Times New Roman" w:cs="Times New Roman"/>
          <w:sz w:val="28"/>
          <w:szCs w:val="28"/>
        </w:rPr>
        <w:t xml:space="preserve">, используя краску зелёного цвета двух оттенков – светлого и тёмного. Для этого наносим мазки пальцами. Применяем приёмы надавливания и размазывания.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3)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Переходим к изображению леса на переднем плане</w:t>
      </w:r>
      <w:r w:rsidRPr="00FA28FC">
        <w:rPr>
          <w:rFonts w:ascii="Times New Roman" w:hAnsi="Times New Roman" w:cs="Times New Roman"/>
          <w:sz w:val="28"/>
          <w:szCs w:val="28"/>
        </w:rPr>
        <w:t xml:space="preserve">. Для этого нам понадобится пластилин зелёного и желтого цвета. Для получения нужного </w:t>
      </w:r>
      <w:r w:rsidRPr="00FA28FC">
        <w:rPr>
          <w:rFonts w:ascii="Times New Roman" w:hAnsi="Times New Roman" w:cs="Times New Roman"/>
          <w:sz w:val="28"/>
          <w:szCs w:val="28"/>
        </w:rPr>
        <w:lastRenderedPageBreak/>
        <w:t xml:space="preserve">жёлто-зелёного оттенка используем приём вливания одного цвета в другой. Для этого применяем два способа. Первый – смешиваем пластилин прямо на основе, накладывая мазки попеременно. Второй – берём несколько кусочков пластилина разного цвета, разминаем, перемешиваем в одном шарике и рисуем.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4)Для того, чтобы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подчеркнуть краски осеннего леса</w:t>
      </w:r>
      <w:r w:rsidRPr="00FA28FC">
        <w:rPr>
          <w:rFonts w:ascii="Times New Roman" w:hAnsi="Times New Roman" w:cs="Times New Roman"/>
          <w:sz w:val="28"/>
          <w:szCs w:val="28"/>
        </w:rPr>
        <w:t xml:space="preserve">, выборочно добавляем оранжевый цвет, используя тот же приём.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5)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Чтобы нарисовать домики,</w:t>
      </w:r>
      <w:r w:rsidRPr="00FA28FC">
        <w:rPr>
          <w:rFonts w:ascii="Times New Roman" w:hAnsi="Times New Roman" w:cs="Times New Roman"/>
          <w:sz w:val="28"/>
          <w:szCs w:val="28"/>
        </w:rPr>
        <w:t xml:space="preserve"> берём белый, красный и черный пластилин. Крыши домов будут такими же яркими, как и листва деревьев. Чёрным цветом подчеркнём форму домов, придадим чёткость контурам.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6)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Чтобы </w:t>
      </w:r>
      <w:proofErr w:type="gramStart"/>
      <w:r w:rsidRPr="00E746E0">
        <w:rPr>
          <w:rFonts w:ascii="Times New Roman" w:hAnsi="Times New Roman" w:cs="Times New Roman"/>
          <w:sz w:val="28"/>
          <w:szCs w:val="28"/>
          <w:u w:val="single"/>
        </w:rPr>
        <w:t>обозначить тень используем</w:t>
      </w:r>
      <w:proofErr w:type="gramEnd"/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 синий и тёмно-серый цвета</w:t>
      </w:r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 xml:space="preserve">Рисуем дорогу. </w:t>
      </w:r>
      <w:r w:rsidRPr="00FA28FC">
        <w:rPr>
          <w:rFonts w:ascii="Times New Roman" w:hAnsi="Times New Roman" w:cs="Times New Roman"/>
          <w:sz w:val="28"/>
          <w:szCs w:val="28"/>
        </w:rPr>
        <w:t xml:space="preserve">Для её изображения нам понадобится гладкая фактура мазков. Применяем приём заглаживания. Используем следующие цвета: жёлтый, коричневый, оранжевый. Слева и справа закрашиваем землю жёлтым и зелёным цветом. Для этого снова используем приём вливания одного цвета в другой. Мазки располагаем в определённом направлении. Чтобы подчеркнуть рельеф земли, возвышенности и низменности, в некоторых местах добавляем тёмно-зелёный цвет.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7)Для заливки неба используем белый и синий пластилин. Сначала всю площадь покрываем светло-голубым цветом. Чтобы его сделать, необходимо смешать белый и синий пластилин в один шарик. Затем выборочно добавляем тёмно-синий цвет, размазывая его круговыми движениями, придавая форму воздушным облакам.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8)Переходим </w:t>
      </w:r>
      <w:proofErr w:type="gramStart"/>
      <w:r w:rsidRPr="00FA28F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A28FC">
        <w:rPr>
          <w:rFonts w:ascii="Times New Roman" w:hAnsi="Times New Roman" w:cs="Times New Roman"/>
          <w:sz w:val="28"/>
          <w:szCs w:val="28"/>
        </w:rPr>
        <w:t xml:space="preserve">  более детальной проработки картины. Возвращаемся к лесу. Чтобы показать структуру листвы деревьев, необходимо сделать фактуру более рельефной. Для этого с помощью стеков вносим различные штрихи и извилины. В нужных местах добавляем необходимого цвета пластилин, используя приёмы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прищипывания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, сплющивания, оттягивания и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примазывания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>. Для придания глубины в крону вливаем чёрный цвет. Также тёмным цветом обозначаем тень от деревьев.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 xml:space="preserve">9)На переднем плане нарисуем траву. Нам понадобится пластилин зелёного цвета разных оттенков. Для изображения травы будем использовать приём скатывания и приём </w:t>
      </w:r>
      <w:proofErr w:type="spellStart"/>
      <w:r w:rsidRPr="00FA28FC">
        <w:rPr>
          <w:rFonts w:ascii="Times New Roman" w:hAnsi="Times New Roman" w:cs="Times New Roman"/>
          <w:sz w:val="28"/>
          <w:szCs w:val="28"/>
        </w:rPr>
        <w:t>налепов</w:t>
      </w:r>
      <w:proofErr w:type="spellEnd"/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Слева - теневая сторона</w:t>
      </w:r>
      <w:r w:rsidRPr="00FA28FC">
        <w:rPr>
          <w:rFonts w:ascii="Times New Roman" w:hAnsi="Times New Roman" w:cs="Times New Roman"/>
          <w:sz w:val="28"/>
          <w:szCs w:val="28"/>
        </w:rPr>
        <w:t xml:space="preserve">, следовательно, трава будет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темнее</w:t>
      </w:r>
      <w:r w:rsidRPr="00FA28FC">
        <w:rPr>
          <w:rFonts w:ascii="Times New Roman" w:hAnsi="Times New Roman" w:cs="Times New Roman"/>
          <w:sz w:val="28"/>
          <w:szCs w:val="28"/>
        </w:rPr>
        <w:t xml:space="preserve">.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Справа - солнечная сторона</w:t>
      </w:r>
      <w:r w:rsidRPr="00FA28FC">
        <w:rPr>
          <w:rFonts w:ascii="Times New Roman" w:hAnsi="Times New Roman" w:cs="Times New Roman"/>
          <w:sz w:val="28"/>
          <w:szCs w:val="28"/>
        </w:rPr>
        <w:t xml:space="preserve">, значит, для травы используем цвет на тон </w:t>
      </w:r>
      <w:r w:rsidRPr="00E746E0">
        <w:rPr>
          <w:rFonts w:ascii="Times New Roman" w:hAnsi="Times New Roman" w:cs="Times New Roman"/>
          <w:sz w:val="28"/>
          <w:szCs w:val="28"/>
          <w:u w:val="single"/>
        </w:rPr>
        <w:t>светлее</w:t>
      </w:r>
      <w:r w:rsidRPr="00FA28FC">
        <w:rPr>
          <w:rFonts w:ascii="Times New Roman" w:hAnsi="Times New Roman" w:cs="Times New Roman"/>
          <w:sz w:val="28"/>
          <w:szCs w:val="28"/>
        </w:rPr>
        <w:t xml:space="preserve">. Затем накладываем блики пластилином белого цвета, я чтобы </w:t>
      </w:r>
      <w:r w:rsidRPr="00FA28FC">
        <w:rPr>
          <w:rFonts w:ascii="Times New Roman" w:hAnsi="Times New Roman" w:cs="Times New Roman"/>
          <w:sz w:val="28"/>
          <w:szCs w:val="28"/>
        </w:rPr>
        <w:lastRenderedPageBreak/>
        <w:t xml:space="preserve">подчеркнуть осеннее время года, кое-где добавляем жёлтые мазки. Стеком придаём форму траве.  </w:t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Картина готова!</w:t>
      </w:r>
    </w:p>
    <w:p w:rsidR="00852F6C" w:rsidRPr="00FA28FC" w:rsidRDefault="00852F6C" w:rsidP="00852F6C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Осенний лес, играя красками,</w:t>
      </w:r>
    </w:p>
    <w:p w:rsidR="00852F6C" w:rsidRPr="00FA28FC" w:rsidRDefault="00852F6C" w:rsidP="00852F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Плетё</w:t>
      </w:r>
      <w:r w:rsidRPr="00FA28FC">
        <w:rPr>
          <w:rFonts w:ascii="Times New Roman" w:hAnsi="Times New Roman" w:cs="Times New Roman"/>
          <w:sz w:val="28"/>
          <w:szCs w:val="28"/>
        </w:rPr>
        <w:t>т из кроны древ венки,</w:t>
      </w:r>
    </w:p>
    <w:p w:rsidR="00852F6C" w:rsidRPr="00FA28FC" w:rsidRDefault="00852F6C" w:rsidP="00852F6C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Своими солнечными ласками</w:t>
      </w:r>
    </w:p>
    <w:p w:rsidR="00852F6C" w:rsidRDefault="00852F6C" w:rsidP="00852F6C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Балуют тёплые деньки.</w:t>
      </w:r>
    </w:p>
    <w:p w:rsidR="00852F6C" w:rsidRDefault="00852F6C" w:rsidP="00852F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2F6C" w:rsidRPr="00E746E0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t>Уходит прочь тоска-кручина,</w:t>
      </w: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Когда перед тобой картина!</w:t>
      </w: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нарисована она!</w:t>
      </w:r>
      <w:r w:rsidRPr="00E746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Какие дивные тона!</w:t>
      </w:r>
      <w:r w:rsidRPr="00E746E0">
        <w:rPr>
          <w:rFonts w:ascii="Times New Roman" w:hAnsi="Times New Roman" w:cs="Times New Roman"/>
          <w:sz w:val="28"/>
          <w:szCs w:val="28"/>
        </w:rPr>
        <w:br/>
      </w:r>
    </w:p>
    <w:p w:rsidR="00852F6C" w:rsidRPr="00FA28FC" w:rsidRDefault="00852F6C" w:rsidP="00852F6C">
      <w:pPr>
        <w:rPr>
          <w:rFonts w:ascii="Times New Roman" w:hAnsi="Times New Roman" w:cs="Times New Roman"/>
          <w:sz w:val="28"/>
          <w:szCs w:val="28"/>
        </w:rPr>
      </w:pPr>
      <w:r w:rsidRPr="00FA28FC">
        <w:rPr>
          <w:rFonts w:ascii="Times New Roman" w:hAnsi="Times New Roman" w:cs="Times New Roman"/>
          <w:sz w:val="28"/>
          <w:szCs w:val="28"/>
        </w:rPr>
        <w:t>Техника рисования пластилином увлекательна не только для детей, но и для взрослых. Творчество должно доставлять радость общения, познания, труда и отдыха. Желаю Вам творческих успехов!</w:t>
      </w:r>
      <w:r w:rsidRPr="00FA28FC">
        <w:rPr>
          <w:rFonts w:ascii="Times New Roman" w:hAnsi="Times New Roman" w:cs="Times New Roman"/>
          <w:sz w:val="28"/>
          <w:szCs w:val="28"/>
        </w:rPr>
        <w:br/>
      </w:r>
      <w:r w:rsidRPr="00FA28FC">
        <w:rPr>
          <w:rFonts w:ascii="Times New Roman" w:hAnsi="Times New Roman" w:cs="Times New Roman"/>
          <w:sz w:val="28"/>
          <w:szCs w:val="28"/>
        </w:rPr>
        <w:br/>
      </w:r>
    </w:p>
    <w:p w:rsidR="00852F6C" w:rsidRPr="00B87B6C" w:rsidRDefault="00852F6C" w:rsidP="00852F6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6F77C3" w:rsidRDefault="006F77C3"/>
    <w:sectPr w:rsidR="006F77C3" w:rsidSect="000C1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906EB"/>
    <w:multiLevelType w:val="hybridMultilevel"/>
    <w:tmpl w:val="4E8E0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2F6C"/>
    <w:rsid w:val="000C1642"/>
    <w:rsid w:val="00221F54"/>
    <w:rsid w:val="00512C19"/>
    <w:rsid w:val="00564738"/>
    <w:rsid w:val="006F77C3"/>
    <w:rsid w:val="00750B5B"/>
    <w:rsid w:val="00802B02"/>
    <w:rsid w:val="00852F6C"/>
    <w:rsid w:val="00A6407E"/>
    <w:rsid w:val="00B36F41"/>
    <w:rsid w:val="00CF37D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F6C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52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2F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1831</Words>
  <Characters>10440</Characters>
  <Application>Microsoft Office Word</Application>
  <DocSecurity>0</DocSecurity>
  <Lines>87</Lines>
  <Paragraphs>24</Paragraphs>
  <ScaleCrop>false</ScaleCrop>
  <Company/>
  <LinksUpToDate>false</LinksUpToDate>
  <CharactersWithSpaces>12247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2019-04-16T09:52:00Z</dcterms:created>
  <dcterms:modified xsi:type="dcterms:W3CDTF">2019-04-17T07:45:00Z</dcterms:modified>
</cp:coreProperties>
</file>