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B20" w:rsidRPr="008C6810" w:rsidRDefault="0018212B" w:rsidP="0018212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8C6810">
        <w:rPr>
          <w:rFonts w:eastAsiaTheme="minorHAnsi"/>
          <w:sz w:val="28"/>
          <w:szCs w:val="28"/>
          <w:u w:val="single"/>
          <w:lang w:eastAsia="en-US"/>
        </w:rPr>
        <w:t xml:space="preserve">Классный час </w:t>
      </w:r>
      <w:r w:rsidR="008C6810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8C6810">
        <w:rPr>
          <w:rFonts w:eastAsiaTheme="minorHAnsi"/>
          <w:sz w:val="28"/>
          <w:szCs w:val="28"/>
          <w:u w:val="single"/>
          <w:lang w:eastAsia="en-US"/>
        </w:rPr>
        <w:t>"</w:t>
      </w:r>
      <w:r w:rsidR="009F6B20" w:rsidRPr="008C6810">
        <w:rPr>
          <w:b/>
          <w:bCs/>
          <w:color w:val="000000"/>
          <w:sz w:val="28"/>
          <w:szCs w:val="28"/>
          <w:u w:val="single"/>
        </w:rPr>
        <w:t>День птиц</w:t>
      </w:r>
      <w:r w:rsidRPr="008C6810">
        <w:rPr>
          <w:b/>
          <w:bCs/>
          <w:color w:val="000000"/>
          <w:sz w:val="28"/>
          <w:szCs w:val="28"/>
          <w:u w:val="single"/>
        </w:rPr>
        <w:t>"</w:t>
      </w:r>
    </w:p>
    <w:p w:rsidR="0018212B" w:rsidRPr="004E63C1" w:rsidRDefault="0018212B" w:rsidP="001821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F6B20" w:rsidRPr="004E63C1" w:rsidRDefault="009F6B20" w:rsidP="004E63C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C1">
        <w:rPr>
          <w:rFonts w:ascii="Times New Roman" w:hAnsi="Times New Roman" w:cs="Times New Roman"/>
          <w:b/>
          <w:bCs/>
          <w:sz w:val="24"/>
          <w:szCs w:val="24"/>
        </w:rPr>
        <w:t>Цель и задачи мероприятия</w:t>
      </w:r>
      <w:r w:rsidRPr="004E63C1">
        <w:rPr>
          <w:rFonts w:ascii="Times New Roman" w:hAnsi="Times New Roman" w:cs="Times New Roman"/>
          <w:sz w:val="24"/>
          <w:szCs w:val="24"/>
        </w:rPr>
        <w:t>: познакомить учащихся с многообразием  и жизнедеятельностью птиц, показать огромное значение птиц в природе и жизни человека, раскрыть роль охраны птиц и окружающей природы.</w:t>
      </w:r>
      <w:r w:rsidR="006758F2" w:rsidRPr="004E63C1">
        <w:rPr>
          <w:rFonts w:ascii="Times New Roman" w:hAnsi="Times New Roman" w:cs="Times New Roman"/>
          <w:sz w:val="24"/>
          <w:szCs w:val="24"/>
        </w:rPr>
        <w:t xml:space="preserve"> </w:t>
      </w:r>
      <w:r w:rsidR="006758F2" w:rsidRPr="004E63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доброе отношение к птицам, к природе, к традициям народа; Развивать чувство коллективизма, умение отстаивать интерес команды; Развивать познавательный интерес;</w:t>
      </w:r>
    </w:p>
    <w:p w:rsidR="009F6B20" w:rsidRPr="004E63C1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4E63C1">
        <w:rPr>
          <w:b/>
          <w:bCs/>
        </w:rPr>
        <w:t>Оборудование:</w:t>
      </w:r>
      <w:r w:rsidRPr="004E63C1">
        <w:t xml:space="preserve"> выставка рисунко</w:t>
      </w:r>
      <w:r w:rsidR="00D86E5F" w:rsidRPr="004E63C1">
        <w:t>в, фотографий, стихи</w:t>
      </w:r>
      <w:r w:rsidRPr="004E63C1">
        <w:t>.</w:t>
      </w:r>
    </w:p>
    <w:p w:rsidR="009F6B20" w:rsidRPr="004E63C1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  <w:jc w:val="center"/>
      </w:pPr>
    </w:p>
    <w:p w:rsidR="009F6B20" w:rsidRPr="004E63C1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  <w:jc w:val="center"/>
      </w:pPr>
      <w:r w:rsidRPr="004E63C1">
        <w:rPr>
          <w:b/>
          <w:bCs/>
        </w:rPr>
        <w:t>Ход мероприятия</w:t>
      </w:r>
    </w:p>
    <w:p w:rsidR="009F6B20" w:rsidRPr="004E63C1" w:rsidRDefault="009F6B20" w:rsidP="009F6B2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24" w:lineRule="atLeast"/>
        <w:ind w:left="0"/>
      </w:pPr>
      <w:r w:rsidRPr="004E63C1">
        <w:rPr>
          <w:b/>
          <w:bCs/>
        </w:rPr>
        <w:t>Организационный момент</w:t>
      </w:r>
    </w:p>
    <w:p w:rsidR="00D86E5F" w:rsidRPr="004E63C1" w:rsidRDefault="00D86E5F" w:rsidP="00D86E5F">
      <w:pPr>
        <w:pStyle w:val="a3"/>
        <w:shd w:val="clear" w:color="auto" w:fill="FFFFFF"/>
        <w:spacing w:before="0" w:beforeAutospacing="0" w:after="0" w:afterAutospacing="0" w:line="324" w:lineRule="atLeast"/>
        <w:rPr>
          <w:b/>
          <w:bCs/>
        </w:rPr>
      </w:pPr>
      <w:proofErr w:type="spellStart"/>
      <w:r w:rsidRPr="004E63C1">
        <w:rPr>
          <w:b/>
          <w:bCs/>
        </w:rPr>
        <w:t>Коллаборативный</w:t>
      </w:r>
      <w:proofErr w:type="spellEnd"/>
      <w:r w:rsidRPr="004E63C1">
        <w:rPr>
          <w:b/>
          <w:bCs/>
        </w:rPr>
        <w:t xml:space="preserve"> настрой "Хорошее настроение"</w:t>
      </w:r>
    </w:p>
    <w:p w:rsidR="00245778" w:rsidRPr="004E63C1" w:rsidRDefault="00D86E5F" w:rsidP="00D86E5F">
      <w:pPr>
        <w:pStyle w:val="a3"/>
        <w:shd w:val="clear" w:color="auto" w:fill="FFFFFF"/>
        <w:spacing w:before="0" w:beforeAutospacing="0" w:after="0" w:afterAutospacing="0" w:line="324" w:lineRule="atLeast"/>
        <w:rPr>
          <w:bCs/>
        </w:rPr>
      </w:pPr>
      <w:r w:rsidRPr="004E63C1">
        <w:rPr>
          <w:bCs/>
        </w:rPr>
        <w:t xml:space="preserve">Предлагаю </w:t>
      </w:r>
      <w:r w:rsidR="00245778" w:rsidRPr="004E63C1">
        <w:rPr>
          <w:bCs/>
        </w:rPr>
        <w:t xml:space="preserve">детям  встать в круг </w:t>
      </w:r>
    </w:p>
    <w:p w:rsidR="009F6B20" w:rsidRPr="004E63C1" w:rsidRDefault="00245778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4E63C1">
        <w:rPr>
          <w:bCs/>
        </w:rPr>
        <w:t>"П</w:t>
      </w:r>
      <w:r w:rsidR="00D86E5F" w:rsidRPr="004E63C1">
        <w:rPr>
          <w:bCs/>
        </w:rPr>
        <w:t xml:space="preserve">оменяйтесь </w:t>
      </w:r>
      <w:r w:rsidRPr="004E63C1">
        <w:rPr>
          <w:bCs/>
        </w:rPr>
        <w:t xml:space="preserve">местами , те </w:t>
      </w:r>
      <w:r w:rsidR="00317A8E" w:rsidRPr="004E63C1">
        <w:t>кто видел воробья, слышал пение  скворца, карканье ворон, разорял гнезда и т.д.</w:t>
      </w:r>
    </w:p>
    <w:p w:rsidR="00317A8E" w:rsidRPr="004E63C1" w:rsidRDefault="00317A8E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4E63C1">
        <w:t>Предлагаю детям разделиться на команды.</w:t>
      </w:r>
    </w:p>
    <w:p w:rsidR="006758F2" w:rsidRPr="004E63C1" w:rsidRDefault="006758F2" w:rsidP="006758F2">
      <w:pPr>
        <w:pStyle w:val="a3"/>
        <w:spacing w:before="0" w:beforeAutospacing="0" w:after="0" w:afterAutospacing="0"/>
      </w:pPr>
      <w:r w:rsidRPr="004E63C1">
        <w:rPr>
          <w:b/>
        </w:rPr>
        <w:t>Учитель:</w:t>
      </w:r>
      <w:r w:rsidRPr="004E63C1">
        <w:t xml:space="preserve">  Ребята, птицы - украшение земли. Их веселая, звонкая песня, яркая окраска, оживляя природу, вселяют в нас бодрость и радость. Птицы не давали покоя людям многие века. Они летали – этого человек не мог, как ни учись, как ни старайся. Человек мечтал о крыльях, но оставался бессилен. А птицы, эти удивительные создания, наделенные даром свободного полета, продолжали, как ни в чем не бывало, парить и будоражить человеческое воображение. Их именовали властелинами воздуха, аристократами неба, детьми бури.</w:t>
      </w:r>
    </w:p>
    <w:p w:rsidR="006758F2" w:rsidRPr="004E63C1" w:rsidRDefault="006758F2" w:rsidP="006758F2">
      <w:pPr>
        <w:pStyle w:val="a3"/>
        <w:spacing w:before="0" w:beforeAutospacing="0" w:after="0" w:afterAutospacing="0"/>
      </w:pPr>
      <w:r w:rsidRPr="004E63C1">
        <w:t>Впервые «Международный день птиц» отмечался </w:t>
      </w:r>
      <w:hyperlink r:id="rId5" w:tgtFrame="_blank" w:history="1">
        <w:r w:rsidRPr="004E63C1">
          <w:rPr>
            <w:rStyle w:val="a4"/>
            <w:color w:val="auto"/>
            <w:bdr w:val="none" w:sz="0" w:space="0" w:color="auto" w:frame="1"/>
          </w:rPr>
          <w:t>1 апреля</w:t>
        </w:r>
      </w:hyperlink>
      <w:r w:rsidRPr="004E63C1">
        <w:t> в </w:t>
      </w:r>
      <w:hyperlink r:id="rId6" w:tgtFrame="_blank" w:history="1">
        <w:r w:rsidRPr="004E63C1">
          <w:rPr>
            <w:rStyle w:val="a4"/>
            <w:color w:val="auto"/>
            <w:bdr w:val="none" w:sz="0" w:space="0" w:color="auto" w:frame="1"/>
          </w:rPr>
          <w:t>1927 году</w:t>
        </w:r>
      </w:hyperlink>
      <w:r w:rsidRPr="004E63C1">
        <w:t>. Событие было знаменательно тем, что только в Москве было развешено 1098 птичьих домиков, в акции приняли участие около 5 тысяч человек, в основном детей и подростков. До этого часть скворечников разрушались хулиганами, но энтузиасты не унывали. Преподаватель Центральной биостанции столицы Николай Дергунов писал: "</w:t>
      </w:r>
      <w:r w:rsidRPr="004E63C1">
        <w:rPr>
          <w:i/>
          <w:iCs/>
        </w:rPr>
        <w:t>Только потому, что, не зная как проявить свою активность, они занимаются разорением гнезд. … Из главных врагов пернатых ребята должны стать их лучшими друзьями через привлечение ко Дню птиц…</w:t>
      </w:r>
      <w:r w:rsidRPr="004E63C1">
        <w:t> ". Именно под его руководством и прошла первая акция. В 1928 году «День птиц» зашагал по всей стране.</w:t>
      </w:r>
    </w:p>
    <w:p w:rsidR="006758F2" w:rsidRPr="004E63C1" w:rsidRDefault="006758F2" w:rsidP="006758F2">
      <w:pPr>
        <w:pStyle w:val="a3"/>
        <w:spacing w:before="0" w:beforeAutospacing="0" w:after="0" w:afterAutospacing="0"/>
      </w:pPr>
      <w:r w:rsidRPr="004E63C1">
        <w:t>Хочу </w:t>
      </w:r>
      <w:r w:rsidRPr="004E63C1">
        <w:rPr>
          <w:shd w:val="clear" w:color="auto" w:fill="FFFFFF"/>
        </w:rPr>
        <w:t>напомнить, что во вторые выходные мая отмечается еще один очень известный птичий праздник — Всемирный день мигрирующих птиц. Дата проведения праздника выбрана не случайно.</w:t>
      </w:r>
      <w:r w:rsidRPr="004E63C1">
        <w:t> В апреле большинство крылатых странников, преодолевая все препятствия, возвращаются к родным гнездам. </w:t>
      </w:r>
      <w:r w:rsidRPr="004E63C1">
        <w:rPr>
          <w:shd w:val="clear" w:color="auto" w:fill="FFFFFF"/>
        </w:rPr>
        <w:t> Взрослые и дети в этот день благоустраивают места обитания водоплавающих птиц, вывешивают новые кормушки и скворечники.</w:t>
      </w:r>
    </w:p>
    <w:p w:rsidR="006758F2" w:rsidRPr="004E63C1" w:rsidRDefault="006758F2" w:rsidP="006758F2">
      <w:pPr>
        <w:pStyle w:val="a3"/>
        <w:spacing w:before="0" w:beforeAutospacing="0" w:after="0" w:afterAutospacing="0"/>
      </w:pPr>
      <w:r w:rsidRPr="004E63C1">
        <w:t>традиция изготовления скворечников и других гнездовий имела глубокий смысл: человек не просто помогал птицам, но через это сам становился ближе к природе, лучше понимал свое единство с ней. Одновременно люди  праздновали приход весны, символически проживая вместе с природой пробуждение от зимней спячки.</w:t>
      </w:r>
    </w:p>
    <w:p w:rsidR="006758F2" w:rsidRPr="004E63C1" w:rsidRDefault="006758F2" w:rsidP="006758F2">
      <w:pPr>
        <w:pStyle w:val="a3"/>
        <w:spacing w:before="0" w:beforeAutospacing="0" w:after="0" w:afterAutospacing="0"/>
      </w:pPr>
      <w:r w:rsidRPr="004E63C1">
        <w:t>  Птицы – незаменимые помощники человека в борьбе за урожай, верные союзники в истреблении вредителей сельского хозяйства и лесного хозяйства.</w:t>
      </w:r>
    </w:p>
    <w:p w:rsidR="006758F2" w:rsidRPr="008C6810" w:rsidRDefault="006758F2" w:rsidP="006758F2">
      <w:pPr>
        <w:pStyle w:val="a3"/>
        <w:spacing w:before="0" w:beforeAutospacing="0" w:after="0" w:afterAutospacing="0"/>
      </w:pPr>
      <w:r w:rsidRPr="004E63C1">
        <w:t xml:space="preserve">Без птиц не было бы урожая. Например, сова съедает за ночь 7 – 8  мышей. Синица круглый год – зимой и летом – отыскивает на деревьях вредных насекомых, их личинки и яйца. Большую пользу </w:t>
      </w:r>
      <w:r w:rsidRPr="008C6810">
        <w:t>сельскому хозяйству и лесному хозяйству приносят скворцы. Они поедают огромное число гусениц, майских жуков, бабочек и других вредных насекомых.</w:t>
      </w:r>
    </w:p>
    <w:p w:rsidR="006758F2" w:rsidRPr="008C6810" w:rsidRDefault="0018212B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- Как называется наука, которая изучает птиц? (орнитология)</w:t>
      </w:r>
    </w:p>
    <w:p w:rsidR="0018212B" w:rsidRPr="008C6810" w:rsidRDefault="00317A8E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Сегодня наше мероприятие пройдет  в виде соревнований 3 команд.(Оценивание в виде жетонов)</w:t>
      </w:r>
    </w:p>
    <w:p w:rsidR="009F6B20" w:rsidRPr="008C6810" w:rsidRDefault="009F6B20" w:rsidP="0018212B">
      <w:pPr>
        <w:pStyle w:val="a3"/>
        <w:shd w:val="clear" w:color="auto" w:fill="FFFFFF"/>
        <w:spacing w:before="0" w:beforeAutospacing="0" w:after="0" w:afterAutospacing="0"/>
      </w:pPr>
    </w:p>
    <w:p w:rsidR="009F6B20" w:rsidRPr="008C6810" w:rsidRDefault="00317A8E" w:rsidP="009F6B20">
      <w:pPr>
        <w:pStyle w:val="a3"/>
        <w:shd w:val="clear" w:color="auto" w:fill="FFFFFF"/>
        <w:spacing w:before="0" w:beforeAutospacing="0" w:after="0" w:afterAutospacing="0"/>
      </w:pPr>
      <w:r w:rsidRPr="008C6810">
        <w:rPr>
          <w:bCs/>
        </w:rPr>
        <w:t>I</w:t>
      </w:r>
      <w:r w:rsidR="009F6B20" w:rsidRPr="008C6810">
        <w:rPr>
          <w:bCs/>
        </w:rPr>
        <w:t>. Загадки про птиц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/>
      </w:pPr>
      <w:r w:rsidRPr="008C6810">
        <w:rPr>
          <w:b/>
          <w:bCs/>
        </w:rPr>
        <w:t>- Сегодня мы поговорим о птицах, которые прилетают к нам</w:t>
      </w:r>
    </w:p>
    <w:p w:rsidR="009F6B20" w:rsidRPr="008C6810" w:rsidRDefault="009F6B20" w:rsidP="009F6B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8C6810">
        <w:rPr>
          <w:i/>
          <w:iCs/>
        </w:rPr>
        <w:t>Всех приметней птиц, черней,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/>
      </w:pPr>
      <w:r w:rsidRPr="008C6810">
        <w:rPr>
          <w:i/>
          <w:iCs/>
        </w:rPr>
        <w:t>Враг личинок, друг полей,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/>
      </w:pPr>
      <w:r w:rsidRPr="008C6810">
        <w:rPr>
          <w:i/>
          <w:iCs/>
        </w:rPr>
        <w:lastRenderedPageBreak/>
        <w:t>Взад – вперёд по пашне вскачь,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А зовётся птица …(грач – ұзақ)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- Почему мы будем говорить об этой птице первой?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-Что вы знаете об этой птице?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Эти птицы прилетают одними из первых на родину. Про них говорят: увидел этих птиц – встречай весну. Они не боятся холодов. Свои гнёзда они строят из прутьев и веток высоко над землёй. На одном дереве может быть больше десяти гнёзд. Во время выкармливания птенцов они приносят пользу – уничтожая огромное количество вредителей. От ворона отличается более тонким клювом и белым участком кожи вокруг клюва.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</w:p>
    <w:p w:rsidR="009F6B20" w:rsidRPr="008C6810" w:rsidRDefault="009F6B20" w:rsidP="009F6B2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24" w:lineRule="atLeast"/>
        <w:ind w:left="0"/>
      </w:pPr>
      <w:r w:rsidRPr="008C6810">
        <w:rPr>
          <w:i/>
          <w:iCs/>
        </w:rPr>
        <w:t>На шесте весёлый дом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С круглым маленьким окном.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Чтоб уснули дети, дом качает ветер.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На крыльце поёт отец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Он и лётчик, и певец. (</w:t>
      </w:r>
      <w:r w:rsidR="00317A8E" w:rsidRPr="008C6810">
        <w:rPr>
          <w:i/>
          <w:iCs/>
        </w:rPr>
        <w:t>скворец-</w:t>
      </w:r>
      <w:r w:rsidRPr="008C6810">
        <w:rPr>
          <w:i/>
          <w:iCs/>
        </w:rPr>
        <w:t>қараторғай)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Этим птицам человек строит домик. Эта птица красивая, блестяще – чёрная. Перья переливаются всеми цветами радуги. Они приносят огромную пользу сельскому и лесному хозяйству. Поедают гусениц, майских жуков и других вредных насекомых. Её называют пересмешником, потому что умеет он передать всё, что услышит в своих странствиях: это и голоса других птиц, кваканье лягушек, рычание собаки и даже скрип колеса.</w:t>
      </w:r>
    </w:p>
    <w:p w:rsidR="008032A0" w:rsidRPr="008C6810" w:rsidRDefault="008032A0" w:rsidP="009F6B20">
      <w:pPr>
        <w:pStyle w:val="a3"/>
        <w:shd w:val="clear" w:color="auto" w:fill="FFFFFF"/>
        <w:spacing w:before="0" w:beforeAutospacing="0" w:after="0" w:afterAutospacing="0"/>
      </w:pP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/>
      </w:pPr>
      <w:r w:rsidRPr="008C6810">
        <w:rPr>
          <w:i/>
          <w:iCs/>
        </w:rPr>
        <w:t xml:space="preserve">3.Спереди шильце, сзади </w:t>
      </w:r>
      <w:proofErr w:type="spellStart"/>
      <w:r w:rsidRPr="008C6810">
        <w:rPr>
          <w:i/>
          <w:iCs/>
        </w:rPr>
        <w:t>вильце</w:t>
      </w:r>
      <w:proofErr w:type="spellEnd"/>
      <w:r w:rsidRPr="008C6810">
        <w:rPr>
          <w:i/>
          <w:iCs/>
        </w:rPr>
        <w:t>,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/>
      </w:pPr>
      <w:r w:rsidRPr="008C6810">
        <w:rPr>
          <w:i/>
          <w:iCs/>
        </w:rPr>
        <w:t>на груди белое полотенце.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Кто это? (Қарлығаш)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Эта птица приносит лето. Она прилетает в середине мая. Её легко узнать по чёрному оперению и белой грудке. У неё быстрый полёт. Она не просто летает, а ловит в воздухе мух и комаров. По её полёту можно узнать погоду. Они лепят гнёзда из глины под крышами домов. Она никогда не садится на землю.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4. Какая птица не хочет трудиться,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rPr>
          <w:i/>
          <w:iCs/>
        </w:rPr>
        <w:t>гнезда не вьёт, детей раздает? (кукушка)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>-Так ли это? Может, не нужна кукушка в лесу?</w:t>
      </w:r>
    </w:p>
    <w:p w:rsidR="009F6B20" w:rsidRPr="008C6810" w:rsidRDefault="009F6B20" w:rsidP="009F6B20">
      <w:pPr>
        <w:pStyle w:val="a3"/>
        <w:shd w:val="clear" w:color="auto" w:fill="FFFFFF"/>
        <w:spacing w:before="0" w:beforeAutospacing="0" w:after="0" w:afterAutospacing="0" w:line="324" w:lineRule="atLeast"/>
      </w:pPr>
    </w:p>
    <w:p w:rsidR="009F6B20" w:rsidRPr="008C6810" w:rsidRDefault="009F6B20" w:rsidP="0018212B">
      <w:pPr>
        <w:pStyle w:val="a3"/>
        <w:shd w:val="clear" w:color="auto" w:fill="FFFFFF"/>
        <w:spacing w:before="0" w:beforeAutospacing="0" w:after="0" w:afterAutospacing="0" w:line="324" w:lineRule="atLeast"/>
      </w:pPr>
      <w:r w:rsidRPr="008C6810">
        <w:t xml:space="preserve">Кукушка питается насекомыми и к тому же большая </w:t>
      </w:r>
      <w:proofErr w:type="spellStart"/>
      <w:r w:rsidRPr="008C6810">
        <w:t>обжора</w:t>
      </w:r>
      <w:proofErr w:type="spellEnd"/>
      <w:r w:rsidRPr="008C6810">
        <w:t>. И главное, она поедает таких насекомых, которых не едят другие птицы (мохнатых гусениц). Бывают случаи, когда несколько кукушек спасают большие участки леса от очень опасных вредителей. А подбрасывает она свои яйца в гнёзда других птиц потому, что сама выкормить их не может. Горло у птенцов нежное и пища кукушки им не подходит.</w:t>
      </w:r>
    </w:p>
    <w:p w:rsidR="00F96E3B" w:rsidRPr="008C6810" w:rsidRDefault="00F96E3B" w:rsidP="00F96E3B">
      <w:pPr>
        <w:pStyle w:val="a3"/>
        <w:spacing w:before="0" w:beforeAutospacing="0" w:after="0" w:afterAutospacing="0"/>
        <w:rPr>
          <w:shd w:val="clear" w:color="auto" w:fill="FFFFFF"/>
        </w:rPr>
      </w:pPr>
    </w:p>
    <w:p w:rsidR="003A0776" w:rsidRPr="008C6810" w:rsidRDefault="0018212B" w:rsidP="00F96E3B">
      <w:pPr>
        <w:pStyle w:val="a3"/>
        <w:spacing w:before="0" w:beforeAutospacing="0" w:after="0" w:afterAutospacing="0"/>
        <w:rPr>
          <w:i/>
        </w:rPr>
      </w:pPr>
      <w:r w:rsidRPr="008C6810">
        <w:rPr>
          <w:shd w:val="clear" w:color="auto" w:fill="FFFFFF"/>
        </w:rPr>
        <w:t>5.</w:t>
      </w:r>
      <w:r w:rsidR="009F6B20" w:rsidRPr="008C6810">
        <w:rPr>
          <w:shd w:val="clear" w:color="auto" w:fill="FFFFFF"/>
        </w:rPr>
        <w:t xml:space="preserve"> </w:t>
      </w:r>
      <w:r w:rsidRPr="008C6810">
        <w:rPr>
          <w:i/>
        </w:rPr>
        <w:t xml:space="preserve"> </w:t>
      </w:r>
      <w:r w:rsidR="003A0776" w:rsidRPr="008C6810">
        <w:rPr>
          <w:i/>
        </w:rPr>
        <w:t>Всех я за день навещу</w:t>
      </w:r>
      <w:r w:rsidR="003A0776" w:rsidRPr="008C6810">
        <w:rPr>
          <w:i/>
        </w:rPr>
        <w:br/>
        <w:t xml:space="preserve">Всё что знаю </w:t>
      </w:r>
      <w:proofErr w:type="spellStart"/>
      <w:r w:rsidR="003A0776" w:rsidRPr="008C6810">
        <w:rPr>
          <w:i/>
        </w:rPr>
        <w:t>растрещу</w:t>
      </w:r>
      <w:proofErr w:type="spellEnd"/>
      <w:r w:rsidR="003A0776" w:rsidRPr="008C6810">
        <w:rPr>
          <w:i/>
        </w:rPr>
        <w:t>.</w:t>
      </w:r>
      <w:r w:rsidR="003A0776" w:rsidRPr="008C6810">
        <w:rPr>
          <w:i/>
        </w:rPr>
        <w:br/>
        <w:t>Стрекотунья белобока</w:t>
      </w:r>
      <w:r w:rsidR="003A0776" w:rsidRPr="008C6810">
        <w:rPr>
          <w:i/>
        </w:rPr>
        <w:br/>
        <w:t>А зовут её …</w:t>
      </w:r>
      <w:r w:rsidR="003A0776" w:rsidRPr="008C6810">
        <w:rPr>
          <w:i/>
          <w:iCs/>
        </w:rPr>
        <w:t>(Сорока).</w:t>
      </w:r>
    </w:p>
    <w:p w:rsidR="00F96E3B" w:rsidRPr="008C6810" w:rsidRDefault="00F96E3B" w:rsidP="00F96E3B">
      <w:pPr>
        <w:shd w:val="clear" w:color="auto" w:fill="FFFFFF"/>
        <w:spacing w:after="149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3A0776" w:rsidRPr="008C6810" w:rsidRDefault="00F96E3B" w:rsidP="00F96E3B">
      <w:pPr>
        <w:shd w:val="clear" w:color="auto" w:fill="FFFFFF"/>
        <w:spacing w:after="14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1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>6. А какая птица является символом мира на нашей планете?</w:t>
      </w:r>
      <w:r w:rsidR="00EE5FD6" w:rsidRPr="008C68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F96E3B" w:rsidRPr="008C6810" w:rsidRDefault="00F96E3B" w:rsidP="003A0776">
      <w:pPr>
        <w:shd w:val="clear" w:color="auto" w:fill="FFFFFF"/>
        <w:spacing w:after="132" w:line="26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81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C68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 Задание</w:t>
      </w:r>
      <w:r w:rsidR="0018212B"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76C8" w:rsidRPr="008C68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"Ребусы"</w:t>
      </w:r>
    </w:p>
    <w:p w:rsidR="003A0776" w:rsidRPr="008C6810" w:rsidRDefault="00F96E3B" w:rsidP="003A0776">
      <w:pPr>
        <w:shd w:val="clear" w:color="auto" w:fill="FFFFFF"/>
        <w:spacing w:after="132" w:line="26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0776"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Увидала я следы необычной красоты</w:t>
      </w:r>
      <w:r w:rsidR="003A0776"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оставил? Помогите!</w:t>
      </w:r>
      <w:r w:rsidR="003A0776"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Фотографии смотрите.</w:t>
      </w:r>
    </w:p>
    <w:p w:rsidR="003A0776" w:rsidRPr="004E63C1" w:rsidRDefault="003A0776" w:rsidP="003A0776">
      <w:pPr>
        <w:shd w:val="clear" w:color="auto" w:fill="FFFFFF"/>
        <w:spacing w:after="149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004310" cy="1461135"/>
            <wp:effectExtent l="19050" t="0" r="0" b="0"/>
            <wp:docPr id="35" name="Рисунок 35" descr="https://xn--i1abbnckbmcl9fb.xn--p1ai/%D1%81%D1%82%D0%B0%D1%82%D1%8C%D0%B8/57370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xn--i1abbnckbmcl9fb.xn--p1ai/%D1%81%D1%82%D0%B0%D1%82%D1%8C%D0%B8/573705/img1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310" cy="146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776" w:rsidRPr="004E63C1" w:rsidRDefault="003A0776" w:rsidP="003A0776">
      <w:pPr>
        <w:shd w:val="clear" w:color="auto" w:fill="FFFFFF"/>
        <w:spacing w:after="149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Рисунок 1</w:t>
      </w:r>
    </w:p>
    <w:p w:rsidR="00AD76C8" w:rsidRPr="004E63C1" w:rsidRDefault="00AD76C8" w:rsidP="003A0776">
      <w:pPr>
        <w:shd w:val="clear" w:color="auto" w:fill="FFFFFF"/>
        <w:spacing w:after="149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E63C1">
        <w:rPr>
          <w:b/>
          <w:bCs/>
          <w:color w:val="000000"/>
        </w:rPr>
        <w:t>III. Игра «Разбери картинки»</w:t>
      </w: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/>
          <w:bCs/>
          <w:color w:val="000000"/>
        </w:rPr>
        <w:t>Учитель.</w:t>
      </w:r>
      <w:r w:rsidRPr="004E63C1">
        <w:rPr>
          <w:bCs/>
          <w:color w:val="000000"/>
        </w:rPr>
        <w:t xml:space="preserve"> Разбери картинки. Птиц. Которые улетают на юг положите около солнышка, а птиц, которые остаются зимовать и не боятся холода, положите около снежинки.</w:t>
      </w: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Cs/>
          <w:color w:val="000000"/>
        </w:rPr>
        <w:t>Стриж             Снегирь</w:t>
      </w: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Cs/>
          <w:color w:val="000000"/>
        </w:rPr>
        <w:t>Соловей           Синица</w:t>
      </w:r>
    </w:p>
    <w:p w:rsidR="00AD76C8" w:rsidRPr="004E63C1" w:rsidRDefault="00AD398D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Cs/>
          <w:color w:val="000000"/>
        </w:rPr>
        <w:t>Жаворонок</w:t>
      </w:r>
      <w:r w:rsidR="00AD76C8" w:rsidRPr="004E63C1">
        <w:rPr>
          <w:bCs/>
          <w:color w:val="000000"/>
        </w:rPr>
        <w:t xml:space="preserve">     Сорока</w:t>
      </w: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Cs/>
          <w:color w:val="000000"/>
        </w:rPr>
        <w:t>Ласточка         Ворона</w:t>
      </w: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Cs/>
          <w:color w:val="000000"/>
        </w:rPr>
        <w:t>Скворец          Воробей</w:t>
      </w:r>
    </w:p>
    <w:p w:rsidR="00AD76C8" w:rsidRPr="004E63C1" w:rsidRDefault="00AD76C8" w:rsidP="00AD76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bCs/>
          <w:color w:val="000000"/>
        </w:rPr>
        <w:t>Грач                 Голубь</w:t>
      </w:r>
    </w:p>
    <w:p w:rsidR="003A0776" w:rsidRPr="004E63C1" w:rsidRDefault="003A0776" w:rsidP="003A0776">
      <w:pPr>
        <w:shd w:val="clear" w:color="auto" w:fill="FFFFFF"/>
        <w:spacing w:after="149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70AE9" w:rsidRPr="004E63C1" w:rsidRDefault="000D2934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270AE9" w:rsidRPr="004E63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«Узнай птицу»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сможете ли вы узнать птиц по характерному признаку? Соедините стрелками признаки и названия птиц. На доске:</w:t>
      </w:r>
    </w:p>
    <w:tbl>
      <w:tblPr>
        <w:tblW w:w="0" w:type="auto"/>
        <w:tblBorders>
          <w:top w:val="single" w:sz="8" w:space="0" w:color="601802"/>
          <w:left w:val="single" w:sz="8" w:space="0" w:color="601802"/>
          <w:bottom w:val="single" w:sz="8" w:space="0" w:color="601802"/>
          <w:right w:val="single" w:sz="8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05"/>
        <w:gridCol w:w="1168"/>
      </w:tblGrid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Птица-рыболов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соловей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Птица-плотник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ласточка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кошка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поползень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Птица-строитель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баклан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Птица-акробат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иволга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Пернатый солист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кукушка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Ночной хищник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дятел</w:t>
            </w:r>
          </w:p>
        </w:tc>
      </w:tr>
      <w:tr w:rsidR="00270AE9" w:rsidRPr="008C6810" w:rsidTr="007953FB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Легкомысленная мамаша</w:t>
            </w:r>
          </w:p>
        </w:tc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shd w:val="clear" w:color="auto" w:fill="auto"/>
            <w:vAlign w:val="center"/>
            <w:hideMark/>
          </w:tcPr>
          <w:p w:rsidR="00270AE9" w:rsidRPr="008C6810" w:rsidRDefault="00270AE9" w:rsidP="007953FB">
            <w:pPr>
              <w:spacing w:after="0" w:line="240" w:lineRule="auto"/>
              <w:ind w:left="51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сова</w:t>
            </w:r>
          </w:p>
        </w:tc>
      </w:tr>
    </w:tbl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ходу игры учитель делает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небольшие сообщения о птицах.)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Птица-рыболов (баклан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Баклан прекрасно ныряет на глубину до 5 м и плавает так быстро под водой, что от него трудно уйти и самой ловкой рыбке. Каждая птица съедает в день 700-800 г рыбы. Бакланы воруют рыбу из сетей, охотятся на нее вблизи берегов и в море, истребляют ее, когда она идет на нерест.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Птица-плотник (дятел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}. Дятлы долбят кору деревьев целыми часами, доставая оттуда насекомых. Поэтому и говорят: «Заладил, как дятел».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Лесная кошка (иволга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Иволга действительно умеет кричать кошкой. А перед грозой иволга обычно сидит на макушке высокого дерева среди густой зелени, издавая звуки, напоминающие игру на флейте.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Птица-строитель (ласточка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Самыми искусными строителями считают иволгу и ласточку. Гнезда </w:t>
      </w:r>
      <w:proofErr w:type="spellStart"/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ласточек-саланган</w:t>
      </w:r>
      <w:proofErr w:type="spellEnd"/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стрижей- саланган съедобны. Они построены из слюны. Из этих гнезд варят суп.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Птица-акробат (поползень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лазает по деревьям.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Пернатый солист (соловей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Недаром об этой птице говорят: «В лесном оркестре он первая скрипка - самая трепетная, самая звонкая». Среди полезных насекомоядных птиц соловьи занимают одно из первых мест, поскольку в большом количестве уничтожают насекомых-вредителей.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Ночной хищник (сова).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Совы глотают мышей целиком.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Легкомысленная мамаша (кукушка</w:t>
      </w: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Своего гнезда не вьет, яйца другим подбрасывает.</w:t>
      </w:r>
    </w:p>
    <w:p w:rsidR="000D2934" w:rsidRPr="004E63C1" w:rsidRDefault="000D2934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AE9" w:rsidRPr="004E63C1" w:rsidRDefault="000D2934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 </w:t>
      </w:r>
      <w:r w:rsidR="00270AE9" w:rsidRPr="004E63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Викторина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Какие птицы в нашей стране не садятся ни на землю, ни на воду, ни на ветки и быстрее всех летают? (Стрижи.)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 каких птиц крылья покрыты не перьями, а чешуей? (У пингвина.)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Какая птица - самая большая в мире? (Африканский страус.)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Назовите самых маленьких птиц. (Колибри, королек.)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Какая птица поет хвостом? (Бекас.)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Какая птица делает гнездо из рыбьих костей? (Зимородок.)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Какие птицы ночуют, зарывшись в снег? (Тетерева, рябчики.)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Какая птица наших лесов высиживает птенцов зимой? (Клест.)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Какая птица на зиму белеет? (Белая куропатка.)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У каких птиц самцы красные, а самки зеленоватые? (У клестов.)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Назовите восемь-десять птиц, зимующих в нашей местности. (Синица, снегирь, дятел, воробей, сорока, клест, сойка, поползень, чечетка, чиж, щегол, овсянка...)</w:t>
      </w:r>
    </w:p>
    <w:p w:rsidR="00270AE9" w:rsidRPr="004E63C1" w:rsidRDefault="00270AE9" w:rsidP="00270AE9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Назовите птиц-санитаров, которые, питаясь на свалках и помойках, способствуют оздоровлению местности. (Вороны, галки, сороки, коршуны.)</w:t>
      </w:r>
    </w:p>
    <w:p w:rsidR="003A0776" w:rsidRPr="004E63C1" w:rsidRDefault="003A0776" w:rsidP="003A0776">
      <w:pPr>
        <w:shd w:val="clear" w:color="auto" w:fill="FFFFFF"/>
        <w:spacing w:after="149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A0776" w:rsidRPr="008C6810" w:rsidRDefault="00F96E3B" w:rsidP="00F96E3B">
      <w:pPr>
        <w:shd w:val="clear" w:color="auto" w:fill="FFFFFF"/>
        <w:spacing w:after="14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68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</w:t>
      </w:r>
      <w:proofErr w:type="spellEnd"/>
    </w:p>
    <w:p w:rsidR="003A0776" w:rsidRPr="008C6810" w:rsidRDefault="003A0776" w:rsidP="003A0776">
      <w:pPr>
        <w:shd w:val="clear" w:color="auto" w:fill="FFFFFF"/>
        <w:spacing w:after="14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Хлопайте – если название цветка, </w:t>
      </w:r>
      <w:r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Машите руками – если название птицы,</w:t>
      </w:r>
      <w:r w:rsidRPr="008C68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помолчите – если название дерева</w:t>
      </w:r>
    </w:p>
    <w:p w:rsidR="003A0776" w:rsidRPr="008C6810" w:rsidRDefault="003A0776" w:rsidP="003A0776">
      <w:pPr>
        <w:shd w:val="clear" w:color="auto" w:fill="FFFFFF"/>
        <w:spacing w:after="14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(Дятел, ромашка, берёза, тюльпан, воробей, осина, сова, одуванчик, василёк, голубь, тополь, гвоздика, дуб, ель, ласточка, роза, аист, пальма, цапля, колокольчик).</w:t>
      </w:r>
    </w:p>
    <w:p w:rsidR="000D2934" w:rsidRPr="004E63C1" w:rsidRDefault="003A0776" w:rsidP="004E63C1">
      <w:pPr>
        <w:spacing w:after="149" w:line="0" w:lineRule="auto"/>
        <w:rPr>
          <w:rStyle w:val="c1"/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  <w:lang w:eastAsia="ru-RU"/>
        </w:rPr>
      </w:pPr>
      <w:r w:rsidRPr="004E63C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vertAlign w:val="superscript"/>
          <w:lang w:eastAsia="ru-RU"/>
        </w:rPr>
        <w:t>(Птицы)</w:t>
      </w:r>
    </w:p>
    <w:p w:rsidR="006758F2" w:rsidRPr="004E63C1" w:rsidRDefault="000D2934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b/>
          <w:bCs/>
          <w:color w:val="000000"/>
        </w:rPr>
        <w:t xml:space="preserve">7. </w:t>
      </w:r>
      <w:r w:rsidR="006758F2" w:rsidRPr="004E63C1">
        <w:rPr>
          <w:rStyle w:val="c1"/>
          <w:b/>
          <w:bCs/>
          <w:color w:val="000000"/>
        </w:rPr>
        <w:t>Кто знает пословицы, связанные с птицами?</w:t>
      </w:r>
    </w:p>
    <w:p w:rsidR="004E63C1" w:rsidRPr="004E63C1" w:rsidRDefault="004E63C1" w:rsidP="004E63C1">
      <w:pPr>
        <w:pStyle w:val="a3"/>
        <w:spacing w:before="0" w:beforeAutospacing="0" w:after="0" w:afterAutospacing="0"/>
        <w:ind w:left="886" w:right="166"/>
        <w:jc w:val="center"/>
        <w:rPr>
          <w:color w:val="000000"/>
        </w:rPr>
      </w:pPr>
      <w:r w:rsidRPr="004E63C1">
        <w:rPr>
          <w:color w:val="000000"/>
        </w:rPr>
        <w:t>Молодой воробей учится чирикать у старого.</w:t>
      </w:r>
    </w:p>
    <w:p w:rsidR="004E63C1" w:rsidRPr="004E63C1" w:rsidRDefault="004E63C1" w:rsidP="004E63C1">
      <w:pPr>
        <w:pStyle w:val="a3"/>
        <w:spacing w:before="0" w:beforeAutospacing="0" w:after="0" w:afterAutospacing="0"/>
        <w:ind w:left="886" w:right="166"/>
        <w:jc w:val="center"/>
        <w:rPr>
          <w:color w:val="000000"/>
        </w:rPr>
      </w:pPr>
      <w:r w:rsidRPr="004E63C1">
        <w:rPr>
          <w:color w:val="000000"/>
        </w:rPr>
        <w:t>Всякая птица к своей стае летит.</w:t>
      </w:r>
    </w:p>
    <w:p w:rsidR="004E63C1" w:rsidRPr="004E63C1" w:rsidRDefault="004E63C1" w:rsidP="004E63C1">
      <w:pPr>
        <w:pStyle w:val="a3"/>
        <w:spacing w:before="0" w:beforeAutospacing="0" w:after="0" w:afterAutospacing="0"/>
        <w:ind w:left="886" w:right="166"/>
        <w:jc w:val="center"/>
        <w:rPr>
          <w:color w:val="000000"/>
        </w:rPr>
      </w:pPr>
      <w:r w:rsidRPr="004E63C1">
        <w:rPr>
          <w:color w:val="000000"/>
        </w:rPr>
        <w:t>Красна птица пером, а человек - умом.</w:t>
      </w:r>
    </w:p>
    <w:p w:rsidR="004E63C1" w:rsidRPr="004E63C1" w:rsidRDefault="004E63C1" w:rsidP="004E63C1">
      <w:pPr>
        <w:pStyle w:val="a3"/>
        <w:spacing w:before="0" w:beforeAutospacing="0" w:after="0" w:afterAutospacing="0"/>
        <w:ind w:left="886" w:right="166"/>
        <w:jc w:val="center"/>
        <w:rPr>
          <w:color w:val="000000"/>
        </w:rPr>
      </w:pPr>
      <w:r w:rsidRPr="004E63C1">
        <w:rPr>
          <w:color w:val="000000"/>
        </w:rPr>
        <w:t>Одна ласточка весны не делает.</w:t>
      </w:r>
    </w:p>
    <w:p w:rsidR="004E63C1" w:rsidRPr="004E63C1" w:rsidRDefault="004E63C1" w:rsidP="004E63C1">
      <w:pPr>
        <w:pStyle w:val="a3"/>
        <w:spacing w:before="0" w:beforeAutospacing="0" w:after="0" w:afterAutospacing="0"/>
        <w:ind w:left="886" w:right="166"/>
        <w:jc w:val="center"/>
        <w:rPr>
          <w:color w:val="000000"/>
        </w:rPr>
      </w:pPr>
      <w:r w:rsidRPr="004E63C1">
        <w:rPr>
          <w:color w:val="000000"/>
        </w:rPr>
        <w:t>Слово  - не воробей, вылетит не поймаешь.</w:t>
      </w:r>
    </w:p>
    <w:p w:rsidR="004E63C1" w:rsidRPr="004E63C1" w:rsidRDefault="004E63C1" w:rsidP="004E63C1">
      <w:pPr>
        <w:pStyle w:val="a3"/>
        <w:spacing w:before="0" w:beforeAutospacing="0" w:after="0" w:afterAutospacing="0"/>
        <w:ind w:left="886" w:right="166"/>
        <w:jc w:val="center"/>
        <w:rPr>
          <w:color w:val="000000"/>
        </w:rPr>
      </w:pPr>
      <w:r w:rsidRPr="004E63C1">
        <w:rPr>
          <w:color w:val="000000"/>
        </w:rPr>
        <w:t>Увидел скворца - весна у крыльца.</w:t>
      </w:r>
    </w:p>
    <w:p w:rsidR="00AD398D" w:rsidRPr="004E63C1" w:rsidRDefault="00AD398D" w:rsidP="004E63C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</w:p>
    <w:p w:rsidR="006758F2" w:rsidRPr="004E63C1" w:rsidRDefault="000D2934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b/>
          <w:bCs/>
          <w:color w:val="000000"/>
        </w:rPr>
        <w:t xml:space="preserve">8. </w:t>
      </w:r>
      <w:r w:rsidR="006758F2" w:rsidRPr="004E63C1">
        <w:rPr>
          <w:rStyle w:val="c1"/>
          <w:b/>
          <w:bCs/>
          <w:color w:val="000000"/>
        </w:rPr>
        <w:t>Угадай сказку, в которой встречаются птицы: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Галчонок -( Э.Успенский «Дядя Фёдор, пёс и кот»)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Попугай- (Г.Остер « Зарядка для хвоста»)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Соловей -(Г.Х.Андерсен «Соловей»)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Гусь- (С.Лагерлёф « Чудесное путешествие Нильса с дикими гусями»)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Петушок-  ( А.Пушкин «Сказка о золотом петушке»)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Ворон - (Г.Х.Андерсен «Снежная королева»)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Сова - (</w:t>
      </w:r>
      <w:proofErr w:type="spellStart"/>
      <w:r w:rsidRPr="004E63C1">
        <w:rPr>
          <w:rStyle w:val="c1"/>
          <w:color w:val="000000"/>
        </w:rPr>
        <w:t>А.Милн</w:t>
      </w:r>
      <w:proofErr w:type="spellEnd"/>
      <w:r w:rsidRPr="004E63C1">
        <w:rPr>
          <w:rStyle w:val="c1"/>
          <w:color w:val="000000"/>
        </w:rPr>
        <w:t xml:space="preserve"> -« </w:t>
      </w:r>
      <w:proofErr w:type="spellStart"/>
      <w:r w:rsidRPr="004E63C1">
        <w:rPr>
          <w:rStyle w:val="c1"/>
          <w:color w:val="000000"/>
        </w:rPr>
        <w:t>Винни</w:t>
      </w:r>
      <w:proofErr w:type="spellEnd"/>
      <w:r w:rsidRPr="004E63C1">
        <w:rPr>
          <w:rStyle w:val="c1"/>
          <w:color w:val="000000"/>
        </w:rPr>
        <w:t>- Пух и все-все-все»)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Ласточка-  («</w:t>
      </w:r>
      <w:proofErr w:type="spellStart"/>
      <w:r w:rsidRPr="004E63C1">
        <w:rPr>
          <w:rStyle w:val="c1"/>
          <w:color w:val="000000"/>
        </w:rPr>
        <w:t>Дюймовочка</w:t>
      </w:r>
      <w:proofErr w:type="spellEnd"/>
      <w:r w:rsidRPr="004E63C1">
        <w:rPr>
          <w:rStyle w:val="c1"/>
          <w:color w:val="000000"/>
        </w:rPr>
        <w:t>»- Андерсен.)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 xml:space="preserve">Воробей- (К.Чуковский -« </w:t>
      </w:r>
      <w:proofErr w:type="spellStart"/>
      <w:r w:rsidRPr="004E63C1">
        <w:rPr>
          <w:rStyle w:val="c1"/>
          <w:color w:val="000000"/>
        </w:rPr>
        <w:t>Тараканище</w:t>
      </w:r>
      <w:proofErr w:type="spellEnd"/>
      <w:r w:rsidRPr="004E63C1">
        <w:rPr>
          <w:rStyle w:val="c1"/>
          <w:color w:val="000000"/>
        </w:rPr>
        <w:t>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Лебедь  -(Андерсен -«Дикие лебеди»)</w:t>
      </w:r>
    </w:p>
    <w:p w:rsidR="006758F2" w:rsidRPr="004E63C1" w:rsidRDefault="006758F2" w:rsidP="006758F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E63C1">
        <w:rPr>
          <w:rStyle w:val="c1"/>
          <w:color w:val="000000"/>
        </w:rPr>
        <w:t>Утёнок- ( Андерсен- « Гадкий утёнок»)</w:t>
      </w:r>
    </w:p>
    <w:p w:rsidR="000D2934" w:rsidRPr="004E63C1" w:rsidRDefault="000D2934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Игра «Птицы»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буду называть не только птиц, и если вы услышите, что появилось что-то другое, дайте мне знать: вы можете и хлопать, и топать. Итак, слушайте внимательно!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Прилетели птицы: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Голуби, синицы,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Аисты, вороны,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Галки, макароны... (дети топают).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Прилетели птицы: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Голуби, синицы,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Мухи и стрижи... (дети топают).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Что, неправильно? А мухи - это кто? Правильно, насекомые!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еще раз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Прилетели птицы: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Голуби, синицы,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Чибисы, чижи,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Галки и стрижи.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Комары, кукушки... (дети топают).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Даже </w:t>
      </w:r>
      <w:proofErr w:type="spellStart"/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совы-сплюшки</w:t>
      </w:r>
      <w:proofErr w:type="spellEnd"/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Лебеди и утки –</w:t>
      </w:r>
    </w:p>
    <w:p w:rsidR="00AD76C8" w:rsidRPr="004E63C1" w:rsidRDefault="00AD76C8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спасибо шутке!</w:t>
      </w:r>
    </w:p>
    <w:p w:rsidR="004E63C1" w:rsidRPr="004E63C1" w:rsidRDefault="004E63C1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3C1" w:rsidRPr="004E63C1" w:rsidRDefault="004E63C1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3C1" w:rsidRPr="004E63C1" w:rsidRDefault="004E63C1" w:rsidP="004E63C1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</w:p>
    <w:p w:rsidR="004E63C1" w:rsidRPr="004E63C1" w:rsidRDefault="004E63C1" w:rsidP="00AD76C8">
      <w:pPr>
        <w:shd w:val="clear" w:color="auto" w:fill="FFFFFF"/>
        <w:spacing w:after="0" w:line="240" w:lineRule="auto"/>
        <w:ind w:firstLine="2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E63C1" w:rsidRPr="004E63C1" w:rsidSect="004E63C1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00DE"/>
    <w:multiLevelType w:val="multilevel"/>
    <w:tmpl w:val="FE78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A6E8D"/>
    <w:multiLevelType w:val="multilevel"/>
    <w:tmpl w:val="CC963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F17684"/>
    <w:multiLevelType w:val="multilevel"/>
    <w:tmpl w:val="E76CA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601F9"/>
    <w:multiLevelType w:val="multilevel"/>
    <w:tmpl w:val="BB4A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9F196F"/>
    <w:multiLevelType w:val="multilevel"/>
    <w:tmpl w:val="B8308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4274C2"/>
    <w:multiLevelType w:val="multilevel"/>
    <w:tmpl w:val="FDF8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772078"/>
    <w:multiLevelType w:val="multilevel"/>
    <w:tmpl w:val="C634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2354B2"/>
    <w:multiLevelType w:val="multilevel"/>
    <w:tmpl w:val="CFC8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205395"/>
    <w:multiLevelType w:val="multilevel"/>
    <w:tmpl w:val="93B8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7F7228"/>
    <w:multiLevelType w:val="multilevel"/>
    <w:tmpl w:val="7706C0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E77B52"/>
    <w:multiLevelType w:val="multilevel"/>
    <w:tmpl w:val="DBEEB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223BC6"/>
    <w:multiLevelType w:val="multilevel"/>
    <w:tmpl w:val="CB16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8"/>
  </w:num>
  <w:num w:numId="10">
    <w:abstractNumId w:val="1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/>
  <w:rsids>
    <w:rsidRoot w:val="009F6B20"/>
    <w:rsid w:val="000647A5"/>
    <w:rsid w:val="000D2934"/>
    <w:rsid w:val="0018212B"/>
    <w:rsid w:val="00245778"/>
    <w:rsid w:val="00270AE9"/>
    <w:rsid w:val="00317A8E"/>
    <w:rsid w:val="003A0776"/>
    <w:rsid w:val="003F4FB5"/>
    <w:rsid w:val="004E63C1"/>
    <w:rsid w:val="006758F2"/>
    <w:rsid w:val="008032A0"/>
    <w:rsid w:val="008C6810"/>
    <w:rsid w:val="009F6B20"/>
    <w:rsid w:val="00AD398D"/>
    <w:rsid w:val="00AD76C8"/>
    <w:rsid w:val="00BF623F"/>
    <w:rsid w:val="00D86E5F"/>
    <w:rsid w:val="00EE5FD6"/>
    <w:rsid w:val="00F9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7A5"/>
  </w:style>
  <w:style w:type="paragraph" w:styleId="1">
    <w:name w:val="heading 1"/>
    <w:basedOn w:val="a"/>
    <w:link w:val="10"/>
    <w:uiPriority w:val="9"/>
    <w:qFormat/>
    <w:rsid w:val="003A07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76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F6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F6B20"/>
  </w:style>
  <w:style w:type="paragraph" w:styleId="a3">
    <w:name w:val="Normal (Web)"/>
    <w:basedOn w:val="a"/>
    <w:uiPriority w:val="99"/>
    <w:unhideWhenUsed/>
    <w:rsid w:val="009F6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6B2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A07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3A0776"/>
    <w:rPr>
      <w:i/>
      <w:iCs/>
    </w:rPr>
  </w:style>
  <w:style w:type="character" w:styleId="a6">
    <w:name w:val="Strong"/>
    <w:basedOn w:val="a0"/>
    <w:uiPriority w:val="22"/>
    <w:qFormat/>
    <w:rsid w:val="003A077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A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0776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AD76C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028029">
          <w:marLeft w:val="-248"/>
          <w:marRight w:val="-2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309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13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688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925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0861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3483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00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5548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2272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09826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0724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727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171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52223">
          <w:marLeft w:val="-248"/>
          <w:marRight w:val="-2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4437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12129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071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775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5549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3967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9798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738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6815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1992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890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195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9303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71299">
          <w:marLeft w:val="-248"/>
          <w:marRight w:val="-2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2123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5066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6404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4182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7649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116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861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69750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407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462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664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8063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941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4web.ru/go.html?href=http%3A%2F%2Fru.wikipedia.org%2Fwiki%2F1927_%25D0%25B3%25D0%25BE%25D0%25B4" TargetMode="External"/><Relationship Id="rId5" Type="http://schemas.openxmlformats.org/officeDocument/2006/relationships/hyperlink" Target="http://doc4web.ru/go.html?href=http%3A%2F%2Fru.wikipedia.org%2Fwiki%2F1_%25D0%25B0%25D0%25BF%25D1%2580%25D0%25B5%25D0%25BB%25D1%258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cp:lastPrinted>2019-04-04T17:30:00Z</cp:lastPrinted>
  <dcterms:created xsi:type="dcterms:W3CDTF">2019-04-03T17:14:00Z</dcterms:created>
  <dcterms:modified xsi:type="dcterms:W3CDTF">2019-04-21T06:14:00Z</dcterms:modified>
</cp:coreProperties>
</file>