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3E744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3E7444" w:rsidRDefault="00520596" w:rsidP="00FA294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3E7444">
        <w:rPr>
          <w:rFonts w:ascii="Times New Roman" w:hAnsi="Times New Roman" w:cs="Times New Roman"/>
          <w:b/>
          <w:sz w:val="56"/>
          <w:szCs w:val="56"/>
        </w:rPr>
        <w:t>«</w:t>
      </w:r>
      <w:r w:rsidR="002B7E8F">
        <w:rPr>
          <w:rFonts w:ascii="Times New Roman" w:hAnsi="Times New Roman" w:cs="Times New Roman"/>
          <w:b/>
          <w:sz w:val="56"/>
          <w:szCs w:val="56"/>
        </w:rPr>
        <w:t>День Победы</w:t>
      </w:r>
      <w:r w:rsidR="009B55B7" w:rsidRPr="003E7444">
        <w:rPr>
          <w:rFonts w:ascii="Times New Roman" w:hAnsi="Times New Roman" w:cs="Times New Roman"/>
          <w:b/>
          <w:sz w:val="56"/>
          <w:szCs w:val="56"/>
        </w:rPr>
        <w:t>»</w:t>
      </w:r>
    </w:p>
    <w:p w:rsidR="00F91EC7" w:rsidRPr="004F7757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  <w:bookmarkStart w:id="0" w:name="_GoBack"/>
      <w:bookmarkEnd w:id="0"/>
    </w:p>
    <w:p w:rsidR="00BD66DE" w:rsidRPr="00C632A3" w:rsidRDefault="00705470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2B7E8F">
        <w:rPr>
          <w:rFonts w:ascii="Times New Roman" w:hAnsi="Times New Roman" w:cs="Times New Roman"/>
          <w:b/>
          <w:sz w:val="36"/>
          <w:szCs w:val="36"/>
        </w:rPr>
        <w:t>9</w:t>
      </w:r>
      <w:r w:rsidR="00682147">
        <w:rPr>
          <w:rFonts w:ascii="Times New Roman" w:hAnsi="Times New Roman" w:cs="Times New Roman"/>
          <w:b/>
          <w:sz w:val="36"/>
          <w:szCs w:val="36"/>
        </w:rPr>
        <w:t>.04</w:t>
      </w:r>
      <w:r w:rsidR="000D5902">
        <w:rPr>
          <w:rFonts w:ascii="Times New Roman" w:hAnsi="Times New Roman" w:cs="Times New Roman"/>
          <w:b/>
          <w:sz w:val="36"/>
          <w:szCs w:val="36"/>
        </w:rPr>
        <w:t>.201</w:t>
      </w:r>
      <w:r w:rsidR="003E7444">
        <w:rPr>
          <w:rFonts w:ascii="Times New Roman" w:hAnsi="Times New Roman" w:cs="Times New Roman"/>
          <w:b/>
          <w:sz w:val="36"/>
          <w:szCs w:val="36"/>
        </w:rPr>
        <w:t>9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–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B7E8F">
        <w:rPr>
          <w:rFonts w:ascii="Times New Roman" w:hAnsi="Times New Roman" w:cs="Times New Roman"/>
          <w:b/>
          <w:sz w:val="36"/>
          <w:szCs w:val="36"/>
        </w:rPr>
        <w:t>08</w:t>
      </w:r>
      <w:r w:rsidR="00682147">
        <w:rPr>
          <w:rFonts w:ascii="Times New Roman" w:hAnsi="Times New Roman" w:cs="Times New Roman"/>
          <w:b/>
          <w:sz w:val="36"/>
          <w:szCs w:val="36"/>
        </w:rPr>
        <w:t>.0</w:t>
      </w:r>
      <w:r w:rsidR="002B7E8F">
        <w:rPr>
          <w:rFonts w:ascii="Times New Roman" w:hAnsi="Times New Roman" w:cs="Times New Roman"/>
          <w:b/>
          <w:sz w:val="36"/>
          <w:szCs w:val="36"/>
        </w:rPr>
        <w:t>5</w:t>
      </w:r>
      <w:r w:rsidR="000D5902">
        <w:rPr>
          <w:rFonts w:ascii="Times New Roman" w:hAnsi="Times New Roman" w:cs="Times New Roman"/>
          <w:b/>
          <w:sz w:val="36"/>
          <w:szCs w:val="36"/>
        </w:rPr>
        <w:t>.201</w:t>
      </w:r>
      <w:r w:rsidR="003E7444">
        <w:rPr>
          <w:rFonts w:ascii="Times New Roman" w:hAnsi="Times New Roman" w:cs="Times New Roman"/>
          <w:b/>
          <w:sz w:val="36"/>
          <w:szCs w:val="36"/>
        </w:rPr>
        <w:t>9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6226FF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226FF">
        <w:rPr>
          <w:rFonts w:ascii="Times New Roman" w:hAnsi="Times New Roman" w:cs="Times New Roman"/>
          <w:b/>
          <w:sz w:val="44"/>
          <w:szCs w:val="44"/>
        </w:rPr>
        <w:t>Что мы изучаем:</w:t>
      </w:r>
    </w:p>
    <w:p w:rsidR="00BD66DE" w:rsidRPr="009B55B7" w:rsidRDefault="00BD66DE" w:rsidP="009B55B7">
      <w:pPr>
        <w:rPr>
          <w:rFonts w:ascii="Times New Roman" w:eastAsia="Calibri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>1. Пальчиковая гимнастика:</w:t>
      </w:r>
      <w:r w:rsidR="00D725DF">
        <w:rPr>
          <w:rFonts w:ascii="Times New Roman" w:hAnsi="Times New Roman" w:cs="Times New Roman"/>
          <w:sz w:val="32"/>
          <w:szCs w:val="32"/>
        </w:rPr>
        <w:t xml:space="preserve"> «</w:t>
      </w:r>
      <w:r w:rsidR="00705470">
        <w:rPr>
          <w:rFonts w:ascii="Times New Roman" w:hAnsi="Times New Roman" w:cs="Times New Roman"/>
          <w:sz w:val="32"/>
          <w:szCs w:val="32"/>
        </w:rPr>
        <w:t>Моя Родина</w:t>
      </w:r>
      <w:r w:rsidR="00402BF3">
        <w:rPr>
          <w:rFonts w:ascii="Times New Roman" w:hAnsi="Times New Roman" w:cs="Times New Roman"/>
          <w:sz w:val="32"/>
          <w:szCs w:val="32"/>
        </w:rPr>
        <w:t>…»;</w:t>
      </w:r>
      <w:r w:rsidR="003E7444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402BF3">
        <w:rPr>
          <w:rFonts w:ascii="Times New Roman" w:hAnsi="Times New Roman" w:cs="Times New Roman"/>
          <w:sz w:val="32"/>
          <w:szCs w:val="32"/>
        </w:rPr>
        <w:t xml:space="preserve"> </w:t>
      </w:r>
      <w:r w:rsidR="000D5902">
        <w:rPr>
          <w:rFonts w:ascii="Times New Roman" w:hAnsi="Times New Roman" w:cs="Times New Roman"/>
          <w:sz w:val="32"/>
          <w:szCs w:val="32"/>
        </w:rPr>
        <w:t>«</w:t>
      </w:r>
      <w:r w:rsidR="00C1562F">
        <w:rPr>
          <w:rFonts w:ascii="Times New Roman" w:hAnsi="Times New Roman" w:cs="Times New Roman"/>
          <w:sz w:val="32"/>
          <w:szCs w:val="32"/>
        </w:rPr>
        <w:t>Я - человек</w:t>
      </w:r>
      <w:r w:rsidR="000D5902" w:rsidRPr="006E6A21">
        <w:rPr>
          <w:rFonts w:ascii="Times New Roman" w:hAnsi="Times New Roman" w:cs="Times New Roman"/>
          <w:sz w:val="32"/>
          <w:szCs w:val="32"/>
        </w:rPr>
        <w:t>…»</w:t>
      </w:r>
      <w:r w:rsidR="003E7444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</w:t>
      </w:r>
      <w:r w:rsidRPr="006E6A21">
        <w:rPr>
          <w:rFonts w:ascii="Times New Roman" w:hAnsi="Times New Roman" w:cs="Times New Roman"/>
          <w:sz w:val="32"/>
          <w:szCs w:val="32"/>
        </w:rPr>
        <w:t>2. Чтение</w:t>
      </w:r>
      <w:r w:rsidR="002B7E8F">
        <w:rPr>
          <w:rFonts w:ascii="Times New Roman" w:hAnsi="Times New Roman" w:cs="Times New Roman"/>
          <w:sz w:val="32"/>
          <w:szCs w:val="32"/>
        </w:rPr>
        <w:t xml:space="preserve"> художественной литературы о ВОВ</w:t>
      </w:r>
      <w:r w:rsidR="00705470">
        <w:rPr>
          <w:rFonts w:ascii="Times New Roman" w:hAnsi="Times New Roman" w:cs="Times New Roman"/>
          <w:sz w:val="32"/>
          <w:szCs w:val="32"/>
        </w:rPr>
        <w:t xml:space="preserve">.                        </w:t>
      </w:r>
      <w:r w:rsidR="00FE608C" w:rsidRPr="00EB2AC4">
        <w:rPr>
          <w:rFonts w:ascii="Times New Roman" w:hAnsi="Times New Roman" w:cs="Times New Roman"/>
          <w:sz w:val="32"/>
          <w:szCs w:val="32"/>
        </w:rPr>
        <w:t xml:space="preserve">3. </w:t>
      </w:r>
      <w:r w:rsidRPr="00EB2AC4">
        <w:rPr>
          <w:rFonts w:ascii="Times New Roman" w:hAnsi="Times New Roman" w:cs="Times New Roman"/>
          <w:sz w:val="32"/>
          <w:szCs w:val="32"/>
        </w:rPr>
        <w:t>Дидактические игры: «</w:t>
      </w:r>
      <w:r w:rsidR="005A6CF7" w:rsidRPr="00EB2AC4">
        <w:rPr>
          <w:rFonts w:ascii="Times New Roman" w:hAnsi="Times New Roman" w:cs="Times New Roman"/>
          <w:sz w:val="32"/>
          <w:szCs w:val="32"/>
        </w:rPr>
        <w:t>Когда это бывает?</w:t>
      </w:r>
      <w:r w:rsidRPr="00EB2AC4">
        <w:rPr>
          <w:rFonts w:ascii="Times New Roman" w:hAnsi="Times New Roman" w:cs="Times New Roman"/>
          <w:sz w:val="32"/>
          <w:szCs w:val="32"/>
        </w:rPr>
        <w:t>»; «</w:t>
      </w:r>
      <w:r w:rsidR="00AA72FD">
        <w:rPr>
          <w:rFonts w:ascii="Times New Roman" w:hAnsi="Times New Roman" w:cs="Times New Roman"/>
          <w:sz w:val="32"/>
          <w:szCs w:val="32"/>
        </w:rPr>
        <w:t>Покажи, мы отгадаем»; «На</w:t>
      </w:r>
      <w:r w:rsidR="000921E3">
        <w:rPr>
          <w:rFonts w:ascii="Times New Roman" w:hAnsi="Times New Roman" w:cs="Times New Roman"/>
          <w:sz w:val="32"/>
          <w:szCs w:val="32"/>
        </w:rPr>
        <w:t>зови правильно</w:t>
      </w:r>
      <w:r w:rsidR="00AA72FD">
        <w:rPr>
          <w:rFonts w:ascii="Times New Roman" w:hAnsi="Times New Roman" w:cs="Times New Roman"/>
          <w:sz w:val="32"/>
          <w:szCs w:val="32"/>
        </w:rPr>
        <w:t>»</w:t>
      </w:r>
      <w:r w:rsidR="00705470">
        <w:rPr>
          <w:rFonts w:ascii="Times New Roman" w:hAnsi="Times New Roman" w:cs="Times New Roman"/>
          <w:sz w:val="32"/>
          <w:szCs w:val="32"/>
        </w:rPr>
        <w:t xml:space="preserve">                                     </w:t>
      </w:r>
      <w:r w:rsidRPr="00EB2AC4">
        <w:rPr>
          <w:rFonts w:ascii="Times New Roman" w:hAnsi="Times New Roman" w:cs="Times New Roman"/>
          <w:sz w:val="32"/>
          <w:szCs w:val="32"/>
        </w:rPr>
        <w:t>4. Игра-ситуац</w:t>
      </w:r>
      <w:r w:rsidR="00117BAE" w:rsidRPr="00EB2AC4">
        <w:rPr>
          <w:rFonts w:ascii="Times New Roman" w:hAnsi="Times New Roman" w:cs="Times New Roman"/>
          <w:sz w:val="32"/>
          <w:szCs w:val="32"/>
        </w:rPr>
        <w:t>ия:</w:t>
      </w:r>
      <w:r w:rsidR="000D3894" w:rsidRPr="00EB2AC4">
        <w:rPr>
          <w:rFonts w:ascii="Times New Roman" w:hAnsi="Times New Roman" w:cs="Times New Roman"/>
          <w:sz w:val="32"/>
          <w:szCs w:val="32"/>
        </w:rPr>
        <w:t>«</w:t>
      </w:r>
      <w:r w:rsidR="00705470">
        <w:rPr>
          <w:rFonts w:ascii="Times New Roman" w:hAnsi="Times New Roman" w:cs="Times New Roman"/>
          <w:sz w:val="32"/>
          <w:szCs w:val="32"/>
        </w:rPr>
        <w:t>Один дома</w:t>
      </w:r>
      <w:r w:rsidR="000D3894" w:rsidRPr="00EB2AC4">
        <w:rPr>
          <w:rFonts w:ascii="Times New Roman" w:hAnsi="Times New Roman" w:cs="Times New Roman"/>
          <w:sz w:val="32"/>
          <w:szCs w:val="32"/>
        </w:rPr>
        <w:t xml:space="preserve">», </w:t>
      </w:r>
      <w:r w:rsidR="00033EA8" w:rsidRPr="00EB2AC4">
        <w:rPr>
          <w:rFonts w:ascii="Times New Roman" w:hAnsi="Times New Roman" w:cs="Times New Roman"/>
          <w:sz w:val="32"/>
          <w:szCs w:val="32"/>
        </w:rPr>
        <w:t>«</w:t>
      </w:r>
      <w:r w:rsidR="00705470">
        <w:rPr>
          <w:rFonts w:ascii="Times New Roman" w:hAnsi="Times New Roman" w:cs="Times New Roman"/>
          <w:sz w:val="32"/>
          <w:szCs w:val="32"/>
        </w:rPr>
        <w:t>Опасные предметы</w:t>
      </w:r>
      <w:r w:rsidR="00033EA8" w:rsidRPr="00EB2AC4">
        <w:rPr>
          <w:rFonts w:ascii="Times New Roman" w:hAnsi="Times New Roman" w:cs="Times New Roman"/>
          <w:sz w:val="32"/>
          <w:szCs w:val="32"/>
        </w:rPr>
        <w:t>»</w:t>
      </w:r>
      <w:r w:rsidR="00705470">
        <w:rPr>
          <w:rFonts w:ascii="Times New Roman" w:hAnsi="Times New Roman" w:cs="Times New Roman"/>
          <w:sz w:val="32"/>
          <w:szCs w:val="32"/>
        </w:rPr>
        <w:t>, «Осторожно – незнакомец».</w:t>
      </w:r>
      <w:r w:rsidR="000E5D7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</w:t>
      </w:r>
      <w:r w:rsidRPr="00EB2AC4">
        <w:rPr>
          <w:rFonts w:ascii="Times New Roman" w:hAnsi="Times New Roman" w:cs="Times New Roman"/>
          <w:sz w:val="32"/>
          <w:szCs w:val="32"/>
        </w:rPr>
        <w:t>5.</w:t>
      </w:r>
      <w:r w:rsidR="00033EA8" w:rsidRPr="00EB2AC4">
        <w:rPr>
          <w:rFonts w:ascii="Times New Roman" w:hAnsi="Times New Roman" w:cs="Times New Roman"/>
          <w:sz w:val="32"/>
          <w:szCs w:val="32"/>
        </w:rPr>
        <w:t>Рисование «</w:t>
      </w:r>
      <w:r w:rsidR="002B7E8F">
        <w:rPr>
          <w:rFonts w:ascii="Times New Roman" w:hAnsi="Times New Roman" w:cs="Times New Roman"/>
          <w:sz w:val="32"/>
          <w:szCs w:val="32"/>
        </w:rPr>
        <w:t>Памятники ВОВ</w:t>
      </w:r>
      <w:r w:rsidR="00033EA8" w:rsidRPr="00EB2AC4">
        <w:rPr>
          <w:rFonts w:ascii="Times New Roman" w:hAnsi="Times New Roman" w:cs="Times New Roman"/>
          <w:sz w:val="32"/>
          <w:szCs w:val="32"/>
        </w:rPr>
        <w:t>»</w:t>
      </w:r>
      <w:r w:rsidR="00604D6E">
        <w:rPr>
          <w:rFonts w:ascii="Times New Roman" w:hAnsi="Times New Roman" w:cs="Times New Roman"/>
          <w:sz w:val="32"/>
          <w:szCs w:val="32"/>
        </w:rPr>
        <w:t>, «</w:t>
      </w:r>
      <w:r w:rsidR="002B7E8F">
        <w:rPr>
          <w:rFonts w:ascii="Times New Roman" w:hAnsi="Times New Roman" w:cs="Times New Roman"/>
          <w:sz w:val="32"/>
          <w:szCs w:val="32"/>
        </w:rPr>
        <w:t>День Победы».</w:t>
      </w:r>
    </w:p>
    <w:p w:rsidR="00BD66DE" w:rsidRDefault="00BD66DE" w:rsidP="006226F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B10">
        <w:rPr>
          <w:rFonts w:ascii="Times New Roman" w:hAnsi="Times New Roman" w:cs="Times New Roman"/>
          <w:b/>
          <w:sz w:val="40"/>
          <w:szCs w:val="40"/>
        </w:rPr>
        <w:t>Итоговое мероприятие:</w:t>
      </w:r>
    </w:p>
    <w:p w:rsidR="001D5B10" w:rsidRPr="001D5B10" w:rsidRDefault="001D5B10" w:rsidP="00F91EC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1667D0" w:rsidRPr="001D5B10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D5B10">
        <w:rPr>
          <w:rFonts w:ascii="Times New Roman" w:hAnsi="Times New Roman" w:cs="Times New Roman"/>
          <w:sz w:val="36"/>
          <w:szCs w:val="36"/>
        </w:rPr>
        <w:t xml:space="preserve">выставка детского творчества –                </w:t>
      </w:r>
    </w:p>
    <w:p w:rsidR="00BD66DE" w:rsidRPr="001D5B10" w:rsidRDefault="001667D0" w:rsidP="00F91EC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D5B10">
        <w:rPr>
          <w:rFonts w:ascii="Times New Roman" w:hAnsi="Times New Roman" w:cs="Times New Roman"/>
          <w:sz w:val="36"/>
          <w:szCs w:val="36"/>
        </w:rPr>
        <w:t xml:space="preserve"> «</w:t>
      </w:r>
      <w:r w:rsidR="002B7E8F">
        <w:rPr>
          <w:rFonts w:ascii="Times New Roman" w:hAnsi="Times New Roman" w:cs="Times New Roman"/>
          <w:sz w:val="36"/>
          <w:szCs w:val="36"/>
        </w:rPr>
        <w:t>Салют Победы</w:t>
      </w:r>
      <w:r w:rsidR="00987760" w:rsidRPr="001D5B10">
        <w:rPr>
          <w:rFonts w:ascii="Times New Roman" w:hAnsi="Times New Roman" w:cs="Times New Roman"/>
          <w:sz w:val="36"/>
          <w:szCs w:val="36"/>
        </w:rPr>
        <w:t>»</w:t>
      </w:r>
    </w:p>
    <w:p w:rsidR="00540E02" w:rsidRDefault="00540E02" w:rsidP="00540E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55B7" w:rsidRDefault="009B55B7" w:rsidP="00540E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0243" w:rsidRDefault="00560243" w:rsidP="00540E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4FC3" w:rsidRDefault="00520596" w:rsidP="00F44FC3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633EEE">
        <w:rPr>
          <w:rFonts w:ascii="Times New Roman" w:hAnsi="Times New Roman" w:cs="Times New Roman"/>
          <w:b/>
          <w:bCs/>
          <w:sz w:val="52"/>
          <w:szCs w:val="52"/>
        </w:rPr>
        <w:lastRenderedPageBreak/>
        <w:t>Пальчиковая гимнастика</w:t>
      </w:r>
    </w:p>
    <w:p w:rsidR="00F44FC3" w:rsidRPr="00F44FC3" w:rsidRDefault="00F44FC3" w:rsidP="00F44FC3">
      <w:pPr>
        <w:pStyle w:val="a9"/>
        <w:spacing w:before="0" w:beforeAutospacing="0" w:after="150" w:afterAutospacing="0"/>
        <w:ind w:left="30" w:right="30"/>
        <w:jc w:val="center"/>
        <w:textAlignment w:val="baseline"/>
        <w:rPr>
          <w:b/>
          <w:color w:val="000000"/>
          <w:sz w:val="36"/>
          <w:szCs w:val="36"/>
          <w:lang w:eastAsia="en-US"/>
        </w:rPr>
      </w:pPr>
      <w:r w:rsidRPr="00F44FC3">
        <w:rPr>
          <w:b/>
          <w:color w:val="000000"/>
          <w:sz w:val="36"/>
          <w:szCs w:val="36"/>
          <w:lang w:eastAsia="en-US"/>
        </w:rPr>
        <w:t>«Аты-баты»</w:t>
      </w:r>
    </w:p>
    <w:p w:rsidR="00F44FC3" w:rsidRPr="00F44FC3" w:rsidRDefault="00F44FC3" w:rsidP="00F44FC3">
      <w:pPr>
        <w:pStyle w:val="a9"/>
        <w:spacing w:before="0" w:beforeAutospacing="0" w:after="150" w:afterAutospacing="0"/>
        <w:ind w:left="30" w:right="30"/>
        <w:jc w:val="center"/>
        <w:textAlignment w:val="baseline"/>
        <w:rPr>
          <w:b/>
          <w:i/>
          <w:color w:val="262626" w:themeColor="text1" w:themeTint="D9"/>
          <w:sz w:val="32"/>
          <w:szCs w:val="32"/>
          <w:lang w:eastAsia="en-US"/>
        </w:rPr>
      </w:pPr>
      <w:r w:rsidRPr="00F44FC3">
        <w:rPr>
          <w:b/>
          <w:i/>
          <w:color w:val="262626" w:themeColor="text1" w:themeTint="D9"/>
          <w:sz w:val="32"/>
          <w:szCs w:val="32"/>
          <w:lang w:eastAsia="en-US"/>
        </w:rPr>
        <w:t>Аты-баты, аты-баты!</w:t>
      </w:r>
    </w:p>
    <w:p w:rsidR="00F44FC3" w:rsidRPr="00F44FC3" w:rsidRDefault="00F44FC3" w:rsidP="00F44FC3">
      <w:pPr>
        <w:pStyle w:val="a9"/>
        <w:spacing w:before="0" w:beforeAutospacing="0" w:after="150" w:afterAutospacing="0"/>
        <w:ind w:left="30" w:right="30"/>
        <w:jc w:val="center"/>
        <w:textAlignment w:val="baseline"/>
        <w:rPr>
          <w:b/>
          <w:i/>
          <w:color w:val="262626" w:themeColor="text1" w:themeTint="D9"/>
          <w:sz w:val="32"/>
          <w:szCs w:val="32"/>
          <w:lang w:eastAsia="en-US"/>
        </w:rPr>
      </w:pPr>
      <w:r w:rsidRPr="00F44FC3">
        <w:rPr>
          <w:b/>
          <w:i/>
          <w:color w:val="262626" w:themeColor="text1" w:themeTint="D9"/>
          <w:sz w:val="32"/>
          <w:szCs w:val="32"/>
          <w:lang w:eastAsia="en-US"/>
        </w:rPr>
        <w:t>На парад идут солдаты!</w:t>
      </w:r>
    </w:p>
    <w:p w:rsidR="00F44FC3" w:rsidRPr="00F44FC3" w:rsidRDefault="00F44FC3" w:rsidP="00F44FC3">
      <w:pPr>
        <w:pStyle w:val="a9"/>
        <w:spacing w:before="0" w:beforeAutospacing="0" w:after="150" w:afterAutospacing="0"/>
        <w:ind w:left="30" w:right="30"/>
        <w:jc w:val="center"/>
        <w:textAlignment w:val="baseline"/>
        <w:rPr>
          <w:b/>
          <w:i/>
          <w:color w:val="262626" w:themeColor="text1" w:themeTint="D9"/>
          <w:sz w:val="32"/>
          <w:szCs w:val="32"/>
          <w:lang w:eastAsia="en-US"/>
        </w:rPr>
      </w:pPr>
      <w:r w:rsidRPr="00F44FC3">
        <w:rPr>
          <w:b/>
          <w:i/>
          <w:color w:val="262626" w:themeColor="text1" w:themeTint="D9"/>
          <w:sz w:val="32"/>
          <w:szCs w:val="32"/>
          <w:lang w:eastAsia="en-US"/>
        </w:rPr>
        <w:t>Вот идут танкисты,</w:t>
      </w:r>
    </w:p>
    <w:p w:rsidR="00F44FC3" w:rsidRPr="00F44FC3" w:rsidRDefault="00F44FC3" w:rsidP="00F44FC3">
      <w:pPr>
        <w:pStyle w:val="a9"/>
        <w:spacing w:before="0" w:beforeAutospacing="0" w:after="150" w:afterAutospacing="0"/>
        <w:ind w:left="30" w:right="30"/>
        <w:jc w:val="center"/>
        <w:textAlignment w:val="baseline"/>
        <w:rPr>
          <w:b/>
          <w:i/>
          <w:color w:val="262626" w:themeColor="text1" w:themeTint="D9"/>
          <w:sz w:val="32"/>
          <w:szCs w:val="32"/>
          <w:lang w:eastAsia="en-US"/>
        </w:rPr>
      </w:pPr>
      <w:r w:rsidRPr="00F44FC3">
        <w:rPr>
          <w:b/>
          <w:i/>
          <w:color w:val="262626" w:themeColor="text1" w:themeTint="D9"/>
          <w:sz w:val="32"/>
          <w:szCs w:val="32"/>
          <w:lang w:eastAsia="en-US"/>
        </w:rPr>
        <w:t>Потом артиллеристы,</w:t>
      </w:r>
    </w:p>
    <w:p w:rsidR="00F44FC3" w:rsidRPr="00F44FC3" w:rsidRDefault="00F44FC3" w:rsidP="00F44FC3">
      <w:pPr>
        <w:pStyle w:val="a9"/>
        <w:spacing w:before="0" w:beforeAutospacing="0" w:after="150" w:afterAutospacing="0"/>
        <w:ind w:left="30" w:right="30"/>
        <w:jc w:val="center"/>
        <w:textAlignment w:val="baseline"/>
        <w:rPr>
          <w:b/>
          <w:i/>
          <w:color w:val="262626" w:themeColor="text1" w:themeTint="D9"/>
          <w:sz w:val="32"/>
          <w:szCs w:val="32"/>
          <w:lang w:eastAsia="en-US"/>
        </w:rPr>
      </w:pPr>
      <w:r w:rsidRPr="00F44FC3">
        <w:rPr>
          <w:b/>
          <w:i/>
          <w:color w:val="262626" w:themeColor="text1" w:themeTint="D9"/>
          <w:sz w:val="32"/>
          <w:szCs w:val="32"/>
          <w:lang w:eastAsia="en-US"/>
        </w:rPr>
        <w:t>А потом пехота —</w:t>
      </w:r>
    </w:p>
    <w:p w:rsidR="00F44FC3" w:rsidRPr="00F44FC3" w:rsidRDefault="00F44FC3" w:rsidP="00F44FC3">
      <w:pPr>
        <w:jc w:val="center"/>
        <w:rPr>
          <w:rFonts w:ascii="Times New Roman" w:hAnsi="Times New Roman"/>
          <w:b/>
          <w:i/>
          <w:color w:val="262626" w:themeColor="text1" w:themeTint="D9"/>
          <w:sz w:val="32"/>
          <w:szCs w:val="32"/>
          <w:lang w:eastAsia="en-US"/>
        </w:rPr>
      </w:pPr>
      <w:r w:rsidRPr="00F44FC3">
        <w:rPr>
          <w:rFonts w:ascii="Times New Roman" w:hAnsi="Times New Roman"/>
          <w:b/>
          <w:i/>
          <w:color w:val="262626" w:themeColor="text1" w:themeTint="D9"/>
          <w:sz w:val="32"/>
          <w:szCs w:val="32"/>
          <w:lang w:eastAsia="en-US"/>
        </w:rPr>
        <w:t>Рота за ротой!</w:t>
      </w:r>
    </w:p>
    <w:p w:rsidR="00F44FC3" w:rsidRDefault="00F44FC3" w:rsidP="001E7038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05470">
        <w:rPr>
          <w:rFonts w:ascii="Times New Roman" w:hAnsi="Times New Roman" w:cs="Times New Roman"/>
          <w:b/>
          <w:sz w:val="36"/>
          <w:szCs w:val="36"/>
        </w:rPr>
        <w:t>«Моя Родина»</w:t>
      </w: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05470">
        <w:rPr>
          <w:rFonts w:ascii="Times New Roman" w:hAnsi="Times New Roman" w:cs="Times New Roman"/>
          <w:b/>
          <w:i/>
          <w:sz w:val="32"/>
          <w:szCs w:val="32"/>
        </w:rPr>
        <w:t>Здравствуй, Солнце золотое!</w:t>
      </w: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05470">
        <w:rPr>
          <w:rFonts w:ascii="Times New Roman" w:hAnsi="Times New Roman" w:cs="Times New Roman"/>
          <w:b/>
          <w:i/>
          <w:sz w:val="32"/>
          <w:szCs w:val="32"/>
        </w:rPr>
        <w:t>Здравствуй, небо голубое!</w:t>
      </w: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05470">
        <w:rPr>
          <w:rFonts w:ascii="Times New Roman" w:hAnsi="Times New Roman" w:cs="Times New Roman"/>
          <w:b/>
          <w:i/>
          <w:sz w:val="32"/>
          <w:szCs w:val="32"/>
        </w:rPr>
        <w:t>Здравствуй, вольный ветерок!</w:t>
      </w: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05470">
        <w:rPr>
          <w:rFonts w:ascii="Times New Roman" w:hAnsi="Times New Roman" w:cs="Times New Roman"/>
          <w:b/>
          <w:i/>
          <w:sz w:val="32"/>
          <w:szCs w:val="32"/>
        </w:rPr>
        <w:t>Здравствуй, маленький дубок!</w:t>
      </w: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05470">
        <w:rPr>
          <w:rFonts w:ascii="Times New Roman" w:hAnsi="Times New Roman" w:cs="Times New Roman"/>
          <w:b/>
          <w:i/>
          <w:sz w:val="32"/>
          <w:szCs w:val="32"/>
        </w:rPr>
        <w:t>Мы живем в одном краю -</w:t>
      </w:r>
    </w:p>
    <w:p w:rsidR="00705470" w:rsidRPr="00705470" w:rsidRDefault="00705470" w:rsidP="0070547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05470">
        <w:rPr>
          <w:rFonts w:ascii="Times New Roman" w:hAnsi="Times New Roman" w:cs="Times New Roman"/>
          <w:b/>
          <w:i/>
          <w:sz w:val="32"/>
          <w:szCs w:val="32"/>
        </w:rPr>
        <w:t>Всех я вас приветствую!</w:t>
      </w:r>
    </w:p>
    <w:p w:rsidR="004E465F" w:rsidRPr="004E465F" w:rsidRDefault="004E465F" w:rsidP="003E7444">
      <w:pPr>
        <w:pStyle w:val="a8"/>
        <w:ind w:right="895"/>
        <w:jc w:val="center"/>
        <w:rPr>
          <w:i/>
          <w:sz w:val="32"/>
          <w:szCs w:val="32"/>
        </w:rPr>
      </w:pPr>
    </w:p>
    <w:p w:rsidR="00270F12" w:rsidRPr="00270F12" w:rsidRDefault="00270F12" w:rsidP="003E7444">
      <w:pPr>
        <w:spacing w:after="0"/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</w:p>
    <w:p w:rsidR="00270F12" w:rsidRPr="00281C2F" w:rsidRDefault="00270F12" w:rsidP="003E7444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sectPr w:rsidR="00270F12" w:rsidRPr="00281C2F" w:rsidSect="004F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0C5" w:rsidRDefault="00C560C5" w:rsidP="00850CF1">
      <w:pPr>
        <w:spacing w:after="0" w:line="240" w:lineRule="auto"/>
      </w:pPr>
      <w:r>
        <w:separator/>
      </w:r>
    </w:p>
  </w:endnote>
  <w:endnote w:type="continuationSeparator" w:id="1">
    <w:p w:rsidR="00C560C5" w:rsidRDefault="00C560C5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0C5" w:rsidRDefault="00C560C5" w:rsidP="00850CF1">
      <w:pPr>
        <w:spacing w:after="0" w:line="240" w:lineRule="auto"/>
      </w:pPr>
      <w:r>
        <w:separator/>
      </w:r>
    </w:p>
  </w:footnote>
  <w:footnote w:type="continuationSeparator" w:id="1">
    <w:p w:rsidR="00C560C5" w:rsidRDefault="00C560C5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200DA"/>
    <w:rsid w:val="000213BF"/>
    <w:rsid w:val="000271C2"/>
    <w:rsid w:val="00033EA8"/>
    <w:rsid w:val="00036A08"/>
    <w:rsid w:val="00062C8D"/>
    <w:rsid w:val="0006308F"/>
    <w:rsid w:val="00066B6C"/>
    <w:rsid w:val="00085AA4"/>
    <w:rsid w:val="000921E3"/>
    <w:rsid w:val="000C28D3"/>
    <w:rsid w:val="000C5122"/>
    <w:rsid w:val="000D2BBF"/>
    <w:rsid w:val="000D3894"/>
    <w:rsid w:val="000D5902"/>
    <w:rsid w:val="000E5D77"/>
    <w:rsid w:val="000F3F3F"/>
    <w:rsid w:val="000F59EF"/>
    <w:rsid w:val="00117951"/>
    <w:rsid w:val="00117BAE"/>
    <w:rsid w:val="00140BBB"/>
    <w:rsid w:val="00155A02"/>
    <w:rsid w:val="001667D0"/>
    <w:rsid w:val="001669F4"/>
    <w:rsid w:val="00182B67"/>
    <w:rsid w:val="001864D8"/>
    <w:rsid w:val="001875C9"/>
    <w:rsid w:val="0019744C"/>
    <w:rsid w:val="001C6C94"/>
    <w:rsid w:val="001D5B10"/>
    <w:rsid w:val="001E378B"/>
    <w:rsid w:val="001E7038"/>
    <w:rsid w:val="00205183"/>
    <w:rsid w:val="00207697"/>
    <w:rsid w:val="00246CFD"/>
    <w:rsid w:val="00255AC2"/>
    <w:rsid w:val="00270F12"/>
    <w:rsid w:val="0028122D"/>
    <w:rsid w:val="00281C2F"/>
    <w:rsid w:val="002B7E8F"/>
    <w:rsid w:val="002C0075"/>
    <w:rsid w:val="002D446B"/>
    <w:rsid w:val="002F189E"/>
    <w:rsid w:val="00302BC3"/>
    <w:rsid w:val="003257E0"/>
    <w:rsid w:val="0033131C"/>
    <w:rsid w:val="003337E9"/>
    <w:rsid w:val="00333981"/>
    <w:rsid w:val="0034780B"/>
    <w:rsid w:val="00347F31"/>
    <w:rsid w:val="003541A8"/>
    <w:rsid w:val="00354BF5"/>
    <w:rsid w:val="003660A6"/>
    <w:rsid w:val="00371EDD"/>
    <w:rsid w:val="00371F26"/>
    <w:rsid w:val="00377530"/>
    <w:rsid w:val="00391935"/>
    <w:rsid w:val="003D3003"/>
    <w:rsid w:val="003E7444"/>
    <w:rsid w:val="003F4800"/>
    <w:rsid w:val="004009F2"/>
    <w:rsid w:val="004015A2"/>
    <w:rsid w:val="00401F95"/>
    <w:rsid w:val="00402BF3"/>
    <w:rsid w:val="004241C8"/>
    <w:rsid w:val="00426FDC"/>
    <w:rsid w:val="00441B34"/>
    <w:rsid w:val="004530D4"/>
    <w:rsid w:val="0045368D"/>
    <w:rsid w:val="004612F0"/>
    <w:rsid w:val="00464902"/>
    <w:rsid w:val="00483711"/>
    <w:rsid w:val="00487B02"/>
    <w:rsid w:val="004D531E"/>
    <w:rsid w:val="004E465F"/>
    <w:rsid w:val="004F3A5C"/>
    <w:rsid w:val="004F7757"/>
    <w:rsid w:val="00520596"/>
    <w:rsid w:val="0052288C"/>
    <w:rsid w:val="0053069A"/>
    <w:rsid w:val="00540E02"/>
    <w:rsid w:val="00560243"/>
    <w:rsid w:val="00573E7D"/>
    <w:rsid w:val="005A0394"/>
    <w:rsid w:val="005A6466"/>
    <w:rsid w:val="005A6CF7"/>
    <w:rsid w:val="005A7C8E"/>
    <w:rsid w:val="005A7DAE"/>
    <w:rsid w:val="005C55A3"/>
    <w:rsid w:val="005F5402"/>
    <w:rsid w:val="0060316C"/>
    <w:rsid w:val="00604D6E"/>
    <w:rsid w:val="006052C6"/>
    <w:rsid w:val="006226FF"/>
    <w:rsid w:val="0062419F"/>
    <w:rsid w:val="0062626C"/>
    <w:rsid w:val="00633D94"/>
    <w:rsid w:val="00633EEE"/>
    <w:rsid w:val="00640878"/>
    <w:rsid w:val="00663699"/>
    <w:rsid w:val="006755AF"/>
    <w:rsid w:val="0068205B"/>
    <w:rsid w:val="00682147"/>
    <w:rsid w:val="00691DAD"/>
    <w:rsid w:val="006A3DD1"/>
    <w:rsid w:val="006C1CA1"/>
    <w:rsid w:val="006D6999"/>
    <w:rsid w:val="006E24A5"/>
    <w:rsid w:val="006E6A21"/>
    <w:rsid w:val="006F41F7"/>
    <w:rsid w:val="006F6F20"/>
    <w:rsid w:val="00700E6E"/>
    <w:rsid w:val="00703D2F"/>
    <w:rsid w:val="00705470"/>
    <w:rsid w:val="00717A5B"/>
    <w:rsid w:val="00752CB0"/>
    <w:rsid w:val="00756E23"/>
    <w:rsid w:val="007733BA"/>
    <w:rsid w:val="007829B8"/>
    <w:rsid w:val="007B4D67"/>
    <w:rsid w:val="007C4DB8"/>
    <w:rsid w:val="007E09EE"/>
    <w:rsid w:val="007E70DF"/>
    <w:rsid w:val="00846221"/>
    <w:rsid w:val="00850CF1"/>
    <w:rsid w:val="00863731"/>
    <w:rsid w:val="00872C35"/>
    <w:rsid w:val="00877923"/>
    <w:rsid w:val="0088168A"/>
    <w:rsid w:val="00883FD6"/>
    <w:rsid w:val="00893E26"/>
    <w:rsid w:val="008B6817"/>
    <w:rsid w:val="008D01AC"/>
    <w:rsid w:val="008D0B49"/>
    <w:rsid w:val="008E26B0"/>
    <w:rsid w:val="008E377C"/>
    <w:rsid w:val="00900321"/>
    <w:rsid w:val="009006AA"/>
    <w:rsid w:val="00901FBF"/>
    <w:rsid w:val="00905CC2"/>
    <w:rsid w:val="009159E9"/>
    <w:rsid w:val="00920C17"/>
    <w:rsid w:val="00921A2D"/>
    <w:rsid w:val="00925A63"/>
    <w:rsid w:val="00941718"/>
    <w:rsid w:val="0095001D"/>
    <w:rsid w:val="0095348E"/>
    <w:rsid w:val="009611AE"/>
    <w:rsid w:val="00966656"/>
    <w:rsid w:val="00983236"/>
    <w:rsid w:val="00984272"/>
    <w:rsid w:val="00985925"/>
    <w:rsid w:val="00987760"/>
    <w:rsid w:val="009B5450"/>
    <w:rsid w:val="009B55B7"/>
    <w:rsid w:val="009C02AB"/>
    <w:rsid w:val="009C35F7"/>
    <w:rsid w:val="009D0E8F"/>
    <w:rsid w:val="009D1E86"/>
    <w:rsid w:val="009D7A3A"/>
    <w:rsid w:val="009E72FD"/>
    <w:rsid w:val="00A23681"/>
    <w:rsid w:val="00A66C34"/>
    <w:rsid w:val="00A7016E"/>
    <w:rsid w:val="00A71042"/>
    <w:rsid w:val="00A8440C"/>
    <w:rsid w:val="00A92862"/>
    <w:rsid w:val="00A93928"/>
    <w:rsid w:val="00AA4B9F"/>
    <w:rsid w:val="00AA666A"/>
    <w:rsid w:val="00AA72FD"/>
    <w:rsid w:val="00AD1417"/>
    <w:rsid w:val="00AE6760"/>
    <w:rsid w:val="00B3562E"/>
    <w:rsid w:val="00B425E9"/>
    <w:rsid w:val="00B471AE"/>
    <w:rsid w:val="00B57BD3"/>
    <w:rsid w:val="00B67E71"/>
    <w:rsid w:val="00B75E3D"/>
    <w:rsid w:val="00B76770"/>
    <w:rsid w:val="00B77652"/>
    <w:rsid w:val="00BB19C6"/>
    <w:rsid w:val="00BB3593"/>
    <w:rsid w:val="00BC49DA"/>
    <w:rsid w:val="00BD66DE"/>
    <w:rsid w:val="00BF434C"/>
    <w:rsid w:val="00C023BE"/>
    <w:rsid w:val="00C104F4"/>
    <w:rsid w:val="00C1160D"/>
    <w:rsid w:val="00C1562F"/>
    <w:rsid w:val="00C16021"/>
    <w:rsid w:val="00C177AD"/>
    <w:rsid w:val="00C331EF"/>
    <w:rsid w:val="00C3668E"/>
    <w:rsid w:val="00C41461"/>
    <w:rsid w:val="00C4159B"/>
    <w:rsid w:val="00C44E1F"/>
    <w:rsid w:val="00C560C5"/>
    <w:rsid w:val="00C6252E"/>
    <w:rsid w:val="00C632A3"/>
    <w:rsid w:val="00C6386C"/>
    <w:rsid w:val="00C8064C"/>
    <w:rsid w:val="00C8739A"/>
    <w:rsid w:val="00CA0C72"/>
    <w:rsid w:val="00CB10C7"/>
    <w:rsid w:val="00CB5229"/>
    <w:rsid w:val="00CC2900"/>
    <w:rsid w:val="00CC4DD8"/>
    <w:rsid w:val="00CC54F8"/>
    <w:rsid w:val="00CD581C"/>
    <w:rsid w:val="00CE6123"/>
    <w:rsid w:val="00CF0ED0"/>
    <w:rsid w:val="00D02D95"/>
    <w:rsid w:val="00D033D6"/>
    <w:rsid w:val="00D16DAF"/>
    <w:rsid w:val="00D33547"/>
    <w:rsid w:val="00D34EFC"/>
    <w:rsid w:val="00D424B0"/>
    <w:rsid w:val="00D648BC"/>
    <w:rsid w:val="00D6557C"/>
    <w:rsid w:val="00D66090"/>
    <w:rsid w:val="00D725DF"/>
    <w:rsid w:val="00D76866"/>
    <w:rsid w:val="00D8151F"/>
    <w:rsid w:val="00D867EA"/>
    <w:rsid w:val="00D93117"/>
    <w:rsid w:val="00D9757B"/>
    <w:rsid w:val="00DE29B0"/>
    <w:rsid w:val="00DF1960"/>
    <w:rsid w:val="00DF7EDB"/>
    <w:rsid w:val="00E0522C"/>
    <w:rsid w:val="00E1665A"/>
    <w:rsid w:val="00E31E50"/>
    <w:rsid w:val="00E34874"/>
    <w:rsid w:val="00E55EC3"/>
    <w:rsid w:val="00E7451D"/>
    <w:rsid w:val="00E80322"/>
    <w:rsid w:val="00E82683"/>
    <w:rsid w:val="00E82D04"/>
    <w:rsid w:val="00E8346C"/>
    <w:rsid w:val="00E879E4"/>
    <w:rsid w:val="00E901B4"/>
    <w:rsid w:val="00E92771"/>
    <w:rsid w:val="00EB0D2A"/>
    <w:rsid w:val="00EB2AC4"/>
    <w:rsid w:val="00ED2E73"/>
    <w:rsid w:val="00EF29F5"/>
    <w:rsid w:val="00F01680"/>
    <w:rsid w:val="00F04602"/>
    <w:rsid w:val="00F13244"/>
    <w:rsid w:val="00F22287"/>
    <w:rsid w:val="00F2535D"/>
    <w:rsid w:val="00F33B68"/>
    <w:rsid w:val="00F343E2"/>
    <w:rsid w:val="00F44FC3"/>
    <w:rsid w:val="00F4795C"/>
    <w:rsid w:val="00F54BE3"/>
    <w:rsid w:val="00F6371D"/>
    <w:rsid w:val="00F72E26"/>
    <w:rsid w:val="00F80ED0"/>
    <w:rsid w:val="00F919E1"/>
    <w:rsid w:val="00F91EC7"/>
    <w:rsid w:val="00F97D8C"/>
    <w:rsid w:val="00FA294D"/>
    <w:rsid w:val="00FC1CE9"/>
    <w:rsid w:val="00FC3454"/>
    <w:rsid w:val="00FC5ECB"/>
    <w:rsid w:val="00FD2BAC"/>
    <w:rsid w:val="00FE3C5E"/>
    <w:rsid w:val="00FE51AA"/>
    <w:rsid w:val="00FE6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  <w:style w:type="paragraph" w:customStyle="1" w:styleId="a8">
    <w:name w:val="Базовый"/>
    <w:rsid w:val="004E465F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Normal (Web)"/>
    <w:basedOn w:val="a"/>
    <w:uiPriority w:val="99"/>
    <w:semiHidden/>
    <w:unhideWhenUsed/>
    <w:rsid w:val="00F4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142</cp:revision>
  <dcterms:created xsi:type="dcterms:W3CDTF">2016-05-04T09:06:00Z</dcterms:created>
  <dcterms:modified xsi:type="dcterms:W3CDTF">2019-04-19T10:01:00Z</dcterms:modified>
</cp:coreProperties>
</file>