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FEA" w:rsidRPr="00D33FEA" w:rsidRDefault="00D33FEA" w:rsidP="00D33FE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D33FEA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Урок математики в 6-м классе по теме "Рациональные числа"</w:t>
      </w:r>
    </w:p>
    <w:p w:rsidR="00D33FEA" w:rsidRPr="00D33FEA" w:rsidRDefault="00D33FEA" w:rsidP="00D33FEA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33FE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D33FEA" w:rsidRPr="00D33FEA" w:rsidRDefault="00D33FEA" w:rsidP="00D33FEA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Цели урока:</w:t>
      </w:r>
    </w:p>
    <w:p w:rsidR="00D33FEA" w:rsidRPr="00D33FEA" w:rsidRDefault="00D33FEA" w:rsidP="00D33F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Образовательные.</w:t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Ввести понятие рациональных чисел, показать запись рациональных чисел в виде десятичной дроби, либо в виде периодической дроби, научить выполнять переход от периодической дроби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обыкновенной.</w:t>
      </w:r>
    </w:p>
    <w:p w:rsidR="00D33FEA" w:rsidRPr="00D33FEA" w:rsidRDefault="00D33FEA" w:rsidP="00D33F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Развивающие</w:t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Расширение кругозора, развитие логического мышления, умений применять приемы сравнения, делать выводы.</w:t>
      </w:r>
    </w:p>
    <w:p w:rsidR="00D33FEA" w:rsidRPr="00D33FEA" w:rsidRDefault="00D33FEA" w:rsidP="00D33F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Воспитательные</w:t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Воспитание чувства товарищества, взаимопомощи.</w:t>
      </w:r>
    </w:p>
    <w:p w:rsidR="00D33FEA" w:rsidRPr="00D33FEA" w:rsidRDefault="00D33FEA" w:rsidP="00D33FEA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Ход урока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Организационный момент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Вводное слово учителя.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Сообщение целей и задач урока.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Устное решение задач. Актуализация знаний.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числа называются натуральными? Приведите примеры.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числа называются целыми? Приведите примеры.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все целые числа, расположенные между числами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18770" cy="393700"/>
            <wp:effectExtent l="0" t="0" r="5080" b="6350"/>
            <wp:docPr id="16" name="Рисунок 16" descr="https://xn--i1abbnckbmcl9fb.xn--p1ai/%D1%81%D1%82%D0%B0%D1%82%D1%8C%D0%B8/584363/Image1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i1abbnckbmcl9fb.xn--p1ai/%D1%81%D1%82%D0%B0%D1%82%D1%8C%D0%B8/584363/Image115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2.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Найдите сумму всех целых чисел от -101 до 99, включая эти числа.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Между какими целыми числами расположено число 13,6? -10,5?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какими числами, кроме целых нам приходится много работать?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ходу опроса на экране монитора появляются записи: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09"/>
        <w:gridCol w:w="1520"/>
        <w:gridCol w:w="2330"/>
      </w:tblGrid>
      <w:tr w:rsidR="00D33FEA" w:rsidRPr="00D33FEA" w:rsidTr="00D33FEA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Натуральные числа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0 - N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0 - N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дроби</w:t>
            </w:r>
          </w:p>
        </w:tc>
      </w:tr>
      <w:tr w:rsidR="00D33FEA" w:rsidRPr="00D33FEA" w:rsidTr="00D33FEA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Рациональные числа</w:t>
            </w:r>
          </w:p>
        </w:tc>
      </w:tr>
    </w:tbl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Изучение нового материала.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Класс разбивается на 4 группы.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по группам (работают в тетради)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Задание. Разбейте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числа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157345" cy="393700"/>
            <wp:effectExtent l="0" t="0" r="0" b="6350"/>
            <wp:docPr id="15" name="Рисунок 15" descr="https://xn--i1abbnckbmcl9fb.xn--p1ai/%D1%81%D1%82%D0%B0%D1%82%D1%8C%D0%B8/584363/Image11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i1abbnckbmcl9fb.xn--p1ai/%D1%81%D1%82%D0%B0%D1%82%D1%8C%D0%B8/584363/Image115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 какому либо признаку.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группа на 5 групп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 группа на 4 группы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 группа на 3 группы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 группа на 2 группы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Один из учащихся оформляет задание на листе формата А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затем заслушиваем ответы у доски.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Ребята, я вам дала задание, и вы сумели объединить данные числа в 5 групп, 4 группы,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 группы, 2 группы.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у вас никакого вопроса не возникает?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Учащиеся: Можно ли все эти числа объединить в одну группу?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(вопрос вывешиваем на доску)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Вы распределяли числа по группам. На что вы обращали внимание?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Учащиеся: На запись.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Тогда, чтобы числа можно было записать в одну группу, что для этого достаточно?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Учащиеся: Чтобы их запись выглядела одинаково.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по группам (работают в тетради)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Каждой группе дается 3 числа.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Задание. Сделайте так, чтобы запись всех чисел выглядела одинаково.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Задания группам: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062990" cy="1616075"/>
            <wp:effectExtent l="0" t="0" r="3810" b="3175"/>
            <wp:docPr id="14" name="Рисунок 14" descr="https://xn--i1abbnckbmcl9fb.xn--p1ai/%D1%81%D1%82%D0%B0%D1%82%D1%8C%D0%B8/584363/Image11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i1abbnckbmcl9fb.xn--p1ai/%D1%81%D1%82%D0%B0%D1%82%D1%8C%D0%B8/584363/Image115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 выполняют задание в тетради, затем показывают на доске.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Подводящий к формулировке темы диалог.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7"/>
        <w:gridCol w:w="4778"/>
      </w:tblGrid>
      <w:tr w:rsidR="00D33FEA" w:rsidRPr="00D33FEA" w:rsidTr="00D33F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Учащиеся</w:t>
            </w:r>
          </w:p>
        </w:tc>
      </w:tr>
      <w:tr w:rsidR="00D33FEA" w:rsidRPr="00D33FEA" w:rsidTr="00D33FE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Выглядит запись чисел одинаково?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их объединить в одну группу?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выглядит запись?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число в числителе?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число в знаменателе?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Запишем так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590" cy="393700"/>
                  <wp:effectExtent l="0" t="0" r="3810" b="6350"/>
                  <wp:docPr id="13" name="Рисунок 13" descr="https://xn--i1abbnckbmcl9fb.xn--p1ai/%D1%81%D1%82%D0%B0%D1%82%D1%8C%D0%B8/584363/Image11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i1abbnckbmcl9fb.xn--p1ai/%D1%81%D1%82%D0%B0%D1%82%D1%8C%D0%B8/584363/Image11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где а - целое число,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натуральное число.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более ничего не интересно узнать об этих числах?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(вывешивает табличку: </w:t>
            </w:r>
            <w:proofErr w:type="spellStart"/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ratio</w:t>
            </w:r>
            <w:proofErr w:type="spellEnd"/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отношение)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это слово связано с числами, </w:t>
            </w: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записанными на доске?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Догадайтесь, как они называются.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Какова тема нашего урока?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числа называются рациональными?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Сверьте определение, данное вами, с определением, записанным в учебнике.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33FEA" w:rsidRPr="00D33FEA" w:rsidRDefault="00D33FEA" w:rsidP="00D3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виде обыкновенной дроби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Целое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Натуральное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они называются?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Дробь можно заменить делением, а частное по-другому называют отношением.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Рациональные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Рациональные числа.</w:t>
            </w:r>
          </w:p>
          <w:p w:rsidR="00D33FEA" w:rsidRPr="00D33FEA" w:rsidRDefault="00D33FEA" w:rsidP="00D33FE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(дают определение)</w:t>
            </w:r>
          </w:p>
        </w:tc>
      </w:tr>
    </w:tbl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Работа по группам (работают на листочках с заданиями)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Задание: Выполните действия. Результат запишите в виде отношения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48590" cy="393700"/>
            <wp:effectExtent l="0" t="0" r="3810" b="6350"/>
            <wp:docPr id="12" name="Рисунок 12" descr="https://xn--i1abbnckbmcl9fb.xn--p1ai/%D1%81%D1%82%D0%B0%D1%82%D1%8C%D0%B8/584363/Image1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i1abbnckbmcl9fb.xn--p1ai/%D1%81%D1%82%D0%B0%D1%82%D1%8C%D0%B8/584363/Image115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где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а-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целое число,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- натуральное число.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группа - сложение: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765300" cy="393700"/>
            <wp:effectExtent l="0" t="0" r="6350" b="6350"/>
            <wp:docPr id="11" name="Рисунок 11" descr="https://xn--i1abbnckbmcl9fb.xn--p1ai/%D1%81%D1%82%D0%B0%D1%82%D1%8C%D0%B8/584363/Image11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i1abbnckbmcl9fb.xn--p1ai/%D1%81%D1%82%D0%B0%D1%82%D1%8C%D0%B8/584363/Image1154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 группа - вычитание: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711960" cy="393700"/>
            <wp:effectExtent l="0" t="0" r="2540" b="6350"/>
            <wp:docPr id="10" name="Рисунок 10" descr="https://xn--i1abbnckbmcl9fb.xn--p1ai/%D1%81%D1%82%D0%B0%D1%82%D1%8C%D0%B8/584363/Image11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i1abbnckbmcl9fb.xn--p1ai/%D1%81%D1%82%D0%B0%D1%82%D1%8C%D0%B8/584363/Image1155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 группа - умножение: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637665" cy="393700"/>
            <wp:effectExtent l="0" t="0" r="635" b="6350"/>
            <wp:docPr id="9" name="Рисунок 9" descr="https://xn--i1abbnckbmcl9fb.xn--p1ai/%D1%81%D1%82%D0%B0%D1%82%D1%8C%D0%B8/584363/Image11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i1abbnckbmcl9fb.xn--p1ai/%D1%81%D1%82%D0%B0%D1%82%D1%8C%D0%B8/584363/Image1156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 группа - деление: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765300" cy="393700"/>
            <wp:effectExtent l="0" t="0" r="6350" b="6350"/>
            <wp:docPr id="8" name="Рисунок 8" descr="https://xn--i1abbnckbmcl9fb.xn--p1ai/%D1%81%D1%82%D0%B0%D1%82%D1%8C%D0%B8/584363/Image11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i1abbnckbmcl9fb.xn--p1ai/%D1%81%D1%82%D0%B0%D1%82%D1%8C%D0%B8/584363/Image1157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пропуски (каждой группе выдается 4 экземпляра)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выполняли_________________ рациональных чисел и получили, что _______________ рациональных чисел тоже число ____________________.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Обменяйтесь своими выводами с другими группами.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Прочитайте выводы других групп, сделайте один общий вывод, запишите его в тетрадь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Всегда ли частное рациональных чисел является рациональным числом? (общее обсуждение)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Работа у доски (по одному ученику от группы).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Запишите число в виде десятичной дроби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976880" cy="393700"/>
            <wp:effectExtent l="0" t="0" r="0" b="6350"/>
            <wp:docPr id="7" name="Рисунок 7" descr="https://xn--i1abbnckbmcl9fb.xn--p1ai/%D1%81%D1%82%D0%B0%D1%82%D1%8C%D0%B8/584363/Image11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xn--i1abbnckbmcl9fb.xn--p1ai/%D1%81%D1%82%D0%B0%D1%82%D1%8C%D0%B8/584363/Image115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Что же получили в каждой группе?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Выводы: десятичные дроби;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бесконечные десятичные дроби (периодические).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Запись и чтение периодических дробей.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Прочитать на стр. 204 учебника "Говори правильно".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Прочитайте дроби (по демонстрационным карточкам):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0,444:; 0,555:; 02323:; 3,4040: б) 0,(3); 2,(15); 7,1(9); 10,21(51)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Запишите дроби под диктовку: 0,(8); 0,(53); 3,1(21); 0,10(3)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Как можно записать рациональное число?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Вывод: (делают учащиеся) Любое рациональное число можно записать в виде десятичной дроби (в частности целого числа), либо в виде периодической дроби.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Решение задач.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Задание группам: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1). Придумайте периодическую дробь с одной цифрой в периоде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Запишите эту дробь на доске: 0, 222: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Кто из вас знает, как записать это число в виде обыкновенной дроби?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 на этот вопрос вызывает затруднения учащихся.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объясняет.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Рассмотрим один из приемов, который поможет найти обыкновенную дробь.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Умножьте это число на 10.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Найдите разность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2,222: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0,222: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2,000: = 2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Пусть 0,222: = х, тогда 10 х = 2,222: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10х - х = 2, 9х = 2, х =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38430" cy="393700"/>
            <wp:effectExtent l="0" t="0" r="0" b="6350"/>
            <wp:docPr id="6" name="Рисунок 6" descr="https://xn--i1abbnckbmcl9fb.xn--p1ai/%D1%81%D1%82%D0%B0%D1%82%D1%8C%D0%B8/584363/Image11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i1abbnckbmcl9fb.xn--p1ai/%D1%81%D1%82%D0%B0%D1%82%D1%8C%D0%B8/584363/Image1159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2). Придумайте периодическую дробь с двумя цифрами в периоде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Проделайте то же самое, только умножьте на 100.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Ребята, посмотрите, какой учебник я достала. Это учебник алгебры за 9 класс. Как вы думаете, сможем ли мы что-нибудь решить из этого учебника? Попробуем?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(каждая группа получает учебник)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3). </w:t>
      </w:r>
      <w:proofErr w:type="spellStart"/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Стр</w:t>
      </w:r>
      <w:proofErr w:type="spellEnd"/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105 №425(</w:t>
      </w:r>
      <w:proofErr w:type="spell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б,в</w:t>
      </w:r>
      <w:proofErr w:type="spell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 Алгебра 9 класс под редакцией </w:t>
      </w:r>
      <w:proofErr w:type="spell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С.А.Теляковского</w:t>
      </w:r>
      <w:proofErr w:type="spellEnd"/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Выполняются задания по вариантам.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4). На доску вывешивается плакат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329055" cy="393700"/>
            <wp:effectExtent l="0" t="0" r="4445" b="6350"/>
            <wp:docPr id="5" name="Рисунок 5" descr="https://xn--i1abbnckbmcl9fb.xn--p1ai/%D1%81%D1%82%D0%B0%D1%82%D1%8C%D0%B8/584363/Image11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i1abbnckbmcl9fb.xn--p1ai/%D1%81%D1%82%D0%B0%D1%82%D1%8C%D0%B8/584363/Image116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это такое? (рациональная дробь)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Чему равно значение этой дроби, если различным буквам соответствуют различные цифры?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(Оставить задачу на размышление до следующего урока)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Самостоятельная работа.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Каждой группе выдается 5 карточек (по одной для каждого ученика)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1.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Заполните пропуски.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Рациональными числами называются числа вида_____, где а - целое число,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- натуральное число.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Любое натуральное число является ________________________ числом.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Любое целое число является __________________________числом.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Сумма, разность, произведение рациональных чисел тоже _________________________ число.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Частное двух рациональных чисел является рациональным числом, если ________________________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отличен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 нуля.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2.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Представьте данные числа в виде десятичной или периодической дроби: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57200" cy="393700"/>
            <wp:effectExtent l="0" t="0" r="0" b="6350"/>
            <wp:docPr id="4" name="Рисунок 4" descr="https://xn--i1abbnckbmcl9fb.xn--p1ai/%D1%81%D1%82%D0%B0%D1%82%D1%8C%D0%B8/584363/Image11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xn--i1abbnckbmcl9fb.xn--p1ai/%D1%81%D1%82%D0%B0%D1%82%D1%8C%D0%B8/584363/Image1161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3.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Представьте данные числа в виде приближенного значения десятичной дроби (результат округлите до десятых):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74040" cy="393700"/>
            <wp:effectExtent l="0" t="0" r="0" b="6350"/>
            <wp:docPr id="3" name="Рисунок 3" descr="https://xn--i1abbnckbmcl9fb.xn--p1ai/%D1%81%D1%82%D0%B0%D1%82%D1%8C%D0%B8/584363/Image11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xn--i1abbnckbmcl9fb.xn--p1ai/%D1%81%D1%82%D0%B0%D1%82%D1%8C%D0%B8/584363/Image1162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4.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Представьте числа в виде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38430" cy="393700"/>
            <wp:effectExtent l="0" t="0" r="0" b="6350"/>
            <wp:docPr id="2" name="Рисунок 2" descr="https://xn--i1abbnckbmcl9fb.xn--p1ai/%D1%81%D1%82%D0%B0%D1%82%D1%8C%D0%B8/584363/Image1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xn--i1abbnckbmcl9fb.xn--p1ai/%D1%81%D1%82%D0%B0%D1%82%D1%8C%D0%B8/584363/Image115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где </w:t>
      </w:r>
      <w:proofErr w:type="gram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а-</w:t>
      </w:r>
      <w:proofErr w:type="gram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целое число, п - натуральное число.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998980" cy="393700"/>
            <wp:effectExtent l="0" t="0" r="1270" b="6350"/>
            <wp:docPr id="1" name="Рисунок 1" descr="https://xn--i1abbnckbmcl9fb.xn--p1ai/%D1%81%D1%82%D0%B0%D1%82%D1%8C%D0%B8/584363/Image11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xn--i1abbnckbmcl9fb.xn--p1ai/%D1%81%D1%82%D0%B0%D1%82%D1%8C%D0%B8/584363/Image1163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Вариант 5.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Представьте в виде обыкновенной дроби периодические 0,(81); 0,(6).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Работы собираются на проверку. Результаты работы групп будут сообщены на следующем уроке.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Итоги урока.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"Считай несчастным тот день и час, когда ты не узнал ничего нового и ничего не прибавил к своему образованию" сказал великий чешский педагог Ян </w:t>
      </w:r>
      <w:proofErr w:type="spellStart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Амос</w:t>
      </w:r>
      <w:proofErr w:type="spellEnd"/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Коменский.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Прошел час нашего общения.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вы узнали нового?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вам показалось интересным на уроке?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вид работы понравился?</w:t>
      </w:r>
    </w:p>
    <w:p w:rsidR="00D33FEA" w:rsidRPr="00D33FEA" w:rsidRDefault="00D33FEA" w:rsidP="00D33FE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33F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на дом.</w:t>
      </w:r>
    </w:p>
    <w:p w:rsidR="00E5477C" w:rsidRDefault="00E5477C"/>
    <w:sectPr w:rsidR="00E54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CAA"/>
    <w:multiLevelType w:val="multilevel"/>
    <w:tmpl w:val="7EF6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466CC"/>
    <w:multiLevelType w:val="multilevel"/>
    <w:tmpl w:val="E5D6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3A3"/>
    <w:rsid w:val="004873A3"/>
    <w:rsid w:val="00D33FEA"/>
    <w:rsid w:val="00E5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3F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F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3FEA"/>
    <w:rPr>
      <w:color w:val="0000FF"/>
      <w:u w:val="single"/>
    </w:rPr>
  </w:style>
  <w:style w:type="character" w:styleId="a4">
    <w:name w:val="Emphasis"/>
    <w:basedOn w:val="a0"/>
    <w:uiPriority w:val="20"/>
    <w:qFormat/>
    <w:rsid w:val="00D33FEA"/>
    <w:rPr>
      <w:i/>
      <w:iCs/>
    </w:rPr>
  </w:style>
  <w:style w:type="paragraph" w:styleId="a5">
    <w:name w:val="Normal (Web)"/>
    <w:basedOn w:val="a"/>
    <w:uiPriority w:val="99"/>
    <w:unhideWhenUsed/>
    <w:rsid w:val="00D33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FE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3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3F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F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3FEA"/>
    <w:rPr>
      <w:color w:val="0000FF"/>
      <w:u w:val="single"/>
    </w:rPr>
  </w:style>
  <w:style w:type="character" w:styleId="a4">
    <w:name w:val="Emphasis"/>
    <w:basedOn w:val="a0"/>
    <w:uiPriority w:val="20"/>
    <w:qFormat/>
    <w:rsid w:val="00D33FEA"/>
    <w:rPr>
      <w:i/>
      <w:iCs/>
    </w:rPr>
  </w:style>
  <w:style w:type="paragraph" w:styleId="a5">
    <w:name w:val="Normal (Web)"/>
    <w:basedOn w:val="a"/>
    <w:uiPriority w:val="99"/>
    <w:unhideWhenUsed/>
    <w:rsid w:val="00D33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FE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3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1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983</Words>
  <Characters>5607</Characters>
  <Application>Microsoft Office Word</Application>
  <DocSecurity>0</DocSecurity>
  <Lines>46</Lines>
  <Paragraphs>13</Paragraphs>
  <ScaleCrop>false</ScaleCrop>
  <Company>Microsoft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2019-04-22T06:51:00Z</dcterms:created>
  <dcterms:modified xsi:type="dcterms:W3CDTF">2019-04-22T06:52:00Z</dcterms:modified>
</cp:coreProperties>
</file>