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C8A" w:rsidRDefault="00B10C8A" w:rsidP="00B10C8A">
      <w:pPr>
        <w:spacing w:after="0"/>
        <w:ind w:left="-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КОНСПЕКТ УРОКА АНГЛИЙСКОГО ЯЗЫКА </w:t>
      </w:r>
    </w:p>
    <w:p w:rsidR="00B10C8A" w:rsidRDefault="00B10C8A" w:rsidP="00B10C8A">
      <w:pPr>
        <w:spacing w:after="0"/>
        <w:ind w:left="-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3 «Б»  классе 03.05.2019г. </w:t>
      </w:r>
    </w:p>
    <w:p w:rsidR="00B10C8A" w:rsidRPr="00B72D5C" w:rsidRDefault="00B10C8A" w:rsidP="00B10C8A">
      <w:pPr>
        <w:ind w:left="-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Изучаемый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раздел</w:t>
      </w:r>
      <w:r>
        <w:rPr>
          <w:rFonts w:ascii="Times New Roman" w:hAnsi="Times New Roman"/>
          <w:b/>
          <w:sz w:val="24"/>
          <w:szCs w:val="24"/>
          <w:lang w:val="en-US"/>
        </w:rPr>
        <w:t>: Holidays</w:t>
      </w:r>
    </w:p>
    <w:p w:rsidR="00B10C8A" w:rsidRPr="00B72D5C" w:rsidRDefault="00B10C8A" w:rsidP="00B10C8A">
      <w:p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урока</w:t>
      </w:r>
      <w:r>
        <w:rPr>
          <w:rFonts w:ascii="Times New Roman" w:hAnsi="Times New Roman"/>
          <w:b/>
          <w:sz w:val="24"/>
          <w:szCs w:val="24"/>
          <w:lang w:val="en-US"/>
        </w:rPr>
        <w:t>: «</w:t>
      </w:r>
      <w:r>
        <w:rPr>
          <w:rFonts w:ascii="Times New Roman" w:hAnsi="Times New Roman"/>
          <w:sz w:val="24"/>
          <w:szCs w:val="24"/>
          <w:lang w:val="en-US"/>
        </w:rPr>
        <w:t>My favourite season» (</w:t>
      </w:r>
      <w:r>
        <w:rPr>
          <w:rFonts w:ascii="Times New Roman" w:hAnsi="Times New Roman"/>
          <w:sz w:val="24"/>
          <w:szCs w:val="24"/>
        </w:rPr>
        <w:t>Моя любимая пора года)</w:t>
      </w:r>
    </w:p>
    <w:p w:rsidR="00B10C8A" w:rsidRDefault="00B10C8A" w:rsidP="00B10C8A">
      <w:p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урока в изучаемой теме: </w:t>
      </w:r>
      <w:r>
        <w:rPr>
          <w:rFonts w:ascii="Times New Roman" w:hAnsi="Times New Roman"/>
          <w:sz w:val="24"/>
          <w:szCs w:val="24"/>
        </w:rPr>
        <w:t>урок развития  навыков чтения с выходом в продуктивную речевую деятельность (монологическую речь)</w:t>
      </w:r>
    </w:p>
    <w:p w:rsidR="00B10C8A" w:rsidRDefault="00B10C8A" w:rsidP="00B10C8A">
      <w:pPr>
        <w:numPr>
          <w:ilvl w:val="0"/>
          <w:numId w:val="1"/>
        </w:num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урока: </w:t>
      </w:r>
      <w:r>
        <w:rPr>
          <w:rFonts w:ascii="Times New Roman" w:hAnsi="Times New Roman"/>
          <w:sz w:val="24"/>
          <w:szCs w:val="24"/>
        </w:rPr>
        <w:t>рассказать про любимую пору года, месяцы года, погоду и виды спорта, которыми можно занятся в эти поры года; развить  умения находить нужную информацию в тексте, способствовать развитию логического мышления , развитие способности к догадке, коммуникабельности, воспитание культуры общения, интереса к изучению иностранного языка, воспроизводить полученные знания  и использовать умения в ситуациях реального общения.</w:t>
      </w:r>
    </w:p>
    <w:p w:rsidR="00B10C8A" w:rsidRDefault="00B10C8A" w:rsidP="00B10C8A">
      <w:pPr>
        <w:ind w:left="-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 урока:</w:t>
      </w:r>
    </w:p>
    <w:p w:rsidR="00B10C8A" w:rsidRDefault="00B10C8A" w:rsidP="00B10C8A">
      <w:pPr>
        <w:pStyle w:val="1"/>
        <w:numPr>
          <w:ilvl w:val="0"/>
          <w:numId w:val="2"/>
        </w:num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образовательные</w:t>
      </w:r>
      <w:r>
        <w:rPr>
          <w:rFonts w:ascii="Times New Roman" w:hAnsi="Times New Roman"/>
          <w:sz w:val="24"/>
          <w:szCs w:val="24"/>
        </w:rPr>
        <w:t xml:space="preserve"> – совершенствование навыков чтения, совершенствование навыков восприятия и понимая иноязычной речи на слух, развитие умений говорения;</w:t>
      </w:r>
    </w:p>
    <w:p w:rsidR="00B10C8A" w:rsidRDefault="00B10C8A" w:rsidP="00B10C8A">
      <w:pPr>
        <w:pStyle w:val="1"/>
        <w:numPr>
          <w:ilvl w:val="0"/>
          <w:numId w:val="2"/>
        </w:num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воспитательные</w:t>
      </w:r>
      <w:r>
        <w:rPr>
          <w:rFonts w:ascii="Times New Roman" w:hAnsi="Times New Roman"/>
          <w:sz w:val="24"/>
          <w:szCs w:val="24"/>
        </w:rPr>
        <w:t xml:space="preserve"> -  формирование нравственных и эстетических представлений о разных порах года, развитие речевого этикета страны изучаемого языка, воспитание культуры взаимоотношений со сверстниками (работа в парах и в группах, взаимоконтроль и самоконтроль);</w:t>
      </w:r>
    </w:p>
    <w:p w:rsidR="00B10C8A" w:rsidRDefault="00B10C8A" w:rsidP="00B10C8A">
      <w:pPr>
        <w:pStyle w:val="1"/>
        <w:numPr>
          <w:ilvl w:val="0"/>
          <w:numId w:val="2"/>
        </w:num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развивающие </w:t>
      </w:r>
      <w:r>
        <w:rPr>
          <w:rFonts w:ascii="Times New Roman" w:hAnsi="Times New Roman"/>
          <w:sz w:val="24"/>
          <w:szCs w:val="24"/>
        </w:rPr>
        <w:t>– развитие речи и мышления, стимулирование умственной деятельности (способность наблюдать, делать выводы, выделять существенную информацию), развитие способности к выбору средств выражения содержания, развитие оперативной памяти и произвольного внимания.</w:t>
      </w:r>
    </w:p>
    <w:p w:rsidR="00B10C8A" w:rsidRDefault="00B10C8A" w:rsidP="00B10C8A">
      <w:pPr>
        <w:ind w:left="-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Тип урока: </w:t>
      </w:r>
      <w:r>
        <w:rPr>
          <w:rFonts w:ascii="Times New Roman" w:hAnsi="Times New Roman"/>
          <w:sz w:val="24"/>
          <w:szCs w:val="24"/>
        </w:rPr>
        <w:t>урок повторения и закрепления полученных знаний и умений</w:t>
      </w:r>
    </w:p>
    <w:p w:rsidR="00B10C8A" w:rsidRDefault="00B10C8A" w:rsidP="00B10C8A">
      <w:pPr>
        <w:ind w:left="-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Вид урока: </w:t>
      </w:r>
      <w:r>
        <w:rPr>
          <w:rFonts w:ascii="Times New Roman" w:hAnsi="Times New Roman"/>
          <w:sz w:val="24"/>
          <w:szCs w:val="24"/>
        </w:rPr>
        <w:t>комбинированный (с использованием игровых технологий)</w:t>
      </w:r>
    </w:p>
    <w:p w:rsidR="00B10C8A" w:rsidRDefault="00B10C8A" w:rsidP="00B10C8A">
      <w:pPr>
        <w:ind w:left="-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Средства обучения: </w:t>
      </w:r>
      <w:r>
        <w:rPr>
          <w:rFonts w:ascii="Times New Roman" w:hAnsi="Times New Roman"/>
          <w:sz w:val="24"/>
          <w:szCs w:val="24"/>
        </w:rPr>
        <w:t xml:space="preserve">картинки четырех пор года, карточки (месяцы, игры, погода), компьютер, песня- видео про месяцы, раздаточный материал, </w:t>
      </w:r>
      <w:r>
        <w:rPr>
          <w:rFonts w:ascii="Times New Roman" w:hAnsi="Times New Roman"/>
          <w:sz w:val="24"/>
          <w:szCs w:val="24"/>
          <w:lang w:val="en-US"/>
        </w:rPr>
        <w:t xml:space="preserve">Magic Box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 xml:space="preserve"> + workbook. </w:t>
      </w:r>
    </w:p>
    <w:p w:rsidR="00B10C8A" w:rsidRDefault="00B10C8A" w:rsidP="00B10C8A">
      <w:pPr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урока: 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урока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Постановка целей и задач урока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Фонетическая зарядка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Атуализация знаний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Физкультминутка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Чтение (предтекстовый, чтение,  контроль)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Проверка понимания изученного материала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Актуализация знаний в речевой практике</w:t>
      </w:r>
    </w:p>
    <w:p w:rsidR="00B10C8A" w:rsidRDefault="00B10C8A" w:rsidP="00B10C8A">
      <w:pPr>
        <w:numPr>
          <w:ilvl w:val="0"/>
          <w:numId w:val="3"/>
        </w:numPr>
        <w:spacing w:after="0"/>
        <w:ind w:left="-70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Конец урока (домашнее задание, рефлексия  и оценка деятельности учащихся)</w:t>
      </w:r>
    </w:p>
    <w:p w:rsidR="00B10C8A" w:rsidRDefault="00B10C8A" w:rsidP="00B10C8A">
      <w:pPr>
        <w:pStyle w:val="a3"/>
        <w:ind w:left="-709"/>
        <w:jc w:val="center"/>
        <w:rPr>
          <w:rFonts w:ascii="Times New Roman" w:hAnsi="Times New Roman"/>
          <w:b/>
          <w:sz w:val="24"/>
          <w:szCs w:val="24"/>
        </w:rPr>
      </w:pPr>
    </w:p>
    <w:p w:rsidR="00B10C8A" w:rsidRDefault="00B10C8A" w:rsidP="00B10C8A">
      <w:pPr>
        <w:pStyle w:val="a3"/>
        <w:ind w:left="-709"/>
        <w:jc w:val="center"/>
        <w:rPr>
          <w:rFonts w:ascii="Times New Roman" w:hAnsi="Times New Roman"/>
          <w:b/>
          <w:sz w:val="24"/>
          <w:szCs w:val="24"/>
        </w:rPr>
      </w:pPr>
    </w:p>
    <w:p w:rsidR="00B10C8A" w:rsidRDefault="00B10C8A" w:rsidP="00B10C8A">
      <w:pPr>
        <w:pStyle w:val="a3"/>
        <w:ind w:lef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ХОД УРОКА:</w:t>
      </w:r>
    </w:p>
    <w:tbl>
      <w:tblPr>
        <w:tblW w:w="11341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61"/>
        <w:gridCol w:w="2128"/>
        <w:gridCol w:w="3178"/>
        <w:gridCol w:w="9"/>
        <w:gridCol w:w="2202"/>
        <w:gridCol w:w="1277"/>
        <w:gridCol w:w="986"/>
      </w:tblGrid>
      <w:tr w:rsidR="00B10C8A" w:rsidTr="00517078">
        <w:trPr>
          <w:trHeight w:val="75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этапа</w:t>
            </w:r>
          </w:p>
        </w:tc>
        <w:tc>
          <w:tcPr>
            <w:tcW w:w="31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понимания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Режим работы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10C8A" w:rsidRDefault="00B10C8A" w:rsidP="00517078">
            <w:pPr>
              <w:spacing w:after="0" w:line="240" w:lineRule="auto"/>
              <w:ind w:left="-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этапа</w:t>
            </w:r>
          </w:p>
        </w:tc>
      </w:tr>
      <w:tr w:rsidR="00B10C8A" w:rsidTr="00517078">
        <w:trPr>
          <w:trHeight w:val="218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Начало урока 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цели и задач урока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566DBE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Фонетичес-кая зарядка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6B7928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лексических навыков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6B7928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Взаимо-контроль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Актуали-зация знаний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Физкульт-минутка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вание навыков чтения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Контороль чтения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(взаимо-контроль)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Актуализа-ция изученного материала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Конец урока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деятельности учащихся и выстав-ление отметок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Ввести учащихся в среду иноязычного общения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Мотивировать учащихся к изуче-нию материала 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Организовать и целенаправить 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деят-ть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навыков фонематического слуха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6B7928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лексических навыков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6B7928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 искать и исправлять ошибки, общаться с одноклассниками  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Совершенс-твование лексических навыков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Снять физическое и эмоцианальное напряжение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и развитие навыком изучающего чтения 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прочитанного материала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умений монологической речи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и объяснение домашнего задания</w:t>
            </w: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left="33"/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урока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Good afternoon! I'm so happy to see you my pupils. Please sit down and let′s start our lesson with some questions, take one card and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ask question to your classmate.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Please, now  look on the board and tell what are we going to speak with you about.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Please, guess the subject of lesson. 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the topic of our lesson?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 are right!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Well done! </w:t>
            </w:r>
          </w:p>
          <w:p w:rsidR="00B10C8A" w:rsidRPr="00F72FF3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give you one yellow stiker for your correct answer.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If you make a mistake I’ll give you green stiker. </w:t>
            </w:r>
          </w:p>
          <w:p w:rsidR="00B10C8A" w:rsidRPr="00566DBE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the end of the lesson we’ll count your stikers. </w:t>
            </w:r>
          </w:p>
          <w:p w:rsidR="00B10C8A" w:rsidRPr="00F72FF3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 need some words, I propose to practise our pronunciation. Repeat after me. All together. 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 and repeat after me.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Spring is green,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Summer is brigth,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Autumn is yellow, 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Winter is white. 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Come to the board and match transcription with seasons.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 is your favourite season?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now we work in groups, put months in correct order 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Stick summer months on board (autumn, spring, winter)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6B7928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Take one paper and  do exercise Which month is the next?  You have 1 minute. Write.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6B7928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Change your papers and  check.  </w:t>
            </w:r>
          </w:p>
          <w:p w:rsidR="00B10C8A" w:rsidRPr="00CE64BB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Take one paper and stick it on board and make a sentence like </w:t>
            </w:r>
            <w:r w:rsidRPr="00CE64B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IT’S HOT IN SUMMER</w:t>
            </w:r>
          </w:p>
          <w:p w:rsidR="00B10C8A" w:rsidRPr="006D343E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6D343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 CAN SKATE IN WINTER.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propose you to look the video and repeat the monts of the year. </w:t>
            </w:r>
          </w:p>
          <w:p w:rsidR="00B10C8A" w:rsidRDefault="00B10C8A" w:rsidP="00517078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Repeat all together!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Relax. Close your eyes, open your eyes. Look up, look down, look left and look right. Look around. Close your eyes. 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 we read a text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about What’s the tittle?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repeat </w:t>
            </w:r>
            <w:r w:rsidRPr="003B0BF0">
              <w:rPr>
                <w:rFonts w:ascii="Times New Roman" w:hAnsi="Times New Roman"/>
                <w:sz w:val="24"/>
                <w:szCs w:val="24"/>
                <w:lang w:val="en-US"/>
              </w:rPr>
              <w:t>together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 new words</w:t>
            </w:r>
          </w:p>
          <w:p w:rsidR="00B10C8A" w:rsidRPr="003B0BF0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 the text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Be attentive and quiet.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Answer the questions.</w:t>
            </w:r>
          </w:p>
          <w:p w:rsidR="00B10C8A" w:rsidRPr="006D343E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Make sentences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 tell me, please, about your favourite season .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Write month and draw symbols of  these months.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B26A16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How many stikers do you have? Come to the board and stick them on our tree. </w:t>
            </w:r>
          </w:p>
          <w:p w:rsidR="00B10C8A" w:rsidRPr="003A2879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work very well today. Some pupils were active and answered correctly. Your marks are ……………………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Учащиеся отвечают на воросы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Pl1: We are going to speak about seasons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Pl2: We are going to speak about months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Pl3: I think that the aim is to tell about favourite season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F45F3E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повторят стихотворение вместе хором и по одному.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E874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выполняют упр. фронтально, по группам, индивидуально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CE64BB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выполняют упражнения. Проверяют себя и соседа по парте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6616AF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выходят к доске и составляют предложения.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Уч-ся смотрят видео и повторяют песенку про месяцы.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Уч-ся выполняют зарядку для глаз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знакомятся с новыми словами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Потом читают текст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Уч-ся отвечают на вопросы </w:t>
            </w:r>
          </w:p>
          <w:p w:rsidR="00B10C8A" w:rsidRPr="003B0BF0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Работают в парах над сл. заданием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Pl1 – Pl2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Pl3 – Pl4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Pl5 – Pl6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B26A16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говорят про свою любимую пору года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 записывают домашенне задание в дневники. </w:t>
            </w: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 отвечают на вопросы. </w:t>
            </w:r>
          </w:p>
          <w:p w:rsidR="00B10C8A" w:rsidRPr="00B26A16" w:rsidRDefault="00B10C8A" w:rsidP="00517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Приклеивают свои наклейки на дерево успеха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→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→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 →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 n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(фронта-льная)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(фронта-льная)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566DBE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Pls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(фронтальная)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Pls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(фронтальная)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Pl1-Pl2;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Pl3-Pl4</w:t>
            </w:r>
          </w:p>
          <w:p w:rsidR="00B10C8A" w:rsidRPr="00CE64BB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парах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B26A16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(фрон-тально)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Pls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(фронтальная)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 1 -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Pl 2; Pl 3 – Pl 4 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парах)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(фрон-тально)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Pl1, Pl2, Pl3…Pls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Самостоя-тельно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3A2879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(фрон-тально)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(фрон-тально)</w:t>
            </w: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8A" w:rsidRDefault="00B10C8A" w:rsidP="00517078">
            <w:pPr>
              <w:spacing w:after="0" w:line="240" w:lineRule="auto"/>
              <w:ind w:left="-50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A8566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B10C8A" w:rsidRPr="00DE14C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DE14C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DE14C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DE14C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DE2EA6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.33</w:t>
            </w:r>
          </w:p>
          <w:p w:rsidR="00B10C8A" w:rsidRPr="002C3A57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2C3A57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2C3A57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2C3A57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2C3A57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2C3A57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566DBE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F45F3E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  <w:p w:rsidR="00B10C8A" w:rsidRPr="00F45F3E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.36</w:t>
            </w: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36-</w:t>
            </w:r>
          </w:p>
          <w:p w:rsidR="00B10C8A" w:rsidRPr="00F45F3E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.40</w:t>
            </w: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40-</w:t>
            </w:r>
          </w:p>
          <w:p w:rsidR="00B10C8A" w:rsidRPr="00DE2EA6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.42</w:t>
            </w: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6173DE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42-</w:t>
            </w:r>
          </w:p>
          <w:p w:rsidR="00B10C8A" w:rsidRPr="003B0BF0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50-</w:t>
            </w:r>
          </w:p>
          <w:p w:rsidR="00B10C8A" w:rsidRPr="00DE2EA6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13.53</w:t>
            </w: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53-</w:t>
            </w:r>
          </w:p>
          <w:p w:rsidR="00B10C8A" w:rsidRPr="00DE2EA6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3.55</w:t>
            </w: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55-</w:t>
            </w:r>
          </w:p>
          <w:p w:rsidR="00B10C8A" w:rsidRPr="003A287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3A287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00-1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Pr="003A287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06-1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  <w:p w:rsidR="00B10C8A" w:rsidRDefault="00B10C8A" w:rsidP="00517078">
            <w:pPr>
              <w:ind w:left="-5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Pr="003A2879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10-1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C8A" w:rsidRDefault="00B10C8A" w:rsidP="00517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11-1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</w:tr>
    </w:tbl>
    <w:p w:rsidR="00395389" w:rsidRDefault="00B10C8A"/>
    <w:sectPr w:rsidR="00395389" w:rsidSect="00B96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97C71"/>
    <w:multiLevelType w:val="hybridMultilevel"/>
    <w:tmpl w:val="A1E8A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65180F"/>
    <w:multiLevelType w:val="hybridMultilevel"/>
    <w:tmpl w:val="339C6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F20A9A"/>
    <w:multiLevelType w:val="hybridMultilevel"/>
    <w:tmpl w:val="930E0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10C8A"/>
    <w:rsid w:val="007D6375"/>
    <w:rsid w:val="00B10C8A"/>
    <w:rsid w:val="00B96C08"/>
    <w:rsid w:val="00EB0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C8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C8A"/>
    <w:pPr>
      <w:ind w:left="720"/>
      <w:contextualSpacing/>
    </w:pPr>
  </w:style>
  <w:style w:type="paragraph" w:customStyle="1" w:styleId="1">
    <w:name w:val="Абзац списка1"/>
    <w:basedOn w:val="a"/>
    <w:rsid w:val="00B10C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Onza.by</dc:creator>
  <cp:lastModifiedBy>Onza.by</cp:lastModifiedBy>
  <cp:revision>1</cp:revision>
  <dcterms:created xsi:type="dcterms:W3CDTF">2019-05-05T20:27:00Z</dcterms:created>
  <dcterms:modified xsi:type="dcterms:W3CDTF">2019-05-05T20:28:00Z</dcterms:modified>
</cp:coreProperties>
</file>