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65" w:rsidRPr="00F43BDD" w:rsidRDefault="00292CFE" w:rsidP="001F4D65">
      <w:pPr>
        <w:spacing w:before="100" w:beforeAutospacing="1" w:after="100" w:afterAutospacing="1"/>
        <w:jc w:val="center"/>
        <w:rPr>
          <w:b/>
          <w:bCs/>
        </w:rPr>
      </w:pPr>
      <w:r w:rsidRPr="00F43BDD">
        <w:rPr>
          <w:b/>
          <w:bCs/>
        </w:rPr>
        <w:t>Технологическая карта урока по теме</w:t>
      </w:r>
      <w:r w:rsidR="001F4D65" w:rsidRPr="00F43BDD">
        <w:rPr>
          <w:b/>
          <w:bCs/>
        </w:rPr>
        <w:t>: «Как защититься от несправедливости»</w:t>
      </w:r>
    </w:p>
    <w:p w:rsidR="001F4D65" w:rsidRPr="00F43BDD" w:rsidRDefault="001F4D65" w:rsidP="001F4D65">
      <w:pPr>
        <w:spacing w:before="100" w:beforeAutospacing="1" w:after="100" w:afterAutospacing="1"/>
        <w:jc w:val="center"/>
        <w:rPr>
          <w:b/>
          <w:bCs/>
        </w:rPr>
      </w:pPr>
    </w:p>
    <w:tbl>
      <w:tblPr>
        <w:tblW w:w="151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2"/>
        <w:gridCol w:w="12408"/>
      </w:tblGrid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Тема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Как защититься от несправедливости</w:t>
            </w:r>
          </w:p>
        </w:tc>
      </w:tr>
      <w:tr w:rsidR="007E408B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8B" w:rsidRPr="00F43BDD" w:rsidRDefault="009C2E68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Класс 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8B" w:rsidRPr="00F43BDD" w:rsidRDefault="009C2E68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7</w:t>
            </w: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3D443F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Цели  </w:t>
            </w:r>
            <w:r w:rsidR="001F4D65" w:rsidRPr="00F43BDD">
              <w:rPr>
                <w:bCs/>
                <w:lang w:eastAsia="en-US"/>
              </w:rPr>
              <w:t>урока</w:t>
            </w:r>
          </w:p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43F" w:rsidRPr="00F43BDD" w:rsidRDefault="003D443F" w:rsidP="003D443F">
            <w:pPr>
              <w:spacing w:line="360" w:lineRule="auto"/>
              <w:rPr>
                <w:b/>
              </w:rPr>
            </w:pPr>
            <w:r w:rsidRPr="00F43BDD">
              <w:rPr>
                <w:b/>
              </w:rPr>
              <w:t xml:space="preserve">Образовательная: </w:t>
            </w:r>
          </w:p>
          <w:p w:rsidR="003D443F" w:rsidRPr="00F43BDD" w:rsidRDefault="003D443F" w:rsidP="003D443F">
            <w:pPr>
              <w:spacing w:line="360" w:lineRule="auto"/>
            </w:pPr>
            <w:r w:rsidRPr="00F43BDD">
              <w:t>Сформировать у учащихся понятие о справедливости, о способах защиты прав и свобод.</w:t>
            </w:r>
          </w:p>
          <w:p w:rsidR="003D443F" w:rsidRPr="00F43BDD" w:rsidRDefault="003D443F" w:rsidP="003D443F">
            <w:pPr>
              <w:spacing w:line="360" w:lineRule="auto"/>
              <w:rPr>
                <w:b/>
              </w:rPr>
            </w:pPr>
            <w:r w:rsidRPr="00F43BDD">
              <w:rPr>
                <w:b/>
              </w:rPr>
              <w:t>Развивающая:</w:t>
            </w:r>
          </w:p>
          <w:p w:rsidR="003D443F" w:rsidRPr="00F43BDD" w:rsidRDefault="003D443F" w:rsidP="003D443F">
            <w:pPr>
              <w:spacing w:line="360" w:lineRule="auto"/>
            </w:pPr>
            <w:r w:rsidRPr="00F43BDD">
              <w:t>Продолжить формирование умений работать с текстом,  совместно работать в группе, решать проблемные задачи.</w:t>
            </w:r>
          </w:p>
          <w:p w:rsidR="003D443F" w:rsidRPr="00F43BDD" w:rsidRDefault="003D443F" w:rsidP="003D443F">
            <w:pPr>
              <w:spacing w:line="360" w:lineRule="auto"/>
              <w:rPr>
                <w:b/>
                <w:color w:val="FF0000"/>
              </w:rPr>
            </w:pPr>
            <w:r w:rsidRPr="00F43BDD">
              <w:rPr>
                <w:b/>
              </w:rPr>
              <w:t>Воспитательная:</w:t>
            </w:r>
          </w:p>
          <w:p w:rsidR="003D443F" w:rsidRPr="00F43BDD" w:rsidRDefault="003D443F" w:rsidP="003D443F">
            <w:pPr>
              <w:jc w:val="both"/>
              <w:rPr>
                <w:rFonts w:eastAsia="Calibri"/>
                <w:lang w:eastAsia="en-US"/>
              </w:rPr>
            </w:pPr>
            <w:r w:rsidRPr="00F43BDD">
              <w:rPr>
                <w:rFonts w:eastAsia="Calibri"/>
                <w:lang w:eastAsia="en-US"/>
              </w:rPr>
              <w:t>Продолжить работу по формированию навыков бесконфликтного разрешения сложных жизненных ситуаций, воспитывать ответственность за свои действия, уважительное отношение к закону и праву.</w:t>
            </w:r>
          </w:p>
          <w:p w:rsidR="001F4D65" w:rsidRPr="00F43BDD" w:rsidRDefault="001F4D65" w:rsidP="003D443F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Планируемый результат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proofErr w:type="gramStart"/>
            <w:r w:rsidRPr="00F43BDD">
              <w:rPr>
                <w:bCs/>
                <w:u w:val="single"/>
                <w:lang w:eastAsia="en-US"/>
              </w:rPr>
              <w:t>Предметный</w:t>
            </w:r>
            <w:proofErr w:type="gramEnd"/>
            <w:r w:rsidRPr="00F43BDD">
              <w:rPr>
                <w:bCs/>
                <w:u w:val="single"/>
                <w:lang w:eastAsia="en-US"/>
              </w:rPr>
              <w:t>:</w:t>
            </w:r>
            <w:r w:rsidR="00126AF2" w:rsidRPr="00F43BDD">
              <w:rPr>
                <w:bCs/>
                <w:lang w:eastAsia="en-US"/>
              </w:rPr>
              <w:t xml:space="preserve"> знать основы российской судебной системы, способы защиты прав и свобод граждан Российской Федерации</w:t>
            </w:r>
            <w:r w:rsidRPr="00F43BDD">
              <w:rPr>
                <w:bCs/>
                <w:lang w:eastAsia="en-US"/>
              </w:rPr>
              <w:t>.</w:t>
            </w:r>
          </w:p>
          <w:p w:rsidR="00126AF2" w:rsidRPr="00F43BDD" w:rsidRDefault="001F4D65" w:rsidP="00126AF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3BDD">
              <w:rPr>
                <w:rFonts w:ascii="Times New Roman" w:hAnsi="Times New Roman"/>
                <w:sz w:val="24"/>
                <w:szCs w:val="24"/>
                <w:u w:val="single"/>
              </w:rPr>
              <w:t>Личностный</w:t>
            </w:r>
            <w:proofErr w:type="gramEnd"/>
            <w:r w:rsidRPr="00F43BDD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F43B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AF2" w:rsidRPr="00F43BDD">
              <w:rPr>
                <w:rFonts w:ascii="Times New Roman" w:hAnsi="Times New Roman"/>
                <w:sz w:val="24"/>
                <w:szCs w:val="24"/>
              </w:rPr>
              <w:t>продолжить работу по формированию навыков бесконфликтного разрешения сложных жизненных ситуаций, воспитывать ответственность за свои действия, уважительное отношение к закону и праву.</w:t>
            </w:r>
          </w:p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proofErr w:type="spellStart"/>
            <w:r w:rsidRPr="00F43BDD">
              <w:rPr>
                <w:bCs/>
                <w:u w:val="single"/>
                <w:lang w:eastAsia="en-US"/>
              </w:rPr>
              <w:t>Метапредметный</w:t>
            </w:r>
            <w:proofErr w:type="spellEnd"/>
            <w:r w:rsidRPr="00F43BDD">
              <w:rPr>
                <w:bCs/>
                <w:lang w:eastAsia="en-US"/>
              </w:rPr>
              <w:t>:</w:t>
            </w:r>
          </w:p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proofErr w:type="gramStart"/>
            <w:r w:rsidRPr="00F43BDD">
              <w:rPr>
                <w:bCs/>
                <w:lang w:eastAsia="en-US"/>
              </w:rPr>
              <w:t>Регулятивное</w:t>
            </w:r>
            <w:proofErr w:type="gramEnd"/>
            <w:r w:rsidRPr="00F43BDD">
              <w:rPr>
                <w:bCs/>
                <w:lang w:eastAsia="en-US"/>
              </w:rPr>
              <w:t xml:space="preserve"> УУД: уметь выдвигать версии, выбирать средства достижения цели в группе и индивидуально </w:t>
            </w:r>
          </w:p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proofErr w:type="gramStart"/>
            <w:r w:rsidRPr="00F43BDD">
              <w:rPr>
                <w:bCs/>
                <w:lang w:eastAsia="en-US"/>
              </w:rPr>
              <w:t>Познавательное</w:t>
            </w:r>
            <w:proofErr w:type="gramEnd"/>
            <w:r w:rsidRPr="00F43BDD">
              <w:rPr>
                <w:bCs/>
                <w:lang w:eastAsia="en-US"/>
              </w:rPr>
              <w:t xml:space="preserve"> УУД: находить (в учебниках и др. источниках, в </w:t>
            </w:r>
            <w:proofErr w:type="spellStart"/>
            <w:r w:rsidRPr="00F43BDD">
              <w:rPr>
                <w:bCs/>
                <w:lang w:eastAsia="en-US"/>
              </w:rPr>
              <w:t>т.ч</w:t>
            </w:r>
            <w:proofErr w:type="spellEnd"/>
            <w:r w:rsidRPr="00F43BDD">
              <w:rPr>
                <w:bCs/>
                <w:lang w:eastAsia="en-US"/>
              </w:rPr>
              <w:t>. используя ИКТ) достоверную информацию, необходимую для решения учебных и  жизненных задач</w:t>
            </w:r>
          </w:p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Коммуникативное УУД: организовывать учебное сотрудничество и совместную деятельность, давать самооценку. </w:t>
            </w:r>
          </w:p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Тип урока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урок открытия нового знания</w:t>
            </w: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Методы урока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обучения:  диалогический, проблемный,</w:t>
            </w:r>
            <w:r w:rsidRPr="00F43BDD">
              <w:rPr>
                <w:lang w:eastAsia="en-US"/>
              </w:rPr>
              <w:t xml:space="preserve"> </w:t>
            </w:r>
            <w:r w:rsidR="00E51050" w:rsidRPr="00F43BDD">
              <w:rPr>
                <w:bCs/>
                <w:lang w:eastAsia="en-US"/>
              </w:rPr>
              <w:t>методы  ТРКМ «Понятийное колесо», «Корзина идей», «</w:t>
            </w:r>
            <w:proofErr w:type="spellStart"/>
            <w:r w:rsidR="00E51050" w:rsidRPr="00F43BDD">
              <w:rPr>
                <w:bCs/>
                <w:lang w:eastAsia="en-US"/>
              </w:rPr>
              <w:t>Фишбоун</w:t>
            </w:r>
            <w:proofErr w:type="spellEnd"/>
            <w:r w:rsidR="00E51050" w:rsidRPr="00F43BDD">
              <w:rPr>
                <w:bCs/>
                <w:lang w:eastAsia="en-US"/>
              </w:rPr>
              <w:t>», «Кластер»</w:t>
            </w:r>
          </w:p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учения:  </w:t>
            </w:r>
            <w:proofErr w:type="gramStart"/>
            <w:r w:rsidRPr="00F43BDD">
              <w:rPr>
                <w:bCs/>
                <w:lang w:eastAsia="en-US"/>
              </w:rPr>
              <w:t>исследовательский</w:t>
            </w:r>
            <w:proofErr w:type="gramEnd"/>
            <w:r w:rsidRPr="00F43BDD">
              <w:rPr>
                <w:bCs/>
                <w:lang w:eastAsia="en-US"/>
              </w:rPr>
              <w:t>, практический</w:t>
            </w:r>
          </w:p>
          <w:p w:rsidR="001F4D65" w:rsidRPr="00F43BDD" w:rsidRDefault="001F4D65">
            <w:pPr>
              <w:spacing w:line="276" w:lineRule="auto"/>
              <w:rPr>
                <w:bCs/>
                <w:u w:val="single"/>
                <w:lang w:eastAsia="en-US"/>
              </w:rPr>
            </w:pPr>
            <w:r w:rsidRPr="00F43BDD">
              <w:rPr>
                <w:bCs/>
                <w:lang w:eastAsia="en-US"/>
              </w:rPr>
              <w:lastRenderedPageBreak/>
              <w:t xml:space="preserve">преподавания:  </w:t>
            </w:r>
            <w:proofErr w:type="gramStart"/>
            <w:r w:rsidRPr="00F43BDD">
              <w:rPr>
                <w:bCs/>
                <w:lang w:eastAsia="en-US"/>
              </w:rPr>
              <w:t>стимулирующий</w:t>
            </w:r>
            <w:proofErr w:type="gramEnd"/>
            <w:r w:rsidRPr="00F43BDD">
              <w:rPr>
                <w:bCs/>
                <w:lang w:eastAsia="en-US"/>
              </w:rPr>
              <w:t>, побуждающий</w:t>
            </w: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lastRenderedPageBreak/>
              <w:t>Основные понятия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C972A3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Суд,  </w:t>
            </w:r>
            <w:r w:rsidR="008E190F" w:rsidRPr="00F43BDD">
              <w:rPr>
                <w:bCs/>
                <w:lang w:eastAsia="en-US"/>
              </w:rPr>
              <w:t xml:space="preserve">справедливость, </w:t>
            </w:r>
            <w:r w:rsidRPr="00F43BDD">
              <w:rPr>
                <w:bCs/>
                <w:lang w:eastAsia="en-US"/>
              </w:rPr>
              <w:t>несправедливость</w:t>
            </w: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proofErr w:type="spellStart"/>
            <w:r w:rsidRPr="00F43BDD">
              <w:rPr>
                <w:bCs/>
                <w:lang w:eastAsia="en-US"/>
              </w:rPr>
              <w:t>Межпредметные</w:t>
            </w:r>
            <w:proofErr w:type="spellEnd"/>
            <w:r w:rsidRPr="00F43BDD">
              <w:rPr>
                <w:bCs/>
                <w:lang w:eastAsia="en-US"/>
              </w:rPr>
              <w:t xml:space="preserve"> связи 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История, литература, русский язык</w:t>
            </w: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Ресурсы:</w:t>
            </w:r>
          </w:p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- основные</w:t>
            </w:r>
          </w:p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- дополнительные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Учебник  А.И. Кравченко, Е.А. Певцова  «Обществознание», 6 класс</w:t>
            </w:r>
          </w:p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- видеоролик из</w:t>
            </w:r>
            <w:r w:rsidR="00E75A8E" w:rsidRPr="00F43BDD">
              <w:rPr>
                <w:bCs/>
                <w:lang w:eastAsia="en-US"/>
              </w:rPr>
              <w:t xml:space="preserve"> кинофильма «Чучело</w:t>
            </w:r>
            <w:r w:rsidRPr="00F43BDD">
              <w:rPr>
                <w:bCs/>
                <w:lang w:eastAsia="en-US"/>
              </w:rPr>
              <w:t>»</w:t>
            </w:r>
          </w:p>
          <w:p w:rsidR="00E75A8E" w:rsidRPr="00F43BDD" w:rsidRDefault="00E75A8E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- видеоролик мультфильма «</w:t>
            </w:r>
            <w:proofErr w:type="spellStart"/>
            <w:r w:rsidRPr="00F43BDD">
              <w:rPr>
                <w:bCs/>
                <w:lang w:eastAsia="en-US"/>
              </w:rPr>
              <w:t>Лунтик</w:t>
            </w:r>
            <w:proofErr w:type="spellEnd"/>
            <w:r w:rsidRPr="00F43BDD">
              <w:rPr>
                <w:bCs/>
                <w:lang w:eastAsia="en-US"/>
              </w:rPr>
              <w:t>. Справедливость».</w:t>
            </w:r>
          </w:p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- </w:t>
            </w:r>
            <w:proofErr w:type="gramStart"/>
            <w:r w:rsidRPr="00F43BDD">
              <w:rPr>
                <w:bCs/>
                <w:lang w:eastAsia="en-US"/>
              </w:rPr>
              <w:t>п</w:t>
            </w:r>
            <w:proofErr w:type="gramEnd"/>
            <w:r w:rsidRPr="00F43BDD">
              <w:rPr>
                <w:bCs/>
                <w:lang w:eastAsia="en-US"/>
              </w:rPr>
              <w:t>резентация</w:t>
            </w:r>
          </w:p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- раздаточный материал</w:t>
            </w:r>
          </w:p>
        </w:tc>
      </w:tr>
      <w:tr w:rsidR="001F4D65" w:rsidRPr="00F43BDD" w:rsidTr="001F4D65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tabs>
                <w:tab w:val="left" w:pos="1080"/>
              </w:tabs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 xml:space="preserve">Организация пространства </w:t>
            </w:r>
          </w:p>
        </w:tc>
        <w:tc>
          <w:tcPr>
            <w:tcW w:w="1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Cs/>
                <w:lang w:eastAsia="en-US"/>
              </w:rPr>
              <w:t>Работа фронтальная, индивидуальная и в группах.</w:t>
            </w:r>
          </w:p>
        </w:tc>
      </w:tr>
    </w:tbl>
    <w:p w:rsidR="001F4D65" w:rsidRPr="00F43BDD" w:rsidRDefault="001F4D65" w:rsidP="001F4D65">
      <w:pPr>
        <w:jc w:val="center"/>
      </w:pPr>
    </w:p>
    <w:p w:rsidR="001F4D65" w:rsidRPr="00F43BDD" w:rsidRDefault="001F4D65" w:rsidP="001F4D65">
      <w:pPr>
        <w:jc w:val="center"/>
        <w:rPr>
          <w:b/>
          <w:bCs/>
        </w:rPr>
      </w:pPr>
      <w:r w:rsidRPr="00F43BDD">
        <w:rPr>
          <w:b/>
          <w:bCs/>
        </w:rPr>
        <w:t>Технологическая карта урока.</w:t>
      </w:r>
    </w:p>
    <w:p w:rsidR="001F4D65" w:rsidRPr="00F43BDD" w:rsidRDefault="001F4D65" w:rsidP="001F4D65"/>
    <w:tbl>
      <w:tblPr>
        <w:tblStyle w:val="a4"/>
        <w:tblW w:w="1548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2028"/>
        <w:gridCol w:w="2018"/>
        <w:gridCol w:w="3694"/>
        <w:gridCol w:w="4320"/>
        <w:gridCol w:w="3420"/>
      </w:tblGrid>
      <w:tr w:rsidR="001F4D65" w:rsidRPr="00F43BDD" w:rsidTr="001F4D65">
        <w:trPr>
          <w:trHeight w:val="839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>Основные этапы организации учебной деятельности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</w:p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F43BDD">
              <w:t>Цель этапа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pPr>
              <w:ind w:left="-1858"/>
            </w:pPr>
          </w:p>
          <w:p w:rsidR="001F4D65" w:rsidRPr="00F43BDD" w:rsidRDefault="001F4D65">
            <w:r w:rsidRPr="00F43BDD">
              <w:t>Деятельность учителя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</w:p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F43BDD">
              <w:t xml:space="preserve">Деятельность </w:t>
            </w:r>
            <w:proofErr w:type="gramStart"/>
            <w:r w:rsidRPr="00F43BDD">
              <w:t>обучающихся</w:t>
            </w:r>
            <w:proofErr w:type="gramEnd"/>
            <w:r w:rsidRPr="00F43BDD"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  <w:p w:rsidR="001F4D65" w:rsidRPr="00F43BDD" w:rsidRDefault="001F4D65">
            <w:pPr>
              <w:jc w:val="center"/>
            </w:pPr>
            <w:r w:rsidRPr="00F43BDD">
              <w:t>Формируемые УУД</w:t>
            </w:r>
          </w:p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pPr>
              <w:tabs>
                <w:tab w:val="left" w:pos="1080"/>
              </w:tabs>
              <w:rPr>
                <w:bCs/>
              </w:rPr>
            </w:pPr>
            <w:r w:rsidRPr="00F43BDD">
              <w:rPr>
                <w:bCs/>
                <w:lang w:val="en-US"/>
              </w:rPr>
              <w:t>I</w:t>
            </w:r>
            <w:r w:rsidRPr="00F43BDD">
              <w:rPr>
                <w:bCs/>
              </w:rPr>
              <w:t xml:space="preserve"> этап. Организационный момент.</w:t>
            </w:r>
          </w:p>
          <w:p w:rsidR="001F4D65" w:rsidRPr="00F43BDD" w:rsidRDefault="001F4D65">
            <w:pPr>
              <w:tabs>
                <w:tab w:val="left" w:pos="1080"/>
              </w:tabs>
              <w:jc w:val="both"/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>рефлексия</w:t>
            </w:r>
          </w:p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>активизация учащихся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proofErr w:type="gramStart"/>
            <w:r w:rsidRPr="00F43BDD">
              <w:t xml:space="preserve">- Повернулись к друг к  другу и улыбнулись, повернулись к гостям и тоже улыбнулись, настроились  на работу. </w:t>
            </w:r>
            <w:proofErr w:type="gramEnd"/>
          </w:p>
          <w:p w:rsidR="001F4D65" w:rsidRPr="00F43BDD" w:rsidRDefault="001F4D65"/>
          <w:p w:rsidR="00B86B75" w:rsidRPr="00F43BDD" w:rsidRDefault="001F4D65">
            <w:r w:rsidRPr="00F43BDD">
              <w:t>- Здравствуйте ребята, мне очень приятно сегодня с вами вместе поработать</w:t>
            </w:r>
            <w:r w:rsidR="00673CB8" w:rsidRPr="00F43BDD">
              <w:t xml:space="preserve"> Работа у нас будет по группам.</w:t>
            </w:r>
          </w:p>
          <w:p w:rsidR="001F4D65" w:rsidRPr="00F43BDD" w:rsidRDefault="00B86B75">
            <w:r w:rsidRPr="00F43BDD">
              <w:t>Все необходимое для работы есть на ваших столах: учебники, пакет с учебными материалами и заданиями.</w:t>
            </w:r>
          </w:p>
          <w:p w:rsidR="001F4D65" w:rsidRPr="00F43BDD" w:rsidRDefault="001F4D65" w:rsidP="00B86B75"/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r w:rsidRPr="00F43BDD">
              <w:t>Дети улыбаются и настраиваются на работу.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</w:pPr>
            <w:r w:rsidRPr="00F43BDD">
              <w:t xml:space="preserve"> 2</w:t>
            </w:r>
            <w:r w:rsidR="001F4D65" w:rsidRPr="00F43BDD">
              <w:t xml:space="preserve"> этап. </w:t>
            </w:r>
            <w:r w:rsidR="001F4D65" w:rsidRPr="00F43BDD">
              <w:lastRenderedPageBreak/>
              <w:t>Подготовка учащихся к работе на основном этапе. Постановка учебных задач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lastRenderedPageBreak/>
              <w:t xml:space="preserve">Создание </w:t>
            </w:r>
            <w:r w:rsidRPr="00F43BDD">
              <w:lastRenderedPageBreak/>
              <w:t>проблемной ситуации.</w:t>
            </w:r>
          </w:p>
          <w:p w:rsidR="001F4D65" w:rsidRPr="00F43BDD" w:rsidRDefault="001F4D65">
            <w:pPr>
              <w:tabs>
                <w:tab w:val="left" w:pos="1080"/>
              </w:tabs>
            </w:pPr>
            <w:r w:rsidRPr="00F43BDD">
              <w:t xml:space="preserve">Включить учащихся </w:t>
            </w:r>
          </w:p>
          <w:p w:rsidR="001F4D65" w:rsidRPr="00F43BDD" w:rsidRDefault="001F4D65">
            <w:pPr>
              <w:rPr>
                <w:color w:val="191919"/>
              </w:rPr>
            </w:pPr>
            <w:r w:rsidRPr="00F43BDD">
              <w:rPr>
                <w:color w:val="191919"/>
              </w:rPr>
              <w:t>в обсуждение проблемных</w:t>
            </w:r>
            <w:r w:rsidRPr="00F43BDD">
              <w:t xml:space="preserve"> </w:t>
            </w:r>
            <w:r w:rsidRPr="00F43BDD">
              <w:rPr>
                <w:color w:val="191919"/>
              </w:rPr>
              <w:t>вопросов</w:t>
            </w:r>
          </w:p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rPr>
                <w:color w:val="191919"/>
              </w:rPr>
              <w:t>и определения цели и темы урока.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3E0B0D" w:rsidP="00F827C2">
            <w:r w:rsidRPr="00F43BDD">
              <w:rPr>
                <w:b/>
              </w:rPr>
              <w:lastRenderedPageBreak/>
              <w:t>1 задание</w:t>
            </w:r>
            <w:r w:rsidRPr="00F43BDD">
              <w:t xml:space="preserve">. </w:t>
            </w:r>
            <w:r w:rsidR="00F827C2" w:rsidRPr="00F43BDD">
              <w:t xml:space="preserve">Ребята я предлагаю  </w:t>
            </w:r>
            <w:r w:rsidR="00F827C2" w:rsidRPr="00F43BDD">
              <w:lastRenderedPageBreak/>
              <w:t xml:space="preserve">вам посмотреть фрагмент </w:t>
            </w:r>
            <w:r w:rsidR="00F827C2" w:rsidRPr="00F43BDD">
              <w:rPr>
                <w:b/>
              </w:rPr>
              <w:t>мультфильма «</w:t>
            </w:r>
            <w:proofErr w:type="spellStart"/>
            <w:r w:rsidR="00F827C2" w:rsidRPr="00F43BDD">
              <w:rPr>
                <w:b/>
              </w:rPr>
              <w:t>Лунтик</w:t>
            </w:r>
            <w:proofErr w:type="spellEnd"/>
            <w:r w:rsidR="00F827C2" w:rsidRPr="00F43BDD">
              <w:rPr>
                <w:b/>
              </w:rPr>
              <w:t>»</w:t>
            </w:r>
            <w:r w:rsidR="00F827C2" w:rsidRPr="00F43BDD">
              <w:t xml:space="preserve"> и пусть каждая группа придумает ему свое  название.</w:t>
            </w:r>
          </w:p>
          <w:p w:rsidR="00F827C2" w:rsidRPr="00F43BDD" w:rsidRDefault="00F827C2" w:rsidP="00F827C2">
            <w:r w:rsidRPr="00F43BDD">
              <w:t>На самом деле этот мультфильм носит название «Справедливость».</w:t>
            </w:r>
          </w:p>
          <w:p w:rsidR="00952377" w:rsidRPr="00F43BDD" w:rsidRDefault="00952377" w:rsidP="00F827C2">
            <w:r w:rsidRPr="00F43BDD">
              <w:t>Что такое в вашем понимании справедливость?</w:t>
            </w:r>
          </w:p>
          <w:p w:rsidR="00451D38" w:rsidRPr="00F43BDD" w:rsidRDefault="003E0B0D" w:rsidP="003E0B0D">
            <w:pPr>
              <w:rPr>
                <w:b/>
                <w:u w:val="single"/>
              </w:rPr>
            </w:pPr>
            <w:r w:rsidRPr="00F43BDD">
              <w:rPr>
                <w:b/>
                <w:u w:val="single"/>
              </w:rPr>
              <w:t>Беседа</w:t>
            </w:r>
            <w:r w:rsidR="005F2A4C" w:rsidRPr="00F43BDD">
              <w:rPr>
                <w:b/>
                <w:u w:val="single"/>
              </w:rPr>
              <w:t xml:space="preserve"> «Понятийное колесо»</w:t>
            </w:r>
            <w:r w:rsidRPr="00F43BDD">
              <w:rPr>
                <w:b/>
                <w:u w:val="single"/>
              </w:rPr>
              <w:t>.</w:t>
            </w:r>
          </w:p>
          <w:p w:rsidR="00451D38" w:rsidRPr="00F43BDD" w:rsidRDefault="00451D38" w:rsidP="00451D38">
            <w:pPr>
              <w:jc w:val="both"/>
            </w:pPr>
            <w:r w:rsidRPr="00F43BDD">
              <w:t>- Поднимите руку, кто из вас хотя бы раз страдал от несправедливости.</w:t>
            </w:r>
          </w:p>
          <w:p w:rsidR="00451D38" w:rsidRPr="00F43BDD" w:rsidRDefault="00451D38" w:rsidP="00451D38">
            <w:pPr>
              <w:numPr>
                <w:ilvl w:val="0"/>
                <w:numId w:val="4"/>
              </w:numPr>
              <w:jc w:val="both"/>
            </w:pPr>
            <w:r w:rsidRPr="00F43BDD">
              <w:t>Что вы подразумеваете под словом «несправедливость»?</w:t>
            </w:r>
          </w:p>
          <w:p w:rsidR="00451D38" w:rsidRPr="00F43BDD" w:rsidRDefault="00451D38" w:rsidP="00451D38">
            <w:pPr>
              <w:numPr>
                <w:ilvl w:val="0"/>
                <w:numId w:val="4"/>
              </w:numPr>
              <w:jc w:val="both"/>
            </w:pPr>
            <w:r w:rsidRPr="00F43BDD">
              <w:t xml:space="preserve">Как вы думаете, какое отношение имеют мои вопросы к </w:t>
            </w:r>
            <w:r w:rsidRPr="00F43BDD">
              <w:rPr>
                <w:b/>
              </w:rPr>
              <w:t>теме нашего урока</w:t>
            </w:r>
            <w:r w:rsidRPr="00F43BDD">
              <w:t>? О чем у нас пойдет с вами сегодня речь?</w:t>
            </w:r>
          </w:p>
          <w:p w:rsidR="001F4D65" w:rsidRPr="00F43BDD" w:rsidRDefault="00451D38" w:rsidP="00030F06">
            <w:pPr>
              <w:numPr>
                <w:ilvl w:val="0"/>
                <w:numId w:val="4"/>
              </w:numPr>
              <w:jc w:val="both"/>
            </w:pPr>
            <w:r w:rsidRPr="00F43BDD">
              <w:rPr>
                <w:b/>
              </w:rPr>
              <w:t xml:space="preserve">Давайте определимся с целью </w:t>
            </w:r>
            <w:r w:rsidR="001F4D65" w:rsidRPr="00F43BDD">
              <w:t xml:space="preserve">нашего урока? Что бы вы хотели узнать? </w:t>
            </w:r>
            <w:r w:rsidRPr="00F43BDD">
              <w:t>Организует целеполагание  путем  предостав</w:t>
            </w:r>
            <w:r w:rsidR="00030F06" w:rsidRPr="00F43BDD">
              <w:t xml:space="preserve">ления перечня целей для выбора </w:t>
            </w:r>
          </w:p>
          <w:p w:rsidR="004C0F03" w:rsidRPr="00F43BDD" w:rsidRDefault="004C0F03" w:rsidP="00030F06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r w:rsidRPr="00F43BDD">
              <w:lastRenderedPageBreak/>
              <w:t>Учащиеся предлагают варианты ответа</w:t>
            </w:r>
          </w:p>
          <w:p w:rsidR="00F827C2" w:rsidRPr="00F43BDD" w:rsidRDefault="00F827C2"/>
          <w:p w:rsidR="00F827C2" w:rsidRPr="00F43BDD" w:rsidRDefault="00F827C2"/>
          <w:p w:rsidR="00F827C2" w:rsidRPr="00F43BDD" w:rsidRDefault="00F827C2"/>
          <w:p w:rsidR="00952377" w:rsidRPr="00F43BDD" w:rsidRDefault="00952377">
            <w:pPr>
              <w:rPr>
                <w:b/>
                <w:bCs/>
              </w:rPr>
            </w:pPr>
          </w:p>
          <w:p w:rsidR="00952377" w:rsidRPr="00F43BDD" w:rsidRDefault="00952377">
            <w:pPr>
              <w:rPr>
                <w:b/>
                <w:bCs/>
              </w:rPr>
            </w:pPr>
          </w:p>
          <w:p w:rsidR="00952377" w:rsidRPr="00F43BDD" w:rsidRDefault="00952377">
            <w:pPr>
              <w:rPr>
                <w:b/>
                <w:bCs/>
              </w:rPr>
            </w:pPr>
          </w:p>
          <w:p w:rsidR="00952377" w:rsidRPr="00F43BDD" w:rsidRDefault="00952377">
            <w:pPr>
              <w:rPr>
                <w:b/>
                <w:bCs/>
              </w:rPr>
            </w:pPr>
          </w:p>
          <w:p w:rsidR="00952377" w:rsidRPr="00F43BDD" w:rsidRDefault="00952377">
            <w:pPr>
              <w:rPr>
                <w:b/>
                <w:bCs/>
              </w:rPr>
            </w:pPr>
          </w:p>
          <w:p w:rsidR="00451D38" w:rsidRPr="00F43BDD" w:rsidRDefault="00451D38" w:rsidP="00451D38"/>
          <w:p w:rsidR="00451D38" w:rsidRPr="00F43BDD" w:rsidRDefault="00451D38" w:rsidP="00451D38"/>
          <w:p w:rsidR="005F2A4C" w:rsidRPr="00F43BDD" w:rsidRDefault="005F2A4C" w:rsidP="00451D38"/>
          <w:p w:rsidR="005F2A4C" w:rsidRPr="00F43BDD" w:rsidRDefault="005F2A4C" w:rsidP="00451D38"/>
          <w:p w:rsidR="005F2A4C" w:rsidRPr="00F43BDD" w:rsidRDefault="005F2A4C" w:rsidP="00451D38">
            <w:r w:rsidRPr="00F43BDD">
              <w:t>Поднимают.</w:t>
            </w:r>
          </w:p>
          <w:p w:rsidR="00030F06" w:rsidRPr="00F43BDD" w:rsidRDefault="00030F06" w:rsidP="00030F06">
            <w:r w:rsidRPr="00F43BDD">
              <w:t>- Когда кто-то нарушает чьи-либо права.</w:t>
            </w:r>
          </w:p>
          <w:p w:rsidR="00030F06" w:rsidRPr="00F43BDD" w:rsidRDefault="005F2A4C" w:rsidP="00030F06">
            <w:r w:rsidRPr="00F43BDD">
              <w:rPr>
                <w:b/>
                <w:u w:val="single"/>
              </w:rPr>
              <w:t>Несправедливость</w:t>
            </w:r>
            <w:r w:rsidRPr="00F43BDD">
              <w:rPr>
                <w:b/>
              </w:rPr>
              <w:t xml:space="preserve"> – это нарушение чьих-либо законных прав  и  свобод.</w:t>
            </w:r>
          </w:p>
          <w:p w:rsidR="005F2A4C" w:rsidRPr="00F43BDD" w:rsidRDefault="005F2A4C" w:rsidP="00451D38"/>
          <w:p w:rsidR="00451D38" w:rsidRPr="00F43BDD" w:rsidRDefault="00451D38" w:rsidP="00451D38"/>
          <w:p w:rsidR="00451D38" w:rsidRPr="00F43BDD" w:rsidRDefault="00451D38" w:rsidP="00451D38">
            <w:r w:rsidRPr="00F43BDD">
              <w:t xml:space="preserve">Высказывают своё мнение (по желанию) </w:t>
            </w:r>
          </w:p>
          <w:p w:rsidR="00451D38" w:rsidRPr="00F43BDD" w:rsidRDefault="00451D38" w:rsidP="00451D38"/>
          <w:p w:rsidR="001F4D65" w:rsidRPr="00F43BDD" w:rsidRDefault="001F4D65">
            <w:pPr>
              <w:rPr>
                <w:bCs/>
              </w:rPr>
            </w:pPr>
            <w:r w:rsidRPr="00F43BDD">
              <w:rPr>
                <w:b/>
                <w:bCs/>
              </w:rPr>
              <w:t>Тема урока:</w:t>
            </w:r>
            <w:r w:rsidRPr="00F43BDD">
              <w:rPr>
                <w:bCs/>
              </w:rPr>
              <w:t xml:space="preserve">  </w:t>
            </w:r>
            <w:r w:rsidR="00451D38" w:rsidRPr="00F43BDD">
              <w:rPr>
                <w:bCs/>
              </w:rPr>
              <w:t>Как защититься от несправедливости?</w:t>
            </w:r>
          </w:p>
          <w:p w:rsidR="00030F06" w:rsidRPr="00F43BDD" w:rsidRDefault="00030F06">
            <w:pPr>
              <w:rPr>
                <w:b/>
              </w:rPr>
            </w:pPr>
            <w:r w:rsidRPr="00F43BDD">
              <w:t>Выбирают  из предложенного  учителем перечня целей, объясняя свой выбор.</w:t>
            </w:r>
          </w:p>
          <w:p w:rsidR="00030F06" w:rsidRPr="00F43BDD" w:rsidRDefault="001F4D65" w:rsidP="00030F06">
            <w:pPr>
              <w:spacing w:line="276" w:lineRule="auto"/>
              <w:rPr>
                <w:bCs/>
                <w:lang w:eastAsia="en-US"/>
              </w:rPr>
            </w:pPr>
            <w:r w:rsidRPr="00F43BDD">
              <w:rPr>
                <w:b/>
              </w:rPr>
              <w:t>Цель урока:</w:t>
            </w:r>
            <w:r w:rsidRPr="00F43BDD">
              <w:t xml:space="preserve"> </w:t>
            </w:r>
            <w:r w:rsidR="00030F06" w:rsidRPr="00F43BDD">
              <w:rPr>
                <w:bCs/>
                <w:lang w:eastAsia="en-US"/>
              </w:rPr>
              <w:t>знать основы российской судебной системы, способы защиты прав и свобод граждан Российской Федерации.</w:t>
            </w:r>
          </w:p>
          <w:p w:rsidR="001F4D65" w:rsidRPr="00F43BDD" w:rsidRDefault="001F4D65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lastRenderedPageBreak/>
              <w:t>Познавательные:</w:t>
            </w:r>
            <w:r w:rsidRPr="00F43BDD">
              <w:rPr>
                <w:b/>
              </w:rPr>
              <w:t xml:space="preserve"> </w:t>
            </w:r>
            <w:r w:rsidRPr="00F43BDD">
              <w:t xml:space="preserve">Находить (в </w:t>
            </w:r>
            <w:r w:rsidRPr="00F43BDD">
              <w:lastRenderedPageBreak/>
              <w:t xml:space="preserve">учебниках и др. источниках, в </w:t>
            </w:r>
            <w:proofErr w:type="spellStart"/>
            <w:r w:rsidRPr="00F43BDD">
              <w:t>т.ч</w:t>
            </w:r>
            <w:proofErr w:type="spellEnd"/>
            <w:r w:rsidRPr="00F43BDD">
              <w:t>. используя ИКТ) достоверную информацию, необходимую для решения учебных и  жизненных задач</w:t>
            </w:r>
          </w:p>
          <w:p w:rsidR="001F4D65" w:rsidRPr="00F43BDD" w:rsidRDefault="001F4D65">
            <w:pPr>
              <w:rPr>
                <w:i/>
                <w:iCs/>
              </w:rPr>
            </w:pPr>
            <w:r w:rsidRPr="00F43BDD">
              <w:rPr>
                <w:b/>
                <w:bCs/>
                <w:i/>
                <w:iCs/>
              </w:rPr>
              <w:t>Регулятивные:</w:t>
            </w:r>
            <w:r w:rsidRPr="00F43BDD">
              <w:t xml:space="preserve"> Определять цель, проблему в деятельности</w:t>
            </w:r>
          </w:p>
          <w:p w:rsidR="001F4D65" w:rsidRPr="00F43BDD" w:rsidRDefault="001F4D65"/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lastRenderedPageBreak/>
              <w:t>3</w:t>
            </w:r>
            <w:r w:rsidR="001F4D65" w:rsidRPr="00F43BDD">
              <w:rPr>
                <w:b/>
                <w:bCs/>
              </w:rPr>
              <w:t xml:space="preserve"> </w:t>
            </w:r>
            <w:r w:rsidR="001F4D65" w:rsidRPr="00F43BDD">
              <w:t xml:space="preserve">Этап. Усвоение </w:t>
            </w:r>
            <w:r w:rsidR="001F4D65" w:rsidRPr="00F43BDD">
              <w:lastRenderedPageBreak/>
              <w:t>новых знаний и способов действий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lastRenderedPageBreak/>
              <w:t xml:space="preserve">Поиск решения </w:t>
            </w:r>
            <w:r w:rsidRPr="00F43BDD">
              <w:lastRenderedPageBreak/>
              <w:t>учебной задачи.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F" w:rsidRPr="00F43BDD" w:rsidRDefault="00673CB8" w:rsidP="00360B4F">
            <w:pPr>
              <w:jc w:val="both"/>
              <w:rPr>
                <w:b/>
              </w:rPr>
            </w:pPr>
            <w:r w:rsidRPr="00F43BDD">
              <w:rPr>
                <w:b/>
              </w:rPr>
              <w:lastRenderedPageBreak/>
              <w:t>2</w:t>
            </w:r>
            <w:r w:rsidR="00360B4F" w:rsidRPr="00F43BDD">
              <w:rPr>
                <w:b/>
              </w:rPr>
              <w:t xml:space="preserve"> задание</w:t>
            </w:r>
            <w:r w:rsidR="00360B4F" w:rsidRPr="00F43BDD">
              <w:t xml:space="preserve">. </w:t>
            </w:r>
            <w:r w:rsidR="00360B4F" w:rsidRPr="00F43BDD">
              <w:rPr>
                <w:b/>
              </w:rPr>
              <w:t xml:space="preserve">Работа с </w:t>
            </w:r>
            <w:r w:rsidR="00360B4F" w:rsidRPr="00F43BDD">
              <w:rPr>
                <w:b/>
              </w:rPr>
              <w:lastRenderedPageBreak/>
              <w:t>документом.</w:t>
            </w:r>
          </w:p>
          <w:p w:rsidR="0031145C" w:rsidRPr="00F43BDD" w:rsidRDefault="00360B4F" w:rsidP="00360B4F">
            <w:r w:rsidRPr="00F43BDD">
              <w:t>Сравните</w:t>
            </w:r>
            <w:r w:rsidR="0031145C" w:rsidRPr="00F43BDD">
              <w:t xml:space="preserve"> наше понимание  справедливости и беспристрастности</w:t>
            </w:r>
            <w:r w:rsidRPr="00F43BDD">
              <w:t xml:space="preserve"> с пониманием людей прошлого. </w:t>
            </w:r>
            <w:r w:rsidR="0031145C" w:rsidRPr="00F43BDD">
              <w:t xml:space="preserve">Внимательно </w:t>
            </w:r>
            <w:r w:rsidRPr="00F43BDD">
              <w:t>прочитайте документ.</w:t>
            </w:r>
            <w:r w:rsidR="0031145C" w:rsidRPr="00F43BDD">
              <w:t xml:space="preserve"> Обсудите в группе предложенное задание, подготовьте ответ. </w:t>
            </w:r>
          </w:p>
          <w:p w:rsidR="0031145C" w:rsidRPr="00F43BDD" w:rsidRDefault="00360B4F" w:rsidP="00360B4F">
            <w:r w:rsidRPr="00F43BDD">
              <w:t xml:space="preserve">- </w:t>
            </w:r>
            <w:proofErr w:type="gramStart"/>
            <w:r w:rsidR="0031145C" w:rsidRPr="00F43BDD">
              <w:t>Фрагмент</w:t>
            </w:r>
            <w:proofErr w:type="gramEnd"/>
            <w:r w:rsidR="0031145C" w:rsidRPr="00F43BDD">
              <w:rPr>
                <w:b/>
              </w:rPr>
              <w:t xml:space="preserve">  </w:t>
            </w:r>
            <w:r w:rsidR="0031145C" w:rsidRPr="00F43BDD">
              <w:t>какого документа представлен вам?</w:t>
            </w:r>
          </w:p>
          <w:p w:rsidR="003E0B0D" w:rsidRPr="00F43BDD" w:rsidRDefault="00360B4F" w:rsidP="00360B4F">
            <w:r w:rsidRPr="00F43BDD">
              <w:t xml:space="preserve">- </w:t>
            </w:r>
            <w:r w:rsidR="003E0B0D" w:rsidRPr="00F43BDD">
              <w:t>В чём подобные способы разрешения конфликтов кажутся вам несправедливыми?</w:t>
            </w:r>
            <w:r w:rsidR="00C3768A" w:rsidRPr="00F43BDD">
              <w:t xml:space="preserve"> </w:t>
            </w:r>
          </w:p>
          <w:p w:rsidR="0031145C" w:rsidRPr="00F43BDD" w:rsidRDefault="003E0B0D" w:rsidP="003E0B0D">
            <w:pPr>
              <w:jc w:val="both"/>
            </w:pPr>
            <w:r w:rsidRPr="00F43BDD">
              <w:t xml:space="preserve">Известный афоризм гласит </w:t>
            </w:r>
            <w:r w:rsidRPr="00F43BDD">
              <w:rPr>
                <w:b/>
              </w:rPr>
              <w:t>«</w:t>
            </w:r>
            <w:r w:rsidRPr="00F43BDD">
              <w:rPr>
                <w:color w:val="333333"/>
                <w:shd w:val="clear" w:color="auto" w:fill="FFFFFF"/>
              </w:rPr>
              <w:t>Чтобы научить людей любить справедливость, надо показать им результаты несправедливости»</w:t>
            </w:r>
          </w:p>
          <w:p w:rsidR="00360B4F" w:rsidRPr="00F43BDD" w:rsidRDefault="00360B4F" w:rsidP="003E0B0D">
            <w:pPr>
              <w:jc w:val="both"/>
              <w:rPr>
                <w:b/>
              </w:rPr>
            </w:pPr>
            <w:r w:rsidRPr="00F43BDD">
              <w:rPr>
                <w:b/>
              </w:rPr>
              <w:t>4 задание. «Корзина идей».</w:t>
            </w:r>
          </w:p>
          <w:p w:rsidR="00360B4F" w:rsidRPr="00F43BDD" w:rsidRDefault="00360B4F" w:rsidP="003E0B0D">
            <w:pPr>
              <w:jc w:val="both"/>
            </w:pPr>
            <w:r w:rsidRPr="00F43BDD">
              <w:t>Напишите все известные вам способы разрешения конфликтов. Как</w:t>
            </w:r>
            <w:r w:rsidR="00A10FCE" w:rsidRPr="00F43BDD">
              <w:t xml:space="preserve">, </w:t>
            </w:r>
            <w:r w:rsidRPr="00F43BDD">
              <w:t xml:space="preserve"> по вашему мнению</w:t>
            </w:r>
            <w:r w:rsidR="00A10FCE" w:rsidRPr="00F43BDD">
              <w:t>,</w:t>
            </w:r>
            <w:r w:rsidRPr="00F43BDD">
              <w:t xml:space="preserve"> можн</w:t>
            </w:r>
            <w:r w:rsidR="00242CF8" w:rsidRPr="00F43BDD">
              <w:t>о избежать конфликтных ситуаций?</w:t>
            </w:r>
          </w:p>
          <w:p w:rsidR="00242CF8" w:rsidRPr="00F43BDD" w:rsidRDefault="00242CF8" w:rsidP="003E0B0D">
            <w:pPr>
              <w:jc w:val="both"/>
            </w:pPr>
            <w:r w:rsidRPr="00F43BDD">
              <w:t>Сложите их в «корзину».</w:t>
            </w:r>
          </w:p>
          <w:p w:rsidR="00242CF8" w:rsidRPr="00F43BDD" w:rsidRDefault="008E190F" w:rsidP="003E0B0D">
            <w:pPr>
              <w:jc w:val="both"/>
            </w:pPr>
            <w:r w:rsidRPr="00F43BDD">
              <w:t>Несправедливость всегда ведёт к конфликту. Я предлагаю вам найти способы разрешения конфликтов.</w:t>
            </w:r>
          </w:p>
          <w:p w:rsidR="008E190F" w:rsidRPr="00F43BDD" w:rsidRDefault="008E190F" w:rsidP="008E190F">
            <w:pPr>
              <w:pStyle w:val="a3"/>
              <w:numPr>
                <w:ilvl w:val="0"/>
                <w:numId w:val="10"/>
              </w:numPr>
              <w:jc w:val="both"/>
            </w:pPr>
            <w:r w:rsidRPr="00F43BDD">
              <w:t>Пропуск уроков в связи с походом к зубному врачу.</w:t>
            </w:r>
          </w:p>
          <w:p w:rsidR="008E190F" w:rsidRPr="00F43BDD" w:rsidRDefault="008E190F" w:rsidP="008E190F">
            <w:pPr>
              <w:pStyle w:val="a3"/>
              <w:numPr>
                <w:ilvl w:val="0"/>
                <w:numId w:val="10"/>
              </w:numPr>
              <w:jc w:val="both"/>
            </w:pPr>
            <w:r w:rsidRPr="00F43BDD">
              <w:t>Покупка просроченной шоколадки.</w:t>
            </w:r>
          </w:p>
          <w:p w:rsidR="00242CF8" w:rsidRPr="00F43BDD" w:rsidRDefault="00242CF8" w:rsidP="00242CF8">
            <w:pPr>
              <w:ind w:left="-96" w:firstLine="180"/>
            </w:pPr>
            <w:proofErr w:type="gramStart"/>
            <w:r w:rsidRPr="00F43BDD">
              <w:lastRenderedPageBreak/>
              <w:t>Я предлагаю вам дополнить нашу «корзину» следующими  способы защиты прав:</w:t>
            </w:r>
            <w:proofErr w:type="gramEnd"/>
          </w:p>
          <w:p w:rsidR="00242CF8" w:rsidRPr="00F43BDD" w:rsidRDefault="00242CF8" w:rsidP="00242CF8">
            <w:pPr>
              <w:numPr>
                <w:ilvl w:val="0"/>
                <w:numId w:val="6"/>
              </w:numPr>
              <w:jc w:val="both"/>
            </w:pPr>
            <w:r w:rsidRPr="00F43BDD">
              <w:t>Обращение за помощью к другим людям (родителям, учителям, правозащитникам)</w:t>
            </w:r>
          </w:p>
          <w:p w:rsidR="00242CF8" w:rsidRPr="00F43BDD" w:rsidRDefault="00242CF8" w:rsidP="00242CF8">
            <w:pPr>
              <w:numPr>
                <w:ilvl w:val="0"/>
                <w:numId w:val="6"/>
              </w:numPr>
              <w:jc w:val="both"/>
            </w:pPr>
            <w:r w:rsidRPr="00F43BDD">
              <w:t>Обращение в милицию</w:t>
            </w:r>
          </w:p>
          <w:p w:rsidR="00242CF8" w:rsidRPr="00F43BDD" w:rsidRDefault="00242CF8" w:rsidP="00242CF8">
            <w:pPr>
              <w:numPr>
                <w:ilvl w:val="0"/>
                <w:numId w:val="6"/>
              </w:numPr>
              <w:jc w:val="both"/>
            </w:pPr>
            <w:r w:rsidRPr="00F43BDD">
              <w:t>Помощь специалистов (адвоката, прокурора и т.д.)</w:t>
            </w:r>
          </w:p>
          <w:p w:rsidR="005F2A4C" w:rsidRPr="00F43BDD" w:rsidRDefault="00242CF8" w:rsidP="00030F06">
            <w:pPr>
              <w:numPr>
                <w:ilvl w:val="0"/>
                <w:numId w:val="6"/>
              </w:numPr>
              <w:jc w:val="both"/>
            </w:pPr>
            <w:r w:rsidRPr="00F43BDD">
              <w:t>Обращение в суд.</w:t>
            </w:r>
          </w:p>
          <w:p w:rsidR="00242CF8" w:rsidRPr="00F43BDD" w:rsidRDefault="00242CF8" w:rsidP="00242CF8">
            <w:pPr>
              <w:ind w:left="420"/>
              <w:jc w:val="both"/>
            </w:pPr>
            <w:r w:rsidRPr="00F43BDD">
              <w:t xml:space="preserve">Скоро вам исполнится 14 </w:t>
            </w:r>
            <w:proofErr w:type="gramStart"/>
            <w:r w:rsidRPr="00F43BDD">
              <w:t>лет</w:t>
            </w:r>
            <w:proofErr w:type="gramEnd"/>
            <w:r w:rsidRPr="00F43BDD">
              <w:t xml:space="preserve"> и вы уже сможете самостоятельно обращаться в суд за защитой своих прав.</w:t>
            </w:r>
            <w:r w:rsidR="00363215" w:rsidRPr="00F43BDD">
              <w:t xml:space="preserve"> А вот в какой суд необходимо обратиться, мы сейчас с вами узнаем.</w:t>
            </w:r>
          </w:p>
          <w:p w:rsidR="001237E1" w:rsidRPr="00F43BDD" w:rsidRDefault="00242CF8">
            <w:pPr>
              <w:rPr>
                <w:b/>
              </w:rPr>
            </w:pPr>
            <w:r w:rsidRPr="00F43BDD">
              <w:rPr>
                <w:b/>
              </w:rPr>
              <w:t>4</w:t>
            </w:r>
            <w:r w:rsidR="001237E1" w:rsidRPr="00F43BDD">
              <w:rPr>
                <w:b/>
              </w:rPr>
              <w:t xml:space="preserve"> задание </w:t>
            </w:r>
            <w:r w:rsidRPr="00F43BDD">
              <w:rPr>
                <w:b/>
              </w:rPr>
              <w:t>«</w:t>
            </w:r>
            <w:proofErr w:type="spellStart"/>
            <w:r w:rsidRPr="00F43BDD">
              <w:rPr>
                <w:b/>
              </w:rPr>
              <w:t>Фишбоун</w:t>
            </w:r>
            <w:proofErr w:type="spellEnd"/>
            <w:r w:rsidRPr="00F43BDD">
              <w:rPr>
                <w:b/>
              </w:rPr>
              <w:t>»</w:t>
            </w:r>
            <w:proofErr w:type="gramStart"/>
            <w:r w:rsidRPr="00F43BDD">
              <w:rPr>
                <w:b/>
              </w:rPr>
              <w:t xml:space="preserve"> </w:t>
            </w:r>
            <w:r w:rsidR="00A65D9F" w:rsidRPr="00F43BDD">
              <w:rPr>
                <w:b/>
              </w:rPr>
              <w:t>.</w:t>
            </w:r>
            <w:proofErr w:type="gramEnd"/>
            <w:r w:rsidR="00A65D9F" w:rsidRPr="00F43BDD">
              <w:rPr>
                <w:b/>
              </w:rPr>
              <w:t xml:space="preserve"> </w:t>
            </w:r>
          </w:p>
          <w:p w:rsidR="001237E1" w:rsidRPr="00F43BDD" w:rsidRDefault="00BB4BD4">
            <w:r w:rsidRPr="00F43BDD">
              <w:t>Прочитайте текст учебника на с. 106 и перечислите суды, которые могут помочь в восстановлении справедливости</w:t>
            </w:r>
            <w:r w:rsidRPr="00F43BDD">
              <w:rPr>
                <w:b/>
              </w:rPr>
              <w:t xml:space="preserve">? </w:t>
            </w:r>
            <w:r w:rsidR="00242CF8" w:rsidRPr="00F43BDD">
              <w:t>Заполнить схему: «Суды РФ»</w:t>
            </w:r>
          </w:p>
          <w:p w:rsidR="00AA5F4F" w:rsidRPr="00F43BDD" w:rsidRDefault="00AA5F4F" w:rsidP="00AA5F4F">
            <w:pPr>
              <w:jc w:val="both"/>
            </w:pPr>
          </w:p>
          <w:p w:rsidR="00A65D9F" w:rsidRPr="00F43BDD" w:rsidRDefault="00A65D9F" w:rsidP="00AA5F4F">
            <w:pPr>
              <w:jc w:val="both"/>
            </w:pPr>
          </w:p>
          <w:p w:rsidR="00AA5F4F" w:rsidRPr="00F43BDD" w:rsidRDefault="00AA5F4F" w:rsidP="00A65D9F">
            <w:pPr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CB8" w:rsidRPr="00F43BDD" w:rsidRDefault="00673CB8" w:rsidP="001237E1"/>
          <w:p w:rsidR="001237E1" w:rsidRPr="00F43BDD" w:rsidRDefault="001237E1" w:rsidP="001237E1">
            <w:r w:rsidRPr="00F43BDD">
              <w:lastRenderedPageBreak/>
              <w:t>Читают, обсуждают.</w:t>
            </w:r>
          </w:p>
          <w:p w:rsidR="001237E1" w:rsidRPr="00F43BDD" w:rsidRDefault="001237E1" w:rsidP="001237E1">
            <w:r w:rsidRPr="00F43BDD">
              <w:t>Аргументируют свою точку зрения.</w:t>
            </w:r>
          </w:p>
          <w:p w:rsidR="001237E1" w:rsidRPr="00F43BDD" w:rsidRDefault="001237E1" w:rsidP="001237E1"/>
          <w:p w:rsidR="001237E1" w:rsidRPr="00F43BDD" w:rsidRDefault="001237E1" w:rsidP="001237E1"/>
          <w:p w:rsidR="001237E1" w:rsidRPr="00F43BDD" w:rsidRDefault="001237E1" w:rsidP="001237E1">
            <w:r w:rsidRPr="00F43BDD">
              <w:t>В древности государства только зарождались, и еще не было совершенных  законов, судов.</w:t>
            </w:r>
          </w:p>
          <w:p w:rsidR="001237E1" w:rsidRPr="00F43BDD" w:rsidRDefault="001237E1" w:rsidP="001237E1">
            <w:r w:rsidRPr="00F43BDD">
              <w:t>Высказывают мнение.</w:t>
            </w:r>
          </w:p>
          <w:p w:rsidR="001237E1" w:rsidRPr="00F43BDD" w:rsidRDefault="001237E1" w:rsidP="001237E1"/>
          <w:p w:rsidR="001237E1" w:rsidRPr="00F43BDD" w:rsidRDefault="001237E1" w:rsidP="001237E1"/>
          <w:p w:rsidR="001237E1" w:rsidRPr="00F43BDD" w:rsidRDefault="001237E1" w:rsidP="001237E1"/>
          <w:p w:rsidR="001237E1" w:rsidRPr="00F43BDD" w:rsidRDefault="001237E1" w:rsidP="001237E1"/>
          <w:p w:rsidR="00360B4F" w:rsidRPr="00F43BDD" w:rsidRDefault="00A10FCE" w:rsidP="001237E1">
            <w:r w:rsidRPr="00F43BDD">
              <w:t>Каждая группа пишет идею и крепит на доску.</w:t>
            </w:r>
          </w:p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360B4F" w:rsidRPr="00F43BDD" w:rsidRDefault="00360B4F" w:rsidP="001237E1"/>
          <w:p w:rsidR="001237E1" w:rsidRPr="00F43BDD" w:rsidRDefault="001237E1" w:rsidP="001237E1">
            <w:r w:rsidRPr="00F43BDD">
              <w:t>Ответы уч-ся.</w:t>
            </w:r>
          </w:p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/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242CF8" w:rsidRPr="00F43BDD" w:rsidRDefault="00242CF8" w:rsidP="001237E1">
            <w:pPr>
              <w:rPr>
                <w:b/>
              </w:rPr>
            </w:pPr>
          </w:p>
          <w:p w:rsidR="00BB4BD4" w:rsidRPr="00F43BDD" w:rsidRDefault="00BB4BD4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673CB8" w:rsidRPr="00F43BDD" w:rsidRDefault="00673CB8" w:rsidP="001237E1">
            <w:pPr>
              <w:rPr>
                <w:b/>
              </w:rPr>
            </w:pPr>
          </w:p>
          <w:p w:rsidR="001237E1" w:rsidRPr="00F43BDD" w:rsidRDefault="001237E1" w:rsidP="001237E1">
            <w:r w:rsidRPr="00F43BDD">
              <w:rPr>
                <w:b/>
              </w:rPr>
              <w:t>Суд</w:t>
            </w:r>
            <w:r w:rsidR="00AA5F4F" w:rsidRPr="00F43BDD">
              <w:rPr>
                <w:b/>
              </w:rPr>
              <w:t xml:space="preserve"> </w:t>
            </w:r>
            <w:r w:rsidRPr="00F43BDD">
              <w:t xml:space="preserve">- государственный орган, который призван защищать права и интересы, </w:t>
            </w:r>
            <w:proofErr w:type="gramStart"/>
            <w:r w:rsidRPr="00F43BDD">
              <w:t>тех</w:t>
            </w:r>
            <w:proofErr w:type="gramEnd"/>
            <w:r w:rsidRPr="00F43BDD">
              <w:t xml:space="preserve"> кто в силу обстоятельств оказался в беде.</w:t>
            </w:r>
          </w:p>
          <w:p w:rsidR="001237E1" w:rsidRPr="00F43BDD" w:rsidRDefault="00AA5F4F" w:rsidP="001237E1">
            <w:r w:rsidRPr="00F43BDD">
              <w:rPr>
                <w:b/>
              </w:rPr>
              <w:t>Суд общей юрисдикции</w:t>
            </w:r>
            <w:r w:rsidRPr="00F43BDD">
              <w:t xml:space="preserve">: разрешает гражданско-правовые, трудовые, </w:t>
            </w:r>
            <w:r w:rsidRPr="00F43BDD">
              <w:lastRenderedPageBreak/>
              <w:t>административные споры.</w:t>
            </w:r>
          </w:p>
          <w:p w:rsidR="00AA5F4F" w:rsidRPr="00F43BDD" w:rsidRDefault="00AA5F4F" w:rsidP="001237E1">
            <w:r w:rsidRPr="00F43BDD">
              <w:rPr>
                <w:b/>
              </w:rPr>
              <w:t>Арбитражные суды</w:t>
            </w:r>
            <w:r w:rsidRPr="00F43BDD">
              <w:t>: разрешают экономические споры.</w:t>
            </w:r>
          </w:p>
          <w:p w:rsidR="00AA5F4F" w:rsidRPr="00F43BDD" w:rsidRDefault="00AA5F4F" w:rsidP="001237E1">
            <w:r w:rsidRPr="00F43BDD">
              <w:rPr>
                <w:b/>
              </w:rPr>
              <w:t>Конституционный суд</w:t>
            </w:r>
            <w:r w:rsidRPr="00F43BDD">
              <w:t>: проверяет соответствие любого закона Конституции государства.</w:t>
            </w:r>
          </w:p>
          <w:p w:rsidR="001237E1" w:rsidRPr="00F43BDD" w:rsidRDefault="00AA5F4F">
            <w:r w:rsidRPr="00F43BDD">
              <w:t>Выводы: защита от несправедливости.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03" w:rsidRPr="00F43BDD" w:rsidRDefault="001F4D65">
            <w:pPr>
              <w:rPr>
                <w:b/>
                <w:bCs/>
                <w:i/>
                <w:iCs/>
              </w:rPr>
            </w:pPr>
            <w:r w:rsidRPr="00F43BDD">
              <w:rPr>
                <w:b/>
                <w:bCs/>
                <w:i/>
                <w:iCs/>
              </w:rPr>
              <w:lastRenderedPageBreak/>
              <w:t>Познавательные:</w:t>
            </w:r>
          </w:p>
          <w:p w:rsidR="001F4D65" w:rsidRPr="00F43BDD" w:rsidRDefault="001F4D65">
            <w:r w:rsidRPr="00F43BDD">
              <w:lastRenderedPageBreak/>
              <w:t xml:space="preserve">Анализировать  и обобщать, доказывать, делать выводы, определять понятия; </w:t>
            </w:r>
          </w:p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t>Коммуникативные:</w:t>
            </w:r>
            <w:r w:rsidRPr="00F43BDD">
              <w:rPr>
                <w:b/>
                <w:bCs/>
              </w:rPr>
              <w:t xml:space="preserve"> </w:t>
            </w:r>
          </w:p>
          <w:p w:rsidR="001F4D65" w:rsidRPr="00F43BDD" w:rsidRDefault="001F4D65">
            <w:proofErr w:type="gramStart"/>
            <w:r w:rsidRPr="00F43BDD">
              <w:t>Организовывать работу в  группе (самостоятельно определять цели, роли, задавать вопросы, вырабатывать решения</w:t>
            </w:r>
            <w:proofErr w:type="gramEnd"/>
          </w:p>
          <w:p w:rsidR="004C0F03" w:rsidRPr="00F43BDD" w:rsidRDefault="004C0F03" w:rsidP="004C0F03">
            <w:r w:rsidRPr="00F43BDD">
              <w:rPr>
                <w:b/>
                <w:bCs/>
                <w:i/>
                <w:iCs/>
              </w:rPr>
              <w:t>Регулятивные:</w:t>
            </w:r>
            <w:r w:rsidRPr="00F43BDD">
              <w:t xml:space="preserve"> Выдвигать версии, выбирать средства достижения цели в группе и индивидуально </w:t>
            </w:r>
          </w:p>
          <w:p w:rsidR="004C0F03" w:rsidRPr="00F43BDD" w:rsidRDefault="004C0F03" w:rsidP="004C0F03">
            <w:pPr>
              <w:rPr>
                <w:bCs/>
              </w:rPr>
            </w:pPr>
            <w:r w:rsidRPr="00F43BDD">
              <w:rPr>
                <w:b/>
                <w:bCs/>
                <w:i/>
                <w:iCs/>
              </w:rPr>
              <w:t>Личностные:</w:t>
            </w:r>
            <w:r w:rsidRPr="00F43BDD">
              <w:rPr>
                <w:b/>
              </w:rPr>
              <w:t xml:space="preserve"> </w:t>
            </w:r>
            <w:r w:rsidRPr="00F43BDD"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1F4D65" w:rsidRPr="00F43BDD" w:rsidRDefault="001F4D65"/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lastRenderedPageBreak/>
              <w:t xml:space="preserve">4 </w:t>
            </w:r>
            <w:r w:rsidR="001F4D65" w:rsidRPr="00F43BDD">
              <w:t>этап.</w:t>
            </w:r>
            <w:r w:rsidR="001F4D65" w:rsidRPr="00F43BDD">
              <w:rPr>
                <w:b/>
                <w:bCs/>
              </w:rPr>
              <w:t xml:space="preserve"> </w:t>
            </w:r>
            <w:r w:rsidR="001F4D65" w:rsidRPr="00F43BDD">
              <w:t>Первичная проверка понимания изученного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 xml:space="preserve">Установить правильность и осознанность изученного материала, выявить пробелы, провести коррекцию пробелов в осмыслении материала 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9F" w:rsidRPr="00F43BDD" w:rsidRDefault="00A65D9F" w:rsidP="00A65D9F">
            <w:pPr>
              <w:jc w:val="both"/>
            </w:pPr>
            <w:r w:rsidRPr="00F43BDD">
              <w:rPr>
                <w:b/>
              </w:rPr>
              <w:t>5 задание.</w:t>
            </w:r>
            <w:r w:rsidRPr="00F43BDD">
              <w:t xml:space="preserve"> Помогите </w:t>
            </w:r>
          </w:p>
          <w:p w:rsidR="00A65D9F" w:rsidRPr="00F43BDD" w:rsidRDefault="006C17DB" w:rsidP="00A65D9F">
            <w:pPr>
              <w:jc w:val="both"/>
            </w:pPr>
            <w:r w:rsidRPr="00F43BDD">
              <w:t xml:space="preserve">В какой суд </w:t>
            </w:r>
            <w:r w:rsidR="00363215" w:rsidRPr="00F43BDD">
              <w:t>я могу</w:t>
            </w:r>
            <w:r w:rsidRPr="00F43BDD">
              <w:t xml:space="preserve"> обратиться в следующей ситуа</w:t>
            </w:r>
            <w:r w:rsidR="00C115D4" w:rsidRPr="00F43BDD">
              <w:t>ции.</w:t>
            </w:r>
          </w:p>
          <w:p w:rsidR="006C17DB" w:rsidRPr="00F43BDD" w:rsidRDefault="006C17DB" w:rsidP="00A65D9F">
            <w:pPr>
              <w:jc w:val="both"/>
            </w:pPr>
            <w:r w:rsidRPr="00F43BDD">
              <w:t>1.</w:t>
            </w:r>
            <w:r w:rsidR="00C115D4" w:rsidRPr="00F43BDD">
              <w:t>После покупки сотового тел</w:t>
            </w:r>
            <w:r w:rsidR="00363215" w:rsidRPr="00F43BDD">
              <w:t>ефона я обнаружила</w:t>
            </w:r>
            <w:r w:rsidR="00C115D4" w:rsidRPr="00F43BDD">
              <w:t xml:space="preserve"> неисправность, но магазин отказался возвращать</w:t>
            </w:r>
            <w:r w:rsidR="00363215" w:rsidRPr="00F43BDD">
              <w:t xml:space="preserve"> мне</w:t>
            </w:r>
            <w:r w:rsidR="00C115D4" w:rsidRPr="00F43BDD">
              <w:t xml:space="preserve"> деньги.</w:t>
            </w:r>
          </w:p>
          <w:p w:rsidR="00C115D4" w:rsidRPr="00F43BDD" w:rsidRDefault="00C115D4" w:rsidP="00A65D9F">
            <w:pPr>
              <w:jc w:val="both"/>
            </w:pPr>
            <w:r w:rsidRPr="00F43BDD">
              <w:t xml:space="preserve">2.В </w:t>
            </w:r>
            <w:r w:rsidR="009C2E68" w:rsidRPr="00F43BDD">
              <w:t>Элисте</w:t>
            </w:r>
            <w:r w:rsidRPr="00F43BDD">
              <w:t xml:space="preserve"> был принят закон запрещающий </w:t>
            </w:r>
            <w:proofErr w:type="gramStart"/>
            <w:r w:rsidR="00363215" w:rsidRPr="00F43BDD">
              <w:t>выезжать</w:t>
            </w:r>
            <w:proofErr w:type="gramEnd"/>
            <w:r w:rsidR="00363215" w:rsidRPr="00F43BDD">
              <w:t xml:space="preserve"> из города без специального разрешения.</w:t>
            </w:r>
          </w:p>
          <w:p w:rsidR="001F4D65" w:rsidRPr="00F43BDD" w:rsidRDefault="00C115D4" w:rsidP="00363215">
            <w:pPr>
              <w:jc w:val="both"/>
            </w:pPr>
            <w:r w:rsidRPr="00F43BDD">
              <w:t xml:space="preserve">3. </w:t>
            </w:r>
            <w:r w:rsidR="009C2E68" w:rsidRPr="00F43BDD">
              <w:t>Наша ш</w:t>
            </w:r>
            <w:r w:rsidR="00363215" w:rsidRPr="00F43BDD">
              <w:t>кола,</w:t>
            </w:r>
            <w:proofErr w:type="gramStart"/>
            <w:r w:rsidR="00363215" w:rsidRPr="00F43BDD">
              <w:t xml:space="preserve"> ,</w:t>
            </w:r>
            <w:proofErr w:type="gramEnd"/>
            <w:r w:rsidR="00363215" w:rsidRPr="00F43BDD">
              <w:t xml:space="preserve"> заключила </w:t>
            </w:r>
            <w:r w:rsidRPr="00F43BDD">
              <w:t xml:space="preserve"> договор</w:t>
            </w:r>
            <w:r w:rsidR="00363215" w:rsidRPr="00F43BDD">
              <w:t xml:space="preserve"> с мебельной фабрикой</w:t>
            </w:r>
            <w:r w:rsidRPr="00F43BDD">
              <w:t xml:space="preserve"> о поставках</w:t>
            </w:r>
            <w:r w:rsidR="00363215" w:rsidRPr="00F43BDD">
              <w:t xml:space="preserve"> парт и шкафов</w:t>
            </w:r>
            <w:r w:rsidRPr="00F43BDD">
              <w:t>, но</w:t>
            </w:r>
            <w:r w:rsidR="00363215" w:rsidRPr="00F43BDD">
              <w:t xml:space="preserve"> фабрика отказа</w:t>
            </w:r>
            <w:r w:rsidR="00B802A0" w:rsidRPr="00F43BDD">
              <w:t>лась</w:t>
            </w:r>
            <w:r w:rsidR="00363215" w:rsidRPr="00F43BDD">
              <w:t xml:space="preserve"> </w:t>
            </w:r>
            <w:r w:rsidRPr="00F43BDD">
              <w:t>выполнять</w:t>
            </w:r>
            <w:r w:rsidR="00C6389E" w:rsidRPr="00F43BDD">
              <w:t xml:space="preserve"> </w:t>
            </w:r>
            <w:r w:rsidR="00363215" w:rsidRPr="00F43BDD">
              <w:t xml:space="preserve"> условия</w:t>
            </w:r>
            <w:r w:rsidR="00C6389E" w:rsidRPr="00F43BDD">
              <w:t xml:space="preserve"> договора.</w:t>
            </w:r>
          </w:p>
          <w:p w:rsidR="00BB4BD4" w:rsidRPr="00F43BDD" w:rsidRDefault="00BB4BD4" w:rsidP="00363215">
            <w:pPr>
              <w:jc w:val="both"/>
            </w:pPr>
            <w:r w:rsidRPr="00F43BDD">
              <w:t>Спасибо за помощь!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  <w:p w:rsidR="00A65D9F" w:rsidRPr="00F43BDD" w:rsidRDefault="00A65D9F" w:rsidP="00A65D9F">
            <w:r w:rsidRPr="00F43BDD">
              <w:t>Обсуждение в группах.</w:t>
            </w:r>
          </w:p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C115D4" w:rsidP="00C115D4">
            <w:pPr>
              <w:pStyle w:val="a3"/>
              <w:numPr>
                <w:ilvl w:val="0"/>
                <w:numId w:val="7"/>
              </w:numPr>
            </w:pPr>
            <w:r w:rsidRPr="00F43BDD">
              <w:t>Суд общей юрисдикции</w:t>
            </w:r>
          </w:p>
          <w:p w:rsidR="00C115D4" w:rsidRPr="00F43BDD" w:rsidRDefault="00C115D4" w:rsidP="00C115D4">
            <w:pPr>
              <w:pStyle w:val="a3"/>
              <w:numPr>
                <w:ilvl w:val="0"/>
                <w:numId w:val="7"/>
              </w:numPr>
            </w:pPr>
            <w:r w:rsidRPr="00F43BDD">
              <w:t>Конституционный суд</w:t>
            </w:r>
          </w:p>
          <w:p w:rsidR="00C115D4" w:rsidRPr="00F43BDD" w:rsidRDefault="00C115D4" w:rsidP="00C115D4">
            <w:pPr>
              <w:pStyle w:val="a3"/>
              <w:numPr>
                <w:ilvl w:val="0"/>
                <w:numId w:val="7"/>
              </w:numPr>
            </w:pPr>
            <w:r w:rsidRPr="00F43BDD">
              <w:t>Арбитражный суд.</w:t>
            </w:r>
          </w:p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t>Познавательные:</w:t>
            </w:r>
            <w:r w:rsidRPr="00F43BDD">
              <w:rPr>
                <w:b/>
              </w:rPr>
              <w:t xml:space="preserve"> </w:t>
            </w:r>
            <w:r w:rsidRPr="00F43BDD">
              <w:t xml:space="preserve">Анализировать  и обобщать, доказывать, делать выводы, определять понятия; </w:t>
            </w:r>
          </w:p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t>Коммуникативные:</w:t>
            </w:r>
            <w:r w:rsidRPr="00F43BDD">
              <w:rPr>
                <w:b/>
                <w:bCs/>
              </w:rPr>
              <w:t xml:space="preserve"> </w:t>
            </w:r>
          </w:p>
          <w:p w:rsidR="001F4D65" w:rsidRPr="00F43BDD" w:rsidRDefault="001F4D65">
            <w:proofErr w:type="gramStart"/>
            <w:r w:rsidRPr="00F43BDD">
              <w:t>Организовывать работу в паре, группе (самостоятельно определять цели, роли, задавать вопросы, вырабатывать решения</w:t>
            </w:r>
            <w:proofErr w:type="gramEnd"/>
          </w:p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t>Регулятивные:</w:t>
            </w:r>
            <w:r w:rsidRPr="00F43BDD">
              <w:t xml:space="preserve"> Выдвигать версии, выбирать средства достижения цели в группе и индивидуально </w:t>
            </w:r>
          </w:p>
          <w:p w:rsidR="001F4D65" w:rsidRPr="00F43BDD" w:rsidRDefault="001F4D65">
            <w:pPr>
              <w:rPr>
                <w:bCs/>
              </w:rPr>
            </w:pPr>
            <w:r w:rsidRPr="00F43BDD">
              <w:rPr>
                <w:b/>
                <w:bCs/>
                <w:i/>
                <w:iCs/>
              </w:rPr>
              <w:t>Личностные:</w:t>
            </w:r>
            <w:r w:rsidRPr="00F43BDD">
              <w:rPr>
                <w:b/>
              </w:rPr>
              <w:t xml:space="preserve"> </w:t>
            </w:r>
            <w:r w:rsidRPr="00F43BDD">
              <w:t>Осознавать свои эмоции, адекватно выражать и контролировать, понимать эмоциональное состояние других людей</w:t>
            </w:r>
          </w:p>
          <w:p w:rsidR="001F4D65" w:rsidRPr="00F43BDD" w:rsidRDefault="001F4D65"/>
        </w:tc>
      </w:tr>
      <w:tr w:rsidR="001F4D65" w:rsidRPr="00F43BDD" w:rsidTr="005A66D7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>5</w:t>
            </w:r>
            <w:r w:rsidR="001F4D65" w:rsidRPr="00F43BDD">
              <w:t xml:space="preserve"> этап. Обобщение и систематизация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 xml:space="preserve">Обеспечить формирование целостной системы ведущих знаний учащихся, </w:t>
            </w:r>
            <w:r w:rsidRPr="00F43BDD">
              <w:lastRenderedPageBreak/>
              <w:t xml:space="preserve">обеспечить установление </w:t>
            </w:r>
            <w:proofErr w:type="spellStart"/>
            <w:r w:rsidRPr="00F43BDD">
              <w:t>внутрипредметных</w:t>
            </w:r>
            <w:proofErr w:type="spellEnd"/>
            <w:r w:rsidRPr="00F43BDD">
              <w:t xml:space="preserve"> и </w:t>
            </w:r>
            <w:proofErr w:type="spellStart"/>
            <w:r w:rsidRPr="00F43BDD">
              <w:t>межпредметных</w:t>
            </w:r>
            <w:proofErr w:type="spellEnd"/>
            <w:r w:rsidRPr="00F43BDD">
              <w:t xml:space="preserve"> связей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8A" w:rsidRPr="00F43BDD" w:rsidRDefault="00363215" w:rsidP="00C3768A">
            <w:pPr>
              <w:jc w:val="both"/>
              <w:rPr>
                <w:b/>
              </w:rPr>
            </w:pPr>
            <w:r w:rsidRPr="00F43BDD">
              <w:lastRenderedPageBreak/>
              <w:t>А вот другая ситуация несправедливости и</w:t>
            </w:r>
            <w:r w:rsidR="00671BEE" w:rsidRPr="00F43BDD">
              <w:t xml:space="preserve"> даже</w:t>
            </w:r>
            <w:r w:rsidRPr="00F43BDD">
              <w:t xml:space="preserve"> жестокости.</w:t>
            </w:r>
            <w:r w:rsidRPr="00F43BDD">
              <w:rPr>
                <w:b/>
              </w:rPr>
              <w:t xml:space="preserve"> Посмотрите ф</w:t>
            </w:r>
            <w:r w:rsidR="00C3768A" w:rsidRPr="00F43BDD">
              <w:rPr>
                <w:b/>
              </w:rPr>
              <w:t>рагмент из фильма «Чучело».</w:t>
            </w:r>
            <w:r w:rsidR="008A2342" w:rsidRPr="00F43BDD">
              <w:rPr>
                <w:b/>
              </w:rPr>
              <w:t xml:space="preserve"> Беседа.</w:t>
            </w:r>
          </w:p>
          <w:p w:rsidR="00C3768A" w:rsidRPr="00F43BDD" w:rsidRDefault="00C3768A" w:rsidP="00C3768A">
            <w:pPr>
              <w:jc w:val="both"/>
            </w:pPr>
            <w:r w:rsidRPr="00F43BDD">
              <w:t xml:space="preserve">Как может защитить свои права </w:t>
            </w:r>
            <w:r w:rsidRPr="00F43BDD">
              <w:lastRenderedPageBreak/>
              <w:t>ребенок в современном обществе? К кому вы могли обратиться за защитой от несправедливости?</w:t>
            </w:r>
          </w:p>
          <w:p w:rsidR="00671BEE" w:rsidRPr="00F43BDD" w:rsidRDefault="00671BEE">
            <w:pPr>
              <w:rPr>
                <w:b/>
              </w:rPr>
            </w:pPr>
            <w:r w:rsidRPr="00F43BDD">
              <w:rPr>
                <w:b/>
              </w:rPr>
              <w:t>Составление памятки</w:t>
            </w:r>
            <w:r w:rsidR="00BB4BD4" w:rsidRPr="00F43BDD">
              <w:rPr>
                <w:b/>
              </w:rPr>
              <w:t xml:space="preserve"> «Кластера»: </w:t>
            </w:r>
            <w:r w:rsidRPr="00F43BDD">
              <w:rPr>
                <w:b/>
              </w:rPr>
              <w:t xml:space="preserve"> «</w:t>
            </w:r>
            <w:r w:rsidR="00BB4BD4" w:rsidRPr="00F43BDD">
              <w:rPr>
                <w:b/>
              </w:rPr>
              <w:t>Кто может защитить вас от несправедливости?»</w:t>
            </w:r>
          </w:p>
          <w:p w:rsidR="00FA33EF" w:rsidRPr="00F43BDD" w:rsidRDefault="00FA33EF">
            <w:pPr>
              <w:rPr>
                <w:b/>
              </w:rPr>
            </w:pPr>
          </w:p>
          <w:p w:rsidR="00363215" w:rsidRPr="00F43BDD" w:rsidRDefault="00671BEE">
            <w:pPr>
              <w:rPr>
                <w:b/>
              </w:rPr>
            </w:pPr>
            <w:r w:rsidRPr="00F43BDD">
              <w:rPr>
                <w:b/>
              </w:rPr>
              <w:t>Работа с</w:t>
            </w:r>
            <w:r w:rsidR="00164A5B" w:rsidRPr="00F43BDD">
              <w:rPr>
                <w:b/>
              </w:rPr>
              <w:t xml:space="preserve"> И</w:t>
            </w:r>
            <w:r w:rsidRPr="00F43BDD">
              <w:rPr>
                <w:b/>
              </w:rPr>
              <w:t>нтернетом.</w:t>
            </w:r>
          </w:p>
          <w:p w:rsidR="00BB4BD4" w:rsidRPr="00F43BDD" w:rsidRDefault="00BB4BD4">
            <w:pPr>
              <w:rPr>
                <w:b/>
              </w:rPr>
            </w:pPr>
          </w:p>
          <w:p w:rsidR="00BB4BD4" w:rsidRPr="00F43BDD" w:rsidRDefault="00BB4BD4" w:rsidP="00BB4BD4">
            <w:r w:rsidRPr="00F43BDD">
              <w:t xml:space="preserve">Ребенок может защитить свои права через своих законных представителей: родителей или лиц их заменяющих, органы опеки и попечительства, общественные и правозащитные организации, образовательные учреждения. </w:t>
            </w:r>
          </w:p>
          <w:p w:rsidR="00BB4BD4" w:rsidRPr="00F43BDD" w:rsidRDefault="00BB4BD4">
            <w:pPr>
              <w:rPr>
                <w:b/>
              </w:rPr>
            </w:pPr>
          </w:p>
          <w:p w:rsidR="00C3768A" w:rsidRPr="00F43BDD" w:rsidRDefault="008A2342">
            <w:r w:rsidRPr="00F43BDD">
              <w:t>Единый всероссийский</w:t>
            </w:r>
            <w:r w:rsidR="00363215" w:rsidRPr="00F43BDD">
              <w:t xml:space="preserve"> телефон доверия</w:t>
            </w:r>
            <w:r w:rsidRPr="00F43BDD">
              <w:t>: 8 -800-2000-122</w:t>
            </w:r>
          </w:p>
          <w:p w:rsidR="00164A5B" w:rsidRPr="00F43BDD" w:rsidRDefault="007E408B" w:rsidP="00164A5B">
            <w:r w:rsidRPr="00F43BDD">
              <w:t xml:space="preserve">Анна Юрьевна Кузнецова </w:t>
            </w:r>
            <w:r w:rsidR="00164A5B" w:rsidRPr="00F43BDD">
              <w:t>Уполномоченный при Президенте Российской Федерации по правам ребенка.</w:t>
            </w:r>
          </w:p>
          <w:p w:rsidR="00BB4BD4" w:rsidRPr="00F43BDD" w:rsidRDefault="007E408B" w:rsidP="00BB4BD4">
            <w:r w:rsidRPr="00F43BDD">
              <w:t>+7 (495) 221-70-65 Емельяненко Евгений Владимирович</w:t>
            </w:r>
            <w:r w:rsidR="00BB4BD4" w:rsidRPr="00F43BDD">
              <w:t>. Телефон:</w:t>
            </w:r>
          </w:p>
          <w:p w:rsidR="00E23C29" w:rsidRPr="00F43BDD" w:rsidRDefault="00E23C29" w:rsidP="00E23C29">
            <w:pPr>
              <w:rPr>
                <w:color w:val="474747"/>
                <w:shd w:val="clear" w:color="auto" w:fill="FFFFFF"/>
              </w:rPr>
            </w:pPr>
            <w:r w:rsidRPr="00F43BDD">
              <w:rPr>
                <w:color w:val="474747"/>
                <w:shd w:val="clear" w:color="auto" w:fill="FFFFFF"/>
              </w:rPr>
              <w:t>8 (84722) 34242,</w:t>
            </w:r>
          </w:p>
          <w:p w:rsidR="00E23C29" w:rsidRPr="00F43BDD" w:rsidRDefault="00E23C29" w:rsidP="00E23C29">
            <w:pPr>
              <w:rPr>
                <w:color w:val="474747"/>
                <w:shd w:val="clear" w:color="auto" w:fill="FFFFFF"/>
              </w:rPr>
            </w:pPr>
            <w:r w:rsidRPr="00F43BDD">
              <w:rPr>
                <w:color w:val="474747"/>
                <w:shd w:val="clear" w:color="auto" w:fill="FFFFFF"/>
              </w:rPr>
              <w:t>8 (84722) 35179,</w:t>
            </w:r>
          </w:p>
          <w:p w:rsidR="003C0F9A" w:rsidRPr="00F43BDD" w:rsidRDefault="00E23C29" w:rsidP="00E23C29">
            <w:r w:rsidRPr="00F43BDD">
              <w:rPr>
                <w:color w:val="474747"/>
                <w:shd w:val="clear" w:color="auto" w:fill="FFFFFF"/>
              </w:rPr>
              <w:t xml:space="preserve">8 (84722) 33891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  <w:p w:rsidR="00C3768A" w:rsidRPr="00F43BDD" w:rsidRDefault="00C3768A" w:rsidP="00C3768A">
            <w:r w:rsidRPr="00F43BDD">
              <w:t>Ответы детей.</w:t>
            </w:r>
          </w:p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/>
          <w:p w:rsidR="00671BEE" w:rsidRPr="00F43BDD" w:rsidRDefault="00671BEE" w:rsidP="00C3768A">
            <w:r w:rsidRPr="00F43BDD">
              <w:t>Составление памятки.</w:t>
            </w:r>
          </w:p>
          <w:p w:rsidR="00C3768A" w:rsidRPr="00F43BDD" w:rsidRDefault="00C3768A" w:rsidP="00C3768A"/>
          <w:p w:rsidR="00BB4BD4" w:rsidRPr="00F43BDD" w:rsidRDefault="00BB4BD4" w:rsidP="00BB4BD4">
            <w:pPr>
              <w:rPr>
                <w:b/>
              </w:rPr>
            </w:pPr>
            <w:r w:rsidRPr="00F43BDD">
              <w:rPr>
                <w:b/>
              </w:rPr>
              <w:t>«Кто может защитить вас от несправедливости?»</w:t>
            </w:r>
          </w:p>
          <w:p w:rsidR="00671BEE" w:rsidRPr="00F43BDD" w:rsidRDefault="00671BEE">
            <w:pPr>
              <w:rPr>
                <w:i/>
              </w:rPr>
            </w:pPr>
            <w:r w:rsidRPr="00F43BDD">
              <w:rPr>
                <w:i/>
              </w:rPr>
              <w:t>Ты можешь обратиться за помощью</w:t>
            </w:r>
            <w:r w:rsidR="00164A91" w:rsidRPr="00F43BDD">
              <w:rPr>
                <w:i/>
              </w:rPr>
              <w:t xml:space="preserve"> </w:t>
            </w:r>
            <w:proofErr w:type="gramStart"/>
            <w:r w:rsidR="00164A91" w:rsidRPr="00F43BDD">
              <w:rPr>
                <w:i/>
              </w:rPr>
              <w:t>к</w:t>
            </w:r>
            <w:proofErr w:type="gramEnd"/>
            <w:r w:rsidRPr="00F43BDD">
              <w:rPr>
                <w:i/>
              </w:rPr>
              <w:t>:</w:t>
            </w:r>
          </w:p>
          <w:p w:rsidR="00671BEE" w:rsidRPr="00F43BDD" w:rsidRDefault="00671BEE">
            <w:r w:rsidRPr="00F43BDD">
              <w:t>1.</w:t>
            </w:r>
          </w:p>
          <w:p w:rsidR="00671BEE" w:rsidRPr="00F43BDD" w:rsidRDefault="00671BEE">
            <w:r w:rsidRPr="00F43BDD">
              <w:t>2.</w:t>
            </w:r>
          </w:p>
          <w:p w:rsidR="00671BEE" w:rsidRPr="00F43BDD" w:rsidRDefault="00671BEE">
            <w:r w:rsidRPr="00F43BDD">
              <w:t>3.</w:t>
            </w:r>
          </w:p>
          <w:p w:rsidR="00671BEE" w:rsidRPr="00F43BDD" w:rsidRDefault="00671BEE">
            <w:r w:rsidRPr="00F43BDD">
              <w:t>4.</w:t>
            </w:r>
          </w:p>
          <w:p w:rsidR="00671BEE" w:rsidRPr="00F43BDD" w:rsidRDefault="00671BEE">
            <w:r w:rsidRPr="00F43BDD">
              <w:t>5.</w:t>
            </w:r>
          </w:p>
          <w:p w:rsidR="00671BEE" w:rsidRPr="00F43BDD" w:rsidRDefault="00671BEE">
            <w:pPr>
              <w:rPr>
                <w:i/>
              </w:rPr>
            </w:pPr>
            <w:r w:rsidRPr="00F43BDD">
              <w:rPr>
                <w:i/>
              </w:rPr>
              <w:t>Ты можешь позвонить</w:t>
            </w:r>
            <w:r w:rsidR="00164A91" w:rsidRPr="00F43BDD">
              <w:rPr>
                <w:i/>
              </w:rPr>
              <w:t xml:space="preserve"> и обратиться за советом и помощью:</w:t>
            </w:r>
          </w:p>
          <w:p w:rsidR="00164A91" w:rsidRPr="00F43BDD" w:rsidRDefault="00164A91">
            <w:r w:rsidRPr="00F43BDD">
              <w:t>Единый всероссийский телефон доверия:</w:t>
            </w:r>
          </w:p>
          <w:p w:rsidR="00164A91" w:rsidRPr="00F43BDD" w:rsidRDefault="00164A91">
            <w:r w:rsidRPr="00F43BDD">
              <w:t>Уп</w:t>
            </w:r>
            <w:r w:rsidR="00E23C29" w:rsidRPr="00F43BDD">
              <w:t>олномоченный по правам ребенка Р</w:t>
            </w:r>
            <w:r w:rsidRPr="00F43BDD">
              <w:t xml:space="preserve">еспублики </w:t>
            </w:r>
            <w:r w:rsidR="00E23C29" w:rsidRPr="00F43BDD">
              <w:t>Калмыкия</w:t>
            </w:r>
            <w:r w:rsidRPr="00F43BDD">
              <w:t xml:space="preserve"> </w:t>
            </w:r>
            <w:r w:rsidR="00E23C29" w:rsidRPr="00F43BDD">
              <w:t>Емельяненко Евгений Владимирович</w:t>
            </w:r>
            <w:r w:rsidRPr="00F43BDD">
              <w:t xml:space="preserve"> </w:t>
            </w:r>
            <w:r w:rsidR="00B802A0" w:rsidRPr="00F43BDD">
              <w:t xml:space="preserve"> и </w:t>
            </w:r>
          </w:p>
          <w:p w:rsidR="00164A91" w:rsidRPr="00F43BDD" w:rsidRDefault="007E408B" w:rsidP="00164A91">
            <w:r w:rsidRPr="00F43BDD">
              <w:t xml:space="preserve">Анна Юрьевна Кузнецова </w:t>
            </w:r>
            <w:r w:rsidR="00164A91" w:rsidRPr="00F43BDD">
              <w:t>Уполномоченный при Президенте Российской Федерации по правам ребенка.</w:t>
            </w:r>
          </w:p>
          <w:p w:rsidR="00B802A0" w:rsidRPr="00F43BDD" w:rsidRDefault="00B802A0" w:rsidP="00B802A0">
            <w:r w:rsidRPr="00F43BDD">
              <w:t>Телефон доверия</w:t>
            </w:r>
            <w:proofErr w:type="gramStart"/>
            <w:r w:rsidRPr="00F43BDD">
              <w:t xml:space="preserve"> :</w:t>
            </w:r>
            <w:proofErr w:type="gramEnd"/>
            <w:r w:rsidRPr="00F43BDD">
              <w:t xml:space="preserve"> 8 -800-2000-122</w:t>
            </w:r>
          </w:p>
          <w:p w:rsidR="00164A91" w:rsidRPr="00F43BDD" w:rsidRDefault="00164A91" w:rsidP="00164A91"/>
          <w:p w:rsidR="00164A91" w:rsidRPr="00F43BDD" w:rsidRDefault="00164A91"/>
          <w:p w:rsidR="001F4D65" w:rsidRPr="00F43BDD" w:rsidRDefault="001F4D65"/>
          <w:p w:rsidR="001F4D65" w:rsidRPr="00F43BDD" w:rsidRDefault="001F4D65"/>
          <w:p w:rsidR="001F4D65" w:rsidRPr="00F43BDD" w:rsidRDefault="001F4D65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lastRenderedPageBreak/>
              <w:t>Познавательные:</w:t>
            </w:r>
            <w:r w:rsidRPr="00F43BDD">
              <w:rPr>
                <w:b/>
              </w:rPr>
              <w:t xml:space="preserve"> </w:t>
            </w:r>
            <w:r w:rsidRPr="00F43BDD">
              <w:t xml:space="preserve">Анализировать  и обобщать, доказывать, делать выводы, определять понятия; </w:t>
            </w:r>
          </w:p>
          <w:p w:rsidR="001F4D65" w:rsidRPr="00F43BDD" w:rsidRDefault="001F4D65">
            <w:r w:rsidRPr="00F43BDD">
              <w:rPr>
                <w:b/>
                <w:bCs/>
                <w:i/>
                <w:iCs/>
              </w:rPr>
              <w:t>Коммуникативные:</w:t>
            </w:r>
            <w:r w:rsidRPr="00F43BDD">
              <w:rPr>
                <w:b/>
                <w:bCs/>
              </w:rPr>
              <w:t xml:space="preserve"> </w:t>
            </w:r>
            <w:r w:rsidRPr="00F43BDD">
              <w:t xml:space="preserve">умение осознанно использовать </w:t>
            </w:r>
            <w:r w:rsidRPr="00F43BDD">
              <w:lastRenderedPageBreak/>
              <w:t>речевые средства в соответствии с задачей коммуникации для выражения своих чувств, мыслей и потребностей</w:t>
            </w:r>
          </w:p>
          <w:p w:rsidR="001F4D65" w:rsidRPr="00F43BDD" w:rsidRDefault="001F4D65">
            <w:pPr>
              <w:rPr>
                <w:bCs/>
              </w:rPr>
            </w:pPr>
            <w:r w:rsidRPr="00F43BDD">
              <w:rPr>
                <w:b/>
                <w:bCs/>
                <w:i/>
                <w:iCs/>
              </w:rPr>
              <w:t>Личностные:</w:t>
            </w:r>
            <w:r w:rsidRPr="00F43BDD">
              <w:rPr>
                <w:b/>
              </w:rPr>
              <w:t xml:space="preserve"> </w:t>
            </w:r>
            <w:r w:rsidRPr="00F43BDD">
              <w:rPr>
                <w:bCs/>
              </w:rPr>
              <w:t>Осознавать свои черты характера, интересы, цели, позиции, свой мировоззренческий  выбор</w:t>
            </w:r>
          </w:p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  <w:tab w:val="left" w:pos="252"/>
                <w:tab w:val="left" w:pos="372"/>
              </w:tabs>
              <w:autoSpaceDE w:val="0"/>
              <w:autoSpaceDN w:val="0"/>
              <w:adjustRightInd w:val="0"/>
            </w:pPr>
            <w:r w:rsidRPr="00F43BDD">
              <w:lastRenderedPageBreak/>
              <w:t>6</w:t>
            </w:r>
            <w:r w:rsidR="001F4D65" w:rsidRPr="00F43BDD">
              <w:t xml:space="preserve"> этап. Подведение итогов занятия</w:t>
            </w:r>
            <w:r w:rsidR="00E75A8E" w:rsidRPr="00F43BDD">
              <w:t>.</w:t>
            </w:r>
          </w:p>
          <w:p w:rsidR="00E75A8E" w:rsidRPr="00F43BDD" w:rsidRDefault="00E75A8E">
            <w:pPr>
              <w:widowControl w:val="0"/>
              <w:tabs>
                <w:tab w:val="left" w:pos="0"/>
                <w:tab w:val="left" w:pos="252"/>
                <w:tab w:val="left" w:pos="372"/>
              </w:tabs>
              <w:autoSpaceDE w:val="0"/>
              <w:autoSpaceDN w:val="0"/>
              <w:adjustRightInd w:val="0"/>
            </w:pPr>
            <w:r w:rsidRPr="00F43BDD">
              <w:t>Рефлексия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>Дать качественную оценку работы класса и отдельных учащихся. Самооценка учащихся.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9A" w:rsidRPr="00F43BDD" w:rsidRDefault="003C0F9A" w:rsidP="0026081E">
            <w:pPr>
              <w:rPr>
                <w:b/>
              </w:rPr>
            </w:pPr>
            <w:r w:rsidRPr="00F43BDD">
              <w:rPr>
                <w:b/>
              </w:rPr>
              <w:t>Шкала мнений (интерактивное упражнение)</w:t>
            </w:r>
          </w:p>
          <w:p w:rsidR="0026081E" w:rsidRPr="00F43BDD" w:rsidRDefault="0026081E" w:rsidP="0026081E">
            <w:pPr>
              <w:rPr>
                <w:u w:val="single"/>
              </w:rPr>
            </w:pPr>
            <w:r w:rsidRPr="00F43BDD">
              <w:t>- Ребята, как вы считаете, можем ли мы теперь ответить на вопрос, содержащийся в теме урока?</w:t>
            </w:r>
          </w:p>
          <w:p w:rsidR="003C0F9A" w:rsidRPr="00F43BDD" w:rsidRDefault="003C0F9A" w:rsidP="003C0F9A">
            <w:pPr>
              <w:ind w:left="22"/>
            </w:pPr>
            <w:r w:rsidRPr="00F43BDD">
              <w:t xml:space="preserve">Предлагаю встать из-за столов. У меня на полу есть шкала мнений. На одном конце шкалы мнение «Я знаю на 100% как защитить свои права», а на другом - «Я не знаю, как защитить свои права». Займите на шкале место в соответствии со своим состоянием. </w:t>
            </w:r>
          </w:p>
          <w:p w:rsidR="003C0F9A" w:rsidRPr="00F43BDD" w:rsidRDefault="003C0F9A" w:rsidP="003C0F9A">
            <w:pPr>
              <w:ind w:left="22"/>
            </w:pPr>
            <w:r w:rsidRPr="00F43BDD">
              <w:t>- Желаете что-то добавить, высказаться?</w:t>
            </w:r>
          </w:p>
          <w:p w:rsidR="0026081E" w:rsidRPr="00F43BDD" w:rsidRDefault="0026081E" w:rsidP="003C0F9A">
            <w:pPr>
              <w:ind w:left="22"/>
            </w:pPr>
            <w:r w:rsidRPr="00F43BDD">
              <w:t>А сейчас посчитайте количество ваших улыбок и подарите одну из них тому, кто на ваш взгляд сегодня отлично поработал.</w:t>
            </w:r>
          </w:p>
          <w:p w:rsidR="003C0F9A" w:rsidRPr="00F43BDD" w:rsidRDefault="003C0F9A" w:rsidP="003C0F9A">
            <w:pPr>
              <w:ind w:left="22"/>
            </w:pPr>
            <w:r w:rsidRPr="00F43BDD">
              <w:t xml:space="preserve">Вы сегодня отлично поработали, настоящие борцы за справедливость. </w:t>
            </w:r>
            <w:r w:rsidR="00E75A8E" w:rsidRPr="00F43BDD">
              <w:t xml:space="preserve">Посчитайте количество ваших улыбок и запишите их на листе </w:t>
            </w:r>
            <w:proofErr w:type="spellStart"/>
            <w:r w:rsidR="00E75A8E" w:rsidRPr="00F43BDD">
              <w:t>сомооценки</w:t>
            </w:r>
            <w:proofErr w:type="spellEnd"/>
            <w:r w:rsidR="00E75A8E" w:rsidRPr="00F43BDD">
              <w:t>.</w:t>
            </w:r>
          </w:p>
          <w:p w:rsidR="003C0F9A" w:rsidRPr="00F43BDD" w:rsidRDefault="003C0F9A" w:rsidP="003C0F9A">
            <w:pPr>
              <w:ind w:left="22"/>
            </w:pPr>
            <w:r w:rsidRPr="00F43BDD">
              <w:t>Выставление оценок.</w:t>
            </w:r>
          </w:p>
          <w:p w:rsidR="001F4D65" w:rsidRPr="00F43BDD" w:rsidRDefault="001F4D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  <w:p w:rsidR="001F4D65" w:rsidRPr="00F43BDD" w:rsidRDefault="001F4D65"/>
          <w:p w:rsidR="001F4D65" w:rsidRPr="00F43BDD" w:rsidRDefault="001F4D65" w:rsidP="005A66D7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673CB8">
            <w:r w:rsidRPr="00F43BDD">
              <w:t xml:space="preserve">Дети занимают место на шкале мнений, </w:t>
            </w:r>
            <w:proofErr w:type="gramStart"/>
            <w:r w:rsidRPr="00F43BDD">
              <w:t>высказывают свое отношение</w:t>
            </w:r>
            <w:proofErr w:type="gramEnd"/>
            <w:r w:rsidRPr="00F43BDD">
              <w:t xml:space="preserve"> к степени овладения  новым материалом.</w:t>
            </w:r>
          </w:p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  <w:p w:rsidR="001F4D65" w:rsidRPr="00F43BDD" w:rsidRDefault="001F4D65"/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  <w:tab w:val="left" w:pos="252"/>
                <w:tab w:val="left" w:pos="372"/>
              </w:tabs>
              <w:autoSpaceDE w:val="0"/>
              <w:autoSpaceDN w:val="0"/>
              <w:adjustRightInd w:val="0"/>
            </w:pPr>
            <w:r w:rsidRPr="00F43BDD">
              <w:t xml:space="preserve">7 </w:t>
            </w:r>
            <w:r w:rsidR="001F4D65" w:rsidRPr="00F43BDD">
              <w:t>этап. Информация о домашнем задании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 xml:space="preserve">Обеспечить понимание учащимися цели, содержания и способов </w:t>
            </w:r>
            <w:r w:rsidRPr="00F43BDD">
              <w:lastRenderedPageBreak/>
              <w:t>выполнения домашнего задания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autoSpaceDE w:val="0"/>
              <w:autoSpaceDN w:val="0"/>
              <w:adjustRightInd w:val="0"/>
              <w:jc w:val="both"/>
            </w:pPr>
            <w:r w:rsidRPr="00F43BDD">
              <w:lastRenderedPageBreak/>
              <w:t>Три уровня домашнего задания:</w:t>
            </w:r>
          </w:p>
          <w:p w:rsidR="001F4D65" w:rsidRPr="00F43BDD" w:rsidRDefault="001F4D65" w:rsidP="00DF67B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20" w:hanging="360"/>
              <w:jc w:val="both"/>
            </w:pPr>
            <w:r w:rsidRPr="00F43BDD">
              <w:t>Стандартный минимум</w:t>
            </w:r>
          </w:p>
          <w:p w:rsidR="001F4D65" w:rsidRPr="00F43BDD" w:rsidRDefault="001F4D65" w:rsidP="00DF67B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20" w:hanging="360"/>
              <w:jc w:val="both"/>
            </w:pPr>
            <w:proofErr w:type="spellStart"/>
            <w:r w:rsidRPr="00F43BDD">
              <w:t>Повышеный</w:t>
            </w:r>
            <w:proofErr w:type="spellEnd"/>
          </w:p>
          <w:p w:rsidR="001F4D65" w:rsidRPr="00F43BDD" w:rsidRDefault="001F4D65" w:rsidP="00DF67B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20" w:hanging="360"/>
              <w:jc w:val="both"/>
            </w:pPr>
            <w:r w:rsidRPr="00F43BDD">
              <w:t>Творческий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r w:rsidRPr="00F43BDD">
              <w:t>Учащиеся записывают домашнее задание на выбор:</w:t>
            </w:r>
          </w:p>
          <w:p w:rsidR="001F4D65" w:rsidRPr="00F43BDD" w:rsidRDefault="00E75A8E">
            <w:r w:rsidRPr="00F43BDD">
              <w:t>1) П. 20</w:t>
            </w:r>
            <w:r w:rsidR="001F4D65" w:rsidRPr="00F43BDD">
              <w:t xml:space="preserve"> </w:t>
            </w:r>
            <w:r w:rsidRPr="00F43BDD">
              <w:t>ответить на вопросы</w:t>
            </w:r>
          </w:p>
          <w:p w:rsidR="001F4D65" w:rsidRPr="00F43BDD" w:rsidRDefault="001F4D65">
            <w:r w:rsidRPr="00F43BDD">
              <w:t xml:space="preserve">2) </w:t>
            </w:r>
            <w:r w:rsidR="00E75A8E" w:rsidRPr="00F43BDD">
              <w:t xml:space="preserve">Найти примеры  из литературы, СМИ о нарушении прав детей и </w:t>
            </w:r>
            <w:r w:rsidR="00E75A8E" w:rsidRPr="00F43BDD">
              <w:lastRenderedPageBreak/>
              <w:t>подростков.</w:t>
            </w:r>
          </w:p>
          <w:p w:rsidR="001F4D65" w:rsidRPr="00F43BDD" w:rsidRDefault="001F4D65" w:rsidP="00E75A8E">
            <w:r w:rsidRPr="00F43BDD">
              <w:t xml:space="preserve">3) </w:t>
            </w:r>
            <w:r w:rsidR="00E75A8E" w:rsidRPr="00F43BDD">
              <w:t>придумать символ современного правосудия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</w:tc>
      </w:tr>
      <w:tr w:rsidR="001F4D65" w:rsidRPr="00F43BDD" w:rsidTr="001F4D65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4C0F03">
            <w:pPr>
              <w:widowControl w:val="0"/>
              <w:tabs>
                <w:tab w:val="left" w:pos="0"/>
                <w:tab w:val="left" w:pos="252"/>
                <w:tab w:val="left" w:pos="372"/>
              </w:tabs>
              <w:autoSpaceDE w:val="0"/>
              <w:autoSpaceDN w:val="0"/>
              <w:adjustRightInd w:val="0"/>
            </w:pPr>
            <w:r w:rsidRPr="00F43BDD">
              <w:lastRenderedPageBreak/>
              <w:t>8</w:t>
            </w:r>
            <w:r w:rsidR="001F4D65" w:rsidRPr="00F43BDD">
              <w:t xml:space="preserve"> этап </w:t>
            </w:r>
          </w:p>
          <w:p w:rsidR="001F4D65" w:rsidRPr="00F43BDD" w:rsidRDefault="001F4D65">
            <w:pPr>
              <w:widowControl w:val="0"/>
              <w:tabs>
                <w:tab w:val="left" w:pos="0"/>
                <w:tab w:val="left" w:pos="252"/>
                <w:tab w:val="left" w:pos="372"/>
              </w:tabs>
              <w:autoSpaceDE w:val="0"/>
              <w:autoSpaceDN w:val="0"/>
              <w:adjustRightInd w:val="0"/>
            </w:pPr>
            <w:r w:rsidRPr="00F43BDD">
              <w:t>Рефлексия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</w:pPr>
            <w:r w:rsidRPr="00F43BDD">
              <w:t>Итог урока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pPr>
              <w:autoSpaceDE w:val="0"/>
              <w:autoSpaceDN w:val="0"/>
              <w:adjustRightInd w:val="0"/>
              <w:jc w:val="both"/>
            </w:pPr>
            <w:r w:rsidRPr="00F43BDD">
              <w:t>Улыбнулись друг другу и поблагодарили за работу.</w:t>
            </w:r>
          </w:p>
          <w:p w:rsidR="001F4D65" w:rsidRPr="00F43BDD" w:rsidRDefault="001F4D65">
            <w:pPr>
              <w:autoSpaceDE w:val="0"/>
              <w:autoSpaceDN w:val="0"/>
              <w:adjustRightInd w:val="0"/>
              <w:jc w:val="both"/>
            </w:pPr>
            <w:r w:rsidRPr="00F43BDD">
              <w:t>Спасибо вам ребята за урок!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D65" w:rsidRPr="00F43BDD" w:rsidRDefault="001F4D65">
            <w:r w:rsidRPr="00F43BDD">
              <w:t>Дети улыбаются и говорят друг другу спасибо.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65" w:rsidRPr="00F43BDD" w:rsidRDefault="001F4D65"/>
        </w:tc>
      </w:tr>
    </w:tbl>
    <w:p w:rsidR="001F4D65" w:rsidRPr="00F43BDD" w:rsidRDefault="001F4D65" w:rsidP="001F4D65"/>
    <w:p w:rsidR="001F4D65" w:rsidRPr="00F43BDD" w:rsidRDefault="001F4D65" w:rsidP="001F4D65"/>
    <w:p w:rsidR="001F4D65" w:rsidRPr="00F43BDD" w:rsidRDefault="001F4D65" w:rsidP="001F4D65"/>
    <w:p w:rsidR="001F4D65" w:rsidRPr="00F43BDD" w:rsidRDefault="001F4D65" w:rsidP="001F4D65"/>
    <w:p w:rsidR="001F4D65" w:rsidRPr="00F43BDD" w:rsidRDefault="001F4D65" w:rsidP="001F4D65"/>
    <w:p w:rsidR="001F4D65" w:rsidRPr="00F43BDD" w:rsidRDefault="001F4D65" w:rsidP="001F4D65">
      <w:bookmarkStart w:id="0" w:name="_GoBack"/>
      <w:bookmarkEnd w:id="0"/>
    </w:p>
    <w:p w:rsidR="00D30A90" w:rsidRPr="00F43BDD" w:rsidRDefault="00D30A90"/>
    <w:sectPr w:rsidR="00D30A90" w:rsidRPr="00F43BDD" w:rsidSect="001F4D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8C2EDD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A253D5B"/>
    <w:multiLevelType w:val="hybridMultilevel"/>
    <w:tmpl w:val="99A85EA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F61876"/>
    <w:multiLevelType w:val="singleLevel"/>
    <w:tmpl w:val="377C0D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3">
    <w:nsid w:val="2AC27D6D"/>
    <w:multiLevelType w:val="hybridMultilevel"/>
    <w:tmpl w:val="F3A48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268CA"/>
    <w:multiLevelType w:val="singleLevel"/>
    <w:tmpl w:val="B85C351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5">
    <w:nsid w:val="3B3940BD"/>
    <w:multiLevelType w:val="hybridMultilevel"/>
    <w:tmpl w:val="9DB6F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2F7A64"/>
    <w:multiLevelType w:val="multilevel"/>
    <w:tmpl w:val="61D6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BC35CB"/>
    <w:multiLevelType w:val="hybridMultilevel"/>
    <w:tmpl w:val="14429A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BC43E9"/>
    <w:multiLevelType w:val="hybridMultilevel"/>
    <w:tmpl w:val="E4846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C0CAA"/>
    <w:multiLevelType w:val="hybridMultilevel"/>
    <w:tmpl w:val="0034040C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D65"/>
    <w:rsid w:val="00030F06"/>
    <w:rsid w:val="000E6BEC"/>
    <w:rsid w:val="001237E1"/>
    <w:rsid w:val="00126AF2"/>
    <w:rsid w:val="00164A5B"/>
    <w:rsid w:val="00164A91"/>
    <w:rsid w:val="001F4D65"/>
    <w:rsid w:val="00242CF8"/>
    <w:rsid w:val="0026081E"/>
    <w:rsid w:val="00292CFE"/>
    <w:rsid w:val="0031145C"/>
    <w:rsid w:val="0031693D"/>
    <w:rsid w:val="00360B4F"/>
    <w:rsid w:val="00363215"/>
    <w:rsid w:val="00381499"/>
    <w:rsid w:val="003C0F9A"/>
    <w:rsid w:val="003D443F"/>
    <w:rsid w:val="003E0B0D"/>
    <w:rsid w:val="00451D38"/>
    <w:rsid w:val="004C0F03"/>
    <w:rsid w:val="005A66D7"/>
    <w:rsid w:val="005F2A4C"/>
    <w:rsid w:val="006719C4"/>
    <w:rsid w:val="00671BEE"/>
    <w:rsid w:val="00673CB8"/>
    <w:rsid w:val="006C17DB"/>
    <w:rsid w:val="007E408B"/>
    <w:rsid w:val="008A2342"/>
    <w:rsid w:val="008E190F"/>
    <w:rsid w:val="00952377"/>
    <w:rsid w:val="009C2E68"/>
    <w:rsid w:val="00A10FCE"/>
    <w:rsid w:val="00A65D9F"/>
    <w:rsid w:val="00AA5F4F"/>
    <w:rsid w:val="00B802A0"/>
    <w:rsid w:val="00B86B75"/>
    <w:rsid w:val="00BB2089"/>
    <w:rsid w:val="00BB4BD4"/>
    <w:rsid w:val="00BB700D"/>
    <w:rsid w:val="00BE2C49"/>
    <w:rsid w:val="00C115D4"/>
    <w:rsid w:val="00C3768A"/>
    <w:rsid w:val="00C621ED"/>
    <w:rsid w:val="00C6389E"/>
    <w:rsid w:val="00C972A3"/>
    <w:rsid w:val="00D30A90"/>
    <w:rsid w:val="00E23C29"/>
    <w:rsid w:val="00E50C8B"/>
    <w:rsid w:val="00E51050"/>
    <w:rsid w:val="00E75A8E"/>
    <w:rsid w:val="00F43BDD"/>
    <w:rsid w:val="00F827C2"/>
    <w:rsid w:val="00FA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D65"/>
    <w:pPr>
      <w:ind w:left="720"/>
      <w:contextualSpacing/>
    </w:pPr>
  </w:style>
  <w:style w:type="table" w:styleId="a4">
    <w:name w:val="Table Grid"/>
    <w:basedOn w:val="a1"/>
    <w:rsid w:val="001F4D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26A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381499"/>
  </w:style>
  <w:style w:type="paragraph" w:styleId="2">
    <w:name w:val="Body Text 2"/>
    <w:basedOn w:val="a"/>
    <w:link w:val="20"/>
    <w:uiPriority w:val="99"/>
    <w:semiHidden/>
    <w:unhideWhenUsed/>
    <w:rsid w:val="00E50C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50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164A5B"/>
    <w:pPr>
      <w:spacing w:before="100" w:beforeAutospacing="1" w:after="100" w:afterAutospacing="1"/>
    </w:pPr>
  </w:style>
  <w:style w:type="paragraph" w:styleId="a6">
    <w:name w:val="Body Text"/>
    <w:basedOn w:val="a"/>
    <w:link w:val="a7"/>
    <w:uiPriority w:val="99"/>
    <w:semiHidden/>
    <w:unhideWhenUsed/>
    <w:rsid w:val="003D44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D44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D65"/>
    <w:pPr>
      <w:ind w:left="720"/>
      <w:contextualSpacing/>
    </w:pPr>
  </w:style>
  <w:style w:type="table" w:styleId="a4">
    <w:name w:val="Table Grid"/>
    <w:basedOn w:val="a1"/>
    <w:rsid w:val="001F4D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26A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381499"/>
  </w:style>
  <w:style w:type="paragraph" w:styleId="2">
    <w:name w:val="Body Text 2"/>
    <w:basedOn w:val="a"/>
    <w:link w:val="20"/>
    <w:uiPriority w:val="99"/>
    <w:semiHidden/>
    <w:unhideWhenUsed/>
    <w:rsid w:val="00E50C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50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164A5B"/>
    <w:pPr>
      <w:spacing w:before="100" w:beforeAutospacing="1" w:after="100" w:afterAutospacing="1"/>
    </w:pPr>
  </w:style>
  <w:style w:type="paragraph" w:styleId="a6">
    <w:name w:val="Body Text"/>
    <w:basedOn w:val="a"/>
    <w:link w:val="a7"/>
    <w:uiPriority w:val="99"/>
    <w:semiHidden/>
    <w:unhideWhenUsed/>
    <w:rsid w:val="003D44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D44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9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Гиляна</cp:lastModifiedBy>
  <cp:revision>16</cp:revision>
  <dcterms:created xsi:type="dcterms:W3CDTF">2014-03-10T17:10:00Z</dcterms:created>
  <dcterms:modified xsi:type="dcterms:W3CDTF">2019-05-12T18:38:00Z</dcterms:modified>
</cp:coreProperties>
</file>