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27C9" w:rsidRDefault="008E27C9" w:rsidP="008E27C9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</w:rPr>
        <w:t>Краткосрочный план урока</w:t>
      </w:r>
    </w:p>
    <w:p w:rsidR="008E27C9" w:rsidRDefault="008E27C9" w:rsidP="008E27C9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color w:val="000000"/>
          <w:sz w:val="24"/>
          <w:szCs w:val="24"/>
          <w:lang w:val="kk-KZ"/>
        </w:rPr>
      </w:pPr>
    </w:p>
    <w:tbl>
      <w:tblPr>
        <w:tblStyle w:val="a4"/>
        <w:tblW w:w="10490" w:type="dxa"/>
        <w:tblInd w:w="-601" w:type="dxa"/>
        <w:tblLook w:val="04A0" w:firstRow="1" w:lastRow="0" w:firstColumn="1" w:lastColumn="0" w:noHBand="0" w:noVBand="1"/>
      </w:tblPr>
      <w:tblGrid>
        <w:gridCol w:w="3119"/>
        <w:gridCol w:w="4166"/>
        <w:gridCol w:w="3205"/>
      </w:tblGrid>
      <w:tr w:rsidR="008E27C9" w:rsidTr="00D22B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Pr="00C77A52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</w:pPr>
            <w:r w:rsidRPr="00C77A52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 xml:space="preserve">УРОК:  </w:t>
            </w: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Русский язык</w:t>
            </w:r>
          </w:p>
          <w:p w:rsidR="008E27C9" w:rsidRPr="00CF5281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Раздел: </w:t>
            </w:r>
            <w:r w:rsidRPr="00CF5281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3</w:t>
            </w:r>
          </w:p>
          <w:p w:rsidR="008E27C9" w:rsidRPr="00CF5281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Тема:     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Интересное           об    одежде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Pr="004043DE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Школа:   № 5</w:t>
            </w: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 w:rsidR="008E27C9" w:rsidTr="00D22B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Дата: 28.02.2019г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Ф.И.О. учителя: 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Зулпухарова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Салима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Шадибековна</w:t>
            </w:r>
            <w:proofErr w:type="spellEnd"/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E27C9" w:rsidTr="00D22B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Pr="00C77A52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0"/>
                <w:szCs w:val="20"/>
                <w:lang w:val="kk-KZ"/>
              </w:rPr>
            </w:pPr>
            <w:r w:rsidRPr="00C77A52"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 xml:space="preserve">КЛАСС: </w:t>
            </w: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0"/>
                <w:szCs w:val="20"/>
              </w:rPr>
              <w:t>5 г</w:t>
            </w: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присутствующих:</w:t>
            </w:r>
            <w:r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</w:rPr>
              <w:t>12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Количество</w:t>
            </w:r>
          </w:p>
          <w:p w:rsidR="008E27C9" w:rsidRPr="00C77A52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отсутствующих:0</w:t>
            </w:r>
          </w:p>
        </w:tc>
      </w:tr>
      <w:tr w:rsidR="008E27C9" w:rsidRPr="00F42324" w:rsidTr="00D22B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Цели обучения,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которые необходимо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достичь на данном</w:t>
            </w:r>
          </w:p>
          <w:p w:rsidR="008E27C9" w:rsidRPr="000970B1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gram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уроке</w:t>
            </w:r>
            <w:proofErr w:type="gramEnd"/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Pr="000970B1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5.С</w:t>
            </w:r>
            <w:r w:rsidRPr="00CF5281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4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.Определять основную мысль  текста на  основе  вопросов.</w:t>
            </w:r>
          </w:p>
        </w:tc>
      </w:tr>
      <w:tr w:rsidR="008E27C9" w:rsidRPr="00F42324" w:rsidTr="00D22B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Критерий оценивания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-Понимает содержание текста,</w:t>
            </w:r>
          </w:p>
          <w:p w:rsidR="008E27C9" w:rsidRPr="000970B1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-определяет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основную мысль текста на основе вопросов.</w:t>
            </w:r>
          </w:p>
          <w:p w:rsidR="008E27C9" w:rsidRPr="000970B1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CF5281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-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умеет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отвечать на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 вопросы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по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тексту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8E27C9" w:rsidTr="00D22B46">
        <w:trPr>
          <w:trHeight w:val="480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Цели урока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Все учащиеся смогут: </w:t>
            </w:r>
          </w:p>
        </w:tc>
      </w:tr>
      <w:tr w:rsidR="008E27C9" w:rsidTr="00D22B46">
        <w:trPr>
          <w:trHeight w:val="30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C9" w:rsidRDefault="008E27C9" w:rsidP="00D22B46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pStyle w:val="a3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Определять основную мысль текста на  основе  вопросов.</w:t>
            </w:r>
          </w:p>
        </w:tc>
      </w:tr>
      <w:tr w:rsidR="008E27C9" w:rsidTr="00D22B46">
        <w:trPr>
          <w:trHeight w:val="31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C9" w:rsidRDefault="008E27C9" w:rsidP="00D22B46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Большинство учащихся смогут: </w:t>
            </w:r>
          </w:p>
        </w:tc>
      </w:tr>
      <w:tr w:rsidR="008E27C9" w:rsidTr="00D22B46">
        <w:trPr>
          <w:trHeight w:val="28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C9" w:rsidRDefault="008E27C9" w:rsidP="00D22B46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Понимать содержание текста,</w:t>
            </w:r>
            <w:r w:rsidRPr="000970B1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 составлять вопросы к тексту</w:t>
            </w:r>
            <w:r w:rsidRPr="000970B1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.</w:t>
            </w:r>
          </w:p>
          <w:p w:rsidR="008E27C9" w:rsidRDefault="008E27C9" w:rsidP="00D22B46">
            <w:pPr>
              <w:pStyle w:val="a3"/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8E27C9" w:rsidTr="00D22B46">
        <w:trPr>
          <w:trHeight w:val="25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C9" w:rsidRDefault="008E27C9" w:rsidP="00D22B46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Некоторые учащиеся смогут: </w:t>
            </w:r>
          </w:p>
        </w:tc>
      </w:tr>
      <w:tr w:rsidR="008E27C9" w:rsidTr="00D22B46">
        <w:trPr>
          <w:trHeight w:val="28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C9" w:rsidRDefault="008E27C9" w:rsidP="00D22B46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Pr="000970B1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Определя</w:t>
            </w:r>
            <w:proofErr w:type="spellEnd"/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ть основную мысль текста на  основе вопросов.</w:t>
            </w:r>
          </w:p>
          <w:p w:rsidR="008E27C9" w:rsidRPr="009B3352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 w:rsidRPr="000970B1"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Умеет </w:t>
            </w:r>
            <w:proofErr w:type="spellStart"/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аргументироать</w:t>
            </w:r>
            <w:proofErr w:type="spellEnd"/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 свои личные суждения</w:t>
            </w:r>
            <w:proofErr w:type="gramStart"/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.</w:t>
            </w:r>
            <w:proofErr w:type="gramEnd"/>
          </w:p>
        </w:tc>
      </w:tr>
      <w:tr w:rsidR="008E27C9" w:rsidTr="00D22B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Языковая цель 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Pr="0092759E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i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Учащиеся могут</w:t>
            </w:r>
          </w:p>
          <w:p w:rsidR="008E27C9" w:rsidRPr="00C40C8D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8E27C9" w:rsidTr="00D22B46">
        <w:trPr>
          <w:trHeight w:val="375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Pr="00F42324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Ключевые слова и фразы: храм, старик в поношенной одежде, прихожане, смотрели  с  осуждением, обратились к </w:t>
            </w: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священнику</w:t>
            </w:r>
            <w:proofErr w:type="gram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,р</w:t>
            </w:r>
            <w:proofErr w:type="gramEnd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ешить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 их  проблему, попроси  Бога, как нужно одеваться, понятия  не  имеет.</w:t>
            </w:r>
          </w:p>
        </w:tc>
      </w:tr>
      <w:tr w:rsidR="008E27C9" w:rsidTr="00D22B46">
        <w:trPr>
          <w:trHeight w:val="45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C9" w:rsidRDefault="008E27C9" w:rsidP="00D22B46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Pr="000970B1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8E27C9" w:rsidTr="00D22B46">
        <w:trPr>
          <w:trHeight w:val="42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C9" w:rsidRDefault="008E27C9" w:rsidP="00D22B46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Pr="00396710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Полезные фразы для диалога/письма:</w:t>
            </w:r>
          </w:p>
        </w:tc>
      </w:tr>
      <w:tr w:rsidR="008E27C9" w:rsidTr="00D22B46">
        <w:trPr>
          <w:trHeight w:val="375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C9" w:rsidRDefault="008E27C9" w:rsidP="00D22B46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 xml:space="preserve">Вопросы для обсуждения: </w:t>
            </w: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  <w:lang w:val="kk-KZ"/>
              </w:rPr>
              <w:t>Кто  приходил  в  храм?</w:t>
            </w:r>
          </w:p>
          <w:p w:rsidR="008E27C9" w:rsidRPr="000970B1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  <w:lang w:val="kk-KZ"/>
              </w:rPr>
              <w:t>Как он  был  одет?</w:t>
            </w:r>
          </w:p>
        </w:tc>
      </w:tr>
      <w:tr w:rsidR="008E27C9" w:rsidTr="00D22B46">
        <w:trPr>
          <w:trHeight w:val="333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C9" w:rsidRDefault="008E27C9" w:rsidP="00D22B46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Как одевались прихожане того  храма?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Как они  смотрели на  старика</w:t>
            </w:r>
            <w:proofErr w:type="gramStart"/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 xml:space="preserve"> ?</w:t>
            </w:r>
            <w:proofErr w:type="gramEnd"/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Кому они  обратились?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Что  обещал священник?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Как решил проблему?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Что ответил старик?</w:t>
            </w:r>
          </w:p>
          <w:p w:rsidR="008E27C9" w:rsidRPr="000970B1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8E27C9" w:rsidTr="00D22B46">
        <w:trPr>
          <w:trHeight w:val="420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C9" w:rsidRDefault="008E27C9" w:rsidP="00D22B46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  <w:t>Письменные подсказки:    старик, одежда  поношенная, пыльная, следы  пятен, одевались красиво, смотрели  с  осуждением, решить проблему, как  люди  должны  одеваться, не был  в  этом храме.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</w:rPr>
            </w:pPr>
          </w:p>
        </w:tc>
      </w:tr>
      <w:tr w:rsidR="008E27C9" w:rsidTr="00D22B46">
        <w:trPr>
          <w:trHeight w:val="393"/>
        </w:trPr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27C9" w:rsidRDefault="008E27C9" w:rsidP="00D22B46">
            <w:pP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Pr="000970B1" w:rsidRDefault="008E27C9" w:rsidP="00D22B46">
            <w:pPr>
              <w:autoSpaceDE w:val="0"/>
              <w:autoSpaceDN w:val="0"/>
              <w:adjustRightInd w:val="0"/>
              <w:rPr>
                <w:rFonts w:ascii="TimesNewRomanPS-ItalicMT" w:hAnsi="TimesNewRomanPS-ItalicMT" w:cs="TimesNewRomanPS-ItalicMT"/>
                <w:i/>
                <w:iCs/>
                <w:color w:val="000000"/>
                <w:sz w:val="24"/>
                <w:szCs w:val="24"/>
                <w:lang w:val="kk-KZ"/>
              </w:rPr>
            </w:pPr>
          </w:p>
        </w:tc>
      </w:tr>
      <w:tr w:rsidR="008E27C9" w:rsidTr="00D22B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Pr="00C40C8D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 w:rsidRPr="00C40C8D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 xml:space="preserve">Ценности казахского </w:t>
            </w:r>
            <w:r w:rsidRPr="00C40C8D"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lastRenderedPageBreak/>
              <w:t>народа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lastRenderedPageBreak/>
              <w:t>Развить уважение  к старшим и малообеспеченным.</w:t>
            </w:r>
          </w:p>
        </w:tc>
      </w:tr>
      <w:tr w:rsidR="008E27C9" w:rsidTr="00D22B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Pr="00C40C8D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lastRenderedPageBreak/>
              <w:t>Межпредметная</w:t>
            </w:r>
            <w:proofErr w:type="spellEnd"/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 xml:space="preserve"> связь</w:t>
            </w: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2C163F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история ,</w:t>
            </w:r>
            <w:bookmarkStart w:id="0" w:name="_GoBack"/>
            <w:bookmarkEnd w:id="0"/>
            <w:r w:rsidR="008E27C9"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география.</w:t>
            </w:r>
          </w:p>
        </w:tc>
      </w:tr>
      <w:tr w:rsidR="008E27C9" w:rsidTr="00D22B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Предыдущее обучение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Знакомились с темой 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</w:rPr>
              <w:t>«</w:t>
            </w: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О  чем  может  рассказать  одежда?»,знают как  одеваться.</w:t>
            </w:r>
          </w:p>
        </w:tc>
      </w:tr>
      <w:tr w:rsidR="008E27C9" w:rsidTr="00D22B46">
        <w:trPr>
          <w:trHeight w:val="240"/>
        </w:trPr>
        <w:tc>
          <w:tcPr>
            <w:tcW w:w="1049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8E27C9" w:rsidTr="00D22B46">
        <w:trPr>
          <w:trHeight w:val="85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Планируемое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  <w:t>время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Запланированная деятельность (впишите свои задания, вместо изложенных ниже)</w:t>
            </w: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  <w:t>Ресурсы:</w:t>
            </w:r>
          </w:p>
        </w:tc>
      </w:tr>
      <w:tr w:rsidR="008E27C9" w:rsidTr="00D22B46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 xml:space="preserve">Начало:  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4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Приветствие, отметка отсутствующих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Психологический настрой к уроку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 xml:space="preserve"> «Улыбающееся солнце», 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Деление на группы пазлами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3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интерактивная  доска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  <w:t>перфокарты, планшеты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color w:val="000000"/>
                <w:sz w:val="24"/>
                <w:szCs w:val="24"/>
                <w:lang w:val="kk-KZ"/>
              </w:rPr>
            </w:pPr>
          </w:p>
        </w:tc>
      </w:tr>
      <w:tr w:rsidR="008E27C9" w:rsidTr="00D22B46">
        <w:trPr>
          <w:trHeight w:val="149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  <w:lang w:val="kk-KZ"/>
              </w:rPr>
            </w:pP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  <w:r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  <w:t>Середина: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  <w:p w:rsidR="008E27C9" w:rsidRPr="000970B1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17E2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Опрос  домашнего  задания</w:t>
            </w:r>
            <w:r w:rsidRPr="00A17E2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     </w:t>
            </w: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Вы, ребята, дома должны  были вытащить из интернета, из книг и газет журналов  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все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 что интересное  об  одежде.</w:t>
            </w: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Что вы узнали?</w:t>
            </w: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 какие национальные одежды  вы знаете?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Объяснение  новой  темы: 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17E2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Интересное об  одежде</w:t>
            </w:r>
            <w:proofErr w:type="gramStart"/>
            <w:r w:rsidRPr="00A17E2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чтение текста  учителем)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tbl>
            <w:tblPr>
              <w:tblpPr w:leftFromText="180" w:rightFromText="180" w:vertAnchor="text" w:horzAnchor="margin" w:tblpY="-153"/>
              <w:tblOverlap w:val="never"/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155"/>
            </w:tblGrid>
            <w:tr w:rsidR="008E27C9" w:rsidRPr="00A17E2D" w:rsidTr="00D22B46">
              <w:trPr>
                <w:tblCellSpacing w:w="0" w:type="dxa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8E27C9" w:rsidRDefault="008E27C9" w:rsidP="00D22B46">
                  <w:pPr>
                    <w:shd w:val="clear" w:color="auto" w:fill="FDF5E6"/>
                    <w:spacing w:after="150" w:line="300" w:lineRule="atLeast"/>
                    <w:outlineLvl w:val="0"/>
                    <w:rPr>
                      <w:rFonts w:ascii="Arial" w:eastAsia="Times New Roman" w:hAnsi="Arial" w:cs="Arial"/>
                      <w:b/>
                      <w:bCs/>
                      <w:i/>
                      <w:color w:val="006600"/>
                      <w:kern w:val="36"/>
                      <w:sz w:val="48"/>
                      <w:szCs w:val="48"/>
                      <w:lang w:eastAsia="ru-RU"/>
                    </w:rPr>
                  </w:pPr>
                  <w:r w:rsidRPr="00A17E2D">
                    <w:rPr>
                      <w:rFonts w:ascii="Arial" w:eastAsia="Times New Roman" w:hAnsi="Arial" w:cs="Arial"/>
                      <w:b/>
                      <w:bCs/>
                      <w:i/>
                      <w:color w:val="006600"/>
                      <w:kern w:val="36"/>
                      <w:sz w:val="48"/>
                      <w:szCs w:val="48"/>
                      <w:lang w:eastAsia="ru-RU"/>
                    </w:rPr>
                    <w:t xml:space="preserve">Старик в </w:t>
                  </w:r>
                  <w:proofErr w:type="gramStart"/>
                  <w:r w:rsidRPr="00A17E2D">
                    <w:rPr>
                      <w:rFonts w:ascii="Arial" w:eastAsia="Times New Roman" w:hAnsi="Arial" w:cs="Arial"/>
                      <w:b/>
                      <w:bCs/>
                      <w:i/>
                      <w:color w:val="006600"/>
                      <w:kern w:val="36"/>
                      <w:sz w:val="48"/>
                      <w:szCs w:val="48"/>
                      <w:lang w:eastAsia="ru-RU"/>
                    </w:rPr>
                    <w:t>поношенной</w:t>
                  </w:r>
                  <w:proofErr w:type="gramEnd"/>
                  <w:r w:rsidRPr="00A17E2D">
                    <w:rPr>
                      <w:rFonts w:ascii="Arial" w:eastAsia="Times New Roman" w:hAnsi="Arial" w:cs="Arial"/>
                      <w:b/>
                      <w:bCs/>
                      <w:i/>
                      <w:color w:val="006600"/>
                      <w:kern w:val="36"/>
                      <w:sz w:val="48"/>
                      <w:szCs w:val="48"/>
                      <w:lang w:eastAsia="ru-RU"/>
                    </w:rPr>
                    <w:t xml:space="preserve"> </w:t>
                  </w:r>
                </w:p>
                <w:p w:rsidR="008E27C9" w:rsidRPr="00A17E2D" w:rsidRDefault="008E27C9" w:rsidP="00D22B46">
                  <w:pPr>
                    <w:shd w:val="clear" w:color="auto" w:fill="FDF5E6"/>
                    <w:spacing w:after="150" w:line="300" w:lineRule="atLeast"/>
                    <w:outlineLvl w:val="0"/>
                    <w:rPr>
                      <w:rFonts w:ascii="Arial" w:eastAsia="Times New Roman" w:hAnsi="Arial" w:cs="Arial"/>
                      <w:b/>
                      <w:bCs/>
                      <w:i/>
                      <w:color w:val="006600"/>
                      <w:kern w:val="36"/>
                      <w:sz w:val="48"/>
                      <w:szCs w:val="48"/>
                      <w:lang w:eastAsia="ru-RU"/>
                    </w:rPr>
                  </w:pPr>
                  <w:r w:rsidRPr="00A17E2D">
                    <w:rPr>
                      <w:rFonts w:ascii="Arial" w:eastAsia="Times New Roman" w:hAnsi="Arial" w:cs="Arial"/>
                      <w:b/>
                      <w:bCs/>
                      <w:i/>
                      <w:color w:val="006600"/>
                      <w:kern w:val="36"/>
                      <w:sz w:val="48"/>
                      <w:szCs w:val="48"/>
                      <w:lang w:eastAsia="ru-RU"/>
                    </w:rPr>
                    <w:t>одежде. Притча</w:t>
                  </w:r>
                </w:p>
                <w:p w:rsidR="008E27C9" w:rsidRPr="00A17E2D" w:rsidRDefault="008E27C9" w:rsidP="00D22B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A17E2D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В один из храмов стал часто приходить на службы старик в поношенной одежде. Прихожане же того храма, одевались всегда красиво, стараясь чтобы их внешний вид, был ничем не хуже чем у других. Но старика, казалось, это совсем не заботило. Одежда поношенная, пыльная, на брюках виднелись следы от пятен...</w:t>
                  </w:r>
                </w:p>
                <w:p w:rsidR="008E27C9" w:rsidRPr="00A17E2D" w:rsidRDefault="008E27C9" w:rsidP="00D22B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</w:p>
                <w:p w:rsidR="008E27C9" w:rsidRPr="00A17E2D" w:rsidRDefault="008E27C9" w:rsidP="00D22B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Если изначально на старика просто смотрели с осуждением, </w:t>
                  </w:r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то со временем он их стал </w:t>
                  </w:r>
                  <w:proofErr w:type="gramStart"/>
                  <w:r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раздра</w:t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жать</w:t>
                  </w:r>
                  <w:proofErr w:type="gramEnd"/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 xml:space="preserve"> и они обратились к священнику. Тот пообещал решить их проблему. После богослужения он отвел старика в сторону и сказал:</w:t>
                  </w:r>
                </w:p>
                <w:p w:rsidR="008E27C9" w:rsidRPr="00A17E2D" w:rsidRDefault="008E27C9" w:rsidP="00D22B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  <w:r w:rsidRPr="00A17E2D">
                    <w:rPr>
                      <w:rFonts w:ascii="Times New Roman" w:eastAsia="Times New Roman" w:hAnsi="Times New Roman" w:cs="Times New Roman"/>
                      <w:i/>
                      <w:noProof/>
                      <w:sz w:val="24"/>
                      <w:szCs w:val="24"/>
                      <w:lang w:eastAsia="ru-RU"/>
                    </w:rPr>
                    <w:lastRenderedPageBreak/>
                    <w:drawing>
                      <wp:inline distT="0" distB="0" distL="0" distR="0" wp14:anchorId="7DA6EB5A" wp14:editId="079FC98B">
                        <wp:extent cx="3343275" cy="2800350"/>
                        <wp:effectExtent l="0" t="0" r="9525" b="0"/>
                        <wp:docPr id="1" name="Рисунок 1" descr="https://3rm.info/uploads/posts/2015-06/1434392609_4bd36a15e0d015bf9fb87d66f2e08f89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s://3rm.info/uploads/posts/2015-06/1434392609_4bd36a15e0d015bf9fb87d66f2e08f89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43275" cy="2800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  <w:t>— Ты знаешь, как люди должны одеваться в наш храм?</w:t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  <w:t>— Не знаю, батюшка.</w:t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  <w:t xml:space="preserve">— Тогда сегодня вечером, когда будешь </w:t>
                  </w:r>
                  <w:proofErr w:type="gramStart"/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молится</w:t>
                  </w:r>
                  <w:proofErr w:type="gramEnd"/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t>, попроси Бога, чтобы он тебе открыл, как должны быть одеты люди, которые приходят в этот храм.</w:t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  <w:t>— Хорошо, батюшка.</w:t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  <w:t>На следующий день старик приходит в церковь в той же одежде. Священник спрашивает его:</w:t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  <w:t>— Ты спросил Бога, как нужно одеваться?</w:t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  <w:t>— Спросил, батюшка.</w:t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  <w:t>— И что сказал Господь?</w:t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  <w:br/>
                    <w:t>— Он сказал, что он понятия не имеет. Он никогда не был в этом храме.</w:t>
                  </w:r>
                </w:p>
              </w:tc>
            </w:tr>
            <w:tr w:rsidR="008E27C9" w:rsidRPr="00A17E2D" w:rsidTr="00D22B46">
              <w:trPr>
                <w:tblCellSpacing w:w="0" w:type="dxa"/>
              </w:trPr>
              <w:tc>
                <w:tcPr>
                  <w:tcW w:w="0" w:type="auto"/>
                  <w:shd w:val="clear" w:color="auto" w:fill="auto"/>
                  <w:vAlign w:val="center"/>
                  <w:hideMark/>
                </w:tcPr>
                <w:p w:rsidR="008E27C9" w:rsidRPr="00A17E2D" w:rsidRDefault="008E27C9" w:rsidP="00D22B4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i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Стратегия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«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Мозговой штурм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»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       Вопросно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- ответная работа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Вопросы для обсуждения: 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Кто  приходил  в  храм?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Как он  был  одет?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Как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одевались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прихожане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того  храма?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Как они  смотрели на  старика ?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Кому они  обратились?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Что  обещал священник?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Как решил проблему?</w:t>
            </w:r>
          </w:p>
          <w:p w:rsidR="008E27C9" w:rsidRDefault="008E27C9" w:rsidP="008E27C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Что ответил старик? 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Как вы думаете, где пройсходило событие?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Есть ли  в этом  тексте  непонятные  слова ?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     Словарная  работа: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Храм (дом)- культовое  сооружение ,предназначенное для      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соверш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ения  богослужений  и  религиозных  обрядов.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(үй –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>temple</w:t>
            </w:r>
            <w:r w:rsidRPr="00F957A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церковь- хрестянская община в  целом 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и форма организации верующих  христиан.</w:t>
            </w:r>
            <w:r w:rsidRPr="00F957A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(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>church</w:t>
            </w:r>
            <w:r w:rsidRPr="00F957A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священник-представитель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духавенства.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>(priest)</w:t>
            </w:r>
          </w:p>
          <w:p w:rsidR="008E27C9" w:rsidRPr="00A17E2D" w:rsidRDefault="008E27C9" w:rsidP="008E27C9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батюшка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(отец) –неофициальное обрашение к  священнику.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957A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>batiushka</w:t>
            </w:r>
            <w:proofErr w:type="spellEnd"/>
            <w:r w:rsidRPr="00F957A1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:rsidR="008E27C9" w:rsidRPr="00F957A1" w:rsidRDefault="008E27C9" w:rsidP="008E27C9">
            <w:pPr>
              <w:pStyle w:val="a3"/>
              <w:numPr>
                <w:ilvl w:val="0"/>
                <w:numId w:val="2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Господь -  кұдай</w:t>
            </w:r>
            <w:r w:rsidRPr="008744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en-US" w:eastAsia="ru-RU"/>
              </w:rPr>
              <w:t>Jehovah</w:t>
            </w:r>
            <w:r w:rsidRPr="008744B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)</w:t>
            </w:r>
          </w:p>
          <w:p w:rsidR="008E27C9" w:rsidRPr="008744BC" w:rsidRDefault="008E27C9" w:rsidP="00D22B46">
            <w:pPr>
              <w:pStyle w:val="a3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</w:p>
          <w:p w:rsidR="008E27C9" w:rsidRDefault="008E27C9" w:rsidP="00D22B46">
            <w:pPr>
              <w:pStyle w:val="a3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D40E7F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40E7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Закрепление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: 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Г.ФО. Органайзер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«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Карта истории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»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Задание.  Двум  группам  задания: двум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 абзацам дать название , каждая группа рисует на листочке действия своего  абзаца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 Физминутка </w:t>
            </w:r>
          </w:p>
          <w:tbl>
            <w:tblPr>
              <w:tblStyle w:val="a4"/>
              <w:tblpPr w:leftFromText="180" w:rightFromText="180" w:vertAnchor="text" w:horzAnchor="margin" w:tblpY="-158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570"/>
              <w:gridCol w:w="3570"/>
            </w:tblGrid>
            <w:tr w:rsidR="008E27C9" w:rsidRPr="00A17E2D" w:rsidTr="00D22B46">
              <w:tc>
                <w:tcPr>
                  <w:tcW w:w="3570" w:type="dxa"/>
                </w:tcPr>
                <w:p w:rsidR="008E27C9" w:rsidRPr="00A17E2D" w:rsidRDefault="008E27C9" w:rsidP="00D22B46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A17E2D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Критерий оценивания</w:t>
                  </w:r>
                </w:p>
              </w:tc>
              <w:tc>
                <w:tcPr>
                  <w:tcW w:w="3570" w:type="dxa"/>
                </w:tcPr>
                <w:p w:rsidR="008E27C9" w:rsidRPr="00A17E2D" w:rsidRDefault="008E27C9" w:rsidP="00D22B46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kk-KZ" w:eastAsia="ru-RU"/>
                    </w:rPr>
                  </w:pPr>
                  <w:r w:rsidRPr="00A17E2D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Дескрипторы</w:t>
                  </w:r>
                </w:p>
              </w:tc>
            </w:tr>
            <w:tr w:rsidR="008E27C9" w:rsidRPr="00A17E2D" w:rsidTr="00D22B46">
              <w:tc>
                <w:tcPr>
                  <w:tcW w:w="3570" w:type="dxa"/>
                </w:tcPr>
                <w:p w:rsidR="008E27C9" w:rsidRPr="00A17E2D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</w:pP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-Понимает содержание текста,</w:t>
                  </w:r>
                </w:p>
                <w:p w:rsidR="008E27C9" w:rsidRPr="00A17E2D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</w:pP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 xml:space="preserve">-определяет 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основную мысль текста, опираясь на содержание текста</w:t>
                  </w:r>
                </w:p>
                <w:p w:rsidR="008E27C9" w:rsidRPr="00A17E2D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</w:pP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 xml:space="preserve">-умеет 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отвечать на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 xml:space="preserve"> вопросы 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по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 xml:space="preserve"> тексту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.</w:t>
                  </w:r>
                </w:p>
              </w:tc>
              <w:tc>
                <w:tcPr>
                  <w:tcW w:w="3570" w:type="dxa"/>
                </w:tcPr>
                <w:p w:rsidR="008E27C9" w:rsidRPr="00A17E2D" w:rsidRDefault="008E27C9" w:rsidP="00D22B46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7E2D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ru-RU"/>
                    </w:rPr>
                    <w:t>-</w:t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 xml:space="preserve">Определяет основную мысль текста, </w:t>
                  </w:r>
                  <w:r w:rsidRPr="00A17E2D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ru-RU"/>
                    </w:rPr>
                    <w:t>последователь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но излагает содержание текста </w:t>
                  </w:r>
                </w:p>
                <w:p w:rsidR="008E27C9" w:rsidRPr="00A17E2D" w:rsidRDefault="008E27C9" w:rsidP="00D22B46">
                  <w:pPr>
                    <w:spacing w:before="100" w:beforeAutospacing="1" w:after="100" w:afterAutospacing="1"/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ru-RU"/>
                    </w:rPr>
                  </w:pPr>
                  <w:r w:rsidRPr="00A17E2D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-умеет строить </w:t>
                  </w:r>
                  <w:r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eastAsia="ru-RU"/>
                    </w:rPr>
                    <w:t xml:space="preserve">вопросительные предложения </w:t>
                  </w:r>
                </w:p>
              </w:tc>
            </w:tr>
          </w:tbl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   Восстонови  текст 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    </w:t>
            </w:r>
          </w:p>
          <w:p w:rsidR="008E27C9" w:rsidRPr="00A17E2D" w:rsidRDefault="008E27C9" w:rsidP="00D22B4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17E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Прихожане же того храма, одевались всегда красиво, стараясь чтобы их внешний вид, был ничем не хуже чем</w:t>
            </w:r>
            <w:proofErr w:type="gramStart"/>
            <w:r w:rsidRPr="00A17E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,</w:t>
            </w:r>
            <w:proofErr w:type="gramEnd"/>
            <w:r w:rsidRPr="00A17E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 один из храмов стал часто приходить на службы старик в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,</w:t>
            </w:r>
            <w:r w:rsidRPr="00A17E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у других. Но старика, казалось, это совсем не заботило. Одежда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,</w:t>
            </w:r>
            <w:r w:rsidRPr="00A17E2D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 xml:space="preserve"> , на брюках виднелись следы от пятен... поношенная, пыльная</w:t>
            </w:r>
            <w:proofErr w:type="gramStart"/>
            <w:r w:rsidRPr="00A17E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A17E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осле богослужения он отвел старика в сторону и сказал:</w:t>
            </w:r>
          </w:p>
          <w:p w:rsidR="008E27C9" w:rsidRPr="00A17E2D" w:rsidRDefault="008E27C9" w:rsidP="00D22B46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Если изначально на старика просто смотрели с осуждением, то </w:t>
            </w:r>
            <w:proofErr w:type="gramStart"/>
            <w:r w:rsidRPr="00A17E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</w:t>
            </w:r>
            <w:proofErr w:type="gramEnd"/>
          </w:p>
          <w:p w:rsidR="008E27C9" w:rsidRPr="00E121A1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Тот пообещал решить их проблему</w:t>
            </w: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временем он их стал </w:t>
            </w:r>
            <w:proofErr w:type="gramStart"/>
            <w:r w:rsidRPr="00A17E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раздражать</w:t>
            </w:r>
            <w:proofErr w:type="gramEnd"/>
            <w:r w:rsidRPr="00A17E2D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и они обратились к священнику</w:t>
            </w: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К.ФО.Задание. Стратегия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«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График эмоции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»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Находить основную мысль текста, ответить на вопросы учителя при заполнений стратегий.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(обсудим эмоциональные стороны  текста)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17E2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Основная мысль текста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-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появление старика в поношенной  одежде. О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б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суждение  внешность  другого  человека .Каждый  сам  знает, что  надеть.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7E5823" w:rsidRDefault="008E27C9" w:rsidP="008E27C9">
            <w:pPr>
              <w:pStyle w:val="a3"/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7E5823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Как  они обратились к  старику?</w:t>
            </w:r>
          </w:p>
          <w:p w:rsidR="008E27C9" w:rsidRDefault="008E27C9" w:rsidP="008E27C9">
            <w:pPr>
              <w:pStyle w:val="a3"/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Каков был  ответ  старика?</w:t>
            </w:r>
          </w:p>
          <w:p w:rsidR="008E27C9" w:rsidRPr="007E5823" w:rsidRDefault="008E27C9" w:rsidP="008E27C9">
            <w:pPr>
              <w:pStyle w:val="a3"/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Как вы думаете  ребята ,праильно ли одет старик ?</w:t>
            </w:r>
          </w:p>
          <w:p w:rsidR="008E27C9" w:rsidRPr="00C834AB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смотрели  с  осуждением , стал  раздрожать,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понятие  не  имеет.</w:t>
            </w: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Что  обозначает глагол? На какие вопросы отвечает?</w:t>
            </w:r>
          </w:p>
          <w:p w:rsidR="008E27C9" w:rsidRPr="00B57AFF" w:rsidRDefault="008E27C9" w:rsidP="008E27C9">
            <w:pPr>
              <w:pStyle w:val="a3"/>
              <w:numPr>
                <w:ilvl w:val="0"/>
                <w:numId w:val="3"/>
              </w:num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B57AFF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Найдите  все  глаголы в этом  тексте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NewRomanPSMT" w:hAnsi="TimesNewRomanPSMT" w:cs="TimesNewRomanPSMT"/>
                <w:b/>
                <w:i/>
                <w:color w:val="000000"/>
                <w:sz w:val="24"/>
                <w:szCs w:val="24"/>
                <w:lang w:val="kk-KZ"/>
              </w:rPr>
              <w:t xml:space="preserve">Глаголы :  стал </w:t>
            </w:r>
            <w:r w:rsidRPr="00A17E2D">
              <w:rPr>
                <w:rFonts w:ascii="TimesNewRomanPSMT" w:hAnsi="TimesNewRomanPSMT" w:cs="TimesNewRomanPSMT"/>
                <w:b/>
                <w:i/>
                <w:color w:val="000000"/>
                <w:sz w:val="24"/>
                <w:szCs w:val="24"/>
                <w:lang w:val="kk-KZ"/>
              </w:rPr>
              <w:t xml:space="preserve">  приходить, одевались красиво, не  заботило, </w:t>
            </w:r>
            <w:r>
              <w:rPr>
                <w:rFonts w:ascii="TimesNewRomanPSMT" w:hAnsi="TimesNewRomanPSMT" w:cs="TimesNewRomanPSMT"/>
                <w:b/>
                <w:i/>
                <w:color w:val="000000"/>
                <w:sz w:val="24"/>
                <w:szCs w:val="24"/>
                <w:lang w:val="kk-KZ"/>
              </w:rPr>
              <w:t xml:space="preserve">виднелись , смотрели, стал </w:t>
            </w:r>
            <w:r w:rsidRPr="00A17E2D">
              <w:rPr>
                <w:rFonts w:ascii="TimesNewRomanPSMT" w:hAnsi="TimesNewRomanPSMT" w:cs="TimesNewRomanPSMT"/>
                <w:b/>
                <w:i/>
                <w:color w:val="000000"/>
                <w:sz w:val="24"/>
                <w:szCs w:val="24"/>
                <w:lang w:val="kk-KZ"/>
              </w:rPr>
              <w:t xml:space="preserve"> раздрожать, отвел, пообещал решить, б</w:t>
            </w:r>
            <w:r>
              <w:rPr>
                <w:rFonts w:ascii="TimesNewRomanPSMT" w:hAnsi="TimesNewRomanPSMT" w:cs="TimesNewRomanPSMT"/>
                <w:b/>
                <w:i/>
                <w:color w:val="000000"/>
                <w:sz w:val="24"/>
                <w:szCs w:val="24"/>
                <w:lang w:val="kk-KZ"/>
              </w:rPr>
              <w:t>удешь  молиться, открыл, приходят</w:t>
            </w:r>
            <w:r w:rsidRPr="00A17E2D">
              <w:rPr>
                <w:rFonts w:ascii="TimesNewRomanPSMT" w:hAnsi="TimesNewRomanPSMT" w:cs="TimesNewRomanPSMT"/>
                <w:b/>
                <w:i/>
                <w:color w:val="000000"/>
                <w:sz w:val="24"/>
                <w:szCs w:val="24"/>
                <w:lang w:val="kk-KZ"/>
              </w:rPr>
              <w:t>, молиться, попрос</w:t>
            </w:r>
            <w:r>
              <w:rPr>
                <w:rFonts w:ascii="TimesNewRomanPSMT" w:hAnsi="TimesNewRomanPSMT" w:cs="TimesNewRomanPSMT"/>
                <w:b/>
                <w:i/>
                <w:color w:val="000000"/>
                <w:sz w:val="24"/>
                <w:szCs w:val="24"/>
                <w:lang w:val="kk-KZ"/>
              </w:rPr>
              <w:t xml:space="preserve">и, спрашивает, сказал, </w:t>
            </w:r>
            <w:r w:rsidRPr="00A17E2D">
              <w:rPr>
                <w:rFonts w:ascii="TimesNewRomanPSMT" w:hAnsi="TimesNewRomanPSMT" w:cs="TimesNewRomanPSMT"/>
                <w:b/>
                <w:i/>
                <w:color w:val="000000"/>
                <w:sz w:val="24"/>
                <w:szCs w:val="24"/>
                <w:lang w:val="kk-KZ"/>
              </w:rPr>
              <w:t>, не был.</w:t>
            </w:r>
            <w:r>
              <w:rPr>
                <w:rFonts w:ascii="TimesNewRomanPSMT" w:hAnsi="TimesNewRomanPSMT" w:cs="TimesNewRomanPSMT"/>
                <w:b/>
                <w:i/>
                <w:color w:val="000000"/>
                <w:sz w:val="24"/>
                <w:szCs w:val="24"/>
                <w:lang w:val="kk-KZ"/>
              </w:rPr>
              <w:t>..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spacing w:after="150" w:line="225" w:lineRule="atLeast"/>
              <w:rPr>
                <w:rFonts w:ascii="Arial" w:eastAsia="Times New Roman" w:hAnsi="Arial" w:cs="Arial"/>
                <w:i/>
                <w:color w:val="909090"/>
                <w:sz w:val="17"/>
                <w:szCs w:val="17"/>
                <w:lang w:eastAsia="ru-RU"/>
              </w:rPr>
            </w:pPr>
            <w:r w:rsidRPr="00A17E2D">
              <w:rPr>
                <w:rFonts w:ascii="Arial" w:eastAsia="Times New Roman" w:hAnsi="Arial" w:cs="Arial"/>
                <w:i/>
                <w:color w:val="909090"/>
                <w:sz w:val="17"/>
                <w:szCs w:val="17"/>
                <w:lang w:eastAsia="ru-RU"/>
              </w:rPr>
              <w:t>  </w:t>
            </w: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3570"/>
              <w:gridCol w:w="3570"/>
            </w:tblGrid>
            <w:tr w:rsidR="008E27C9" w:rsidRPr="00A17E2D" w:rsidTr="00D22B46">
              <w:tc>
                <w:tcPr>
                  <w:tcW w:w="3570" w:type="dxa"/>
                </w:tcPr>
                <w:p w:rsidR="008E27C9" w:rsidRPr="00A17E2D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</w:pPr>
                  <w:r w:rsidRPr="00A17E2D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Критерий оценивания</w:t>
                  </w:r>
                </w:p>
              </w:tc>
              <w:tc>
                <w:tcPr>
                  <w:tcW w:w="3570" w:type="dxa"/>
                </w:tcPr>
                <w:p w:rsidR="008E27C9" w:rsidRPr="00A17E2D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</w:pPr>
                  <w:r w:rsidRPr="00A17E2D">
                    <w:rPr>
                      <w:rFonts w:ascii="Times New Roman" w:eastAsia="Times New Roman" w:hAnsi="Times New Roman" w:cs="Times New Roman"/>
                      <w:i/>
                      <w:color w:val="000000"/>
                      <w:sz w:val="24"/>
                      <w:szCs w:val="24"/>
                      <w:lang w:val="kk-KZ" w:eastAsia="ru-RU"/>
                    </w:rPr>
                    <w:t>Дескрипторы</w:t>
                  </w:r>
                </w:p>
              </w:tc>
            </w:tr>
            <w:tr w:rsidR="008E27C9" w:rsidRPr="00A17E2D" w:rsidTr="00D22B46">
              <w:tc>
                <w:tcPr>
                  <w:tcW w:w="3570" w:type="dxa"/>
                </w:tcPr>
                <w:p w:rsidR="008E27C9" w:rsidRPr="00A17E2D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</w:pP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Понимает содержание текста,</w:t>
                  </w:r>
                </w:p>
                <w:p w:rsidR="008E27C9" w:rsidRPr="00A17E2D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</w:pP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 xml:space="preserve">-определяет 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основную мысль текста, опираясь на содержание текста</w:t>
                  </w:r>
                </w:p>
                <w:p w:rsidR="008E27C9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</w:pP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 xml:space="preserve">-умеет 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отвечать на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 xml:space="preserve"> вопросы 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по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 xml:space="preserve"> тексту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.</w:t>
                  </w:r>
                </w:p>
                <w:p w:rsidR="008E27C9" w:rsidRPr="00A17E2D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3570" w:type="dxa"/>
                </w:tcPr>
                <w:p w:rsidR="008E27C9" w:rsidRPr="00A17E2D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</w:pP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 xml:space="preserve">Правильно определяет основную мысль текста  </w:t>
                  </w:r>
                  <w:r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3 б</w:t>
                  </w:r>
                </w:p>
                <w:p w:rsidR="008E27C9" w:rsidRPr="00A17E2D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</w:pPr>
                </w:p>
                <w:p w:rsidR="008E27C9" w:rsidRPr="00A17E2D" w:rsidRDefault="008E27C9" w:rsidP="00D22B46">
                  <w:pPr>
                    <w:autoSpaceDE w:val="0"/>
                    <w:autoSpaceDN w:val="0"/>
                    <w:adjustRightInd w:val="0"/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</w:pP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  <w:lang w:val="kk-KZ"/>
                    </w:rPr>
                    <w:t>Правильно определяет эмоциональные стороны и ход событий</w:t>
                  </w:r>
                  <w:r w:rsidRPr="00A17E2D"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 xml:space="preserve">   </w:t>
                  </w:r>
                  <w:r>
                    <w:rPr>
                      <w:rFonts w:ascii="TimesNewRomanPSMT" w:hAnsi="TimesNewRomanPSMT" w:cs="TimesNewRomanPSMT"/>
                      <w:i/>
                      <w:color w:val="000000"/>
                      <w:sz w:val="24"/>
                      <w:szCs w:val="24"/>
                    </w:rPr>
                    <w:t>3б</w:t>
                  </w:r>
                </w:p>
              </w:tc>
            </w:tr>
          </w:tbl>
          <w:p w:rsidR="008E27C9" w:rsidRPr="00A17E2D" w:rsidRDefault="008E27C9" w:rsidP="00D22B46">
            <w:pPr>
              <w:spacing w:after="150" w:line="225" w:lineRule="atLeast"/>
              <w:rPr>
                <w:rFonts w:ascii="Arial" w:eastAsia="Times New Roman" w:hAnsi="Arial" w:cs="Arial"/>
                <w:i/>
                <w:color w:val="909090"/>
                <w:sz w:val="17"/>
                <w:szCs w:val="17"/>
                <w:lang w:eastAsia="ru-RU"/>
              </w:rPr>
            </w:pPr>
          </w:p>
          <w:p w:rsidR="008E27C9" w:rsidRPr="00F9428C" w:rsidRDefault="008E27C9" w:rsidP="008E27C9">
            <w:pPr>
              <w:pStyle w:val="a3"/>
              <w:numPr>
                <w:ilvl w:val="0"/>
                <w:numId w:val="4"/>
              </w:num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17E2D">
              <w:rPr>
                <w:rFonts w:ascii="TimesNewRomanPSMT" w:hAnsi="TimesNewRomanPSMT" w:cs="TimesNewRomanPSMT"/>
                <w:i/>
                <w:color w:val="000000"/>
                <w:sz w:val="24"/>
                <w:szCs w:val="24"/>
                <w:lang w:val="kk-KZ"/>
              </w:rPr>
              <w:t xml:space="preserve">Рефлексия </w:t>
            </w: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.</w:t>
            </w:r>
            <w:r w:rsidRPr="00F942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Вывод: </w:t>
            </w:r>
            <w:r w:rsidRPr="00F9428C">
              <w:rPr>
                <w:rFonts w:ascii="Times New Roman" w:eastAsia="Calibri" w:hAnsi="Times New Roman" w:cs="Times New Roman"/>
                <w:b/>
                <w:sz w:val="24"/>
                <w:szCs w:val="24"/>
                <w:u w:val="single"/>
                <w:lang w:val="kk-KZ"/>
              </w:rPr>
              <w:t xml:space="preserve">Рефлексия </w:t>
            </w:r>
            <w:r w:rsidRPr="00F942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по стр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атегия</w:t>
            </w:r>
            <w:r w:rsidRPr="00F942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«Минуточку». Учащиеся говорят по очереди в течении одной минуты о теме урока без повторения, паузы или ошибки.</w:t>
            </w:r>
          </w:p>
          <w:p w:rsidR="008E27C9" w:rsidRPr="00F9428C" w:rsidRDefault="008E27C9" w:rsidP="008E27C9">
            <w:pPr>
              <w:numPr>
                <w:ilvl w:val="0"/>
                <w:numId w:val="4"/>
              </w:numPr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F942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Комментирование оценок</w:t>
            </w:r>
          </w:p>
          <w:p w:rsidR="008E27C9" w:rsidRDefault="008E27C9" w:rsidP="00D22B46">
            <w:pPr>
              <w:ind w:left="72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Аружан  5б</w:t>
            </w:r>
          </w:p>
          <w:p w:rsidR="008E27C9" w:rsidRDefault="008E27C9" w:rsidP="00D22B46">
            <w:pPr>
              <w:ind w:left="72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Агжан  5б</w:t>
            </w:r>
          </w:p>
          <w:p w:rsidR="008E27C9" w:rsidRPr="00F9428C" w:rsidRDefault="008E27C9" w:rsidP="00D22B46">
            <w:pPr>
              <w:ind w:left="720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Дильдабек 4б    Меруерт 3б...</w:t>
            </w:r>
          </w:p>
          <w:p w:rsidR="008E27C9" w:rsidRPr="00F9428C" w:rsidRDefault="008E27C9" w:rsidP="00D22B46">
            <w:pPr>
              <w:rPr>
                <w:rFonts w:ascii="Times New Roman" w:hAnsi="Times New Roman"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kk-KZ"/>
              </w:rPr>
              <w:t>Д/З  стр 55 упр 4</w:t>
            </w:r>
          </w:p>
          <w:p w:rsidR="008E27C9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NewRomanPSMT" w:hAnsi="TimesNewRomanPSMT" w:cs="TimesNewRomanPSMT"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8E27C9" w:rsidRPr="00A17E2D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/>
                <w:sz w:val="24"/>
                <w:szCs w:val="24"/>
              </w:rPr>
            </w:pP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Комментарий к уроку.</w:t>
            </w: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Учитель русского языка  и литературы Зулпухарова С</w:t>
            </w: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провела урок  в  5  классе на  тему «Интересное об одежде» </w:t>
            </w: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Учитель правильно и обоснованно определила цели урока с учетом  программных тебований и содержания учебного  материала.</w:t>
            </w: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                                      Умело выбирает темп урока ,задания,требующие напряженного интелектуального труда,чередуется с более легкими . </w:t>
            </w:r>
          </w:p>
          <w:p w:rsidR="008E27C9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                   Руководитель  МО  русского  языка и  литературы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                   ОСШ № 58  С . Абильдаева.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A17E2D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8E27C9" w:rsidRPr="00A17E2D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/>
                <w:sz w:val="24"/>
                <w:szCs w:val="24"/>
                <w:lang w:val="kk-KZ"/>
              </w:rPr>
            </w:pPr>
          </w:p>
          <w:p w:rsidR="008E27C9" w:rsidRPr="00A17E2D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/>
                <w:sz w:val="24"/>
                <w:szCs w:val="24"/>
                <w:lang w:val="kk-KZ"/>
              </w:rPr>
            </w:pPr>
          </w:p>
          <w:p w:rsidR="008E27C9" w:rsidRPr="00A17E2D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/>
                <w:sz w:val="24"/>
                <w:szCs w:val="24"/>
                <w:lang w:val="kk-KZ"/>
              </w:rPr>
            </w:pPr>
          </w:p>
          <w:p w:rsidR="008E27C9" w:rsidRPr="00A17E2D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/>
                <w:sz w:val="24"/>
                <w:szCs w:val="24"/>
                <w:lang w:val="kk-KZ"/>
              </w:rPr>
            </w:pPr>
          </w:p>
          <w:p w:rsidR="008E27C9" w:rsidRPr="00A17E2D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/>
                <w:sz w:val="24"/>
                <w:szCs w:val="24"/>
                <w:lang w:val="kk-KZ"/>
              </w:rPr>
            </w:pPr>
          </w:p>
          <w:p w:rsidR="008E27C9" w:rsidRPr="00A17E2D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/>
                <w:sz w:val="24"/>
                <w:szCs w:val="24"/>
                <w:lang w:val="kk-KZ"/>
              </w:rPr>
            </w:pPr>
          </w:p>
          <w:p w:rsidR="008E27C9" w:rsidRPr="00A17E2D" w:rsidRDefault="008E27C9" w:rsidP="00D22B46">
            <w:pPr>
              <w:autoSpaceDE w:val="0"/>
              <w:autoSpaceDN w:val="0"/>
              <w:adjustRightInd w:val="0"/>
              <w:rPr>
                <w:rFonts w:ascii="TimesNewRomanPSMT" w:hAnsi="TimesNewRomanPSMT" w:cs="TimesNewRomanPSMT"/>
                <w:i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9063AD" w:rsidRDefault="009063AD"/>
    <w:sectPr w:rsidR="009063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TimesNewRomanPS-Italic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D3A06"/>
    <w:multiLevelType w:val="hybridMultilevel"/>
    <w:tmpl w:val="630E7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3333FE"/>
    <w:multiLevelType w:val="hybridMultilevel"/>
    <w:tmpl w:val="8294C5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F05044A"/>
    <w:multiLevelType w:val="hybridMultilevel"/>
    <w:tmpl w:val="944A5D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8A2D55"/>
    <w:multiLevelType w:val="hybridMultilevel"/>
    <w:tmpl w:val="5DA2A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27C9"/>
    <w:rsid w:val="002C163F"/>
    <w:rsid w:val="008E27C9"/>
    <w:rsid w:val="00906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7C9"/>
    <w:pPr>
      <w:ind w:left="720"/>
      <w:contextualSpacing/>
    </w:pPr>
  </w:style>
  <w:style w:type="table" w:styleId="a4">
    <w:name w:val="Table Grid"/>
    <w:basedOn w:val="a1"/>
    <w:uiPriority w:val="59"/>
    <w:rsid w:val="008E27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2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7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7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7C9"/>
    <w:pPr>
      <w:ind w:left="720"/>
      <w:contextualSpacing/>
    </w:pPr>
  </w:style>
  <w:style w:type="table" w:styleId="a4">
    <w:name w:val="Table Grid"/>
    <w:basedOn w:val="a1"/>
    <w:uiPriority w:val="59"/>
    <w:rsid w:val="008E27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E2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E27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1050</Words>
  <Characters>5985</Characters>
  <Application>Microsoft Office Word</Application>
  <DocSecurity>0</DocSecurity>
  <Lines>49</Lines>
  <Paragraphs>14</Paragraphs>
  <ScaleCrop>false</ScaleCrop>
  <Company>SPecialiST RePack</Company>
  <LinksUpToDate>false</LinksUpToDate>
  <CharactersWithSpaces>7021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2019-05-07T06:00:00Z</dcterms:created>
  <dcterms:modified xsi:type="dcterms:W3CDTF">2019-05-10T16:12:00Z</dcterms:modified>
</cp:coreProperties>
</file>