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76" w:type="dxa"/>
        <w:tblLook w:val="04A0"/>
      </w:tblPr>
      <w:tblGrid>
        <w:gridCol w:w="2269"/>
        <w:gridCol w:w="1276"/>
        <w:gridCol w:w="549"/>
        <w:gridCol w:w="18"/>
        <w:gridCol w:w="4252"/>
        <w:gridCol w:w="368"/>
        <w:gridCol w:w="2126"/>
      </w:tblGrid>
      <w:tr w:rsidR="00C162F1" w:rsidRPr="001610F5" w:rsidTr="00E76669">
        <w:tc>
          <w:tcPr>
            <w:tcW w:w="3545" w:type="dxa"/>
            <w:gridSpan w:val="2"/>
          </w:tcPr>
          <w:p w:rsidR="00C162F1" w:rsidRPr="00F2205B" w:rsidRDefault="00C162F1" w:rsidP="001F25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    тақырыбы</w:t>
            </w:r>
          </w:p>
        </w:tc>
        <w:tc>
          <w:tcPr>
            <w:tcW w:w="7313" w:type="dxa"/>
            <w:gridSpan w:val="5"/>
          </w:tcPr>
          <w:p w:rsidR="00C162F1" w:rsidRPr="00F2205B" w:rsidRDefault="00C162F1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Жақшасы бар өрнектердегі амалдар реті</w:t>
            </w:r>
          </w:p>
        </w:tc>
      </w:tr>
      <w:tr w:rsidR="00C162F1" w:rsidRPr="00F2205B" w:rsidTr="00E76669">
        <w:tc>
          <w:tcPr>
            <w:tcW w:w="3545" w:type="dxa"/>
            <w:gridSpan w:val="2"/>
          </w:tcPr>
          <w:p w:rsidR="00C162F1" w:rsidRPr="00F2205B" w:rsidRDefault="00C162F1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Осы сабақта қол жеткізілетін оқу</w:t>
            </w:r>
          </w:p>
          <w:p w:rsidR="00C162F1" w:rsidRPr="00F2205B" w:rsidRDefault="00C162F1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мақсаттары (оқу бағдарламасына</w:t>
            </w:r>
          </w:p>
          <w:p w:rsidR="00C162F1" w:rsidRPr="00F2205B" w:rsidRDefault="00C162F1" w:rsidP="001F25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сілтеме</w:t>
            </w:r>
            <w:proofErr w:type="spell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313" w:type="dxa"/>
            <w:gridSpan w:val="5"/>
          </w:tcPr>
          <w:p w:rsidR="00F2205B" w:rsidRPr="00F2205B" w:rsidRDefault="00F2205B" w:rsidP="00F220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</w:pPr>
            <w:r w:rsidRPr="00F2205B"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>1.1.1.1 тыңдау барысында тілдік бірліктерді</w:t>
            </w:r>
          </w:p>
          <w:p w:rsidR="00F2205B" w:rsidRPr="00F2205B" w:rsidRDefault="00F2205B" w:rsidP="00F220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</w:pPr>
            <w:r w:rsidRPr="00F2205B"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>(сөйлеу, сөз, сөйлем, мәтін) ажырату,</w:t>
            </w:r>
          </w:p>
          <w:p w:rsidR="00F2205B" w:rsidRPr="00F2205B" w:rsidRDefault="00F2205B" w:rsidP="00F220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</w:pPr>
            <w:r w:rsidRPr="00B1094D"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>тыңдалған мәтіннің мазмұнын түсіну</w:t>
            </w:r>
          </w:p>
          <w:p w:rsidR="00F2205B" w:rsidRPr="00B1094D" w:rsidRDefault="00F2205B" w:rsidP="00F2205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</w:pPr>
            <w:r w:rsidRPr="00B1094D"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>1.1.2.1 мұғалімнің көмегімен мәтінде кім</w:t>
            </w:r>
          </w:p>
          <w:p w:rsidR="00C162F1" w:rsidRPr="00F2205B" w:rsidRDefault="00F2205B" w:rsidP="00F2205B">
            <w:pPr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</w:pPr>
            <w:r w:rsidRPr="00F2205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(не) </w:t>
            </w:r>
            <w:proofErr w:type="spellStart"/>
            <w:r w:rsidRPr="00F2205B">
              <w:rPr>
                <w:rFonts w:ascii="Times New Roman" w:eastAsia="TimesNewRomanPSMT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2205B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айтылғанын анықтау</w:t>
            </w:r>
          </w:p>
        </w:tc>
      </w:tr>
      <w:tr w:rsidR="00C162F1" w:rsidRPr="001610F5" w:rsidTr="00E76669">
        <w:tc>
          <w:tcPr>
            <w:tcW w:w="3545" w:type="dxa"/>
            <w:gridSpan w:val="2"/>
          </w:tcPr>
          <w:p w:rsidR="00C162F1" w:rsidRPr="00F2205B" w:rsidRDefault="00C162F1" w:rsidP="001F25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мақсаттары:</w:t>
            </w:r>
          </w:p>
        </w:tc>
        <w:tc>
          <w:tcPr>
            <w:tcW w:w="7313" w:type="dxa"/>
            <w:gridSpan w:val="5"/>
          </w:tcPr>
          <w:p w:rsidR="008B22FA" w:rsidRPr="00F2205B" w:rsidRDefault="00C162F1" w:rsidP="008B22FA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  <w:r w:rsidR="005D53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B22FA" w:rsidRPr="00F2205B"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>тыңдау барысында тілдік бірліктерді</w:t>
            </w:r>
          </w:p>
          <w:p w:rsidR="008B22FA" w:rsidRPr="00F2205B" w:rsidRDefault="008B22FA" w:rsidP="008B22FA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</w:pPr>
            <w:r w:rsidRPr="00F2205B"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 xml:space="preserve">(сөйлеу, сөз, сөйлем, мәтін) 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>ажыратады</w:t>
            </w:r>
          </w:p>
          <w:p w:rsidR="00C162F1" w:rsidRPr="00F2205B" w:rsidRDefault="00C162F1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22FA" w:rsidRPr="00E7228F" w:rsidRDefault="00C162F1" w:rsidP="00E7228F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Көптеген оқушылар:</w:t>
            </w:r>
            <w:r w:rsidR="008B22FA" w:rsidRPr="008B22FA"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 xml:space="preserve"> тыңдалған мәтіннің мазмұнын </w:t>
            </w:r>
            <w:r w:rsidR="00E7228F"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>түсінеді,</w:t>
            </w:r>
            <w:r w:rsidR="00E7228F" w:rsidRPr="00E7228F"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 xml:space="preserve"> мұғалімнің көмегімен мәтінде кім</w:t>
            </w:r>
            <w:r w:rsidR="00E7228F"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7228F" w:rsidRPr="00E7228F"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 xml:space="preserve">(не) туралы айтылғанын </w:t>
            </w:r>
            <w:r w:rsidR="00E7228F"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>анықтай алады</w:t>
            </w:r>
            <w:r w:rsidR="00E76669"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>,</w:t>
            </w:r>
            <w:r w:rsidR="00E76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біріктіріп, ауызша қосып оқи алады</w:t>
            </w:r>
            <w:r w:rsidR="00E76669" w:rsidRPr="00F220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76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C162F1" w:rsidRPr="00F2205B" w:rsidRDefault="00C162F1" w:rsidP="001F252F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</w:pPr>
          </w:p>
          <w:p w:rsidR="00C162F1" w:rsidRPr="00F2205B" w:rsidRDefault="00C162F1" w:rsidP="001F25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Кейбір оқушылар: </w:t>
            </w:r>
            <w:r w:rsidR="00E722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құралдарын ажыратып ала алады</w:t>
            </w:r>
          </w:p>
        </w:tc>
      </w:tr>
      <w:tr w:rsidR="00C162F1" w:rsidRPr="001610F5" w:rsidTr="00E76669">
        <w:tc>
          <w:tcPr>
            <w:tcW w:w="3545" w:type="dxa"/>
            <w:gridSpan w:val="2"/>
          </w:tcPr>
          <w:p w:rsidR="00C162F1" w:rsidRPr="00F2205B" w:rsidRDefault="00C162F1" w:rsidP="001F25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критерийлері</w:t>
            </w:r>
          </w:p>
        </w:tc>
        <w:tc>
          <w:tcPr>
            <w:tcW w:w="7313" w:type="dxa"/>
            <w:gridSpan w:val="5"/>
          </w:tcPr>
          <w:p w:rsidR="005D5330" w:rsidRPr="00F2205B" w:rsidRDefault="005D5330" w:rsidP="005D53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1.Өлеңді мұқият тыңдайды, не туралы айтылғанын ажыратады</w:t>
            </w:r>
          </w:p>
          <w:p w:rsidR="00C162F1" w:rsidRDefault="005D5330" w:rsidP="001F252F">
            <w:pPr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>2.Заттардың атын атай алады</w:t>
            </w:r>
            <w:r w:rsidR="00B1094D"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>,</w:t>
            </w:r>
            <w:r w:rsidR="00B109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біріктіріп, ауызша қосып оқи алады</w:t>
            </w:r>
          </w:p>
          <w:p w:rsidR="005D5330" w:rsidRPr="00F2205B" w:rsidRDefault="005D5330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109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болжау арқылы </w:t>
            </w:r>
            <w:r w:rsidR="00E722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құралдарын ажыратады</w:t>
            </w:r>
            <w:r w:rsidR="00B109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оларды жинақтайды</w:t>
            </w:r>
          </w:p>
        </w:tc>
      </w:tr>
      <w:tr w:rsidR="00C162F1" w:rsidRPr="005D5330" w:rsidTr="00E76669">
        <w:tc>
          <w:tcPr>
            <w:tcW w:w="3545" w:type="dxa"/>
            <w:gridSpan w:val="2"/>
          </w:tcPr>
          <w:p w:rsidR="00C162F1" w:rsidRPr="00F2205B" w:rsidRDefault="00C162F1" w:rsidP="001F25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мақсаттар</w:t>
            </w:r>
          </w:p>
        </w:tc>
        <w:tc>
          <w:tcPr>
            <w:tcW w:w="7313" w:type="dxa"/>
            <w:gridSpan w:val="5"/>
          </w:tcPr>
          <w:p w:rsidR="00C162F1" w:rsidRPr="00F2205B" w:rsidRDefault="00C162F1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62F1" w:rsidRPr="001610F5" w:rsidTr="00E76669">
        <w:tc>
          <w:tcPr>
            <w:tcW w:w="3545" w:type="dxa"/>
            <w:gridSpan w:val="2"/>
          </w:tcPr>
          <w:p w:rsidR="00C162F1" w:rsidRPr="00F2205B" w:rsidRDefault="00C162F1" w:rsidP="001F25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Құндылықтарды дарыту</w:t>
            </w:r>
          </w:p>
        </w:tc>
        <w:tc>
          <w:tcPr>
            <w:tcW w:w="7313" w:type="dxa"/>
            <w:gridSpan w:val="5"/>
          </w:tcPr>
          <w:p w:rsidR="00C162F1" w:rsidRPr="00F2205B" w:rsidRDefault="00A510F0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– білімге деген құштарлығын ояту,</w:t>
            </w:r>
            <w:r w:rsidR="00C162F1" w:rsidRPr="00F220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баулу</w:t>
            </w:r>
          </w:p>
        </w:tc>
      </w:tr>
      <w:tr w:rsidR="00C162F1" w:rsidRPr="005D5330" w:rsidTr="00E76669">
        <w:tc>
          <w:tcPr>
            <w:tcW w:w="3545" w:type="dxa"/>
            <w:gridSpan w:val="2"/>
          </w:tcPr>
          <w:p w:rsidR="00C162F1" w:rsidRPr="00F2205B" w:rsidRDefault="00C162F1" w:rsidP="001F25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7313" w:type="dxa"/>
            <w:gridSpan w:val="5"/>
          </w:tcPr>
          <w:p w:rsidR="00C162F1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</w:t>
            </w:r>
          </w:p>
        </w:tc>
      </w:tr>
      <w:tr w:rsidR="00C162F1" w:rsidRPr="001610F5" w:rsidTr="00E76669">
        <w:tc>
          <w:tcPr>
            <w:tcW w:w="3545" w:type="dxa"/>
            <w:gridSpan w:val="2"/>
          </w:tcPr>
          <w:p w:rsidR="00C162F1" w:rsidRPr="00F2205B" w:rsidRDefault="00C162F1" w:rsidP="001F25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 қолдану дағдылары</w:t>
            </w:r>
          </w:p>
        </w:tc>
        <w:tc>
          <w:tcPr>
            <w:tcW w:w="7313" w:type="dxa"/>
            <w:gridSpan w:val="5"/>
          </w:tcPr>
          <w:p w:rsidR="00C162F1" w:rsidRPr="00F2205B" w:rsidRDefault="00A510F0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Аудио жазбадан өлеңді тыңдату, интербелсенді тақатада тапсырма орындату</w:t>
            </w:r>
          </w:p>
        </w:tc>
      </w:tr>
      <w:tr w:rsidR="00C162F1" w:rsidRPr="001610F5" w:rsidTr="00E76669">
        <w:tc>
          <w:tcPr>
            <w:tcW w:w="3545" w:type="dxa"/>
            <w:gridSpan w:val="2"/>
          </w:tcPr>
          <w:p w:rsidR="00C162F1" w:rsidRPr="00F2205B" w:rsidRDefault="00C162F1" w:rsidP="001F25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білім</w:t>
            </w:r>
          </w:p>
        </w:tc>
        <w:tc>
          <w:tcPr>
            <w:tcW w:w="7313" w:type="dxa"/>
            <w:gridSpan w:val="5"/>
          </w:tcPr>
          <w:p w:rsidR="00C162F1" w:rsidRPr="00F2205B" w:rsidRDefault="00A510F0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құраладрының не екенін біледі және оларды таниды</w:t>
            </w:r>
          </w:p>
        </w:tc>
      </w:tr>
      <w:tr w:rsidR="00C162F1" w:rsidRPr="00F2205B" w:rsidTr="00E76669">
        <w:tc>
          <w:tcPr>
            <w:tcW w:w="10858" w:type="dxa"/>
            <w:gridSpan w:val="7"/>
          </w:tcPr>
          <w:p w:rsidR="00C162F1" w:rsidRPr="00F2205B" w:rsidRDefault="00C162F1" w:rsidP="001F25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барысы</w:t>
            </w:r>
          </w:p>
        </w:tc>
      </w:tr>
      <w:tr w:rsidR="00C162F1" w:rsidRPr="00F2205B" w:rsidTr="00E76669">
        <w:tc>
          <w:tcPr>
            <w:tcW w:w="2269" w:type="dxa"/>
          </w:tcPr>
          <w:p w:rsidR="00C162F1" w:rsidRPr="00F2205B" w:rsidRDefault="00C162F1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Сабақтың</w:t>
            </w:r>
          </w:p>
          <w:p w:rsidR="00C162F1" w:rsidRPr="00F2205B" w:rsidRDefault="00C162F1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жоспарланған</w:t>
            </w:r>
          </w:p>
          <w:p w:rsidR="00C162F1" w:rsidRPr="00F2205B" w:rsidRDefault="00C162F1" w:rsidP="001F25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кезең</w:t>
            </w:r>
            <w:proofErr w:type="gram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</w:t>
            </w:r>
            <w:proofErr w:type="gram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</w:p>
        </w:tc>
        <w:tc>
          <w:tcPr>
            <w:tcW w:w="6463" w:type="dxa"/>
            <w:gridSpan w:val="5"/>
            <w:tcBorders>
              <w:right w:val="single" w:sz="4" w:space="0" w:color="auto"/>
            </w:tcBorders>
          </w:tcPr>
          <w:p w:rsidR="00C162F1" w:rsidRPr="00F2205B" w:rsidRDefault="00C162F1" w:rsidP="001F25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Сабақтағы жоспарланған і</w:t>
            </w:r>
            <w:proofErr w:type="gram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с-</w:t>
            </w:r>
            <w:proofErr w:type="gram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C162F1" w:rsidRPr="00F2205B" w:rsidRDefault="00C162F1" w:rsidP="001F25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Ресурстар</w:t>
            </w:r>
            <w:proofErr w:type="spellEnd"/>
          </w:p>
        </w:tc>
      </w:tr>
      <w:tr w:rsidR="00C162F1" w:rsidRPr="00F2205B" w:rsidTr="00E76669">
        <w:tc>
          <w:tcPr>
            <w:tcW w:w="2269" w:type="dxa"/>
          </w:tcPr>
          <w:p w:rsidR="00C162F1" w:rsidRDefault="00C162F1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басы</w:t>
            </w:r>
          </w:p>
          <w:p w:rsidR="00A510F0" w:rsidRPr="00F2205B" w:rsidRDefault="007D55D7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A510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6463" w:type="dxa"/>
            <w:gridSpan w:val="5"/>
            <w:tcBorders>
              <w:right w:val="single" w:sz="4" w:space="0" w:color="auto"/>
            </w:tcBorders>
          </w:tcPr>
          <w:p w:rsidR="00A510F0" w:rsidRDefault="00A510F0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1.«Алдын ала берілген атаулар» әдісімен сабақ тақырыбын ашу.</w:t>
            </w:r>
          </w:p>
          <w:p w:rsidR="00A510F0" w:rsidRDefault="00A510F0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 : Интербелсенді тақтада сызғыш,сурет дәптер,әліппе, қалам, сөмкенің суреті көрсетіледі.Оқушылар суреттерге қарап олардың оқумен байланысты екенін, оқу құралдары екенін айтуы тиіс</w:t>
            </w:r>
          </w:p>
          <w:p w:rsidR="00A510F0" w:rsidRDefault="00A510F0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Сұрақ: - Балалар, суретте нелер бейнеленеген, олар не үшін қажет?</w:t>
            </w:r>
          </w:p>
          <w:p w:rsidR="0049786F" w:rsidRDefault="008B22FA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 нұсқасы: Олар оқу үшін қажет</w:t>
            </w:r>
          </w:p>
          <w:p w:rsidR="008B22FA" w:rsidRPr="00F2205B" w:rsidRDefault="008B22FA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Мұғалім: Яғни,біз</w:t>
            </w:r>
            <w:r w:rsidR="00E76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бүгін оқу құралдарымен таныс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 екенбіз.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C162F1" w:rsidRPr="00F2205B" w:rsidRDefault="00A510F0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Инетербелсенді тақта, суреттер</w:t>
            </w:r>
          </w:p>
        </w:tc>
      </w:tr>
      <w:tr w:rsidR="00C162F1" w:rsidRPr="008B22FA" w:rsidTr="00E76669">
        <w:tc>
          <w:tcPr>
            <w:tcW w:w="2269" w:type="dxa"/>
          </w:tcPr>
          <w:p w:rsidR="00C162F1" w:rsidRDefault="00C162F1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ортасы</w:t>
            </w:r>
          </w:p>
          <w:p w:rsidR="008B22FA" w:rsidRPr="00F2205B" w:rsidRDefault="008B22FA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6463" w:type="dxa"/>
            <w:gridSpan w:val="5"/>
            <w:tcBorders>
              <w:right w:val="single" w:sz="4" w:space="0" w:color="auto"/>
            </w:tcBorders>
          </w:tcPr>
          <w:p w:rsidR="008B22FA" w:rsidRDefault="008B22FA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Тыңдалым</w:t>
            </w:r>
          </w:p>
          <w:p w:rsidR="00C162F1" w:rsidRDefault="008B22FA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Аудио жазбадан өлең қойылады.</w:t>
            </w:r>
          </w:p>
          <w:p w:rsidR="0049786F" w:rsidRDefault="008B22FA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Сауатыңды ашатын</w:t>
            </w:r>
          </w:p>
          <w:p w:rsidR="008B22FA" w:rsidRDefault="008B22FA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Кітап – білім бұлағы.</w:t>
            </w:r>
          </w:p>
          <w:p w:rsidR="008B22FA" w:rsidRDefault="008B22FA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Нұрын бізге шашатын</w:t>
            </w:r>
          </w:p>
          <w:p w:rsidR="008B22FA" w:rsidRDefault="008B22FA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Ол – өмірдің шырағы</w:t>
            </w:r>
          </w:p>
          <w:p w:rsidR="008B22FA" w:rsidRDefault="008B22FA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Сұрақ: Өлең не туралы?</w:t>
            </w:r>
          </w:p>
          <w:p w:rsidR="008B22FA" w:rsidRDefault="008B22FA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Сауатыңды ашатын қай кітап?</w:t>
            </w:r>
          </w:p>
          <w:p w:rsidR="008B22FA" w:rsidRPr="0049786F" w:rsidRDefault="008B22FA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жауап нұсқалары тыңдалады.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C162F1" w:rsidRPr="00F2205B" w:rsidRDefault="00E7228F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Аудио жазба</w:t>
            </w:r>
          </w:p>
        </w:tc>
      </w:tr>
      <w:tr w:rsidR="00A510F0" w:rsidRPr="001610F5" w:rsidTr="00E76669">
        <w:tc>
          <w:tcPr>
            <w:tcW w:w="2269" w:type="dxa"/>
          </w:tcPr>
          <w:p w:rsidR="00A510F0" w:rsidRPr="00F2205B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Дескриптор </w:t>
            </w:r>
          </w:p>
        </w:tc>
        <w:tc>
          <w:tcPr>
            <w:tcW w:w="6463" w:type="dxa"/>
            <w:gridSpan w:val="5"/>
            <w:tcBorders>
              <w:right w:val="single" w:sz="4" w:space="0" w:color="auto"/>
            </w:tcBorders>
          </w:tcPr>
          <w:p w:rsidR="00E7228F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Мұқият тыңдайды</w:t>
            </w:r>
          </w:p>
          <w:p w:rsidR="00B1094D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Өлеңнің не туралы екенін біледі</w:t>
            </w:r>
          </w:p>
          <w:p w:rsidR="00B1094D" w:rsidRPr="008B22FA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толық сөйлеммен жауап береді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510F0" w:rsidRPr="00F2205B" w:rsidRDefault="00A510F0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094D" w:rsidRPr="001610F5" w:rsidTr="00E76669">
        <w:tc>
          <w:tcPr>
            <w:tcW w:w="2269" w:type="dxa"/>
          </w:tcPr>
          <w:p w:rsidR="00B1094D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6463" w:type="dxa"/>
            <w:gridSpan w:val="5"/>
            <w:tcBorders>
              <w:right w:val="single" w:sz="4" w:space="0" w:color="auto"/>
            </w:tcBorders>
          </w:tcPr>
          <w:p w:rsidR="00B1094D" w:rsidRDefault="00B1094D" w:rsidP="008741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«Ойлан,тап» ойыны</w:t>
            </w:r>
          </w:p>
          <w:p w:rsidR="00B1094D" w:rsidRDefault="00B1094D" w:rsidP="008741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 :Суретте бейнеленген зат атауларының алғашқы дыбыстарын біріктіріп оқулық атауын табу.</w:t>
            </w:r>
          </w:p>
          <w:p w:rsidR="00B1094D" w:rsidRPr="008B22FA" w:rsidRDefault="00B1094D" w:rsidP="008741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22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ағат , </w:t>
            </w:r>
            <w:r w:rsidRPr="00E722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лама, </w:t>
            </w:r>
            <w:r w:rsidRPr="00E722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ық, </w:t>
            </w:r>
            <w:r w:rsidRPr="00E722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лмұрт, </w:t>
            </w:r>
            <w:r w:rsidRPr="00E722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арақ, </w:t>
            </w:r>
            <w:r w:rsidRPr="00E722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рыстан, </w:t>
            </w:r>
            <w:r w:rsidRPr="00E722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ана, </w:t>
            </w:r>
            <w:r w:rsidRPr="00E722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ық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1094D" w:rsidRPr="00F2205B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094D" w:rsidRPr="001610F5" w:rsidTr="00E76669">
        <w:tc>
          <w:tcPr>
            <w:tcW w:w="2269" w:type="dxa"/>
          </w:tcPr>
          <w:p w:rsidR="00B1094D" w:rsidRPr="00F2205B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Дескриптор </w:t>
            </w:r>
          </w:p>
        </w:tc>
        <w:tc>
          <w:tcPr>
            <w:tcW w:w="6463" w:type="dxa"/>
            <w:gridSpan w:val="5"/>
            <w:tcBorders>
              <w:right w:val="single" w:sz="4" w:space="0" w:color="auto"/>
            </w:tcBorders>
          </w:tcPr>
          <w:p w:rsidR="00B1094D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Суреттегі заттардың атауларын біледі</w:t>
            </w:r>
          </w:p>
          <w:p w:rsidR="00B1094D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Олардың алғашқы дыбысын ажыратады</w:t>
            </w:r>
          </w:p>
          <w:p w:rsidR="00B1094D" w:rsidRPr="008B22FA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біріктіріп, сөз құрастыра алады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1094D" w:rsidRPr="00F2205B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094D" w:rsidRPr="008B22FA" w:rsidTr="00E76669">
        <w:tc>
          <w:tcPr>
            <w:tcW w:w="2269" w:type="dxa"/>
          </w:tcPr>
          <w:p w:rsidR="00B1094D" w:rsidRPr="00F2205B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6463" w:type="dxa"/>
            <w:gridSpan w:val="5"/>
            <w:tcBorders>
              <w:right w:val="single" w:sz="4" w:space="0" w:color="auto"/>
            </w:tcBorders>
          </w:tcPr>
          <w:p w:rsidR="00B1094D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Модельденген оқу</w:t>
            </w:r>
          </w:p>
          <w:p w:rsidR="00B1094D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Есіңе сақта!</w:t>
            </w:r>
          </w:p>
          <w:p w:rsidR="00B1094D" w:rsidRDefault="0032313A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_x0000_s1060" style="position:absolute;margin-left:135.1pt;margin-top:28.45pt;width:27.2pt;height:11.9pt;z-index:251660288" strokeweight="2.25pt"/>
              </w:pict>
            </w:r>
            <w:r w:rsidR="00B109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Айналамыздағылардың бәрінің атауы бар. Оны бір-бірімізге </w:t>
            </w:r>
            <w:r w:rsidR="00B1094D" w:rsidRPr="007C40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</w:t>
            </w:r>
            <w:r w:rsidR="00B109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жеткіземіз. Жазуға үйренгенше  сөздің сызбасын пайдаланамыз:</w:t>
            </w:r>
          </w:p>
          <w:p w:rsidR="00B1094D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Яғни, осы белгіні көргенде оны сөз деп ұғынамыз. </w:t>
            </w:r>
          </w:p>
          <w:p w:rsidR="00B1094D" w:rsidRPr="008B22FA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Мысалдар келтіріледі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B1094D" w:rsidRPr="00F2205B" w:rsidRDefault="00B109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6669" w:rsidRPr="008B22FA" w:rsidTr="00E76669">
        <w:tc>
          <w:tcPr>
            <w:tcW w:w="2269" w:type="dxa"/>
          </w:tcPr>
          <w:p w:rsidR="00E76669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минут</w:t>
            </w:r>
          </w:p>
        </w:tc>
        <w:tc>
          <w:tcPr>
            <w:tcW w:w="6463" w:type="dxa"/>
            <w:gridSpan w:val="5"/>
            <w:tcBorders>
              <w:right w:val="single" w:sz="4" w:space="0" w:color="auto"/>
            </w:tcBorders>
          </w:tcPr>
          <w:p w:rsidR="00E76669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Дәптермен жұмыс:</w:t>
            </w:r>
          </w:p>
          <w:p w:rsidR="00E76669" w:rsidRDefault="00E76669" w:rsidP="007D55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құралдарын бояу</w:t>
            </w:r>
          </w:p>
          <w:p w:rsidR="00E76669" w:rsidRPr="007D55D7" w:rsidRDefault="00E76669" w:rsidP="007D55D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және кіші түзу таяқшалар жазу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E76669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дәптері</w:t>
            </w:r>
          </w:p>
        </w:tc>
      </w:tr>
      <w:tr w:rsidR="00E76669" w:rsidRPr="008B22FA" w:rsidTr="00E76669">
        <w:tc>
          <w:tcPr>
            <w:tcW w:w="2269" w:type="dxa"/>
          </w:tcPr>
          <w:p w:rsidR="00E76669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6463" w:type="dxa"/>
            <w:gridSpan w:val="5"/>
            <w:tcBorders>
              <w:right w:val="single" w:sz="4" w:space="0" w:color="auto"/>
            </w:tcBorders>
          </w:tcPr>
          <w:p w:rsidR="00E76669" w:rsidRDefault="00E76669" w:rsidP="008741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Айтылым</w:t>
            </w:r>
          </w:p>
          <w:p w:rsidR="00E76669" w:rsidRDefault="00E76669" w:rsidP="008741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«Сиқырлы сандықша » ойыны (болжау бойынша)</w:t>
            </w:r>
          </w:p>
          <w:p w:rsidR="00E76669" w:rsidRDefault="00E76669" w:rsidP="008741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 : Бала көзі жұмулы күйде сандықшадан бір затты алады, оны сипап- сезу арқылы атын атайды. </w:t>
            </w:r>
          </w:p>
          <w:p w:rsidR="00E76669" w:rsidRPr="008B22FA" w:rsidRDefault="00E76669" w:rsidP="008741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 : кітап, дәптер, қаламсап, өшіргіш, алама, машина, жұмсақ аю.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E76669" w:rsidRPr="00F2205B" w:rsidRDefault="00E76669" w:rsidP="008741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Сандықша, әр түрлі заттар</w:t>
            </w:r>
          </w:p>
        </w:tc>
      </w:tr>
      <w:tr w:rsidR="00E76669" w:rsidRPr="001610F5" w:rsidTr="00E76669">
        <w:tc>
          <w:tcPr>
            <w:tcW w:w="2269" w:type="dxa"/>
          </w:tcPr>
          <w:p w:rsidR="00E76669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6463" w:type="dxa"/>
            <w:gridSpan w:val="5"/>
            <w:tcBorders>
              <w:right w:val="single" w:sz="4" w:space="0" w:color="auto"/>
            </w:tcBorders>
          </w:tcPr>
          <w:p w:rsidR="00E76669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«Үш табан» ойыны</w:t>
            </w:r>
          </w:p>
          <w:p w:rsidR="00E76669" w:rsidRPr="008B22FA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Бірнеше оқушы тақтаға шығады. Сөмкелеріндегі заттар стол үстіне қойылады. Арасына басқа заттар араластырамын. Ол заттар үш топқа бөлініп қойылады. Бөлінген заттар 3 жерге топтастырылады. Оқушының міндеті: Әр қадам аттаған сайын сол топтастырылған заттардың арасынан оқу құралын тауып алып сөмкеге жинақтау. Ең көп оқу құралын жинаған оқушы «жеңімпаз» болып танылады. Ескерту: заттрады алдын ала дайындап қоюға болады.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E76669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құралдары, әр түрлі заттар, табан суреті</w:t>
            </w:r>
          </w:p>
        </w:tc>
      </w:tr>
      <w:tr w:rsidR="00E76669" w:rsidRPr="008B22FA" w:rsidTr="00E76669">
        <w:tc>
          <w:tcPr>
            <w:tcW w:w="2269" w:type="dxa"/>
          </w:tcPr>
          <w:p w:rsidR="00E76669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Дескриптор </w:t>
            </w:r>
          </w:p>
        </w:tc>
        <w:tc>
          <w:tcPr>
            <w:tcW w:w="6463" w:type="dxa"/>
            <w:gridSpan w:val="5"/>
            <w:tcBorders>
              <w:right w:val="single" w:sz="4" w:space="0" w:color="auto"/>
            </w:tcBorders>
          </w:tcPr>
          <w:p w:rsidR="00E76669" w:rsidRDefault="00E76669" w:rsidP="00E766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Сипап – сезу арқылы затты таниды</w:t>
            </w:r>
          </w:p>
          <w:p w:rsidR="00E76669" w:rsidRDefault="00E76669" w:rsidP="00E766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 атауын атай алады</w:t>
            </w:r>
          </w:p>
          <w:p w:rsidR="00E76669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құралын таниды.</w:t>
            </w:r>
          </w:p>
          <w:p w:rsidR="00E76669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 қимылдап, оны ажыратып алады.</w:t>
            </w:r>
          </w:p>
          <w:p w:rsidR="00E76669" w:rsidRPr="008B22FA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құралын көптеп жинайды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E76669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6669" w:rsidRPr="008B22FA" w:rsidTr="00E76669">
        <w:tc>
          <w:tcPr>
            <w:tcW w:w="2269" w:type="dxa"/>
          </w:tcPr>
          <w:p w:rsidR="00E76669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соңы</w:t>
            </w:r>
          </w:p>
          <w:p w:rsidR="00E76669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6463" w:type="dxa"/>
            <w:gridSpan w:val="5"/>
            <w:tcBorders>
              <w:right w:val="single" w:sz="4" w:space="0" w:color="auto"/>
            </w:tcBorders>
          </w:tcPr>
          <w:p w:rsidR="00E76669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«Блоб</w:t>
            </w:r>
            <w:r w:rsidRPr="00F220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ағашы»</w:t>
            </w:r>
          </w:p>
          <w:p w:rsidR="00E76669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 өзінің бүгінгі сабақтағы алған біліміне қарай қай деңгейде екенін анықтап, сол деңгейдегі адам бейнесін бояйды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E76669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Блоб </w:t>
            </w:r>
            <w:r w:rsidRPr="00F220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ағашы</w:t>
            </w:r>
          </w:p>
        </w:tc>
      </w:tr>
      <w:tr w:rsidR="00E76669" w:rsidRPr="001610F5" w:rsidTr="00E76669">
        <w:tc>
          <w:tcPr>
            <w:tcW w:w="4112" w:type="dxa"/>
            <w:gridSpan w:val="4"/>
            <w:tcBorders>
              <w:right w:val="single" w:sz="4" w:space="0" w:color="auto"/>
            </w:tcBorders>
          </w:tcPr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Саралау – оқушыларға қалай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көбірек қолдау көрсетуді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жоспарлайсыз? Қабілеті жоғары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оқушыларға қандай міндет қоюды</w:t>
            </w:r>
          </w:p>
          <w:p w:rsidR="00E76669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09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жоспарлап отырсыз?</w:t>
            </w:r>
          </w:p>
          <w:p w:rsidR="00E76669" w:rsidRDefault="00E76669" w:rsidP="001F25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76669" w:rsidRDefault="00E76669" w:rsidP="001F25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76669" w:rsidRPr="00F2205B" w:rsidRDefault="00E76669" w:rsidP="00E766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  <w:tcBorders>
              <w:right w:val="single" w:sz="4" w:space="0" w:color="auto"/>
            </w:tcBorders>
          </w:tcPr>
          <w:p w:rsidR="00E76669" w:rsidRPr="00F2205B" w:rsidRDefault="00E76669" w:rsidP="001F25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Бағалау – оқушылардың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материалды меңгеру деңгейін</w:t>
            </w:r>
          </w:p>
          <w:p w:rsidR="00E76669" w:rsidRPr="00F2205B" w:rsidRDefault="00E76669" w:rsidP="001F25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қалай тексеруді жоспарлайсыз?</w:t>
            </w:r>
          </w:p>
        </w:tc>
        <w:tc>
          <w:tcPr>
            <w:tcW w:w="2494" w:type="dxa"/>
            <w:gridSpan w:val="2"/>
          </w:tcPr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Денсаулық және қауіпсіздік</w:t>
            </w:r>
          </w:p>
          <w:p w:rsidR="00E76669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техникасының сақталуы</w:t>
            </w:r>
          </w:p>
        </w:tc>
      </w:tr>
      <w:tr w:rsidR="008B574D" w:rsidRPr="001610F5" w:rsidTr="00823CE3">
        <w:tc>
          <w:tcPr>
            <w:tcW w:w="4094" w:type="dxa"/>
            <w:gridSpan w:val="3"/>
            <w:tcBorders>
              <w:right w:val="single" w:sz="4" w:space="0" w:color="auto"/>
            </w:tcBorders>
          </w:tcPr>
          <w:p w:rsidR="008B574D" w:rsidRPr="00F2205B" w:rsidRDefault="008B57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5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тыңдалым: аудио жазбадан өлең тыңдау</w:t>
            </w:r>
          </w:p>
          <w:p w:rsidR="008B574D" w:rsidRPr="00F2205B" w:rsidRDefault="008B57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5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Көптеген 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«Ойлан тап</w:t>
            </w:r>
            <w:r w:rsidRPr="00F220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ойыны</w:t>
            </w:r>
          </w:p>
          <w:p w:rsidR="008B574D" w:rsidRPr="00F2205B" w:rsidRDefault="008B57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5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«Сиқырлы сандықша » ойыны (болжау бойынша);                            «Үш табан» ойыны</w:t>
            </w:r>
          </w:p>
        </w:tc>
        <w:tc>
          <w:tcPr>
            <w:tcW w:w="4270" w:type="dxa"/>
            <w:gridSpan w:val="2"/>
            <w:tcBorders>
              <w:right w:val="single" w:sz="4" w:space="0" w:color="auto"/>
            </w:tcBorders>
          </w:tcPr>
          <w:p w:rsidR="008B574D" w:rsidRPr="00F2205B" w:rsidRDefault="008B574D" w:rsidP="008B57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Pr="00F220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ОҮБжОҮБ</w:t>
            </w:r>
          </w:p>
        </w:tc>
        <w:tc>
          <w:tcPr>
            <w:tcW w:w="2494" w:type="dxa"/>
            <w:gridSpan w:val="2"/>
          </w:tcPr>
          <w:p w:rsidR="008B574D" w:rsidRPr="00F2205B" w:rsidRDefault="008B57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Қаламсапты абайлап ұста. Үшкір заттарды ұқыптап пайдалан</w:t>
            </w:r>
          </w:p>
          <w:p w:rsidR="008B574D" w:rsidRPr="00F2205B" w:rsidRDefault="008B574D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6669" w:rsidRPr="001610F5" w:rsidTr="008B574D">
        <w:tc>
          <w:tcPr>
            <w:tcW w:w="4112" w:type="dxa"/>
            <w:gridSpan w:val="4"/>
            <w:tcBorders>
              <w:right w:val="single" w:sz="4" w:space="0" w:color="auto"/>
            </w:tcBorders>
          </w:tcPr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Сабақ бойынша рефлексия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Сабақ мақсаттары/оқу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мақсаттары дұрыс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lastRenderedPageBreak/>
              <w:t>қойылған ба? Оқушылардың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барлығы ОМ қол жеткізді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B574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ме</w:t>
            </w:r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?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Жеткізбесе</w:t>
            </w:r>
            <w:proofErr w:type="spellEnd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неліктен</w:t>
            </w:r>
            <w:proofErr w:type="spellEnd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?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Сабақта </w:t>
            </w:r>
            <w:proofErr w:type="spellStart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саралау</w:t>
            </w:r>
            <w:proofErr w:type="spellEnd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дұрыс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ж</w:t>
            </w:r>
            <w:proofErr w:type="gramEnd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үргізілді </w:t>
            </w:r>
            <w:proofErr w:type="spellStart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ме</w:t>
            </w:r>
            <w:proofErr w:type="spellEnd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?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Сабақтың уақыттық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кезең</w:t>
            </w:r>
            <w:proofErr w:type="gramStart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дер</w:t>
            </w:r>
            <w:proofErr w:type="gramEnd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і сақталды </w:t>
            </w:r>
            <w:proofErr w:type="spellStart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ма</w:t>
            </w:r>
            <w:proofErr w:type="spellEnd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?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Сабақ </w:t>
            </w:r>
            <w:proofErr w:type="spellStart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жоспарынан</w:t>
            </w:r>
            <w:proofErr w:type="spellEnd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қандай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ауытқулар </w:t>
            </w:r>
            <w:proofErr w:type="spellStart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болды</w:t>
            </w:r>
            <w:proofErr w:type="spellEnd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,</w:t>
            </w:r>
          </w:p>
          <w:p w:rsidR="00E76669" w:rsidRPr="00F2205B" w:rsidRDefault="00E76669" w:rsidP="001F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неліктен</w:t>
            </w:r>
            <w:proofErr w:type="spellEnd"/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4252" w:type="dxa"/>
          </w:tcPr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lastRenderedPageBreak/>
              <w:t>Бұл бөлімді сабақ туралы өз пікіріңізді білдіру үшін пайдаланыңыз. Өз сабағыңыз</w:t>
            </w:r>
          </w:p>
          <w:p w:rsidR="00E76669" w:rsidRPr="00F2205B" w:rsidRDefault="00E76669" w:rsidP="001F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lastRenderedPageBreak/>
              <w:t>туралы сол жақ бағанда берілген сұрақтарға жауап беріңіз.</w:t>
            </w:r>
          </w:p>
        </w:tc>
        <w:tc>
          <w:tcPr>
            <w:tcW w:w="2494" w:type="dxa"/>
            <w:gridSpan w:val="2"/>
          </w:tcPr>
          <w:p w:rsidR="00E76669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6669" w:rsidRPr="00F2205B" w:rsidTr="008B574D">
        <w:tc>
          <w:tcPr>
            <w:tcW w:w="4112" w:type="dxa"/>
            <w:gridSpan w:val="4"/>
            <w:tcBorders>
              <w:right w:val="single" w:sz="4" w:space="0" w:color="auto"/>
            </w:tcBorders>
          </w:tcPr>
          <w:p w:rsidR="00E76669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Жалпы баға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Сабақтың жақсы өткен екі аспектісі (оқыту туралы да, оқу туралы да ойланыңыз)?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Сабақты жақ</w:t>
            </w:r>
            <w:proofErr w:type="gram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сарту</w:t>
            </w:r>
            <w:proofErr w:type="gram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ға не ықпал </w:t>
            </w:r>
            <w:proofErr w:type="spell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ете</w:t>
            </w:r>
            <w:proofErr w:type="spell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алады</w:t>
            </w:r>
            <w:proofErr w:type="spell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(оқыту </w:t>
            </w:r>
            <w:proofErr w:type="spell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туралы</w:t>
            </w:r>
            <w:proofErr w:type="spell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да, оқу </w:t>
            </w:r>
            <w:proofErr w:type="spell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туралы</w:t>
            </w:r>
            <w:proofErr w:type="spell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 ойланыңыз)?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</w:t>
            </w:r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Сабақ </w:t>
            </w:r>
            <w:proofErr w:type="spell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барысында</w:t>
            </w:r>
            <w:proofErr w:type="spell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сынып</w:t>
            </w:r>
            <w:proofErr w:type="spell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туралы</w:t>
            </w:r>
            <w:proofErr w:type="spell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жекелеген</w:t>
            </w:r>
            <w:proofErr w:type="spell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оқушылардың жеті</w:t>
            </w:r>
            <w:proofErr w:type="gram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</w:t>
            </w:r>
            <w:proofErr w:type="gram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ік/қиындықтары </w:t>
            </w:r>
            <w:proofErr w:type="spell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туралы</w:t>
            </w:r>
            <w:proofErr w:type="spell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нені</w:t>
            </w:r>
            <w:proofErr w:type="spellEnd"/>
          </w:p>
          <w:p w:rsidR="00E76669" w:rsidRPr="00F2205B" w:rsidRDefault="00E76669" w:rsidP="001F25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proofErr w:type="gram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ілдім</w:t>
            </w:r>
            <w:proofErr w:type="spell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келесі</w:t>
            </w:r>
            <w:proofErr w:type="spellEnd"/>
            <w:r w:rsidRPr="00F220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сабақтарда неге көңіл бөлу қажет?</w:t>
            </w:r>
          </w:p>
          <w:p w:rsidR="00E76669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0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2" w:type="dxa"/>
          </w:tcPr>
          <w:p w:rsidR="00E76669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4" w:type="dxa"/>
            <w:gridSpan w:val="2"/>
          </w:tcPr>
          <w:p w:rsidR="00E76669" w:rsidRPr="00F2205B" w:rsidRDefault="00E76669" w:rsidP="001F25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C71BC" w:rsidRPr="00F2205B" w:rsidRDefault="00FC71BC">
      <w:pPr>
        <w:rPr>
          <w:rFonts w:ascii="Times New Roman" w:hAnsi="Times New Roman" w:cs="Times New Roman"/>
          <w:sz w:val="24"/>
          <w:szCs w:val="24"/>
        </w:rPr>
      </w:pPr>
    </w:p>
    <w:sectPr w:rsidR="00FC71BC" w:rsidRPr="00F2205B" w:rsidSect="00C162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BC22B8"/>
    <w:multiLevelType w:val="hybridMultilevel"/>
    <w:tmpl w:val="976EB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162F1"/>
    <w:rsid w:val="001610F5"/>
    <w:rsid w:val="0032313A"/>
    <w:rsid w:val="0049786F"/>
    <w:rsid w:val="00536C85"/>
    <w:rsid w:val="005916CF"/>
    <w:rsid w:val="005A50AB"/>
    <w:rsid w:val="005D5330"/>
    <w:rsid w:val="007C40E2"/>
    <w:rsid w:val="007D55D7"/>
    <w:rsid w:val="008B22FA"/>
    <w:rsid w:val="008B574D"/>
    <w:rsid w:val="00A510F0"/>
    <w:rsid w:val="00B1094D"/>
    <w:rsid w:val="00BD4008"/>
    <w:rsid w:val="00C162F1"/>
    <w:rsid w:val="00D20290"/>
    <w:rsid w:val="00E7228F"/>
    <w:rsid w:val="00E76669"/>
    <w:rsid w:val="00F2205B"/>
    <w:rsid w:val="00FC7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62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55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МЕРЕЙ</dc:creator>
  <cp:lastModifiedBy>Пользователь</cp:lastModifiedBy>
  <cp:revision>2</cp:revision>
  <dcterms:created xsi:type="dcterms:W3CDTF">2019-01-14T17:24:00Z</dcterms:created>
  <dcterms:modified xsi:type="dcterms:W3CDTF">2019-01-14T17:24:00Z</dcterms:modified>
</cp:coreProperties>
</file>