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Тема: «Виды транспорта»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Цель:</w:t>
      </w:r>
      <w:r>
        <w:rPr>
          <w:rStyle w:val="c0"/>
          <w:color w:val="000000"/>
          <w:sz w:val="28"/>
          <w:szCs w:val="28"/>
        </w:rPr>
        <w:t> познакомить учащихся с видами транспорта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Задачи: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Систематизировать и расширять знания детей о разнообразии и видах транспорта, их значении для человека; упражнять в умении классифицировать транспорт по видам; дать представление о том, что автомобиль бывает не только другом, но и врагом для человека.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Расширять кругозор уч-ся; развивать умения работать в группах, речь, мышление.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Воспитывать интерес к предмету, бережное отношение к окружающей природе.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ind w:left="2124" w:firstLine="708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Ход урока: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1. Орг</w:t>
      </w:r>
      <w:proofErr w:type="gramStart"/>
      <w:r>
        <w:rPr>
          <w:rStyle w:val="c0"/>
          <w:b/>
          <w:bCs/>
          <w:color w:val="000000"/>
          <w:sz w:val="28"/>
          <w:szCs w:val="28"/>
        </w:rPr>
        <w:t>.м</w:t>
      </w:r>
      <w:proofErr w:type="gramEnd"/>
      <w:r>
        <w:rPr>
          <w:rStyle w:val="c0"/>
          <w:b/>
          <w:bCs/>
          <w:color w:val="000000"/>
          <w:sz w:val="28"/>
          <w:szCs w:val="28"/>
        </w:rPr>
        <w:t>омент.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2. Сообщение темы и цели урока.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- Отгадайте загадки и узнаете тему нашего урока.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Еду в нём на верхней полке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К морю, к солнышку, на юг.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               А колёса </w:t>
      </w:r>
      <w:proofErr w:type="gramStart"/>
      <w:r>
        <w:rPr>
          <w:rStyle w:val="c0"/>
          <w:color w:val="000000"/>
          <w:sz w:val="28"/>
          <w:szCs w:val="28"/>
        </w:rPr>
        <w:t>без</w:t>
      </w:r>
      <w:proofErr w:type="gramEnd"/>
      <w:r>
        <w:rPr>
          <w:rStyle w:val="c0"/>
          <w:color w:val="000000"/>
          <w:sz w:val="28"/>
          <w:szCs w:val="28"/>
        </w:rPr>
        <w:t xml:space="preserve"> умолку: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Тук-тук-тук! Тук-тук-тук!   (Поезд.)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Он в безбрежном океане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Туч касается крылом.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 Развернётся - под лучами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 Отливает серебром.  (Самолёт.)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                Под водой железный кит –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                Днём и ночью он не спит,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                Днём и ночью под водой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                Охраняет мой покой. (Подводная лодка)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Дом по улице идёт,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На работу всех везёт.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Не на курьих тонких ножках,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А в резиновых сапожках. (Автобус.)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    По волнам дворец плывёт,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                      На себе людей везёт. (Корабль.)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По каким признакам вы разгадали загадки? (Показывается слайд различного транспорта.)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Как можно назвать одним словом всё, что изображено на картинке?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bookmarkStart w:id="0" w:name="h.gjdgxs"/>
      <w:bookmarkEnd w:id="0"/>
      <w:r>
        <w:rPr>
          <w:rStyle w:val="c0"/>
          <w:color w:val="000000"/>
          <w:sz w:val="28"/>
          <w:szCs w:val="28"/>
        </w:rPr>
        <w:t> - Сегодня на уроке мы познакомимся с различными видами транспорта, научимся делить на группы, рассмотрим, как влияет транспорт на окружающую среду.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3. Работа над новым материалом.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  <w:sz w:val="28"/>
          <w:szCs w:val="28"/>
        </w:rPr>
        <w:t>     1. Вступительная беседа.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Что такое транспорт? (Транспорт – средство передвижения человека на любые расстояния.)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Для чего нужен транспорт? (Чтобы быстро передвигаться, чтобы перевозить груз, чтобы облегчить труд.)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        - На какие группы по месту передвижения можно разделить транспорт?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 </w:t>
      </w:r>
      <w:r>
        <w:rPr>
          <w:rStyle w:val="c0"/>
          <w:b/>
          <w:bCs/>
          <w:i/>
          <w:iCs/>
          <w:color w:val="000000"/>
          <w:sz w:val="28"/>
          <w:szCs w:val="28"/>
        </w:rPr>
        <w:t>2. Работа с НАГЛЯДНОСТЬЮ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         - 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Есть разные виды транспорта – одни летают в небе, другие – ездят по дорогам, третьи – плавают по морям и океанам. Весь транспорт можно разделить на такие виды: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1.    </w:t>
      </w:r>
      <w:proofErr w:type="gramStart"/>
      <w:r>
        <w:rPr>
          <w:rStyle w:val="c0"/>
          <w:color w:val="000000"/>
          <w:sz w:val="28"/>
          <w:szCs w:val="28"/>
        </w:rPr>
        <w:t>Воздушный</w:t>
      </w:r>
      <w:proofErr w:type="gramEnd"/>
      <w:r>
        <w:rPr>
          <w:rStyle w:val="c0"/>
          <w:color w:val="000000"/>
          <w:sz w:val="28"/>
          <w:szCs w:val="28"/>
        </w:rPr>
        <w:t xml:space="preserve"> – к нему относятся самолёты, вертолёты, воздушные шары, ракеты, дирижабли.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2.    </w:t>
      </w:r>
      <w:proofErr w:type="gramStart"/>
      <w:r>
        <w:rPr>
          <w:rStyle w:val="c0"/>
          <w:color w:val="000000"/>
          <w:sz w:val="28"/>
          <w:szCs w:val="28"/>
        </w:rPr>
        <w:t>Наземный – к нему относятся автомобили, пожарные машины, велосипеды, поезда, автобусы, мотоциклы, трактор, трамвай, экскаватор.</w:t>
      </w:r>
      <w:proofErr w:type="gramEnd"/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3.    Водный – корабли, лодки, катера, яхты, подводные лодки, моторная лодка, парусник.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4.    </w:t>
      </w:r>
      <w:proofErr w:type="gramStart"/>
      <w:r>
        <w:rPr>
          <w:rStyle w:val="c0"/>
          <w:color w:val="000000"/>
          <w:sz w:val="28"/>
          <w:szCs w:val="28"/>
        </w:rPr>
        <w:t>Подземный</w:t>
      </w:r>
      <w:proofErr w:type="gramEnd"/>
      <w:r>
        <w:rPr>
          <w:rStyle w:val="c0"/>
          <w:color w:val="000000"/>
          <w:sz w:val="28"/>
          <w:szCs w:val="28"/>
        </w:rPr>
        <w:t xml:space="preserve"> – к нему относится метро.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Каждый транспорт приносит пользу человеку. Одни помогают строить дома, другие перевозят грузы и пассажиров. На работу люди добираются на автобусах и трамваях. Многие пользуются личным транспортом.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На какие группы по месту передвижения можно разделить транспорт?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8"/>
          <w:szCs w:val="28"/>
        </w:rPr>
        <w:t>написан</w:t>
      </w:r>
      <w:proofErr w:type="gramEnd"/>
      <w:r>
        <w:rPr>
          <w:rStyle w:val="c0"/>
          <w:color w:val="000000"/>
          <w:sz w:val="28"/>
          <w:szCs w:val="28"/>
        </w:rPr>
        <w:t xml:space="preserve"> в середине листа.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         - Ребята, давайте сейчас обратимся к сказкам. </w:t>
      </w:r>
      <w:proofErr w:type="gramStart"/>
      <w:r>
        <w:rPr>
          <w:rStyle w:val="c0"/>
          <w:color w:val="000000"/>
          <w:sz w:val="28"/>
          <w:szCs w:val="28"/>
        </w:rPr>
        <w:t>(Показываются картинки со сказочными героями:</w:t>
      </w:r>
      <w:proofErr w:type="gramEnd"/>
      <w:r>
        <w:rPr>
          <w:rStyle w:val="c0"/>
          <w:color w:val="000000"/>
          <w:sz w:val="28"/>
          <w:szCs w:val="28"/>
        </w:rPr>
        <w:t xml:space="preserve"> </w:t>
      </w:r>
      <w:proofErr w:type="gramStart"/>
      <w:r>
        <w:rPr>
          <w:rStyle w:val="c0"/>
          <w:color w:val="000000"/>
          <w:sz w:val="28"/>
          <w:szCs w:val="28"/>
        </w:rPr>
        <w:t xml:space="preserve">Баба-Яга, </w:t>
      </w:r>
      <w:proofErr w:type="spellStart"/>
      <w:r>
        <w:rPr>
          <w:rStyle w:val="c0"/>
          <w:color w:val="000000"/>
          <w:sz w:val="28"/>
          <w:szCs w:val="28"/>
        </w:rPr>
        <w:t>Карлсон</w:t>
      </w:r>
      <w:proofErr w:type="spellEnd"/>
      <w:r>
        <w:rPr>
          <w:rStyle w:val="c0"/>
          <w:color w:val="000000"/>
          <w:sz w:val="28"/>
          <w:szCs w:val="28"/>
        </w:rPr>
        <w:t>, Маленький Мук, Избушка на курьих ножках.)</w:t>
      </w:r>
      <w:proofErr w:type="gramEnd"/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Кто нарисован?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Как передвигаются в  сказках эти герои?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        - Давайте движениями покажем это. </w:t>
      </w:r>
      <w:proofErr w:type="gramStart"/>
      <w:r>
        <w:rPr>
          <w:rStyle w:val="c0"/>
          <w:color w:val="000000"/>
          <w:sz w:val="28"/>
          <w:szCs w:val="28"/>
        </w:rPr>
        <w:t>(</w:t>
      </w:r>
      <w:proofErr w:type="spellStart"/>
      <w:r>
        <w:rPr>
          <w:rStyle w:val="c0"/>
          <w:color w:val="000000"/>
          <w:sz w:val="28"/>
          <w:szCs w:val="28"/>
        </w:rPr>
        <w:t>Карлсон</w:t>
      </w:r>
      <w:proofErr w:type="spellEnd"/>
      <w:r>
        <w:rPr>
          <w:rStyle w:val="c0"/>
          <w:color w:val="000000"/>
          <w:sz w:val="28"/>
          <w:szCs w:val="28"/>
        </w:rPr>
        <w:t xml:space="preserve"> – пропеллер – руками махать как пропеллером; Баба-Яга – ступа – взмахи руками поочерёдно, как </w:t>
      </w:r>
      <w:proofErr w:type="spellStart"/>
      <w:r>
        <w:rPr>
          <w:rStyle w:val="c0"/>
          <w:color w:val="000000"/>
          <w:sz w:val="28"/>
          <w:szCs w:val="28"/>
        </w:rPr>
        <w:t>буд-то</w:t>
      </w:r>
      <w:proofErr w:type="spellEnd"/>
      <w:r>
        <w:rPr>
          <w:rStyle w:val="c0"/>
          <w:color w:val="000000"/>
          <w:sz w:val="28"/>
          <w:szCs w:val="28"/>
        </w:rPr>
        <w:t xml:space="preserve"> машут метлой; Маленький Мук – сапоги-скороходы – на месте бежать; Избушка – курьи ножки – приседать.)</w:t>
      </w:r>
      <w:proofErr w:type="gramEnd"/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4.      Экологическая минута.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Трудно представить нашу жизнь без транспорта. Мы ездим на автомобилях, поездах, мотоциклах, самолётах, кораблях. На транспорте перевозим грузы, путешествуем, ездим на работу и учёбу. А представьте себе, что может случиться, если исчезнут машины скорой помощи, пожарные и другие специальные машины?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Всегда ли автомобили приносят пользу?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Как автомобили вредят природе? (Ответы детей: сигналом своим распугивает животных, бензин из автомобилей попадает в реку и загрязняет её, выхлопные газы загрязняют воздух.)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Что же нужно сделать, чтоб решить проблему с загрязнением транспортом окружающей среды?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- Какие виды транспорта не загрязняют окружающую среду?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Какую помощь можете предложить вы?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Конструкторы уже создают транспортные средства, не загрязняющие окружающую среду. (Показ иллюстраций, где изображены автомобили будущего: электромобили)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Эти люди очень умные. А вы хотели бы быть такими изобретателями?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        - Значит, надо хорошо учиться уже сейчас.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5.     Закрепление изученного материала.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- В завершении нашего урока давайте проверим, насколько вы были внимательны на уроке. Работать будем по карточкам. Я буду зачитывать по одному предложению, а вам нужно будет согласиться или не согласиться со мной. Если вы согласны с моим утверждением, то в пустой клетке ставите знак «+», если не согласны, ставите знак «–».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Транспорт – это средство передвижения. (+)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Автобус – вид воздушного транспорта. (–)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Корабль является наземным транспортом. (–)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К подземному транспорту относится метро. (+).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5. Лодка – это транспорт, который передвигается по воде.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6. Транспорт приносит только вред человеку. (–)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7. Весь транспорт делится на 4 группы: воздушный, наземный, водный, подземный. (+)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8. Шум автомобиля может испугать зверей. (+)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9. При выбросе выхлопных газов загрязняется воздух. (+)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10. Водный транспорт передвигается по земле. (+)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6.      Итог урока.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Что такое транспорт?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На какие виды мы разделили весь транспорт?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Как человек использует транспорт, в своей жизни?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Как транспорт влияет на загрязнение окружающей среды?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        - Каким должен быть транспорт, чтобы он не загрязнял воздух?</w:t>
      </w:r>
    </w:p>
    <w:p w:rsidR="00433E01" w:rsidRDefault="00433E01" w:rsidP="00433E01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CE71ED" w:rsidRDefault="00CE71ED"/>
    <w:sectPr w:rsidR="00CE71ED" w:rsidSect="00CE7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08"/>
  <w:characterSpacingControl w:val="doNotCompress"/>
  <w:compat/>
  <w:rsids>
    <w:rsidRoot w:val="00433E01"/>
    <w:rsid w:val="00433E01"/>
    <w:rsid w:val="00CE7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1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33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33E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876</Words>
  <Characters>4996</Characters>
  <Application>Microsoft Office Word</Application>
  <DocSecurity>0</DocSecurity>
  <Lines>41</Lines>
  <Paragraphs>11</Paragraphs>
  <ScaleCrop>false</ScaleCrop>
  <Company/>
  <LinksUpToDate>false</LinksUpToDate>
  <CharactersWithSpaces>5861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2019-05-19T17:38:00Z</dcterms:created>
  <dcterms:modified xsi:type="dcterms:W3CDTF">2019-05-19T18:03:00Z</dcterms:modified>
</cp:coreProperties>
</file>