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 xml:space="preserve">«Геометрические фигуры»  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 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br/>
        <w:t>Конспект занятия по математике «Геометрические фигуры»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Цель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закрепить знания о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геометрических фигурах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продолжать учить детей различать и называть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геометрические фигуры 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(круг,</w:t>
      </w:r>
      <w:proofErr w:type="gramEnd"/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квадрат, треугольник);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видеть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геометрические фигуры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в окружающих предметах, различать и называть основные цвета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определять положение предметов относительно себя с помощью слов </w:t>
      </w:r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«вверху»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 </w:t>
      </w:r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«внизу»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 </w:t>
      </w:r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«посередине»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Ход  урока.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Учитель  приглашает детей отправиться в страну не в простую, а волшебну</w:t>
      </w:r>
      <w:proofErr w:type="gramStart"/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ю-</w:t>
      </w:r>
      <w:proofErr w:type="gramEnd"/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геометрическую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и в этой стране все состоит из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фигур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 Вход в эту страну заколдован для того чтобы расколдовать вход в волшебную страну нужно получить ключ.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у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Приглашаю всех детей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 путь отправится скорей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Ждут вас испытания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Сложные задания.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Путь наш будет длинный с препятствиями. Ребята вы готовы отправиться в такое путешествие?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Д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Да готовы.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у</w:t>
      </w:r>
      <w:proofErr w:type="gramStart"/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:. </w:t>
      </w:r>
      <w:proofErr w:type="gramEnd"/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Воспитатель вместе с детьми подходят к столу. На столе лежат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геометрические фигуры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у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Наше первое 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задание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На столе лежат разные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фигуры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необходимо по очереди брать по одной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фигуре и называть их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Д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Каждый по очереди берет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фигуру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со стола и четко называет ту </w:t>
      </w:r>
      <w:proofErr w:type="gramStart"/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фигуру</w:t>
      </w:r>
      <w:proofErr w:type="gramEnd"/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которую взял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proofErr w:type="gramStart"/>
      <w:r w:rsidRPr="00061C1B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у</w:t>
      </w:r>
      <w:proofErr w:type="gramEnd"/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Молодцы ребята вы все правильно отвечали. Мы правильно выполнили задание и получили ключ.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 волшебной стране у всех есть дом, давайте поможем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фигурам найти свои дома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Дидактическая игра </w:t>
      </w:r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«Найди свой домик»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Ход игры.  Учитель  раскладывает обручи и большие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геометрические фигуры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в них в разных местах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группы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 Каждому играющему раздаются маленькие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геометрические фигуры </w:t>
      </w:r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(круг, квадрат, треугольник.)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После этого детям предлагается </w:t>
      </w:r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«погулять»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по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группе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 По сигналу  учителя дети находят домик, сравнивая свою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фигуру с той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что находится в домике. Игра повторяется несколько раз, при этом  учитель меняет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фигуры в домиках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Дидактическая игра </w:t>
      </w:r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«Будь </w:t>
      </w:r>
      <w:r w:rsidRPr="00061C1B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eastAsia="ru-RU"/>
        </w:rPr>
        <w:t>внимательным</w:t>
      </w:r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»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Ход игры. Учитель  раздает играющим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геометрические фигуры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gramStart"/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Детям предлагается показать столько квадратов (кругов, треугольников и т. д., сколько раз  учитель ударит в барабан.</w:t>
      </w:r>
      <w:proofErr w:type="gramEnd"/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у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 теперь внимание - секретное задание. Делимся на три команды, каждая команда получает 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конверт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Собрать узор по образцу.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 теперь создадим картины из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геометрических фигур</w:t>
      </w:r>
      <w:proofErr w:type="gramStart"/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аздаются листы бумаги и </w:t>
      </w:r>
      <w:proofErr w:type="spellStart"/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цв</w:t>
      </w:r>
      <w:proofErr w:type="spellEnd"/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. карандаши)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Задания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 Вверху листа нарисуйте желтый круг, внизу синий квадрат, справа зеленый треугольник. Дорисуйте </w:t>
      </w:r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фигуры </w:t>
      </w:r>
      <w:proofErr w:type="spellStart"/>
      <w:r w:rsidRPr="00061C1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так</w:t>
      </w:r>
      <w:proofErr w:type="gramStart"/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,ч</w:t>
      </w:r>
      <w:proofErr w:type="gramEnd"/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тобы</w:t>
      </w:r>
      <w:proofErr w:type="spellEnd"/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получилась картина. </w:t>
      </w:r>
      <w:r w:rsidRPr="00061C1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(из круга- солнце, из квадрата- домик, из треугольника –елочку)</w:t>
      </w: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61C1B" w:rsidRPr="00061C1B" w:rsidRDefault="00061C1B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C1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После окончания задания, воспитатель с детьми делают выставку рисунков.</w:t>
      </w:r>
    </w:p>
    <w:p w:rsidR="00A11023" w:rsidRPr="00061C1B" w:rsidRDefault="00A11023" w:rsidP="00061C1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11023" w:rsidRPr="00061C1B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C1B"/>
    <w:rsid w:val="00061C1B"/>
    <w:rsid w:val="003E2B77"/>
    <w:rsid w:val="00A1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1">
    <w:name w:val="heading 1"/>
    <w:basedOn w:val="a"/>
    <w:link w:val="10"/>
    <w:uiPriority w:val="9"/>
    <w:qFormat/>
    <w:rsid w:val="00061C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61C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C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61C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061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61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1C1B"/>
    <w:rPr>
      <w:b/>
      <w:bCs/>
    </w:rPr>
  </w:style>
  <w:style w:type="paragraph" w:styleId="a5">
    <w:name w:val="No Spacing"/>
    <w:uiPriority w:val="1"/>
    <w:qFormat/>
    <w:rsid w:val="00061C1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1</cp:revision>
  <dcterms:created xsi:type="dcterms:W3CDTF">2019-05-19T17:29:00Z</dcterms:created>
  <dcterms:modified xsi:type="dcterms:W3CDTF">2019-05-19T17:32:00Z</dcterms:modified>
</cp:coreProperties>
</file>