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92" w:rsidRDefault="006B2492" w:rsidP="0014746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КАК СДЕЛАТЬ СВОЙ ГОЛОС КРАСИВЫМ</w:t>
      </w:r>
    </w:p>
    <w:p w:rsidR="00147462" w:rsidRPr="006B2492" w:rsidRDefault="00147462" w:rsidP="0014746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Голос можно назвать визитной карточкой человека. Он бывает выразительным или монотонным, низким и глубоким или высоким и </w:t>
      </w:r>
      <w:proofErr w:type="gramStart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крикливым</w:t>
      </w:r>
      <w:proofErr w:type="gramEnd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Голос тесно связан с нашими эмоциями и часто выдает наше состояние собеседнику. С помощью специальных упражнений голос можно "воспитать", развить его природные качества, сделать сильным и красивым. </w:t>
      </w:r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 хорошего голоса - глубокое дыхание. Будет полезна любая дыхательная гимнастика: классическое трехфазное диафрагмальное дыхание, дыхание по К.П. Бутейко, парадоксальная дыхательная гимнастика А.Н.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рельниковой и другие. Главное - </w:t>
      </w: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регулярность выполнения дыхательных упражнений.</w:t>
      </w:r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дыхательной гимнастики можно сделать несколько упражнений для расслабления нижней челюсти и глотки.</w:t>
      </w:r>
    </w:p>
    <w:p w:rsid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Приоткройте рот, поставьте кулак под подбородок и слегка потрясите его, негромко произнося при этом звук "Э". Это упражнение снимет зажимы и напряжение с нижней челюсти, позволит ей двигаться свободно. Затем несколько раз широко откройте рот, имитируя зевоту. Не исключено, что вам захочется зевать по-настоящему. Позевайте во весь рот. Это очень полезное упражнение, тренирующее челюсть, мягкое небо и глотку. </w:t>
      </w:r>
    </w:p>
    <w:p w:rsid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артикуляционных упражнений приступаем к "настройке" голоса. Зевните еще раз, но теперь уже с закрытым ртом. Губы при этом округлены, плотно сомкнуты, зубы разжаты. Поймайте ощущение "округлого положения рта"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Можно представить, что во рту у вас горячая картофелина, вы боитесь обжечься и поэтому сохраняете это округлое положение. </w:t>
      </w:r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теперь "включите голос" - начинайте долго тянуть звук "М". Постарайтесь направлять звучание голоса в небо. И тяните, тяните звук, пока хватает дыхания. Когда дыхание заканчивается, делайте вдох и снова пойте "ММММММММ". </w:t>
      </w:r>
      <w:proofErr w:type="gramStart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усилить ощущения от звучания голоса добавьте вибрацию: во время "мычания"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подушечками пальцев обеих рук похлопывайте по губам, щеками, лбу, макушке, затем - по груди, животу, спине.</w:t>
      </w:r>
      <w:proofErr w:type="gramEnd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этом старайтесь "направить" голос в ту часть тела, которую вы в данный момент похлопываете. Продолжительность этого упражнения - 3-5 минут.</w:t>
      </w:r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Читайте вслух свои любимые стихотворения, скороговорки. При этом представляйте, что вы переживаете разные эмоциональные состояния: радость, грусть, злость, удивление, раздражение и др. Изменяйте голос в соответствии с этими эмоциями.</w:t>
      </w:r>
    </w:p>
    <w:p w:rsidR="006B2492" w:rsidRPr="006B2492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Можно "поиграть" голосом, меняя его силу. Для этого произнесите скороговорку из 4-5 слов, усиливая голос от слова к слову (первое слово шепотом, второе чуть громче, следующее еще громче, а последнее слово прокричите). </w:t>
      </w:r>
    </w:p>
    <w:p w:rsidR="00A9476C" w:rsidRDefault="006B2492" w:rsidP="001474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Несколько раз произнесите фразу "Я люблю мороженое", отвечая на вопросы воображаемого собеседника: Кто любит мороженое? Ты любишь мороженое? Что ты любишь? При этом выделяйте голосом именно слово-ответ. Потренируйте длительность ротового выдоха. Это тоже поможет сохранять голос </w:t>
      </w:r>
      <w:proofErr w:type="gramStart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сильным</w:t>
      </w:r>
      <w:proofErr w:type="gramEnd"/>
      <w:r w:rsidRPr="006B2492">
        <w:rPr>
          <w:rFonts w:ascii="Times New Roman" w:hAnsi="Times New Roman" w:cs="Times New Roman"/>
          <w:sz w:val="24"/>
          <w:szCs w:val="24"/>
          <w:shd w:val="clear" w:color="auto" w:fill="FFFFFF"/>
        </w:rPr>
        <w:t>. Можно прочесть вслух несколько раз любое четверостишье, проговаривая на выдохе сначала каждую строчку, затем - по две строчки, и, наконец, прочтите все стихотворение на одном выдохе.</w:t>
      </w:r>
    </w:p>
    <w:p w:rsidR="00147462" w:rsidRDefault="00147462" w:rsidP="00147462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7462" w:rsidRPr="00147462" w:rsidRDefault="00147462" w:rsidP="00147462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Составила: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Елисейкина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Е.А.</w:t>
      </w:r>
    </w:p>
    <w:sectPr w:rsidR="00147462" w:rsidRPr="00147462" w:rsidSect="00A94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492"/>
    <w:rsid w:val="00147462"/>
    <w:rsid w:val="006B2492"/>
    <w:rsid w:val="00A9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2017-12-06T09:04:00Z</dcterms:created>
  <dcterms:modified xsi:type="dcterms:W3CDTF">2017-12-06T09:04:00Z</dcterms:modified>
</cp:coreProperties>
</file>