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docx" ContentType="application/vnd.openxmlformats-officedocument.wordprocessingml.document.main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f5f67594264e50" 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r>
        <w:t/>
      </w:r>
      <w:altChunk xmlns:r="http://schemas.openxmlformats.org/officeDocument/2006/relationships" r:id="AltChunkId6f19dd3f-17e3-4ed2-92ea-bf0de2e25440"/>
      <w:altChunk r:id="AltChunkId67bba109-f627-4c5c-ac3f-8f9ead03f859"/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aFChunk" Target="/word/afchunk2.docx" Id="AltChunkId6f19dd3f-17e3-4ed2-92ea-bf0de2e25440" /><Relationship Type="http://schemas.openxmlformats.org/officeDocument/2006/relationships/aFChunk" Target="/word/afchunk3.docx" Id="AltChunkId67bba109-f627-4c5c-ac3f-8f9ead03f859" /></Relationships>
</file>