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160" w:type="dxa"/>
        <w:tblInd w:w="-289" w:type="dxa"/>
        <w:tblLook w:val="04A0" w:firstRow="1" w:lastRow="0" w:firstColumn="1" w:lastColumn="0" w:noHBand="0" w:noVBand="1"/>
      </w:tblPr>
      <w:tblGrid>
        <w:gridCol w:w="7935"/>
        <w:gridCol w:w="8225"/>
      </w:tblGrid>
      <w:tr w:rsidR="00F35603" w:rsidTr="00F35603">
        <w:trPr>
          <w:trHeight w:val="5094"/>
        </w:trPr>
        <w:tc>
          <w:tcPr>
            <w:tcW w:w="7983" w:type="dxa"/>
          </w:tcPr>
          <w:p w:rsidR="00F35603" w:rsidRPr="00AE1E99" w:rsidRDefault="00F35603" w:rsidP="00F35603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E1E99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  <w:proofErr w:type="gramEnd"/>
          </w:p>
          <w:p w:rsidR="00F35603" w:rsidRPr="00AE1E99" w:rsidRDefault="00F356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5603" w:rsidRPr="00AE1E99" w:rsidRDefault="00F35603" w:rsidP="00F3560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E1E99">
              <w:rPr>
                <w:rFonts w:ascii="Times New Roman" w:hAnsi="Times New Roman" w:cs="Times New Roman"/>
                <w:sz w:val="28"/>
                <w:szCs w:val="28"/>
              </w:rPr>
              <w:t>1)Сравни</w:t>
            </w:r>
            <w:proofErr w:type="gramEnd"/>
            <w:r w:rsidRPr="00AE1E99">
              <w:rPr>
                <w:rFonts w:ascii="Times New Roman" w:hAnsi="Times New Roman" w:cs="Times New Roman"/>
                <w:sz w:val="28"/>
                <w:szCs w:val="28"/>
              </w:rPr>
              <w:t xml:space="preserve"> дроби: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□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oMath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den>
              </m:f>
            </m:oMath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□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</m:t>
                  </m:r>
                </m:den>
              </m:f>
            </m:oMath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oMath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□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oMath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□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den>
              </m:f>
            </m:oMath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</w:p>
          <w:p w:rsidR="00F35603" w:rsidRPr="00AE1E99" w:rsidRDefault="00F3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2)Реши</w:t>
            </w:r>
            <w:proofErr w:type="gramEnd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задачу:</w:t>
            </w:r>
          </w:p>
          <w:p w:rsidR="00F35603" w:rsidRPr="00AE1E99" w:rsidRDefault="00F35603" w:rsidP="00AE1E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тарелке 24 фрукта. Из них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</m:oMath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часть всех фруктов – апельсины. Сколько апельсинов в тарелке?</w:t>
            </w:r>
          </w:p>
          <w:p w:rsidR="00F35603" w:rsidRPr="00AE1E99" w:rsidRDefault="00F35603" w:rsidP="00F3560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:</w:t>
            </w:r>
            <w:proofErr w:type="gramEnd"/>
          </w:p>
          <w:p w:rsidR="00F35603" w:rsidRPr="00AE1E99" w:rsidRDefault="00F35603" w:rsidP="00F3560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</w:t>
            </w:r>
          </w:p>
          <w:p w:rsidR="00F35603" w:rsidRPr="00AE1E99" w:rsidRDefault="00C10DB7" w:rsidP="00F3560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</w:t>
            </w:r>
          </w:p>
          <w:p w:rsidR="00C10DB7" w:rsidRPr="00AE1E99" w:rsidRDefault="00C10DB7" w:rsidP="00F3560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Ответ:_</w:t>
            </w:r>
            <w:proofErr w:type="gramEnd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:rsidR="00F35603" w:rsidRPr="00AE1E99" w:rsidRDefault="00F35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154A5" w:rsidRPr="009154A5" w:rsidRDefault="009154A5" w:rsidP="009154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>3)Какая</w:t>
            </w:r>
            <w:proofErr w:type="gramEnd"/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часть фигуры закрашена: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</w:t>
            </w: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9154A5" w:rsidRPr="009154A5" w:rsidRDefault="009154A5" w:rsidP="009154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9154A5" w:rsidRPr="009154A5" w:rsidRDefault="009154A5" w:rsidP="009154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04702A" wp14:editId="7C4FC92E">
                  <wp:extent cx="1066800" cy="1066800"/>
                  <wp:effectExtent l="0" t="0" r="0" b="0"/>
                  <wp:docPr id="1" name="Рисунок 1" descr="https://fs01.urokimatematiki.ru/e/002380-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01.urokimatematiki.ru/e/002380-0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79" t="31944" r="71354" b="52500"/>
                          <a:stretch/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00C00003" wp14:editId="60CD2C7C">
                  <wp:extent cx="1080573" cy="1095375"/>
                  <wp:effectExtent l="0" t="0" r="5715" b="0"/>
                  <wp:docPr id="4" name="Рисунок 4" descr="https://img.labirint.ru/images/comments_pic/1434/2_acbfe0b8b3be70be3e3bb32349ace2ce_14084863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g.labirint.ru/images/comments_pic/1434/2_acbfe0b8b3be70be3e3bb32349ace2ce_140848638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818" t="16193" r="18100" b="74660"/>
                          <a:stretch/>
                        </pic:blipFill>
                        <pic:spPr bwMode="auto">
                          <a:xfrm>
                            <a:off x="0" y="0"/>
                            <a:ext cx="1088090" cy="110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71F25DA9" wp14:editId="7A0016F9">
                  <wp:extent cx="1638300" cy="1032510"/>
                  <wp:effectExtent l="0" t="0" r="0" b="0"/>
                  <wp:docPr id="6" name="Рисунок 6" descr="https://3.bp.blogspot.com/-d7QRNkC90iM/VxpvFQMtFcI/AAAAAAAAFGE/Om3hLf6DxWQfQJA5bt80zRBlKHZDTY6awCKgB/s1600/%25D0%25B4%25D0%25BE%25D0%25BB%25D0%25B8%2B%25D0%25B8%2B%25D0%25B4%25D1%2580%25D0%25BE%25D0%25B1%25D0%25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3.bp.blogspot.com/-d7QRNkC90iM/VxpvFQMtFcI/AAAAAAAAFGE/Om3hLf6DxWQfQJA5bt80zRBlKHZDTY6awCKgB/s1600/%25D0%25B4%25D0%25BE%25D0%25BB%25D0%25B8%2B%25D0%25B8%2B%25D0%25B4%25D1%2580%25D0%25BE%25D0%25B1%25D0%25B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15" t="74074" r="10041" b="4629"/>
                          <a:stretch/>
                        </pic:blipFill>
                        <pic:spPr bwMode="auto">
                          <a:xfrm>
                            <a:off x="0" y="0"/>
                            <a:ext cx="1664784" cy="1049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154A5" w:rsidRPr="009154A5" w:rsidRDefault="009154A5" w:rsidP="009154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F35603" w:rsidRDefault="009154A5" w:rsidP="009154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AE49EB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</w:t>
            </w: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AE49EB" w:rsidRPr="00AE49EB" w:rsidRDefault="00AE49EB" w:rsidP="009154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49EB"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5E4CFA76" wp14:editId="4A316FE9">
                  <wp:extent cx="4502051" cy="1000125"/>
                  <wp:effectExtent l="0" t="0" r="0" b="0"/>
                  <wp:docPr id="8" name="Рисунок 8" descr="https://i.ytimg.com/vi/dd9flU5frhA/hq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.ytimg.com/vi/dd9flU5frhA/hqdefaul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84" t="57500" r="4583" b="22222"/>
                          <a:stretch/>
                        </pic:blipFill>
                        <pic:spPr bwMode="auto">
                          <a:xfrm>
                            <a:off x="0" y="0"/>
                            <a:ext cx="4595495" cy="102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154A5" w:rsidRDefault="009154A5" w:rsidP="00AE1E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</w:p>
          <w:p w:rsidR="00C06F79" w:rsidRDefault="00C06F79" w:rsidP="00AE1E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5)  </w:t>
            </w:r>
            <w:r w:rsidRPr="00C06F7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C06F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знаменатель</w:t>
            </w:r>
          </w:p>
          <w:p w:rsidR="00C06F79" w:rsidRPr="00C06F79" w:rsidRDefault="00C06F79" w:rsidP="00AE1E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6F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числитель</w:t>
            </w:r>
          </w:p>
          <w:p w:rsidR="009154A5" w:rsidRDefault="009154A5" w:rsidP="00AE1E9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177" w:type="dxa"/>
          </w:tcPr>
          <w:p w:rsidR="00F35603" w:rsidRPr="00AE1E99" w:rsidRDefault="00F35603" w:rsidP="00AE1E99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AE1E99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  <w:proofErr w:type="gramEnd"/>
          </w:p>
          <w:p w:rsidR="00F35603" w:rsidRPr="00AE1E99" w:rsidRDefault="00F356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5603" w:rsidRPr="00AE1E99" w:rsidRDefault="00AE1E99" w:rsidP="00AE1E9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F35603" w:rsidRPr="00AE1E99">
              <w:rPr>
                <w:rFonts w:ascii="Times New Roman" w:hAnsi="Times New Roman" w:cs="Times New Roman"/>
                <w:sz w:val="28"/>
                <w:szCs w:val="28"/>
              </w:rPr>
              <w:t>Сравни</w:t>
            </w:r>
            <w:proofErr w:type="gramEnd"/>
            <w:r w:rsidR="00F35603" w:rsidRPr="00AE1E99">
              <w:rPr>
                <w:rFonts w:ascii="Times New Roman" w:hAnsi="Times New Roman" w:cs="Times New Roman"/>
                <w:sz w:val="28"/>
                <w:szCs w:val="28"/>
              </w:rPr>
              <w:t xml:space="preserve"> дроби: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</m:den>
              </m:f>
            </m:oMath>
            <w:r w:rsidR="00F35603"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□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oMath>
            <w:r w:rsidR="00F35603"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den>
              </m:f>
            </m:oMath>
            <w:r w:rsidR="00F35603"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□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den>
              </m:f>
            </m:oMath>
            <w:r w:rsidR="00F35603"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  <w:r w:rsidR="00F35603"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□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  <w:r w:rsidR="00F35603"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  <w:r w:rsidR="00F35603"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□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den>
              </m:f>
            </m:oMath>
            <w:r w:rsidR="00F35603"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</w:p>
          <w:p w:rsidR="00AE1E99" w:rsidRPr="00AE1E99" w:rsidRDefault="00AE1E99" w:rsidP="00AE1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2)Реши</w:t>
            </w:r>
            <w:proofErr w:type="gramEnd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задачу:</w:t>
            </w:r>
          </w:p>
          <w:p w:rsidR="00F35603" w:rsidRPr="00AE1E99" w:rsidRDefault="00F35603" w:rsidP="00AE1E99">
            <w:pPr>
              <w:spacing w:after="0" w:line="240" w:lineRule="auto"/>
              <w:ind w:hanging="1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вазе 21 цветок. Из них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</m:den>
              </m:f>
            </m:oMath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часть всех </w:t>
            </w:r>
            <w:proofErr w:type="gramStart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цветов  –</w:t>
            </w:r>
            <w:proofErr w:type="gramEnd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розы. Сколько роз в вазе? </w:t>
            </w:r>
          </w:p>
          <w:p w:rsidR="00AE1E99" w:rsidRPr="00AE1E99" w:rsidRDefault="00AE1E99" w:rsidP="00AE1E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:</w:t>
            </w:r>
            <w:proofErr w:type="gramEnd"/>
          </w:p>
          <w:p w:rsidR="00AE1E99" w:rsidRPr="00AE1E99" w:rsidRDefault="00AE1E99" w:rsidP="00AE1E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</w:t>
            </w:r>
          </w:p>
          <w:p w:rsidR="00AE1E99" w:rsidRPr="00AE1E99" w:rsidRDefault="00AE1E99" w:rsidP="00AE1E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</w:t>
            </w:r>
          </w:p>
          <w:p w:rsidR="00AE1E99" w:rsidRPr="00AE1E99" w:rsidRDefault="00AE1E99" w:rsidP="00AE1E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Ответ:_</w:t>
            </w:r>
            <w:proofErr w:type="gramEnd"/>
            <w:r w:rsidRPr="00AE1E9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:rsidR="00AE1E99" w:rsidRPr="00AE1E99" w:rsidRDefault="00AE1E99" w:rsidP="00AE1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154A5" w:rsidRDefault="009154A5" w:rsidP="009154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>3)Какая</w:t>
            </w:r>
            <w:proofErr w:type="gramEnd"/>
            <w:r w:rsidRPr="009154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часть фигуры закрашена:</w:t>
            </w:r>
          </w:p>
          <w:p w:rsidR="009154A5" w:rsidRDefault="009154A5" w:rsidP="009154A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49EB" w:rsidRDefault="009154A5" w:rsidP="00AE1E9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A37573" wp14:editId="5DDD6C21">
                  <wp:extent cx="2343150" cy="800100"/>
                  <wp:effectExtent l="0" t="0" r="0" b="0"/>
                  <wp:docPr id="3" name="Рисунок 3" descr="https://fs01.urokimatematiki.ru/e/002380-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01.urokimatematiki.ru/e/002380-0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145" t="32084" r="8230" b="56249"/>
                          <a:stretch/>
                        </pic:blipFill>
                        <pic:spPr bwMode="auto">
                          <a:xfrm>
                            <a:off x="0" y="0"/>
                            <a:ext cx="23431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76A8D67F" wp14:editId="4639AE23">
                  <wp:extent cx="1343025" cy="1066800"/>
                  <wp:effectExtent l="0" t="0" r="9525" b="0"/>
                  <wp:docPr id="2" name="Рисунок 2" descr="https://fs01.urokimatematiki.ru/e/002380-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1.urokimatematiki.ru/e/002380-0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75" t="31806" r="45938" b="52639"/>
                          <a:stretch/>
                        </pic:blipFill>
                        <pic:spPr bwMode="auto">
                          <a:xfrm>
                            <a:off x="0" y="0"/>
                            <a:ext cx="13430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 wp14:anchorId="37580CFF" wp14:editId="47F764E8">
                  <wp:extent cx="1042555" cy="933450"/>
                  <wp:effectExtent l="0" t="0" r="5715" b="0"/>
                  <wp:docPr id="5" name="Рисунок 5" descr="https://3.bp.blogspot.com/-d7QRNkC90iM/VxpvFQMtFcI/AAAAAAAAFGE/Om3hLf6DxWQfQJA5bt80zRBlKHZDTY6awCKgB/s1600/%25D0%25B4%25D0%25BE%25D0%25BB%25D0%25B8%2B%25D0%25B8%2B%25D0%25B4%25D1%2580%25D0%25BE%25D0%25B1%25D0%25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3.bp.blogspot.com/-d7QRNkC90iM/VxpvFQMtFcI/AAAAAAAAFGE/Om3hLf6DxWQfQJA5bt80zRBlKHZDTY6awCKgB/s1600/%25D0%25B4%25D0%25BE%25D0%25BB%25D0%25B8%2B%25D0%25B8%2B%25D0%25B4%25D1%2580%25D0%25BE%25D0%25B1%25D0%25B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615" t="74074" r="31762" b="2160"/>
                          <a:stretch/>
                        </pic:blipFill>
                        <pic:spPr bwMode="auto">
                          <a:xfrm>
                            <a:off x="0" y="0"/>
                            <a:ext cx="1044182" cy="934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E49EB" w:rsidRDefault="00AE49EB" w:rsidP="00AE49E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507CCD" w:rsidRDefault="00AE49EB" w:rsidP="00AE49E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____________________________________________________________</w:t>
            </w:r>
          </w:p>
          <w:p w:rsidR="00F35603" w:rsidRDefault="00507CCD" w:rsidP="00507CC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07CCD">
              <w:rPr>
                <w:rFonts w:ascii="Times New Roman" w:eastAsia="Times New Roman" w:hAnsi="Times New Roman" w:cs="Times New Roman"/>
                <w:sz w:val="28"/>
                <w:szCs w:val="28"/>
              </w:rPr>
              <w:t>4)Допиши</w:t>
            </w:r>
            <w:proofErr w:type="gramEnd"/>
            <w:r w:rsidRPr="00507C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предложение:</w:t>
            </w:r>
          </w:p>
          <w:p w:rsidR="00337A04" w:rsidRDefault="00507CCD" w:rsidP="00507CC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Дробь </w:t>
            </w:r>
            <w:r>
              <w:rPr>
                <w:noProof/>
                <w:lang w:eastAsia="ru-RU"/>
              </w:rPr>
              <w:drawing>
                <wp:inline distT="0" distB="0" distL="0" distR="0" wp14:anchorId="1A7A4A1D" wp14:editId="607A089C">
                  <wp:extent cx="152400" cy="309880"/>
                  <wp:effectExtent l="0" t="0" r="0" b="0"/>
                  <wp:docPr id="9" name="Рисунок 9" descr="https://fs01.urokimatematiki.ru/e/001351-00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1.urokimatematiki.ru/e/001351-00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52" t="83580" r="76325" b="3545"/>
                          <a:stretch/>
                        </pic:blipFill>
                        <pic:spPr bwMode="auto">
                          <a:xfrm>
                            <a:off x="0" y="0"/>
                            <a:ext cx="153125" cy="311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показывает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что целое разделили на ___ равных частей и взяли ____таких частей.</w:t>
            </w:r>
          </w:p>
          <w:p w:rsidR="00507CCD" w:rsidRPr="00337A04" w:rsidRDefault="00337A04" w:rsidP="00337A0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5)   </w:t>
            </w:r>
            <w:r w:rsidRPr="00337A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7 </w:t>
            </w:r>
            <w:r w:rsidRPr="00337A0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337A04">
              <w:rPr>
                <w:rFonts w:ascii="Times New Roman" w:hAnsi="Times New Roman" w:cs="Times New Roman"/>
                <w:sz w:val="28"/>
                <w:szCs w:val="28"/>
              </w:rPr>
              <w:t>знаменатель</w:t>
            </w:r>
          </w:p>
          <w:p w:rsidR="00337A04" w:rsidRDefault="00337A04" w:rsidP="00495B55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337A04">
              <w:rPr>
                <w:rFonts w:ascii="Times New Roman" w:hAnsi="Times New Roman" w:cs="Times New Roman"/>
                <w:sz w:val="28"/>
                <w:szCs w:val="28"/>
              </w:rPr>
              <w:t xml:space="preserve">    12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числитель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</w:p>
          <w:p w:rsidR="00337A04" w:rsidRPr="00337A04" w:rsidRDefault="00337A04" w:rsidP="00337A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50B70" w:rsidRDefault="009154A5">
      <w:r>
        <w:rPr>
          <w:noProof/>
          <w:lang w:eastAsia="ru-RU"/>
        </w:rPr>
        <w:t xml:space="preserve">                  </w:t>
      </w:r>
    </w:p>
    <w:sectPr w:rsidR="00250B70" w:rsidSect="00F356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8371CF"/>
    <w:multiLevelType w:val="hybridMultilevel"/>
    <w:tmpl w:val="60308A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C5D31E0"/>
    <w:multiLevelType w:val="hybridMultilevel"/>
    <w:tmpl w:val="47D4FE32"/>
    <w:lvl w:ilvl="0" w:tplc="B30426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62228"/>
    <w:multiLevelType w:val="hybridMultilevel"/>
    <w:tmpl w:val="5ACC963E"/>
    <w:lvl w:ilvl="0" w:tplc="2BC236E8">
      <w:start w:val="1"/>
      <w:numFmt w:val="decimal"/>
      <w:lvlText w:val="%1."/>
      <w:lvlJc w:val="left"/>
      <w:pPr>
        <w:ind w:left="643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27C"/>
    <w:rsid w:val="00250B70"/>
    <w:rsid w:val="00337A04"/>
    <w:rsid w:val="00495B55"/>
    <w:rsid w:val="00507CCD"/>
    <w:rsid w:val="009154A5"/>
    <w:rsid w:val="00AE1E99"/>
    <w:rsid w:val="00AE49EB"/>
    <w:rsid w:val="00C06F79"/>
    <w:rsid w:val="00C10DB7"/>
    <w:rsid w:val="00D2327C"/>
    <w:rsid w:val="00F3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97D2F-3E55-478D-8C09-1BFA29FA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6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35603"/>
    <w:pPr>
      <w:ind w:left="720"/>
      <w:contextualSpacing/>
    </w:pPr>
  </w:style>
  <w:style w:type="paragraph" w:styleId="a5">
    <w:name w:val="No Spacing"/>
    <w:uiPriority w:val="1"/>
    <w:qFormat/>
    <w:rsid w:val="00337A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5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10</cp:revision>
  <dcterms:created xsi:type="dcterms:W3CDTF">2019-04-15T11:11:00Z</dcterms:created>
  <dcterms:modified xsi:type="dcterms:W3CDTF">2019-04-15T11:35:00Z</dcterms:modified>
</cp:coreProperties>
</file>